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F197" w14:textId="4ED3E95C" w:rsidR="002D4177" w:rsidRDefault="002D4177" w:rsidP="002D4177">
      <w:pPr>
        <w:jc w:val="center"/>
      </w:pPr>
      <w:r w:rsidRPr="002D4177">
        <w:rPr>
          <w:rFonts w:hint="eastAsia"/>
        </w:rPr>
        <w:t>令和７年度　地域連携推進会議　議事録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5925"/>
      </w:tblGrid>
      <w:tr w:rsidR="00954634" w14:paraId="2AFD4068" w14:textId="77777777" w:rsidTr="00954634">
        <w:tc>
          <w:tcPr>
            <w:tcW w:w="1271" w:type="dxa"/>
          </w:tcPr>
          <w:p w14:paraId="553D134B" w14:textId="016C98CA" w:rsidR="00954634" w:rsidRDefault="00954634" w:rsidP="00954634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9185" w:type="dxa"/>
            <w:gridSpan w:val="3"/>
          </w:tcPr>
          <w:p w14:paraId="0B5DDD3E" w14:textId="1EF27369" w:rsidR="00954634" w:rsidRDefault="00954634" w:rsidP="00954634">
            <w:pPr>
              <w:jc w:val="left"/>
            </w:pPr>
          </w:p>
        </w:tc>
      </w:tr>
      <w:tr w:rsidR="00954634" w14:paraId="3C1FC986" w14:textId="77777777" w:rsidTr="00EC6269">
        <w:tc>
          <w:tcPr>
            <w:tcW w:w="1271" w:type="dxa"/>
          </w:tcPr>
          <w:p w14:paraId="509CA80D" w14:textId="37545ED6" w:rsidR="00954634" w:rsidRDefault="00954634" w:rsidP="00954634">
            <w:pPr>
              <w:jc w:val="left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9185" w:type="dxa"/>
            <w:gridSpan w:val="3"/>
          </w:tcPr>
          <w:p w14:paraId="08D3B051" w14:textId="56425052" w:rsidR="00954634" w:rsidRDefault="00954634" w:rsidP="00954634">
            <w:pPr>
              <w:jc w:val="left"/>
            </w:pPr>
          </w:p>
        </w:tc>
      </w:tr>
      <w:tr w:rsidR="00954634" w14:paraId="08A8D41B" w14:textId="77777777" w:rsidTr="00454295">
        <w:tc>
          <w:tcPr>
            <w:tcW w:w="1271" w:type="dxa"/>
          </w:tcPr>
          <w:p w14:paraId="2A82F911" w14:textId="48DA1802" w:rsidR="00954634" w:rsidRDefault="00954634" w:rsidP="00954634">
            <w:pPr>
              <w:jc w:val="left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9185" w:type="dxa"/>
            <w:gridSpan w:val="3"/>
          </w:tcPr>
          <w:p w14:paraId="1AD8C275" w14:textId="640C09F0" w:rsidR="00954634" w:rsidRDefault="00954634" w:rsidP="00954634">
            <w:pPr>
              <w:jc w:val="left"/>
            </w:pPr>
          </w:p>
        </w:tc>
      </w:tr>
      <w:tr w:rsidR="00954634" w14:paraId="6E257BD9" w14:textId="77777777" w:rsidTr="0047365A">
        <w:tc>
          <w:tcPr>
            <w:tcW w:w="1271" w:type="dxa"/>
            <w:vMerge w:val="restart"/>
          </w:tcPr>
          <w:p w14:paraId="2558F008" w14:textId="77777777" w:rsidR="0047365A" w:rsidRDefault="0047365A" w:rsidP="00954634">
            <w:pPr>
              <w:jc w:val="left"/>
            </w:pPr>
          </w:p>
          <w:p w14:paraId="105B2536" w14:textId="77777777" w:rsidR="0047365A" w:rsidRDefault="0047365A" w:rsidP="00954634">
            <w:pPr>
              <w:jc w:val="left"/>
            </w:pPr>
          </w:p>
          <w:p w14:paraId="4339E68E" w14:textId="77777777" w:rsidR="0047365A" w:rsidRDefault="0047365A" w:rsidP="00954634">
            <w:pPr>
              <w:jc w:val="left"/>
            </w:pPr>
          </w:p>
          <w:p w14:paraId="2B10FEBA" w14:textId="77777777" w:rsidR="0047365A" w:rsidRDefault="0047365A" w:rsidP="00954634">
            <w:pPr>
              <w:jc w:val="left"/>
            </w:pPr>
          </w:p>
          <w:p w14:paraId="05AA7E6F" w14:textId="1F4EBF63" w:rsidR="00954634" w:rsidRDefault="0047365A" w:rsidP="00954634">
            <w:pPr>
              <w:jc w:val="left"/>
            </w:pPr>
            <w:r>
              <w:rPr>
                <w:rFonts w:hint="eastAsia"/>
              </w:rPr>
              <w:t>出席者</w:t>
            </w:r>
          </w:p>
          <w:p w14:paraId="4FDDBBDE" w14:textId="2B8031D7" w:rsidR="0047365A" w:rsidRDefault="0047365A" w:rsidP="00954634">
            <w:pPr>
              <w:jc w:val="left"/>
            </w:pPr>
          </w:p>
        </w:tc>
        <w:tc>
          <w:tcPr>
            <w:tcW w:w="2552" w:type="dxa"/>
          </w:tcPr>
          <w:p w14:paraId="087D0600" w14:textId="05A4C1B2" w:rsidR="00954634" w:rsidRDefault="00954634" w:rsidP="00954634">
            <w:pPr>
              <w:jc w:val="left"/>
            </w:pPr>
            <w:r>
              <w:rPr>
                <w:rFonts w:hint="eastAsia"/>
              </w:rPr>
              <w:t>構成員</w:t>
            </w:r>
          </w:p>
        </w:tc>
        <w:tc>
          <w:tcPr>
            <w:tcW w:w="708" w:type="dxa"/>
          </w:tcPr>
          <w:p w14:paraId="3F5BD304" w14:textId="45F12C87" w:rsidR="00954634" w:rsidRDefault="00954634" w:rsidP="00954634">
            <w:pPr>
              <w:jc w:val="left"/>
            </w:pPr>
            <w:r>
              <w:rPr>
                <w:rFonts w:hint="eastAsia"/>
              </w:rPr>
              <w:t>人数</w:t>
            </w:r>
          </w:p>
        </w:tc>
        <w:tc>
          <w:tcPr>
            <w:tcW w:w="5925" w:type="dxa"/>
          </w:tcPr>
          <w:p w14:paraId="635FD2C3" w14:textId="048D9FAB" w:rsidR="00954634" w:rsidRDefault="00954634" w:rsidP="00954634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954634" w14:paraId="2626643B" w14:textId="77777777" w:rsidTr="007C302E">
        <w:tblPrEx>
          <w:tblCellMar>
            <w:left w:w="99" w:type="dxa"/>
            <w:right w:w="99" w:type="dxa"/>
          </w:tblCellMar>
        </w:tblPrEx>
        <w:trPr>
          <w:trHeight w:val="2580"/>
        </w:trPr>
        <w:tc>
          <w:tcPr>
            <w:tcW w:w="1271" w:type="dxa"/>
            <w:vMerge/>
          </w:tcPr>
          <w:p w14:paraId="2F0D1B16" w14:textId="77777777" w:rsidR="00954634" w:rsidRDefault="00954634" w:rsidP="00954634">
            <w:pPr>
              <w:jc w:val="left"/>
            </w:pPr>
          </w:p>
        </w:tc>
        <w:tc>
          <w:tcPr>
            <w:tcW w:w="2552" w:type="dxa"/>
          </w:tcPr>
          <w:p w14:paraId="3EFDA288" w14:textId="77777777" w:rsidR="00954634" w:rsidRDefault="0047365A" w:rsidP="00954634">
            <w:pPr>
              <w:jc w:val="left"/>
            </w:pPr>
            <w:r>
              <w:rPr>
                <w:rFonts w:hint="eastAsia"/>
              </w:rPr>
              <w:t>事業所職員</w:t>
            </w:r>
          </w:p>
          <w:p w14:paraId="1EA7949E" w14:textId="77777777" w:rsidR="0047365A" w:rsidRDefault="0047365A" w:rsidP="00954634">
            <w:pPr>
              <w:jc w:val="left"/>
            </w:pPr>
            <w:r>
              <w:rPr>
                <w:rFonts w:hint="eastAsia"/>
              </w:rPr>
              <w:t>入居者</w:t>
            </w:r>
          </w:p>
          <w:p w14:paraId="3CB0D4CA" w14:textId="77777777" w:rsidR="0047365A" w:rsidRDefault="0047365A" w:rsidP="00954634">
            <w:pPr>
              <w:jc w:val="left"/>
            </w:pPr>
            <w:r>
              <w:rPr>
                <w:rFonts w:hint="eastAsia"/>
              </w:rPr>
              <w:t>入居者ご家族</w:t>
            </w:r>
          </w:p>
          <w:p w14:paraId="2A0A355B" w14:textId="77777777" w:rsidR="0047365A" w:rsidRDefault="0047365A" w:rsidP="00954634">
            <w:pPr>
              <w:jc w:val="left"/>
            </w:pPr>
            <w:r>
              <w:rPr>
                <w:rFonts w:hint="eastAsia"/>
              </w:rPr>
              <w:t>地域の関係者</w:t>
            </w:r>
          </w:p>
          <w:p w14:paraId="3990938A" w14:textId="77777777" w:rsidR="0047365A" w:rsidRDefault="0047365A" w:rsidP="00954634">
            <w:pPr>
              <w:jc w:val="left"/>
            </w:pPr>
            <w:r w:rsidRPr="0047365A">
              <w:rPr>
                <w:rFonts w:hint="eastAsia"/>
              </w:rPr>
              <w:t>福祉に知見を有する方</w:t>
            </w:r>
          </w:p>
          <w:p w14:paraId="1F7A1903" w14:textId="77777777" w:rsidR="0047365A" w:rsidRDefault="0047365A" w:rsidP="00954634">
            <w:pPr>
              <w:jc w:val="left"/>
            </w:pPr>
            <w:r w:rsidRPr="0047365A">
              <w:rPr>
                <w:rFonts w:hint="eastAsia"/>
              </w:rPr>
              <w:t>経営に知見を有する方</w:t>
            </w:r>
          </w:p>
          <w:p w14:paraId="24D4DA29" w14:textId="4A4F622E" w:rsidR="0047365A" w:rsidRDefault="0047365A" w:rsidP="00954634">
            <w:pPr>
              <w:jc w:val="left"/>
            </w:pPr>
            <w:r w:rsidRPr="0047365A">
              <w:rPr>
                <w:rFonts w:hint="eastAsia"/>
              </w:rPr>
              <w:t>市町村担当職員</w:t>
            </w:r>
          </w:p>
        </w:tc>
        <w:tc>
          <w:tcPr>
            <w:tcW w:w="708" w:type="dxa"/>
          </w:tcPr>
          <w:p w14:paraId="14C20F18" w14:textId="49104E14" w:rsidR="0047365A" w:rsidRDefault="0047365A" w:rsidP="00954634">
            <w:pPr>
              <w:jc w:val="left"/>
            </w:pPr>
          </w:p>
        </w:tc>
        <w:tc>
          <w:tcPr>
            <w:tcW w:w="5925" w:type="dxa"/>
          </w:tcPr>
          <w:p w14:paraId="1F0BE394" w14:textId="11C19D53" w:rsidR="00954634" w:rsidRDefault="00954634" w:rsidP="000F1EA3">
            <w:pPr>
              <w:jc w:val="left"/>
            </w:pPr>
          </w:p>
        </w:tc>
      </w:tr>
      <w:tr w:rsidR="0047365A" w14:paraId="3CB5D51D" w14:textId="77777777" w:rsidTr="0047365A">
        <w:trPr>
          <w:trHeight w:val="2229"/>
        </w:trPr>
        <w:tc>
          <w:tcPr>
            <w:tcW w:w="1271" w:type="dxa"/>
          </w:tcPr>
          <w:p w14:paraId="2203BE50" w14:textId="22904341" w:rsidR="0047365A" w:rsidRDefault="0047365A" w:rsidP="00954634">
            <w:pPr>
              <w:jc w:val="left"/>
            </w:pPr>
            <w:r>
              <w:rPr>
                <w:rFonts w:hint="eastAsia"/>
              </w:rPr>
              <w:t>議題</w:t>
            </w:r>
          </w:p>
        </w:tc>
        <w:tc>
          <w:tcPr>
            <w:tcW w:w="9185" w:type="dxa"/>
            <w:gridSpan w:val="3"/>
          </w:tcPr>
          <w:p w14:paraId="539CAD6B" w14:textId="11902B83" w:rsidR="0047365A" w:rsidRDefault="0047365A" w:rsidP="00562A0D">
            <w:pPr>
              <w:jc w:val="left"/>
            </w:pPr>
          </w:p>
        </w:tc>
      </w:tr>
      <w:tr w:rsidR="0047365A" w14:paraId="2896EB20" w14:textId="77777777" w:rsidTr="0047365A">
        <w:trPr>
          <w:trHeight w:val="8484"/>
        </w:trPr>
        <w:tc>
          <w:tcPr>
            <w:tcW w:w="1271" w:type="dxa"/>
          </w:tcPr>
          <w:p w14:paraId="16591CEB" w14:textId="07471BF7" w:rsidR="0047365A" w:rsidRDefault="0047365A" w:rsidP="00954634">
            <w:pPr>
              <w:jc w:val="left"/>
            </w:pPr>
            <w:r>
              <w:rPr>
                <w:rFonts w:hint="eastAsia"/>
              </w:rPr>
              <w:t>協議内容・意見等</w:t>
            </w:r>
          </w:p>
        </w:tc>
        <w:tc>
          <w:tcPr>
            <w:tcW w:w="9185" w:type="dxa"/>
            <w:gridSpan w:val="3"/>
          </w:tcPr>
          <w:p w14:paraId="07D24467" w14:textId="62E1F6B0" w:rsidR="0047365A" w:rsidRDefault="0047365A" w:rsidP="00562A0D">
            <w:pPr>
              <w:jc w:val="left"/>
            </w:pPr>
          </w:p>
        </w:tc>
      </w:tr>
      <w:tr w:rsidR="0047365A" w14:paraId="4B97AF01" w14:textId="77777777" w:rsidTr="0047365A">
        <w:trPr>
          <w:trHeight w:val="14874"/>
        </w:trPr>
        <w:tc>
          <w:tcPr>
            <w:tcW w:w="1271" w:type="dxa"/>
          </w:tcPr>
          <w:p w14:paraId="0297A057" w14:textId="0E9B1B0F" w:rsidR="0047365A" w:rsidRDefault="0047365A" w:rsidP="00954634">
            <w:pPr>
              <w:jc w:val="left"/>
            </w:pPr>
            <w:r>
              <w:rPr>
                <w:rFonts w:hint="eastAsia"/>
              </w:rPr>
              <w:lastRenderedPageBreak/>
              <w:t>協議内容・意見等</w:t>
            </w:r>
          </w:p>
        </w:tc>
        <w:tc>
          <w:tcPr>
            <w:tcW w:w="9185" w:type="dxa"/>
            <w:gridSpan w:val="3"/>
          </w:tcPr>
          <w:p w14:paraId="53179ABA" w14:textId="77777777" w:rsidR="0047365A" w:rsidRDefault="0047365A" w:rsidP="00954634">
            <w:pPr>
              <w:jc w:val="left"/>
            </w:pPr>
          </w:p>
        </w:tc>
      </w:tr>
    </w:tbl>
    <w:p w14:paraId="06E8B288" w14:textId="77777777" w:rsidR="002D4177" w:rsidRDefault="002D4177" w:rsidP="0047365A">
      <w:pPr>
        <w:jc w:val="left"/>
      </w:pPr>
    </w:p>
    <w:sectPr w:rsidR="002D4177" w:rsidSect="002D41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77"/>
    <w:rsid w:val="000F1EA3"/>
    <w:rsid w:val="00154513"/>
    <w:rsid w:val="002D4177"/>
    <w:rsid w:val="0047365A"/>
    <w:rsid w:val="00562A0D"/>
    <w:rsid w:val="007C302E"/>
    <w:rsid w:val="009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372EF"/>
  <w15:chartTrackingRefBased/>
  <w15:docId w15:val="{96F89ADB-9C2F-4D76-9064-9104CF5B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39F2-7A9A-4FEE-A897-1D934A52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猿山　功大</dc:creator>
  <cp:keywords/>
  <dc:description/>
  <cp:lastModifiedBy>猿山　功大</cp:lastModifiedBy>
  <cp:revision>3</cp:revision>
  <dcterms:created xsi:type="dcterms:W3CDTF">2025-02-07T06:14:00Z</dcterms:created>
  <dcterms:modified xsi:type="dcterms:W3CDTF">2025-02-07T07:24:00Z</dcterms:modified>
</cp:coreProperties>
</file>