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23D3" w14:textId="77777777" w:rsidR="00774082" w:rsidRDefault="00655F9C" w:rsidP="00774082">
      <w:pPr>
        <w:rPr>
          <w:rFonts w:hint="eastAsia"/>
        </w:rPr>
      </w:pPr>
      <w:r>
        <w:rPr>
          <w:rFonts w:hint="eastAsia"/>
        </w:rPr>
        <w:t>様式第１５号</w:t>
      </w:r>
    </w:p>
    <w:p w14:paraId="00B82501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3370588D" w14:textId="77777777" w:rsidR="00774082" w:rsidRDefault="00774082" w:rsidP="0077408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801F41C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7DFEC82C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熊本市長（宛）</w:t>
      </w:r>
    </w:p>
    <w:p w14:paraId="32523B18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17B1CBFB" w14:textId="77777777" w:rsidR="00774082" w:rsidRPr="008C66E8" w:rsidRDefault="00774082" w:rsidP="00774082">
      <w:pPr>
        <w:ind w:right="2496"/>
        <w:jc w:val="right"/>
        <w:rPr>
          <w:rFonts w:hint="eastAsia"/>
        </w:rPr>
      </w:pPr>
      <w:r>
        <w:rPr>
          <w:rFonts w:hint="eastAsia"/>
        </w:rPr>
        <w:t>主たる事務所の所在地</w:t>
      </w:r>
    </w:p>
    <w:p w14:paraId="1AEB21DF" w14:textId="77777777" w:rsidR="00774082" w:rsidRDefault="00774082" w:rsidP="00774082">
      <w:pPr>
        <w:ind w:right="960"/>
        <w:jc w:val="right"/>
        <w:rPr>
          <w:rFonts w:hint="eastAsia"/>
        </w:rPr>
      </w:pPr>
      <w:r w:rsidRPr="008C66E8">
        <w:rPr>
          <w:rFonts w:hint="eastAsia"/>
        </w:rPr>
        <w:t>特定非営利活動法人の名称</w:t>
      </w:r>
      <w:r>
        <w:rPr>
          <w:rFonts w:hint="eastAsia"/>
        </w:rPr>
        <w:t>（フリガナ）</w:t>
      </w:r>
    </w:p>
    <w:p w14:paraId="497F18A4" w14:textId="77777777" w:rsidR="00774082" w:rsidRDefault="00774082" w:rsidP="00774082">
      <w:pPr>
        <w:ind w:right="960"/>
        <w:jc w:val="right"/>
        <w:rPr>
          <w:rFonts w:hint="eastAsia"/>
        </w:rPr>
      </w:pPr>
    </w:p>
    <w:p w14:paraId="2BE120FF" w14:textId="77777777" w:rsidR="00774082" w:rsidRPr="008C66E8" w:rsidRDefault="00774082" w:rsidP="00225C1F">
      <w:pPr>
        <w:wordWrap w:val="0"/>
        <w:ind w:right="768"/>
        <w:jc w:val="right"/>
        <w:rPr>
          <w:rFonts w:hint="eastAsia"/>
        </w:rPr>
      </w:pPr>
      <w:r w:rsidRPr="008C66E8">
        <w:rPr>
          <w:rFonts w:hint="eastAsia"/>
        </w:rPr>
        <w:t>代表者の氏名</w:t>
      </w:r>
      <w:r>
        <w:rPr>
          <w:rFonts w:hint="eastAsia"/>
        </w:rPr>
        <w:t>（フリガナ）</w:t>
      </w:r>
      <w:r w:rsidR="00225C1F">
        <w:rPr>
          <w:rFonts w:hint="eastAsia"/>
        </w:rPr>
        <w:t xml:space="preserve">　　　　　　</w:t>
      </w:r>
      <w:r w:rsidR="00A13F25">
        <w:rPr>
          <w:rFonts w:hint="eastAsia"/>
        </w:rPr>
        <w:t xml:space="preserve">　</w:t>
      </w:r>
    </w:p>
    <w:p w14:paraId="76BBB32C" w14:textId="77777777" w:rsidR="00774082" w:rsidRPr="00207EF5" w:rsidRDefault="00774082" w:rsidP="00774082">
      <w:pPr>
        <w:ind w:right="3648"/>
        <w:jc w:val="right"/>
        <w:rPr>
          <w:rFonts w:hint="eastAsia"/>
        </w:rPr>
      </w:pPr>
      <w:r w:rsidRPr="008C66E8">
        <w:rPr>
          <w:rFonts w:hint="eastAsia"/>
        </w:rPr>
        <w:t>電話番号</w:t>
      </w:r>
    </w:p>
    <w:p w14:paraId="19D58557" w14:textId="77777777" w:rsidR="00774082" w:rsidRPr="001E76CA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2F6912E1" w14:textId="77777777" w:rsidR="00774082" w:rsidRPr="001E76CA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6D060505" w14:textId="77777777" w:rsidR="00774082" w:rsidRPr="00207EF5" w:rsidRDefault="00774082" w:rsidP="00774082">
      <w:pPr>
        <w:jc w:val="center"/>
        <w:rPr>
          <w:rFonts w:hint="eastAsia"/>
        </w:rPr>
      </w:pPr>
      <w:r w:rsidRPr="00207EF5">
        <w:rPr>
          <w:rFonts w:hint="eastAsia"/>
        </w:rPr>
        <w:t>合併登記完了届出書</w:t>
      </w:r>
    </w:p>
    <w:p w14:paraId="1AFB955E" w14:textId="77777777" w:rsidR="00774082" w:rsidRPr="001E76CA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409DF710" w14:textId="77777777" w:rsidR="00774082" w:rsidRPr="001E76CA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071BF855" w14:textId="77777777" w:rsidR="00774082" w:rsidRPr="00207EF5" w:rsidRDefault="00774082" w:rsidP="0077408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 w:rsidRPr="001E76CA">
        <w:rPr>
          <w:rFonts w:hint="eastAsia"/>
        </w:rPr>
        <w:t xml:space="preserve">　　</w:t>
      </w:r>
      <w:r w:rsidRPr="00207EF5">
        <w:rPr>
          <w:rFonts w:hint="eastAsia"/>
        </w:rPr>
        <w:t>合併の登記を完了したので、特定非営利活動促進法第３９条第２項において準用する同法第１３条第２項の規定により、登記事項証明書及び財産目録を添えて届け出ます。</w:t>
      </w:r>
    </w:p>
    <w:p w14:paraId="57128E59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7DEBD262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5AF2E293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32EB0DAD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7E786B61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6CBC57A7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107BA5C5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72933308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1419AA27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37A1518A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42C1FDE3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2735D6BE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577BF25E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490DD498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32A199E5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14:paraId="7C99B563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2FD096F2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703B7EAE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3577BEF7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4DE5D6FB" w14:textId="77777777" w:rsidR="00774082" w:rsidRDefault="00774082" w:rsidP="00774082">
      <w:pPr>
        <w:wordWrap w:val="0"/>
        <w:overflowPunct w:val="0"/>
        <w:autoSpaceDE w:val="0"/>
        <w:autoSpaceDN w:val="0"/>
        <w:rPr>
          <w:rFonts w:hint="eastAsia"/>
        </w:rPr>
      </w:pPr>
    </w:p>
    <w:p w14:paraId="05753F71" w14:textId="77777777" w:rsidR="00774082" w:rsidRDefault="00774082" w:rsidP="00774082">
      <w:pPr>
        <w:rPr>
          <w:rFonts w:hint="eastAsia"/>
        </w:rPr>
      </w:pPr>
      <w:r>
        <w:rPr>
          <w:rFonts w:hint="eastAsia"/>
        </w:rPr>
        <w:t xml:space="preserve">　備考　用紙の大きさは、日本</w:t>
      </w:r>
      <w:r w:rsidR="00225C1F">
        <w:rPr>
          <w:rFonts w:hint="eastAsia"/>
        </w:rPr>
        <w:t>産業</w:t>
      </w:r>
      <w:r>
        <w:rPr>
          <w:rFonts w:hint="eastAsia"/>
        </w:rPr>
        <w:t>規格Ａ４とします。</w:t>
      </w:r>
    </w:p>
    <w:p w14:paraId="7E0F86DF" w14:textId="77777777" w:rsidR="00774082" w:rsidRPr="00240D30" w:rsidRDefault="00774082" w:rsidP="00774082">
      <w:pPr>
        <w:rPr>
          <w:rFonts w:hAnsi="ＭＳ 明朝" w:hint="eastAsia"/>
        </w:rPr>
      </w:pPr>
    </w:p>
    <w:p w14:paraId="34B61B63" w14:textId="77777777" w:rsidR="00D10723" w:rsidRPr="00774082" w:rsidRDefault="00D10723" w:rsidP="00774082">
      <w:pPr>
        <w:rPr>
          <w:rFonts w:hint="eastAsia"/>
        </w:rPr>
      </w:pPr>
    </w:p>
    <w:sectPr w:rsidR="00D10723" w:rsidRPr="00774082" w:rsidSect="00774082">
      <w:pgSz w:w="11906" w:h="16838" w:code="9"/>
      <w:pgMar w:top="1134" w:right="1644" w:bottom="1418" w:left="1644" w:header="851" w:footer="992" w:gutter="0"/>
      <w:cols w:space="425"/>
      <w:docGrid w:type="linesAndChars" w:linePitch="340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4536" w14:textId="77777777" w:rsidR="00BB3024" w:rsidRDefault="00BB3024" w:rsidP="00225C1F">
      <w:r>
        <w:separator/>
      </w:r>
    </w:p>
  </w:endnote>
  <w:endnote w:type="continuationSeparator" w:id="0">
    <w:p w14:paraId="49EECEB0" w14:textId="77777777" w:rsidR="00BB3024" w:rsidRDefault="00BB3024" w:rsidP="002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80E7" w14:textId="77777777" w:rsidR="00BB3024" w:rsidRDefault="00BB3024" w:rsidP="00225C1F">
      <w:r>
        <w:separator/>
      </w:r>
    </w:p>
  </w:footnote>
  <w:footnote w:type="continuationSeparator" w:id="0">
    <w:p w14:paraId="5D68C78E" w14:textId="77777777" w:rsidR="00BB3024" w:rsidRDefault="00BB3024" w:rsidP="0022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034"/>
    <w:multiLevelType w:val="hybridMultilevel"/>
    <w:tmpl w:val="DD022248"/>
    <w:lvl w:ilvl="0" w:tplc="A7B20C5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91C0A"/>
    <w:multiLevelType w:val="hybridMultilevel"/>
    <w:tmpl w:val="2E086C46"/>
    <w:lvl w:ilvl="0" w:tplc="D6E804B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095AC6"/>
    <w:multiLevelType w:val="multilevel"/>
    <w:tmpl w:val="2E086C46"/>
    <w:lvl w:ilvl="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8DA"/>
    <w:rsid w:val="00001975"/>
    <w:rsid w:val="0004428B"/>
    <w:rsid w:val="000738DA"/>
    <w:rsid w:val="000A1FE1"/>
    <w:rsid w:val="000A7E3A"/>
    <w:rsid w:val="0014289C"/>
    <w:rsid w:val="001B60A6"/>
    <w:rsid w:val="001C3D15"/>
    <w:rsid w:val="00225C1F"/>
    <w:rsid w:val="00263D04"/>
    <w:rsid w:val="0026522A"/>
    <w:rsid w:val="002F05E1"/>
    <w:rsid w:val="002F606D"/>
    <w:rsid w:val="003628AB"/>
    <w:rsid w:val="003A439A"/>
    <w:rsid w:val="00454CD1"/>
    <w:rsid w:val="005A51EA"/>
    <w:rsid w:val="005F0F48"/>
    <w:rsid w:val="00616B85"/>
    <w:rsid w:val="00655F9C"/>
    <w:rsid w:val="007613BA"/>
    <w:rsid w:val="00774082"/>
    <w:rsid w:val="0078086E"/>
    <w:rsid w:val="007F655E"/>
    <w:rsid w:val="00815BA3"/>
    <w:rsid w:val="00865EEF"/>
    <w:rsid w:val="008A7956"/>
    <w:rsid w:val="00942579"/>
    <w:rsid w:val="00A13F25"/>
    <w:rsid w:val="00B35959"/>
    <w:rsid w:val="00BB3024"/>
    <w:rsid w:val="00C8267D"/>
    <w:rsid w:val="00CC28E7"/>
    <w:rsid w:val="00CD625F"/>
    <w:rsid w:val="00D10723"/>
    <w:rsid w:val="00E45463"/>
    <w:rsid w:val="00F57E22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6F9380"/>
  <w15:chartTrackingRefBased/>
  <w15:docId w15:val="{2F292E78-59FA-4E8E-9DF3-934D7C78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8D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本文インデント (文字)"/>
    <w:link w:val="a4"/>
    <w:locked/>
    <w:rsid w:val="000738DA"/>
    <w:rPr>
      <w:rFonts w:ascii="Century" w:eastAsia="ＭＳ Ｐ明朝" w:hAnsi="Century"/>
      <w:kern w:val="2"/>
      <w:sz w:val="24"/>
      <w:lang w:val="en-US" w:eastAsia="ja-JP" w:bidi="ar-SA"/>
    </w:rPr>
  </w:style>
  <w:style w:type="paragraph" w:styleId="a4">
    <w:name w:val="Body Text Indent"/>
    <w:basedOn w:val="a"/>
    <w:link w:val="a3"/>
    <w:rsid w:val="000738DA"/>
    <w:pPr>
      <w:ind w:firstLineChars="75" w:firstLine="180"/>
    </w:pPr>
    <w:rPr>
      <w:rFonts w:ascii="Century" w:eastAsia="ＭＳ Ｐ明朝" w:hAnsi="Century"/>
      <w:sz w:val="24"/>
    </w:rPr>
  </w:style>
  <w:style w:type="paragraph" w:styleId="a5">
    <w:name w:val="Note Heading"/>
    <w:basedOn w:val="a"/>
    <w:next w:val="a"/>
    <w:link w:val="a6"/>
    <w:rsid w:val="00942579"/>
    <w:pPr>
      <w:jc w:val="center"/>
    </w:pPr>
    <w:rPr>
      <w:rFonts w:hAnsi="Century"/>
    </w:rPr>
  </w:style>
  <w:style w:type="paragraph" w:styleId="a7">
    <w:name w:val="Closing"/>
    <w:basedOn w:val="a"/>
    <w:rsid w:val="00942579"/>
    <w:pPr>
      <w:jc w:val="right"/>
    </w:pPr>
    <w:rPr>
      <w:rFonts w:hAnsi="Century"/>
    </w:rPr>
  </w:style>
  <w:style w:type="table" w:styleId="a8">
    <w:name w:val="Table Grid"/>
    <w:basedOn w:val="a1"/>
    <w:rsid w:val="00942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locked/>
    <w:rsid w:val="0014289C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a9">
    <w:name w:val="Balloon Text"/>
    <w:basedOn w:val="a"/>
    <w:semiHidden/>
    <w:rsid w:val="003628A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25C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25C1F"/>
    <w:rPr>
      <w:rFonts w:ascii="ＭＳ 明朝" w:hAnsi="Courier New"/>
      <w:kern w:val="2"/>
      <w:sz w:val="21"/>
    </w:rPr>
  </w:style>
  <w:style w:type="paragraph" w:styleId="ac">
    <w:name w:val="footer"/>
    <w:basedOn w:val="a"/>
    <w:link w:val="ad"/>
    <w:rsid w:val="00225C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25C1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別記第3号様式(第5条関係)</vt:lpstr>
      <vt:lpstr>別記第3号様式(第5条関係)</vt:lpstr>
    </vt:vector>
  </TitlesOfParts>
  <Company>熊本県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別記第3号様式(第5条関係)</dc:title>
  <dc:subject/>
  <dc:creator>kumamoto</dc:creator>
  <cp:keywords/>
  <cp:lastModifiedBy>吉村　有里</cp:lastModifiedBy>
  <cp:revision>2</cp:revision>
  <cp:lastPrinted>2012-04-24T02:15:00Z</cp:lastPrinted>
  <dcterms:created xsi:type="dcterms:W3CDTF">2022-08-17T05:07:00Z</dcterms:created>
  <dcterms:modified xsi:type="dcterms:W3CDTF">2022-08-17T05:07:00Z</dcterms:modified>
</cp:coreProperties>
</file>