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9A7D" w14:textId="77777777" w:rsidR="006E1BE0" w:rsidRPr="00FA0A25" w:rsidRDefault="006E1BE0" w:rsidP="006E1BE0">
      <w:bookmarkStart w:id="0" w:name="_Hlk26366934"/>
      <w:r w:rsidRPr="00FA0A25">
        <w:rPr>
          <w:rFonts w:hint="eastAsia"/>
        </w:rPr>
        <w:t>様式第１８号</w:t>
      </w:r>
    </w:p>
    <w:p w14:paraId="090068C4" w14:textId="66838370" w:rsidR="006E1BE0" w:rsidRDefault="006E1BE0" w:rsidP="006E1BE0">
      <w:pPr>
        <w:jc w:val="center"/>
      </w:pPr>
      <w:r w:rsidRPr="00FA0A25">
        <w:rPr>
          <w:rFonts w:hAnsi="ＭＳ 明朝" w:hint="eastAsia"/>
          <w:kern w:val="0"/>
        </w:rPr>
        <w:t>認定特定非営利活動法人の認定の有効期間の更新の申請書</w:t>
      </w:r>
      <w:bookmarkEnd w:id="0"/>
    </w:p>
    <w:tbl>
      <w:tblPr>
        <w:tblpPr w:leftFromText="142" w:rightFromText="142" w:vertAnchor="page" w:horzAnchor="margin" w:tblpX="291" w:tblpY="1965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3"/>
        <w:gridCol w:w="1983"/>
        <w:gridCol w:w="1136"/>
        <w:gridCol w:w="1554"/>
        <w:gridCol w:w="286"/>
        <w:gridCol w:w="1278"/>
        <w:gridCol w:w="1270"/>
      </w:tblGrid>
      <w:tr w:rsidR="006E1BE0" w:rsidRPr="00FA0A25" w14:paraId="55A8306D" w14:textId="77777777" w:rsidTr="00056570">
        <w:trPr>
          <w:cantSplit/>
          <w:trHeight w:val="988"/>
        </w:trPr>
        <w:tc>
          <w:tcPr>
            <w:tcW w:w="1923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923178A" w14:textId="77777777" w:rsidR="006E1BE0" w:rsidRPr="00FA0A25" w:rsidRDefault="006E1BE0" w:rsidP="00056570">
            <w:pPr>
              <w:rPr>
                <w:rFonts w:hAnsi="ＭＳ 明朝"/>
              </w:rPr>
            </w:pPr>
          </w:p>
          <w:p w14:paraId="224ACAB2" w14:textId="77777777" w:rsidR="006E1BE0" w:rsidRPr="00FA0A25" w:rsidRDefault="006E1BE0" w:rsidP="00056570">
            <w:pPr>
              <w:rPr>
                <w:rFonts w:hAnsi="ＭＳ 明朝"/>
              </w:rPr>
            </w:pPr>
          </w:p>
          <w:p w14:paraId="2A4EE608" w14:textId="77777777" w:rsidR="006E1BE0" w:rsidRPr="00FA0A25" w:rsidRDefault="006E1BE0" w:rsidP="00056570">
            <w:pPr>
              <w:rPr>
                <w:rFonts w:hAnsi="ＭＳ 明朝"/>
              </w:rPr>
            </w:pPr>
          </w:p>
          <w:p w14:paraId="2FDB92CE" w14:textId="77777777" w:rsidR="006E1BE0" w:rsidRPr="00FA0A25" w:rsidRDefault="006E1BE0" w:rsidP="00056570">
            <w:pPr>
              <w:rPr>
                <w:rFonts w:hAnsi="ＭＳ 明朝"/>
              </w:rPr>
            </w:pPr>
          </w:p>
          <w:p w14:paraId="159BB0C5" w14:textId="77777777" w:rsidR="006E1BE0" w:rsidRPr="00FA0A25" w:rsidRDefault="006E1BE0" w:rsidP="00056570">
            <w:pPr>
              <w:ind w:firstLineChars="300" w:firstLine="630"/>
              <w:rPr>
                <w:rFonts w:hAnsi="ＭＳ 明朝"/>
              </w:rPr>
            </w:pPr>
            <w:r w:rsidRPr="00FA0A25">
              <w:rPr>
                <w:rFonts w:hAnsi="ＭＳ 明朝" w:hint="eastAsia"/>
              </w:rPr>
              <w:t>年　月　日</w:t>
            </w:r>
          </w:p>
          <w:p w14:paraId="10D9376E" w14:textId="77777777" w:rsidR="006E1BE0" w:rsidRPr="00FA0A25" w:rsidRDefault="006E1BE0" w:rsidP="00056570">
            <w:pPr>
              <w:jc w:val="left"/>
              <w:rPr>
                <w:rFonts w:hAnsi="ＭＳ 明朝"/>
                <w:kern w:val="0"/>
              </w:rPr>
            </w:pPr>
          </w:p>
          <w:p w14:paraId="783043D6" w14:textId="77777777" w:rsidR="006E1BE0" w:rsidRPr="00FA0A25" w:rsidRDefault="006E1BE0" w:rsidP="00056570">
            <w:pPr>
              <w:jc w:val="left"/>
              <w:rPr>
                <w:rFonts w:hAnsi="ＭＳ 明朝"/>
                <w:kern w:val="0"/>
              </w:rPr>
            </w:pPr>
          </w:p>
          <w:p w14:paraId="6EA75084" w14:textId="77777777" w:rsidR="006E1BE0" w:rsidRPr="00FA0A25" w:rsidRDefault="006E1BE0" w:rsidP="00056570">
            <w:pPr>
              <w:jc w:val="left"/>
              <w:rPr>
                <w:rFonts w:hAnsi="ＭＳ 明朝"/>
                <w:kern w:val="0"/>
              </w:rPr>
            </w:pPr>
          </w:p>
          <w:p w14:paraId="23C8C7D3" w14:textId="77777777" w:rsidR="006E1BE0" w:rsidRPr="00FA0A25" w:rsidRDefault="006E1BE0" w:rsidP="00056570">
            <w:pPr>
              <w:jc w:val="left"/>
              <w:rPr>
                <w:rFonts w:hAnsi="ＭＳ 明朝"/>
                <w:kern w:val="0"/>
              </w:rPr>
            </w:pPr>
          </w:p>
          <w:p w14:paraId="68A6A478" w14:textId="77777777" w:rsidR="006E1BE0" w:rsidRPr="00FA0A25" w:rsidRDefault="006E1BE0" w:rsidP="00056570">
            <w:pPr>
              <w:jc w:val="left"/>
              <w:rPr>
                <w:rFonts w:hAnsi="ＭＳ 明朝"/>
                <w:kern w:val="0"/>
              </w:rPr>
            </w:pPr>
          </w:p>
          <w:p w14:paraId="5C007FFC" w14:textId="77777777" w:rsidR="006E1BE0" w:rsidRPr="00FA0A25" w:rsidRDefault="006E1BE0" w:rsidP="00056570">
            <w:pPr>
              <w:jc w:val="left"/>
              <w:rPr>
                <w:rFonts w:hAnsi="ＭＳ 明朝"/>
                <w:kern w:val="0"/>
              </w:rPr>
            </w:pPr>
          </w:p>
          <w:p w14:paraId="1A3AD212" w14:textId="77777777" w:rsidR="006E1BE0" w:rsidRPr="00FA0A25" w:rsidRDefault="006E1BE0" w:rsidP="00056570">
            <w:pPr>
              <w:jc w:val="left"/>
              <w:rPr>
                <w:rFonts w:hAnsi="ＭＳ 明朝"/>
              </w:rPr>
            </w:pPr>
            <w:r w:rsidRPr="00FA0A25">
              <w:rPr>
                <w:rFonts w:hAnsi="ＭＳ 明朝" w:hint="eastAsia"/>
              </w:rPr>
              <w:t>熊本市長（宛）</w:t>
            </w:r>
          </w:p>
          <w:p w14:paraId="5D99C91D" w14:textId="77777777" w:rsidR="006E1BE0" w:rsidRPr="00FA0A25" w:rsidRDefault="006E1BE0" w:rsidP="00056570">
            <w:pPr>
              <w:rPr>
                <w:rFonts w:hAnsi="ＭＳ 明朝"/>
              </w:rPr>
            </w:pPr>
          </w:p>
          <w:p w14:paraId="6FC54FCC" w14:textId="77777777" w:rsidR="006E1BE0" w:rsidRPr="00FA0A25" w:rsidRDefault="006E1BE0" w:rsidP="00056570">
            <w:pPr>
              <w:rPr>
                <w:rFonts w:hAnsi="ＭＳ 明朝"/>
              </w:rPr>
            </w:pPr>
          </w:p>
          <w:p w14:paraId="7F934562" w14:textId="77777777" w:rsidR="006E1BE0" w:rsidRPr="00FA0A25" w:rsidRDefault="006E1BE0" w:rsidP="00056570">
            <w:pPr>
              <w:rPr>
                <w:rFonts w:hAnsi="ＭＳ 明朝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BF9B" w14:textId="77777777" w:rsidR="006E1BE0" w:rsidRPr="00FA0A25" w:rsidRDefault="006E1BE0" w:rsidP="00056570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  <w:r w:rsidRPr="006E1BE0">
              <w:rPr>
                <w:rFonts w:hAnsi="ＭＳ 明朝" w:hint="eastAsia"/>
                <w:spacing w:val="15"/>
                <w:kern w:val="0"/>
                <w:fitText w:val="1680" w:id="2082730496"/>
              </w:rPr>
              <w:t>主たる事務所の</w:t>
            </w:r>
          </w:p>
          <w:p w14:paraId="6F9872A6" w14:textId="77777777" w:rsidR="006E1BE0" w:rsidRPr="00FA0A25" w:rsidRDefault="006E1BE0" w:rsidP="00056570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  <w:p w14:paraId="4673463C" w14:textId="77777777" w:rsidR="006E1BE0" w:rsidRPr="00FA0A25" w:rsidRDefault="006E1BE0" w:rsidP="00056570">
            <w:pPr>
              <w:spacing w:line="240" w:lineRule="exact"/>
              <w:jc w:val="center"/>
              <w:rPr>
                <w:rFonts w:hAnsi="ＭＳ 明朝"/>
              </w:rPr>
            </w:pPr>
            <w:r w:rsidRPr="006E1BE0">
              <w:rPr>
                <w:rFonts w:hAnsi="ＭＳ 明朝" w:hint="eastAsia"/>
                <w:spacing w:val="255"/>
                <w:kern w:val="0"/>
                <w:fitText w:val="1680" w:id="2082730497"/>
              </w:rPr>
              <w:t>所在</w:t>
            </w:r>
            <w:r w:rsidRPr="006E1BE0">
              <w:rPr>
                <w:rFonts w:hAnsi="ＭＳ 明朝" w:hint="eastAsia"/>
                <w:spacing w:val="15"/>
                <w:kern w:val="0"/>
                <w:fitText w:val="1680" w:id="2082730497"/>
              </w:rPr>
              <w:t>地</w:t>
            </w:r>
          </w:p>
        </w:tc>
        <w:tc>
          <w:tcPr>
            <w:tcW w:w="55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5A566B" w14:textId="77777777" w:rsidR="006E1BE0" w:rsidRPr="00FA0A25" w:rsidRDefault="006E1BE0" w:rsidP="00056570">
            <w:pPr>
              <w:spacing w:line="240" w:lineRule="exact"/>
              <w:rPr>
                <w:rFonts w:hAnsi="ＭＳ 明朝"/>
              </w:rPr>
            </w:pPr>
            <w:r w:rsidRPr="00FA0A25">
              <w:rPr>
                <w:rFonts w:hAnsi="ＭＳ 明朝" w:hint="eastAsia"/>
              </w:rPr>
              <w:t>〒</w:t>
            </w:r>
          </w:p>
          <w:p w14:paraId="57B232EB" w14:textId="77777777" w:rsidR="006E1BE0" w:rsidRPr="00FA0A25" w:rsidRDefault="006E1BE0" w:rsidP="00056570">
            <w:pPr>
              <w:spacing w:line="240" w:lineRule="exact"/>
              <w:jc w:val="left"/>
              <w:rPr>
                <w:rFonts w:hAnsi="ＭＳ 明朝"/>
                <w:sz w:val="18"/>
              </w:rPr>
            </w:pPr>
          </w:p>
          <w:p w14:paraId="6A58385C" w14:textId="77777777" w:rsidR="006E1BE0" w:rsidRPr="00FA0A25" w:rsidRDefault="006E1BE0" w:rsidP="00056570">
            <w:pPr>
              <w:spacing w:line="240" w:lineRule="exact"/>
              <w:ind w:firstLineChars="1300" w:firstLine="2340"/>
              <w:rPr>
                <w:rFonts w:hAnsi="ＭＳ 明朝"/>
                <w:sz w:val="18"/>
              </w:rPr>
            </w:pPr>
            <w:r w:rsidRPr="00FA0A25">
              <w:rPr>
                <w:rFonts w:hAnsi="ＭＳ 明朝" w:hint="eastAsia"/>
                <w:sz w:val="18"/>
              </w:rPr>
              <w:t>電　話（　　）　　　―</w:t>
            </w:r>
          </w:p>
          <w:p w14:paraId="55771D34" w14:textId="77777777" w:rsidR="006E1BE0" w:rsidRPr="00FA0A25" w:rsidRDefault="006E1BE0" w:rsidP="00056570">
            <w:pPr>
              <w:spacing w:line="240" w:lineRule="exact"/>
              <w:ind w:firstLineChars="1300" w:firstLine="2340"/>
              <w:rPr>
                <w:rFonts w:hAnsi="ＭＳ 明朝"/>
              </w:rPr>
            </w:pPr>
            <w:r w:rsidRPr="00FA0A25">
              <w:rPr>
                <w:rFonts w:hAnsi="ＭＳ 明朝" w:hint="eastAsia"/>
                <w:sz w:val="18"/>
              </w:rPr>
              <w:t>ＦＡＸ（　　）　　　―</w:t>
            </w:r>
          </w:p>
        </w:tc>
      </w:tr>
      <w:tr w:rsidR="006E1BE0" w:rsidRPr="00FA0A25" w14:paraId="44862AA6" w14:textId="77777777" w:rsidTr="00056570">
        <w:trPr>
          <w:cantSplit/>
          <w:trHeight w:val="370"/>
        </w:trPr>
        <w:tc>
          <w:tcPr>
            <w:tcW w:w="192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56ABF3" w14:textId="77777777" w:rsidR="006E1BE0" w:rsidRPr="00FA0A25" w:rsidRDefault="006E1BE0" w:rsidP="0005657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0F67C4" w14:textId="77777777" w:rsidR="006E1BE0" w:rsidRPr="00FA0A25" w:rsidRDefault="006E1BE0" w:rsidP="00056570">
            <w:pPr>
              <w:jc w:val="center"/>
              <w:rPr>
                <w:rFonts w:hAnsi="ＭＳ 明朝"/>
              </w:rPr>
            </w:pPr>
            <w:r w:rsidRPr="00FA0A25">
              <w:rPr>
                <w:rFonts w:hAnsi="ＭＳ 明朝" w:hint="eastAsia"/>
              </w:rPr>
              <w:t>（フリガナ）</w:t>
            </w:r>
          </w:p>
        </w:tc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20C7F8D" w14:textId="77777777" w:rsidR="006E1BE0" w:rsidRPr="00FA0A25" w:rsidRDefault="006E1BE0" w:rsidP="00056570">
            <w:pPr>
              <w:spacing w:line="200" w:lineRule="exact"/>
              <w:jc w:val="left"/>
              <w:rPr>
                <w:rFonts w:hAnsi="ＭＳ 明朝"/>
              </w:rPr>
            </w:pPr>
          </w:p>
        </w:tc>
      </w:tr>
      <w:tr w:rsidR="006E1BE0" w:rsidRPr="00FA0A25" w14:paraId="2B789FC1" w14:textId="77777777" w:rsidTr="00056570">
        <w:trPr>
          <w:cantSplit/>
          <w:trHeight w:val="527"/>
        </w:trPr>
        <w:tc>
          <w:tcPr>
            <w:tcW w:w="192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1F07C1" w14:textId="77777777" w:rsidR="006E1BE0" w:rsidRPr="00FA0A25" w:rsidRDefault="006E1BE0" w:rsidP="0005657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7511" w14:textId="77777777" w:rsidR="006E1BE0" w:rsidRPr="00FA0A25" w:rsidRDefault="006E1BE0" w:rsidP="00056570">
            <w:pPr>
              <w:spacing w:line="240" w:lineRule="exact"/>
              <w:jc w:val="center"/>
              <w:rPr>
                <w:rFonts w:hAnsi="ＭＳ 明朝"/>
              </w:rPr>
            </w:pPr>
            <w:r w:rsidRPr="00FA0A25">
              <w:rPr>
                <w:rFonts w:hAnsi="ＭＳ 明朝" w:hint="eastAsia"/>
              </w:rPr>
              <w:t>法　人　名</w:t>
            </w:r>
          </w:p>
        </w:tc>
        <w:tc>
          <w:tcPr>
            <w:tcW w:w="552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CF3FB" w14:textId="77777777" w:rsidR="006E1BE0" w:rsidRPr="00FA0A25" w:rsidRDefault="006E1BE0" w:rsidP="00056570">
            <w:pPr>
              <w:spacing w:line="200" w:lineRule="exact"/>
              <w:rPr>
                <w:rFonts w:hAnsi="ＭＳ 明朝"/>
              </w:rPr>
            </w:pPr>
          </w:p>
        </w:tc>
      </w:tr>
      <w:tr w:rsidR="006E1BE0" w:rsidRPr="00FA0A25" w14:paraId="1047FA86" w14:textId="77777777" w:rsidTr="00056570">
        <w:trPr>
          <w:cantSplit/>
          <w:trHeight w:val="345"/>
        </w:trPr>
        <w:tc>
          <w:tcPr>
            <w:tcW w:w="192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957219" w14:textId="77777777" w:rsidR="006E1BE0" w:rsidRPr="00FA0A25" w:rsidRDefault="006E1BE0" w:rsidP="0005657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711C1" w14:textId="77777777" w:rsidR="006E1BE0" w:rsidRPr="00FA0A25" w:rsidRDefault="006E1BE0" w:rsidP="00056570">
            <w:pPr>
              <w:jc w:val="center"/>
              <w:rPr>
                <w:rFonts w:hAnsi="ＭＳ 明朝"/>
                <w:kern w:val="0"/>
              </w:rPr>
            </w:pPr>
            <w:r w:rsidRPr="00FA0A25">
              <w:rPr>
                <w:rFonts w:hAnsi="ＭＳ 明朝" w:hint="eastAsia"/>
              </w:rPr>
              <w:t>（フリガナ）</w:t>
            </w:r>
          </w:p>
        </w:tc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810FCD" w14:textId="77777777" w:rsidR="006E1BE0" w:rsidRPr="00FA0A25" w:rsidRDefault="006E1BE0" w:rsidP="00056570">
            <w:pPr>
              <w:spacing w:line="200" w:lineRule="exact"/>
              <w:rPr>
                <w:rFonts w:hAnsi="ＭＳ 明朝"/>
              </w:rPr>
            </w:pPr>
          </w:p>
        </w:tc>
      </w:tr>
      <w:tr w:rsidR="006E1BE0" w:rsidRPr="00FA0A25" w14:paraId="7CCAAFDF" w14:textId="77777777" w:rsidTr="00056570">
        <w:trPr>
          <w:cantSplit/>
          <w:trHeight w:val="606"/>
        </w:trPr>
        <w:tc>
          <w:tcPr>
            <w:tcW w:w="192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62B25C" w14:textId="77777777" w:rsidR="006E1BE0" w:rsidRPr="00FA0A25" w:rsidRDefault="006E1BE0" w:rsidP="0005657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386E" w14:textId="77777777" w:rsidR="006E1BE0" w:rsidRPr="00FA0A25" w:rsidRDefault="006E1BE0" w:rsidP="00056570">
            <w:pPr>
              <w:jc w:val="center"/>
              <w:rPr>
                <w:rFonts w:hAnsi="ＭＳ 明朝"/>
              </w:rPr>
            </w:pPr>
            <w:r w:rsidRPr="006E1BE0">
              <w:rPr>
                <w:rFonts w:hAnsi="ＭＳ 明朝" w:hint="eastAsia"/>
                <w:spacing w:val="30"/>
                <w:kern w:val="0"/>
                <w:fitText w:val="1680" w:id="2082730498"/>
              </w:rPr>
              <w:t>代表者の氏</w:t>
            </w:r>
            <w:r w:rsidRPr="006E1BE0">
              <w:rPr>
                <w:rFonts w:hAnsi="ＭＳ 明朝" w:hint="eastAsia"/>
                <w:spacing w:val="60"/>
                <w:kern w:val="0"/>
                <w:fitText w:val="1680" w:id="2082730498"/>
              </w:rPr>
              <w:t>名</w:t>
            </w:r>
          </w:p>
        </w:tc>
        <w:tc>
          <w:tcPr>
            <w:tcW w:w="552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EB8F7" w14:textId="54ED1C23" w:rsidR="006E1BE0" w:rsidRPr="00FA0A25" w:rsidRDefault="006E1BE0" w:rsidP="00056570">
            <w:pPr>
              <w:spacing w:line="200" w:lineRule="exact"/>
              <w:ind w:right="210"/>
              <w:jc w:val="right"/>
              <w:rPr>
                <w:rFonts w:hAnsi="ＭＳ 明朝"/>
              </w:rPr>
            </w:pPr>
          </w:p>
        </w:tc>
      </w:tr>
      <w:tr w:rsidR="006E1BE0" w:rsidRPr="00FA0A25" w14:paraId="3F180681" w14:textId="77777777" w:rsidTr="00056570">
        <w:trPr>
          <w:cantSplit/>
          <w:trHeight w:val="416"/>
        </w:trPr>
        <w:tc>
          <w:tcPr>
            <w:tcW w:w="192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C9FD8B" w14:textId="77777777" w:rsidR="006E1BE0" w:rsidRPr="00FA0A25" w:rsidRDefault="006E1BE0" w:rsidP="0005657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76F8" w14:textId="77777777" w:rsidR="006E1BE0" w:rsidRPr="00FA0A25" w:rsidRDefault="006E1BE0" w:rsidP="00056570">
            <w:pPr>
              <w:jc w:val="center"/>
              <w:rPr>
                <w:rFonts w:hAnsi="ＭＳ 明朝"/>
                <w:sz w:val="18"/>
              </w:rPr>
            </w:pPr>
            <w:r w:rsidRPr="00FA0A25">
              <w:rPr>
                <w:rFonts w:hAnsi="ＭＳ 明朝" w:hint="eastAsia"/>
                <w:sz w:val="18"/>
              </w:rPr>
              <w:t>認定の有効期間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7C9" w14:textId="77777777" w:rsidR="006E1BE0" w:rsidRPr="00FA0A25" w:rsidRDefault="006E1BE0" w:rsidP="00056570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FA0A25">
              <w:rPr>
                <w:rFonts w:hAnsi="ＭＳ 明朝" w:hint="eastAsia"/>
                <w:sz w:val="20"/>
              </w:rPr>
              <w:t>自　　　　年　　月　　日</w:t>
            </w:r>
          </w:p>
          <w:p w14:paraId="20ED2CA2" w14:textId="77777777" w:rsidR="006E1BE0" w:rsidRPr="00FA0A25" w:rsidRDefault="006E1BE0" w:rsidP="00056570">
            <w:pPr>
              <w:spacing w:line="300" w:lineRule="exact"/>
              <w:jc w:val="center"/>
              <w:rPr>
                <w:rFonts w:hAnsi="ＭＳ 明朝"/>
                <w:sz w:val="20"/>
              </w:rPr>
            </w:pPr>
            <w:r w:rsidRPr="00FA0A25">
              <w:rPr>
                <w:rFonts w:hAnsi="ＭＳ 明朝" w:hint="eastAsia"/>
                <w:sz w:val="20"/>
              </w:rPr>
              <w:t>至　　　　年　　月　　日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45D608AF" w14:textId="77777777" w:rsidR="006E1BE0" w:rsidRPr="00FA0A25" w:rsidRDefault="006E1BE0" w:rsidP="00056570">
            <w:pPr>
              <w:spacing w:line="200" w:lineRule="exact"/>
              <w:rPr>
                <w:rFonts w:hAnsi="ＭＳ 明朝"/>
                <w:sz w:val="18"/>
              </w:rPr>
            </w:pPr>
            <w:r w:rsidRPr="00FA0A25">
              <w:rPr>
                <w:rFonts w:hAnsi="ＭＳ 明朝" w:hint="eastAsia"/>
                <w:sz w:val="20"/>
              </w:rPr>
              <w:t>本申請において適用するパブリックサポートテスト基準</w:t>
            </w:r>
          </w:p>
        </w:tc>
      </w:tr>
      <w:tr w:rsidR="006E1BE0" w:rsidRPr="00FA0A25" w14:paraId="7DC87008" w14:textId="77777777" w:rsidTr="00056570">
        <w:trPr>
          <w:cantSplit/>
          <w:trHeight w:val="578"/>
        </w:trPr>
        <w:tc>
          <w:tcPr>
            <w:tcW w:w="192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BE500B" w14:textId="77777777" w:rsidR="006E1BE0" w:rsidRPr="00FA0A25" w:rsidRDefault="006E1BE0" w:rsidP="0005657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16CEA" w14:textId="77777777" w:rsidR="006E1BE0" w:rsidRPr="00FA0A25" w:rsidRDefault="006E1BE0" w:rsidP="00056570">
            <w:pPr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FA0A25">
              <w:rPr>
                <w:rFonts w:hAnsi="ＭＳ 明朝" w:hint="eastAsia"/>
                <w:sz w:val="18"/>
                <w:szCs w:val="18"/>
              </w:rPr>
              <w:t>認定の有効期間の満了日の６月前の日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8C52AE" w14:textId="77777777" w:rsidR="006E1BE0" w:rsidRPr="00FA0A25" w:rsidRDefault="006E1BE0" w:rsidP="00056570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FA0A25">
              <w:rPr>
                <w:rFonts w:hAnsi="ＭＳ 明朝" w:hint="eastAsia"/>
                <w:sz w:val="20"/>
              </w:rPr>
              <w:t xml:space="preserve">　　　　年　　月　　日</w:t>
            </w:r>
          </w:p>
        </w:tc>
        <w:tc>
          <w:tcPr>
            <w:tcW w:w="286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B8D9" w14:textId="77777777" w:rsidR="006E1BE0" w:rsidRPr="00FA0A25" w:rsidRDefault="006E1BE0" w:rsidP="0005657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A5C3C4B" w14:textId="77777777" w:rsidR="006E1BE0" w:rsidRPr="00FA0A25" w:rsidRDefault="006E1BE0" w:rsidP="00056570">
            <w:pPr>
              <w:spacing w:line="240" w:lineRule="exact"/>
              <w:jc w:val="left"/>
              <w:rPr>
                <w:sz w:val="18"/>
              </w:rPr>
            </w:pPr>
          </w:p>
          <w:p w14:paraId="0F81CC76" w14:textId="77777777" w:rsidR="006E1BE0" w:rsidRPr="00FA0A25" w:rsidRDefault="006E1BE0" w:rsidP="00056570">
            <w:pPr>
              <w:spacing w:line="240" w:lineRule="exact"/>
              <w:jc w:val="left"/>
              <w:rPr>
                <w:sz w:val="18"/>
              </w:rPr>
            </w:pPr>
            <w:r w:rsidRPr="00FA0A25">
              <w:rPr>
                <w:rFonts w:hint="eastAsia"/>
                <w:sz w:val="18"/>
              </w:rPr>
              <w:t>□　相対値基準・原則</w:t>
            </w:r>
          </w:p>
          <w:p w14:paraId="018D7BB9" w14:textId="77777777" w:rsidR="006E1BE0" w:rsidRPr="00FA0A25" w:rsidRDefault="006E1BE0" w:rsidP="00056570">
            <w:pPr>
              <w:spacing w:line="240" w:lineRule="exact"/>
              <w:rPr>
                <w:sz w:val="18"/>
              </w:rPr>
            </w:pPr>
            <w:r w:rsidRPr="00E4344C">
              <w:rPr>
                <w:rFonts w:hint="eastAsia"/>
                <w:w w:val="69"/>
                <w:kern w:val="0"/>
                <w:sz w:val="18"/>
                <w:fitText w:val="1620" w:id="2082730499"/>
              </w:rPr>
              <w:t>（法第４５条第１項第１号イ</w:t>
            </w:r>
            <w:r w:rsidRPr="006E1BE0">
              <w:rPr>
                <w:rFonts w:hint="eastAsia"/>
                <w:w w:val="89"/>
                <w:kern w:val="0"/>
                <w:sz w:val="18"/>
                <w:fitText w:val="486" w:id="2082730500"/>
              </w:rPr>
              <w:t>該当</w:t>
            </w:r>
            <w:r w:rsidRPr="006E1BE0">
              <w:rPr>
                <w:rFonts w:hint="eastAsia"/>
                <w:spacing w:val="2"/>
                <w:w w:val="89"/>
                <w:kern w:val="0"/>
                <w:sz w:val="18"/>
                <w:fitText w:val="486" w:id="2082730500"/>
              </w:rPr>
              <w:t>）</w:t>
            </w:r>
          </w:p>
          <w:p w14:paraId="2BD02C2B" w14:textId="77777777" w:rsidR="006E1BE0" w:rsidRPr="00FA0A25" w:rsidRDefault="006E1BE0" w:rsidP="00056570"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FA0A25">
              <w:rPr>
                <w:rFonts w:hint="eastAsia"/>
                <w:sz w:val="18"/>
              </w:rPr>
              <w:t xml:space="preserve">□　</w:t>
            </w:r>
            <w:r w:rsidRPr="00FA0A25">
              <w:rPr>
                <w:rFonts w:hint="eastAsia"/>
                <w:kern w:val="0"/>
                <w:sz w:val="18"/>
                <w:szCs w:val="18"/>
              </w:rPr>
              <w:t>相対値基準・小規模法人</w:t>
            </w:r>
          </w:p>
          <w:p w14:paraId="6C3B3DCB" w14:textId="47991CDF" w:rsidR="006E1BE0" w:rsidRPr="00E4344C" w:rsidRDefault="00E4344C" w:rsidP="00056570">
            <w:pPr>
              <w:spacing w:line="240" w:lineRule="exact"/>
              <w:rPr>
                <w:sz w:val="16"/>
                <w:szCs w:val="16"/>
              </w:rPr>
            </w:pPr>
            <w:r w:rsidRPr="00E4344C">
              <w:rPr>
                <w:rFonts w:hint="eastAsia"/>
                <w:kern w:val="0"/>
                <w:sz w:val="16"/>
                <w:szCs w:val="16"/>
              </w:rPr>
              <w:t>（施行令第５条第2項該当</w:t>
            </w:r>
            <w:r w:rsidR="006E1BE0" w:rsidRPr="00E4344C">
              <w:rPr>
                <w:rFonts w:hint="eastAsia"/>
                <w:spacing w:val="163"/>
                <w:w w:val="89"/>
                <w:kern w:val="0"/>
                <w:sz w:val="16"/>
                <w:szCs w:val="16"/>
              </w:rPr>
              <w:t>）</w:t>
            </w:r>
          </w:p>
          <w:p w14:paraId="37BE87B9" w14:textId="77777777" w:rsidR="006E1BE0" w:rsidRPr="00FA0A25" w:rsidRDefault="006E1BE0" w:rsidP="00056570">
            <w:pPr>
              <w:widowControl/>
              <w:spacing w:line="240" w:lineRule="exact"/>
              <w:jc w:val="left"/>
              <w:rPr>
                <w:sz w:val="18"/>
              </w:rPr>
            </w:pPr>
            <w:r w:rsidRPr="00FA0A25">
              <w:rPr>
                <w:rFonts w:hint="eastAsia"/>
                <w:sz w:val="18"/>
              </w:rPr>
              <w:t>□　絶対値基準</w:t>
            </w:r>
          </w:p>
          <w:p w14:paraId="2369A6E4" w14:textId="77777777" w:rsidR="006E1BE0" w:rsidRPr="00FA0A25" w:rsidRDefault="006E1BE0" w:rsidP="00056570">
            <w:pPr>
              <w:spacing w:line="240" w:lineRule="exact"/>
              <w:rPr>
                <w:sz w:val="18"/>
              </w:rPr>
            </w:pPr>
            <w:r w:rsidRPr="00E4344C">
              <w:rPr>
                <w:rFonts w:hint="eastAsia"/>
                <w:w w:val="67"/>
                <w:kern w:val="0"/>
                <w:sz w:val="18"/>
                <w:fitText w:val="1332" w:id="2082730501"/>
              </w:rPr>
              <w:t>（法第４５条第１項第</w:t>
            </w:r>
            <w:r w:rsidRPr="00E4344C">
              <w:rPr>
                <w:rFonts w:hint="eastAsia"/>
                <w:spacing w:val="2"/>
                <w:w w:val="67"/>
                <w:kern w:val="0"/>
                <w:sz w:val="18"/>
                <w:fitText w:val="1332" w:id="2082730501"/>
              </w:rPr>
              <w:t>１</w:t>
            </w:r>
            <w:r w:rsidRPr="00E4344C">
              <w:rPr>
                <w:rFonts w:hint="eastAsia"/>
                <w:spacing w:val="10"/>
                <w:w w:val="87"/>
                <w:kern w:val="0"/>
                <w:sz w:val="18"/>
                <w:fitText w:val="324" w:id="2082730502"/>
              </w:rPr>
              <w:t>号</w:t>
            </w:r>
            <w:r w:rsidRPr="00E4344C">
              <w:rPr>
                <w:rFonts w:hint="eastAsia"/>
                <w:w w:val="87"/>
                <w:kern w:val="0"/>
                <w:sz w:val="18"/>
                <w:fitText w:val="324" w:id="2082730502"/>
              </w:rPr>
              <w:t>ロ</w:t>
            </w:r>
            <w:r w:rsidRPr="006E1BE0">
              <w:rPr>
                <w:rFonts w:hint="eastAsia"/>
                <w:w w:val="89"/>
                <w:kern w:val="0"/>
                <w:sz w:val="18"/>
                <w:fitText w:val="486" w:id="2082730503"/>
              </w:rPr>
              <w:t>該当</w:t>
            </w:r>
            <w:r w:rsidRPr="006E1BE0">
              <w:rPr>
                <w:rFonts w:hint="eastAsia"/>
                <w:spacing w:val="2"/>
                <w:w w:val="89"/>
                <w:kern w:val="0"/>
                <w:sz w:val="18"/>
                <w:fitText w:val="486" w:id="2082730503"/>
              </w:rPr>
              <w:t>）</w:t>
            </w:r>
          </w:p>
          <w:p w14:paraId="273434C6" w14:textId="77777777" w:rsidR="006E1BE0" w:rsidRPr="00FA0A25" w:rsidRDefault="006E1BE0" w:rsidP="00056570">
            <w:pPr>
              <w:spacing w:line="240" w:lineRule="exact"/>
              <w:jc w:val="left"/>
              <w:rPr>
                <w:sz w:val="18"/>
              </w:rPr>
            </w:pPr>
            <w:r w:rsidRPr="00FA0A25">
              <w:rPr>
                <w:rFonts w:hint="eastAsia"/>
                <w:sz w:val="18"/>
              </w:rPr>
              <w:t>□　条例個別指定法人</w:t>
            </w:r>
          </w:p>
          <w:p w14:paraId="18D94F66" w14:textId="77777777" w:rsidR="006E1BE0" w:rsidRPr="00FA0A25" w:rsidRDefault="006E1BE0" w:rsidP="00056570">
            <w:pPr>
              <w:spacing w:line="240" w:lineRule="exact"/>
              <w:rPr>
                <w:sz w:val="18"/>
              </w:rPr>
            </w:pPr>
            <w:r w:rsidRPr="00E4344C">
              <w:rPr>
                <w:rFonts w:hint="eastAsia"/>
                <w:w w:val="62"/>
                <w:kern w:val="0"/>
                <w:sz w:val="18"/>
                <w:fitText w:val="1245" w:id="2082730504"/>
              </w:rPr>
              <w:t>（法第４５条第１項第</w:t>
            </w:r>
            <w:r w:rsidRPr="00E4344C">
              <w:rPr>
                <w:rFonts w:hint="eastAsia"/>
                <w:spacing w:val="8"/>
                <w:w w:val="62"/>
                <w:kern w:val="0"/>
                <w:sz w:val="18"/>
                <w:fitText w:val="1245" w:id="2082730504"/>
              </w:rPr>
              <w:t>１</w:t>
            </w:r>
            <w:r w:rsidRPr="00FA0A25">
              <w:rPr>
                <w:rFonts w:hint="eastAsia"/>
                <w:kern w:val="0"/>
                <w:sz w:val="18"/>
              </w:rPr>
              <w:t>号ハ</w:t>
            </w:r>
            <w:r w:rsidRPr="006E1BE0">
              <w:rPr>
                <w:rFonts w:hint="eastAsia"/>
                <w:w w:val="89"/>
                <w:kern w:val="0"/>
                <w:sz w:val="18"/>
                <w:fitText w:val="486" w:id="2082730505"/>
              </w:rPr>
              <w:t>該当</w:t>
            </w:r>
            <w:r w:rsidRPr="006E1BE0">
              <w:rPr>
                <w:rFonts w:hint="eastAsia"/>
                <w:spacing w:val="2"/>
                <w:w w:val="89"/>
                <w:kern w:val="0"/>
                <w:sz w:val="18"/>
                <w:fitText w:val="486" w:id="2082730505"/>
              </w:rPr>
              <w:t>）</w:t>
            </w:r>
          </w:p>
          <w:p w14:paraId="63C7A9C2" w14:textId="77777777" w:rsidR="006E1BE0" w:rsidRPr="00FA0A25" w:rsidRDefault="006E1BE0" w:rsidP="00056570">
            <w:pPr>
              <w:spacing w:line="240" w:lineRule="exact"/>
              <w:jc w:val="left"/>
              <w:rPr>
                <w:rFonts w:hAnsi="ＭＳ 明朝"/>
                <w:sz w:val="18"/>
              </w:rPr>
            </w:pPr>
          </w:p>
        </w:tc>
      </w:tr>
      <w:tr w:rsidR="006E1BE0" w:rsidRPr="00FA0A25" w14:paraId="20C5887C" w14:textId="77777777" w:rsidTr="00056570">
        <w:trPr>
          <w:cantSplit/>
          <w:trHeight w:val="558"/>
        </w:trPr>
        <w:tc>
          <w:tcPr>
            <w:tcW w:w="192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7EED14" w14:textId="77777777" w:rsidR="006E1BE0" w:rsidRPr="00FA0A25" w:rsidRDefault="006E1BE0" w:rsidP="0005657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C9A4" w14:textId="77777777" w:rsidR="006E1BE0" w:rsidRPr="00FA0A25" w:rsidRDefault="006E1BE0" w:rsidP="00056570">
            <w:pPr>
              <w:spacing w:line="24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FA0A25">
              <w:rPr>
                <w:rFonts w:hAnsi="ＭＳ 明朝" w:hint="eastAsia"/>
                <w:kern w:val="0"/>
                <w:sz w:val="18"/>
                <w:szCs w:val="18"/>
              </w:rPr>
              <w:t>認定の有効期間の満了日の３月前の日</w:t>
            </w:r>
          </w:p>
        </w:tc>
        <w:tc>
          <w:tcPr>
            <w:tcW w:w="26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8D51" w14:textId="77777777" w:rsidR="006E1BE0" w:rsidRPr="00FA0A25" w:rsidRDefault="006E1BE0" w:rsidP="00056570">
            <w:pPr>
              <w:jc w:val="center"/>
              <w:rPr>
                <w:rFonts w:hAnsi="ＭＳ 明朝"/>
                <w:sz w:val="20"/>
              </w:rPr>
            </w:pPr>
            <w:r w:rsidRPr="00FA0A25">
              <w:rPr>
                <w:rFonts w:hAnsi="ＭＳ 明朝" w:hint="eastAsia"/>
                <w:sz w:val="20"/>
              </w:rPr>
              <w:t xml:space="preserve">　　　　年　　月　　日</w:t>
            </w:r>
          </w:p>
        </w:tc>
        <w:tc>
          <w:tcPr>
            <w:tcW w:w="286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361D" w14:textId="77777777" w:rsidR="006E1BE0" w:rsidRPr="00FA0A25" w:rsidRDefault="006E1BE0" w:rsidP="00056570">
            <w:pPr>
              <w:widowControl/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5BE0A2" w14:textId="77777777" w:rsidR="006E1BE0" w:rsidRPr="00FA0A25" w:rsidRDefault="006E1BE0" w:rsidP="00056570">
            <w:pPr>
              <w:widowControl/>
              <w:spacing w:line="240" w:lineRule="exact"/>
              <w:jc w:val="left"/>
              <w:rPr>
                <w:rFonts w:hAnsi="ＭＳ 明朝"/>
                <w:sz w:val="18"/>
              </w:rPr>
            </w:pPr>
          </w:p>
        </w:tc>
      </w:tr>
      <w:tr w:rsidR="006E1BE0" w:rsidRPr="00FA0A25" w14:paraId="40125977" w14:textId="77777777" w:rsidTr="00056570">
        <w:trPr>
          <w:cantSplit/>
          <w:trHeight w:val="1266"/>
        </w:trPr>
        <w:tc>
          <w:tcPr>
            <w:tcW w:w="1923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11CA86" w14:textId="77777777" w:rsidR="006E1BE0" w:rsidRPr="00FA0A25" w:rsidRDefault="006E1BE0" w:rsidP="0005657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93497A" w14:textId="77777777" w:rsidR="006E1BE0" w:rsidRPr="00FA0A25" w:rsidRDefault="006E1BE0" w:rsidP="00056570">
            <w:pPr>
              <w:spacing w:line="240" w:lineRule="exact"/>
              <w:jc w:val="center"/>
              <w:rPr>
                <w:rFonts w:hAnsi="ＭＳ 明朝"/>
              </w:rPr>
            </w:pPr>
            <w:r w:rsidRPr="006E1BE0">
              <w:rPr>
                <w:rFonts w:hAnsi="ＭＳ 明朝" w:hint="eastAsia"/>
                <w:spacing w:val="15"/>
                <w:kern w:val="0"/>
                <w:sz w:val="18"/>
                <w:szCs w:val="18"/>
                <w:fitText w:val="1260" w:id="2082730506"/>
              </w:rPr>
              <w:t>事</w:t>
            </w:r>
            <w:r w:rsidRPr="006E1BE0">
              <w:rPr>
                <w:rFonts w:hAnsi="ＭＳ 明朝"/>
                <w:spacing w:val="15"/>
                <w:kern w:val="0"/>
                <w:sz w:val="18"/>
                <w:szCs w:val="18"/>
                <w:fitText w:val="1260" w:id="2082730506"/>
              </w:rPr>
              <w:t xml:space="preserve"> </w:t>
            </w:r>
            <w:r w:rsidRPr="006E1BE0">
              <w:rPr>
                <w:rFonts w:hAnsi="ＭＳ 明朝" w:hint="eastAsia"/>
                <w:spacing w:val="15"/>
                <w:kern w:val="0"/>
                <w:sz w:val="18"/>
                <w:szCs w:val="18"/>
                <w:fitText w:val="1260" w:id="2082730506"/>
              </w:rPr>
              <w:t>業</w:t>
            </w:r>
            <w:r w:rsidRPr="006E1BE0">
              <w:rPr>
                <w:rFonts w:hAnsi="ＭＳ 明朝"/>
                <w:spacing w:val="15"/>
                <w:kern w:val="0"/>
                <w:sz w:val="18"/>
                <w:szCs w:val="18"/>
                <w:fitText w:val="1260" w:id="2082730506"/>
              </w:rPr>
              <w:t xml:space="preserve"> </w:t>
            </w:r>
            <w:r w:rsidRPr="006E1BE0">
              <w:rPr>
                <w:rFonts w:hAnsi="ＭＳ 明朝" w:hint="eastAsia"/>
                <w:spacing w:val="15"/>
                <w:kern w:val="0"/>
                <w:sz w:val="18"/>
                <w:szCs w:val="18"/>
                <w:fitText w:val="1260" w:id="2082730506"/>
              </w:rPr>
              <w:t>年</w:t>
            </w:r>
            <w:r w:rsidRPr="006E1BE0">
              <w:rPr>
                <w:rFonts w:hAnsi="ＭＳ 明朝"/>
                <w:spacing w:val="15"/>
                <w:kern w:val="0"/>
                <w:sz w:val="18"/>
                <w:szCs w:val="18"/>
                <w:fitText w:val="1260" w:id="2082730506"/>
              </w:rPr>
              <w:t xml:space="preserve"> </w:t>
            </w:r>
            <w:r w:rsidRPr="006E1BE0">
              <w:rPr>
                <w:rFonts w:hAnsi="ＭＳ 明朝" w:hint="eastAsia"/>
                <w:spacing w:val="45"/>
                <w:kern w:val="0"/>
                <w:sz w:val="18"/>
                <w:szCs w:val="18"/>
                <w:fitText w:val="1260" w:id="2082730506"/>
              </w:rPr>
              <w:t>度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769C24" w14:textId="77777777" w:rsidR="006E1BE0" w:rsidRPr="00FA0A25" w:rsidRDefault="006E1BE0" w:rsidP="00056570">
            <w:pPr>
              <w:spacing w:line="240" w:lineRule="exact"/>
              <w:jc w:val="right"/>
              <w:rPr>
                <w:rFonts w:hAnsi="ＭＳ 明朝"/>
              </w:rPr>
            </w:pPr>
            <w:r w:rsidRPr="00FA0A25">
              <w:rPr>
                <w:rFonts w:hAnsi="ＭＳ 明朝" w:hint="eastAsia"/>
                <w:sz w:val="18"/>
                <w:szCs w:val="18"/>
              </w:rPr>
              <w:t>月　　日～　　月　　日</w:t>
            </w:r>
          </w:p>
        </w:tc>
        <w:tc>
          <w:tcPr>
            <w:tcW w:w="286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1495" w14:textId="77777777" w:rsidR="006E1BE0" w:rsidRPr="00FA0A25" w:rsidRDefault="006E1BE0" w:rsidP="00056570">
            <w:pPr>
              <w:widowControl/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8F4337" w14:textId="77777777" w:rsidR="006E1BE0" w:rsidRPr="00FA0A25" w:rsidRDefault="006E1BE0" w:rsidP="00056570">
            <w:pPr>
              <w:widowControl/>
              <w:spacing w:line="240" w:lineRule="exact"/>
              <w:jc w:val="left"/>
              <w:rPr>
                <w:rFonts w:hAnsi="ＭＳ 明朝"/>
                <w:sz w:val="18"/>
              </w:rPr>
            </w:pPr>
          </w:p>
        </w:tc>
      </w:tr>
      <w:tr w:rsidR="006E1BE0" w:rsidRPr="00FA0A25" w14:paraId="4468B6EB" w14:textId="77777777" w:rsidTr="00056570">
        <w:trPr>
          <w:cantSplit/>
          <w:trHeight w:val="498"/>
        </w:trPr>
        <w:tc>
          <w:tcPr>
            <w:tcW w:w="9430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FF04D2" w14:textId="77777777" w:rsidR="006E1BE0" w:rsidRPr="00FA0A25" w:rsidRDefault="006E1BE0" w:rsidP="00056570">
            <w:pPr>
              <w:ind w:rightChars="189" w:right="397"/>
              <w:jc w:val="left"/>
              <w:rPr>
                <w:rFonts w:hAnsi="ＭＳ 明朝"/>
              </w:rPr>
            </w:pPr>
            <w:r w:rsidRPr="00FA0A25">
              <w:rPr>
                <w:rFonts w:hAnsi="ＭＳ 明朝" w:hint="eastAsia"/>
              </w:rPr>
              <w:t>特定非営利活動促進法第５１条第２項の認定の有効期間の更新を受けたいので、申請します。</w:t>
            </w:r>
          </w:p>
        </w:tc>
      </w:tr>
      <w:tr w:rsidR="006E1BE0" w:rsidRPr="00FA0A25" w14:paraId="42B24916" w14:textId="77777777" w:rsidTr="00056570">
        <w:trPr>
          <w:cantSplit/>
          <w:trHeight w:val="357"/>
        </w:trPr>
        <w:tc>
          <w:tcPr>
            <w:tcW w:w="9430" w:type="dxa"/>
            <w:gridSpan w:val="7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3E2BEB" w14:textId="77777777" w:rsidR="006E1BE0" w:rsidRPr="00FA0A25" w:rsidRDefault="006E1BE0" w:rsidP="00056570">
            <w:pPr>
              <w:spacing w:line="200" w:lineRule="exact"/>
              <w:rPr>
                <w:rFonts w:hAnsi="ＭＳ 明朝"/>
              </w:rPr>
            </w:pPr>
          </w:p>
          <w:p w14:paraId="6C2781FA" w14:textId="77777777" w:rsidR="006E1BE0" w:rsidRPr="00FA0A25" w:rsidRDefault="006E1BE0" w:rsidP="00056570">
            <w:pPr>
              <w:spacing w:line="200" w:lineRule="exact"/>
              <w:rPr>
                <w:rFonts w:hAnsi="ＭＳ 明朝"/>
              </w:rPr>
            </w:pPr>
            <w:r w:rsidRPr="00FA0A25">
              <w:rPr>
                <w:rFonts w:hAnsi="ＭＳ 明朝" w:hint="eastAsia"/>
              </w:rPr>
              <w:t>（現に行っている事業の概要）</w:t>
            </w:r>
          </w:p>
        </w:tc>
      </w:tr>
      <w:tr w:rsidR="006E1BE0" w:rsidRPr="00FA0A25" w14:paraId="485D5696" w14:textId="77777777" w:rsidTr="00056570">
        <w:trPr>
          <w:cantSplit/>
          <w:trHeight w:val="357"/>
        </w:trPr>
        <w:tc>
          <w:tcPr>
            <w:tcW w:w="9430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AA9D32" w14:textId="77777777" w:rsidR="006E1BE0" w:rsidRPr="00FA0A25" w:rsidRDefault="006E1BE0" w:rsidP="00056570">
            <w:pPr>
              <w:spacing w:line="180" w:lineRule="exact"/>
              <w:rPr>
                <w:rFonts w:hAnsi="ＭＳ 明朝"/>
              </w:rPr>
            </w:pPr>
          </w:p>
        </w:tc>
      </w:tr>
      <w:tr w:rsidR="006E1BE0" w:rsidRPr="00FA0A25" w14:paraId="1C46F4DC" w14:textId="77777777" w:rsidTr="00056570">
        <w:trPr>
          <w:cantSplit/>
          <w:trHeight w:val="357"/>
        </w:trPr>
        <w:tc>
          <w:tcPr>
            <w:tcW w:w="9430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CFA703" w14:textId="77777777" w:rsidR="006E1BE0" w:rsidRPr="00FA0A25" w:rsidRDefault="006E1BE0" w:rsidP="00056570">
            <w:pPr>
              <w:spacing w:line="180" w:lineRule="exact"/>
              <w:rPr>
                <w:rFonts w:hAnsi="ＭＳ 明朝"/>
              </w:rPr>
            </w:pPr>
          </w:p>
        </w:tc>
      </w:tr>
      <w:tr w:rsidR="006E1BE0" w:rsidRPr="00FA0A25" w14:paraId="65E2F739" w14:textId="77777777" w:rsidTr="00056570">
        <w:trPr>
          <w:cantSplit/>
          <w:trHeight w:val="357"/>
        </w:trPr>
        <w:tc>
          <w:tcPr>
            <w:tcW w:w="9430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2C5C6F" w14:textId="77777777" w:rsidR="006E1BE0" w:rsidRPr="00FA0A25" w:rsidRDefault="006E1BE0" w:rsidP="00056570">
            <w:pPr>
              <w:spacing w:line="180" w:lineRule="exact"/>
              <w:rPr>
                <w:rFonts w:hAnsi="ＭＳ 明朝"/>
              </w:rPr>
            </w:pPr>
          </w:p>
        </w:tc>
      </w:tr>
      <w:tr w:rsidR="006E1BE0" w:rsidRPr="00FA0A25" w14:paraId="7902FBDF" w14:textId="77777777" w:rsidTr="00056570">
        <w:trPr>
          <w:cantSplit/>
          <w:trHeight w:val="357"/>
        </w:trPr>
        <w:tc>
          <w:tcPr>
            <w:tcW w:w="9430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F332AEF" w14:textId="77777777" w:rsidR="006E1BE0" w:rsidRPr="00FA0A25" w:rsidRDefault="006E1BE0" w:rsidP="00056570">
            <w:pPr>
              <w:spacing w:line="180" w:lineRule="exact"/>
              <w:rPr>
                <w:rFonts w:hAnsi="ＭＳ 明朝"/>
              </w:rPr>
            </w:pPr>
          </w:p>
        </w:tc>
      </w:tr>
      <w:tr w:rsidR="006E1BE0" w:rsidRPr="00FA0A25" w14:paraId="5885D83B" w14:textId="77777777" w:rsidTr="00056570">
        <w:trPr>
          <w:cantSplit/>
          <w:trHeight w:val="357"/>
        </w:trPr>
        <w:tc>
          <w:tcPr>
            <w:tcW w:w="9430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858D2E" w14:textId="77777777" w:rsidR="006E1BE0" w:rsidRPr="00FA0A25" w:rsidRDefault="006E1BE0" w:rsidP="00056570">
            <w:pPr>
              <w:spacing w:line="180" w:lineRule="exact"/>
              <w:rPr>
                <w:rFonts w:hAnsi="ＭＳ 明朝"/>
              </w:rPr>
            </w:pPr>
          </w:p>
        </w:tc>
      </w:tr>
      <w:tr w:rsidR="006E1BE0" w:rsidRPr="00FA0A25" w14:paraId="2301344A" w14:textId="77777777" w:rsidTr="00056570">
        <w:trPr>
          <w:cantSplit/>
          <w:trHeight w:val="357"/>
        </w:trPr>
        <w:tc>
          <w:tcPr>
            <w:tcW w:w="9430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523F5" w14:textId="77777777" w:rsidR="006E1BE0" w:rsidRPr="00FA0A25" w:rsidRDefault="006E1BE0" w:rsidP="00056570">
            <w:pPr>
              <w:spacing w:line="180" w:lineRule="exact"/>
              <w:rPr>
                <w:rFonts w:hAnsi="ＭＳ 明朝"/>
              </w:rPr>
            </w:pPr>
          </w:p>
        </w:tc>
      </w:tr>
      <w:tr w:rsidR="006E1BE0" w:rsidRPr="00FA0A25" w14:paraId="283E7802" w14:textId="77777777" w:rsidTr="00056570">
        <w:trPr>
          <w:cantSplit/>
          <w:trHeight w:val="357"/>
        </w:trPr>
        <w:tc>
          <w:tcPr>
            <w:tcW w:w="9430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3FBCE6" w14:textId="77777777" w:rsidR="006E1BE0" w:rsidRPr="00FA0A25" w:rsidRDefault="006E1BE0" w:rsidP="00056570">
            <w:pPr>
              <w:spacing w:line="180" w:lineRule="exact"/>
              <w:rPr>
                <w:rFonts w:hAnsi="ＭＳ 明朝"/>
              </w:rPr>
            </w:pPr>
          </w:p>
        </w:tc>
      </w:tr>
      <w:tr w:rsidR="006E1BE0" w:rsidRPr="00FA0A25" w14:paraId="1D4C591F" w14:textId="77777777" w:rsidTr="00056570">
        <w:trPr>
          <w:cantSplit/>
          <w:trHeight w:val="357"/>
        </w:trPr>
        <w:tc>
          <w:tcPr>
            <w:tcW w:w="9430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F8E9DE5" w14:textId="77777777" w:rsidR="006E1BE0" w:rsidRPr="00FA0A25" w:rsidRDefault="006E1BE0" w:rsidP="00056570">
            <w:pPr>
              <w:spacing w:line="180" w:lineRule="exact"/>
              <w:rPr>
                <w:rFonts w:hAnsi="ＭＳ 明朝"/>
              </w:rPr>
            </w:pPr>
          </w:p>
        </w:tc>
      </w:tr>
      <w:tr w:rsidR="006E1BE0" w:rsidRPr="00FA0A25" w14:paraId="4D37CEC6" w14:textId="77777777" w:rsidTr="00056570">
        <w:trPr>
          <w:cantSplit/>
          <w:trHeight w:val="357"/>
        </w:trPr>
        <w:tc>
          <w:tcPr>
            <w:tcW w:w="9430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3C8B7" w14:textId="77777777" w:rsidR="006E1BE0" w:rsidRPr="00FA0A25" w:rsidRDefault="006E1BE0" w:rsidP="00056570">
            <w:pPr>
              <w:spacing w:line="180" w:lineRule="exact"/>
              <w:rPr>
                <w:rFonts w:hAnsi="ＭＳ 明朝"/>
              </w:rPr>
            </w:pPr>
          </w:p>
        </w:tc>
      </w:tr>
      <w:tr w:rsidR="006E1BE0" w:rsidRPr="00FA0A25" w14:paraId="2AB7C74F" w14:textId="77777777" w:rsidTr="00056570">
        <w:trPr>
          <w:cantSplit/>
          <w:trHeight w:val="357"/>
        </w:trPr>
        <w:tc>
          <w:tcPr>
            <w:tcW w:w="5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710467E8" w14:textId="77777777" w:rsidR="006E1BE0" w:rsidRPr="00FA0A25" w:rsidRDefault="006E1BE0" w:rsidP="00056570">
            <w:pPr>
              <w:spacing w:line="60" w:lineRule="exact"/>
              <w:jc w:val="center"/>
              <w:rPr>
                <w:rFonts w:hAnsi="ＭＳ 明朝"/>
                <w:szCs w:val="21"/>
              </w:rPr>
            </w:pPr>
          </w:p>
          <w:p w14:paraId="51131149" w14:textId="77777777" w:rsidR="006E1BE0" w:rsidRPr="00FA0A25" w:rsidRDefault="006E1BE0" w:rsidP="00056570">
            <w:pPr>
              <w:spacing w:line="200" w:lineRule="exact"/>
              <w:jc w:val="center"/>
              <w:rPr>
                <w:rFonts w:hAnsi="ＭＳ 明朝"/>
                <w:szCs w:val="21"/>
              </w:rPr>
            </w:pPr>
            <w:r w:rsidRPr="00FA0A25">
              <w:rPr>
                <w:rFonts w:hAnsi="ＭＳ 明朝" w:hint="eastAsia"/>
                <w:szCs w:val="21"/>
              </w:rPr>
              <w:t>その他の事務所の所在地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38B0DD6" w14:textId="77777777" w:rsidR="006E1BE0" w:rsidRPr="00FA0A25" w:rsidRDefault="006E1BE0" w:rsidP="00056570">
            <w:pPr>
              <w:jc w:val="center"/>
              <w:rPr>
                <w:rFonts w:hAnsi="ＭＳ 明朝"/>
              </w:rPr>
            </w:pPr>
            <w:r w:rsidRPr="00FA0A25">
              <w:rPr>
                <w:rFonts w:hAnsi="ＭＳ 明朝" w:hint="eastAsia"/>
              </w:rPr>
              <w:t>左記の事務所の責任者の氏名</w:t>
            </w:r>
          </w:p>
        </w:tc>
        <w:tc>
          <w:tcPr>
            <w:tcW w:w="127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689EAF4B" w14:textId="77777777" w:rsidR="006E1BE0" w:rsidRPr="00FA0A25" w:rsidRDefault="006E1BE0" w:rsidP="00056570">
            <w:pPr>
              <w:jc w:val="center"/>
              <w:rPr>
                <w:rFonts w:hAnsi="ＭＳ 明朝"/>
              </w:rPr>
            </w:pPr>
            <w:r w:rsidRPr="00FA0A25">
              <w:rPr>
                <w:rFonts w:hAnsi="ＭＳ 明朝" w:hint="eastAsia"/>
              </w:rPr>
              <w:t>役　職</w:t>
            </w:r>
          </w:p>
        </w:tc>
      </w:tr>
      <w:tr w:rsidR="006E1BE0" w:rsidRPr="00FA0A25" w14:paraId="735F5B38" w14:textId="77777777" w:rsidTr="00056570">
        <w:trPr>
          <w:cantSplit/>
          <w:trHeight w:val="357"/>
        </w:trPr>
        <w:tc>
          <w:tcPr>
            <w:tcW w:w="5042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765ED3A" w14:textId="77777777" w:rsidR="006E1BE0" w:rsidRPr="00FA0A25" w:rsidRDefault="006E1BE0" w:rsidP="00056570">
            <w:pPr>
              <w:spacing w:line="200" w:lineRule="exact"/>
              <w:rPr>
                <w:rFonts w:hAnsi="ＭＳ 明朝"/>
              </w:rPr>
            </w:pPr>
            <w:r w:rsidRPr="00FA0A25">
              <w:rPr>
                <w:rFonts w:hAnsi="ＭＳ 明朝" w:hint="eastAsia"/>
              </w:rPr>
              <w:t>〒</w:t>
            </w:r>
          </w:p>
          <w:p w14:paraId="4C4AA781" w14:textId="77777777" w:rsidR="006E1BE0" w:rsidRPr="00FA0A25" w:rsidRDefault="006E1BE0" w:rsidP="00056570">
            <w:pPr>
              <w:spacing w:line="200" w:lineRule="exact"/>
              <w:jc w:val="left"/>
              <w:rPr>
                <w:rFonts w:hAnsi="ＭＳ 明朝"/>
                <w:sz w:val="18"/>
              </w:rPr>
            </w:pPr>
          </w:p>
          <w:p w14:paraId="6708ED1B" w14:textId="77777777" w:rsidR="006E1BE0" w:rsidRPr="00FA0A25" w:rsidRDefault="006E1BE0" w:rsidP="00056570">
            <w:pPr>
              <w:spacing w:line="200" w:lineRule="exact"/>
              <w:ind w:firstLineChars="1500" w:firstLine="2700"/>
              <w:rPr>
                <w:rFonts w:hAnsi="ＭＳ 明朝"/>
                <w:sz w:val="18"/>
              </w:rPr>
            </w:pPr>
            <w:r w:rsidRPr="00FA0A25">
              <w:rPr>
                <w:rFonts w:hAnsi="ＭＳ 明朝" w:hint="eastAsia"/>
                <w:sz w:val="18"/>
              </w:rPr>
              <w:t>電　話（　　）　　　―</w:t>
            </w:r>
          </w:p>
          <w:p w14:paraId="5C7D1E91" w14:textId="77777777" w:rsidR="006E1BE0" w:rsidRPr="00FA0A25" w:rsidRDefault="006E1BE0" w:rsidP="00056570">
            <w:pPr>
              <w:spacing w:line="200" w:lineRule="exact"/>
              <w:ind w:firstLineChars="1500" w:firstLine="2700"/>
              <w:rPr>
                <w:rFonts w:hAnsi="ＭＳ 明朝"/>
                <w:sz w:val="18"/>
              </w:rPr>
            </w:pPr>
            <w:r w:rsidRPr="00FA0A25">
              <w:rPr>
                <w:rFonts w:hAnsi="ＭＳ 明朝" w:hint="eastAsia"/>
                <w:sz w:val="18"/>
              </w:rPr>
              <w:t>ＦＡＸ（　　）　　　―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A80E2" w14:textId="77777777" w:rsidR="006E1BE0" w:rsidRPr="00FA0A25" w:rsidRDefault="006E1BE0" w:rsidP="00056570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FF40A1" w14:textId="77777777" w:rsidR="006E1BE0" w:rsidRPr="00FA0A25" w:rsidRDefault="006E1BE0" w:rsidP="00056570">
            <w:pPr>
              <w:spacing w:line="320" w:lineRule="exact"/>
              <w:rPr>
                <w:rFonts w:hAnsi="ＭＳ 明朝"/>
                <w:sz w:val="18"/>
              </w:rPr>
            </w:pPr>
          </w:p>
        </w:tc>
      </w:tr>
      <w:tr w:rsidR="006E1BE0" w:rsidRPr="00FA0A25" w14:paraId="4EC9CF29" w14:textId="77777777" w:rsidTr="00056570">
        <w:trPr>
          <w:cantSplit/>
          <w:trHeight w:val="357"/>
        </w:trPr>
        <w:tc>
          <w:tcPr>
            <w:tcW w:w="504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C3B6191" w14:textId="77777777" w:rsidR="006E1BE0" w:rsidRPr="00FA0A25" w:rsidRDefault="006E1BE0" w:rsidP="00056570">
            <w:pPr>
              <w:spacing w:line="200" w:lineRule="exact"/>
              <w:rPr>
                <w:rFonts w:hAnsi="ＭＳ 明朝"/>
              </w:rPr>
            </w:pPr>
            <w:r w:rsidRPr="00FA0A25">
              <w:rPr>
                <w:rFonts w:hAnsi="ＭＳ 明朝" w:hint="eastAsia"/>
              </w:rPr>
              <w:t>〒</w:t>
            </w:r>
          </w:p>
          <w:p w14:paraId="7D1AB2A4" w14:textId="77777777" w:rsidR="006E1BE0" w:rsidRPr="00FA0A25" w:rsidRDefault="006E1BE0" w:rsidP="00056570">
            <w:pPr>
              <w:spacing w:line="200" w:lineRule="exact"/>
              <w:jc w:val="left"/>
              <w:rPr>
                <w:rFonts w:hAnsi="ＭＳ 明朝"/>
                <w:sz w:val="18"/>
              </w:rPr>
            </w:pPr>
          </w:p>
          <w:p w14:paraId="04443BE9" w14:textId="77777777" w:rsidR="006E1BE0" w:rsidRPr="00FA0A25" w:rsidRDefault="006E1BE0" w:rsidP="00056570">
            <w:pPr>
              <w:spacing w:line="200" w:lineRule="exact"/>
              <w:ind w:firstLineChars="1500" w:firstLine="2700"/>
              <w:rPr>
                <w:rFonts w:hAnsi="ＭＳ 明朝"/>
                <w:sz w:val="18"/>
              </w:rPr>
            </w:pPr>
            <w:r w:rsidRPr="00FA0A25">
              <w:rPr>
                <w:rFonts w:hAnsi="ＭＳ 明朝" w:hint="eastAsia"/>
                <w:sz w:val="18"/>
              </w:rPr>
              <w:t>電　話（　　）　　　―</w:t>
            </w:r>
          </w:p>
          <w:p w14:paraId="48BB16B6" w14:textId="77777777" w:rsidR="006E1BE0" w:rsidRPr="00FA0A25" w:rsidRDefault="006E1BE0" w:rsidP="00056570">
            <w:pPr>
              <w:spacing w:line="200" w:lineRule="exact"/>
              <w:ind w:firstLineChars="1500" w:firstLine="2700"/>
              <w:rPr>
                <w:rFonts w:hAnsi="ＭＳ 明朝"/>
                <w:sz w:val="18"/>
              </w:rPr>
            </w:pPr>
            <w:r w:rsidRPr="00FA0A25">
              <w:rPr>
                <w:rFonts w:hAnsi="ＭＳ 明朝" w:hint="eastAsia"/>
                <w:sz w:val="18"/>
              </w:rPr>
              <w:t>ＦＡＸ（　　）　　　―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C631F61" w14:textId="77777777" w:rsidR="006E1BE0" w:rsidRPr="00FA0A25" w:rsidRDefault="006E1BE0" w:rsidP="00056570">
            <w:pPr>
              <w:spacing w:line="240" w:lineRule="exact"/>
              <w:rPr>
                <w:rFonts w:hAnsi="ＭＳ 明朝"/>
                <w:sz w:val="18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1B7AF39" w14:textId="77777777" w:rsidR="006E1BE0" w:rsidRPr="00FA0A25" w:rsidRDefault="006E1BE0" w:rsidP="00056570">
            <w:pPr>
              <w:spacing w:line="320" w:lineRule="exact"/>
              <w:rPr>
                <w:rFonts w:hAnsi="ＭＳ 明朝"/>
                <w:sz w:val="18"/>
              </w:rPr>
            </w:pPr>
          </w:p>
        </w:tc>
      </w:tr>
      <w:tr w:rsidR="006E1BE0" w:rsidRPr="00FA0A25" w14:paraId="503B940B" w14:textId="77777777" w:rsidTr="00056570">
        <w:trPr>
          <w:cantSplit/>
          <w:trHeight w:val="386"/>
        </w:trPr>
        <w:tc>
          <w:tcPr>
            <w:tcW w:w="943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5D52BB" w14:textId="18AB481C" w:rsidR="006E1BE0" w:rsidRPr="00FA0A25" w:rsidRDefault="006E1BE0" w:rsidP="006E1BE0">
            <w:pPr>
              <w:rPr>
                <w:rFonts w:ascii="ＭＳ 明朝" w:hAnsi="ＭＳ 明朝"/>
                <w:sz w:val="18"/>
              </w:rPr>
            </w:pPr>
            <w:bookmarkStart w:id="1" w:name="_Hlk26366926"/>
            <w:r w:rsidRPr="00FA0A25">
              <w:rPr>
                <w:rFonts w:ascii="ＭＳ 明朝" w:hAnsi="ＭＳ 明朝" w:hint="eastAsia"/>
                <w:szCs w:val="21"/>
              </w:rPr>
              <w:t>備考　用紙の大きさは、日本産業規格Ａ４とします。</w:t>
            </w:r>
            <w:bookmarkEnd w:id="1"/>
          </w:p>
        </w:tc>
      </w:tr>
    </w:tbl>
    <w:p w14:paraId="300C81AD" w14:textId="77777777" w:rsidR="006E1BE0" w:rsidRPr="006E1BE0" w:rsidRDefault="006E1BE0"/>
    <w:sectPr w:rsidR="006E1BE0" w:rsidRPr="006E1BE0" w:rsidSect="006E1BE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FFD47" w14:textId="77777777" w:rsidR="00F829F7" w:rsidRDefault="00F829F7" w:rsidP="006E1BE0">
      <w:r>
        <w:separator/>
      </w:r>
    </w:p>
  </w:endnote>
  <w:endnote w:type="continuationSeparator" w:id="0">
    <w:p w14:paraId="2804D4BC" w14:textId="77777777" w:rsidR="00F829F7" w:rsidRDefault="00F829F7" w:rsidP="006E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5EFB8" w14:textId="77777777" w:rsidR="00F829F7" w:rsidRDefault="00F829F7" w:rsidP="006E1BE0">
      <w:r>
        <w:separator/>
      </w:r>
    </w:p>
  </w:footnote>
  <w:footnote w:type="continuationSeparator" w:id="0">
    <w:p w14:paraId="3C4B7A17" w14:textId="77777777" w:rsidR="00F829F7" w:rsidRDefault="00F829F7" w:rsidP="006E1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72"/>
    <w:rsid w:val="002A1B72"/>
    <w:rsid w:val="003754ED"/>
    <w:rsid w:val="006E1BE0"/>
    <w:rsid w:val="00E4344C"/>
    <w:rsid w:val="00F8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8B78A0"/>
  <w15:chartTrackingRefBased/>
  <w15:docId w15:val="{EA270972-3A3E-48E4-958B-88F201F5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BE0"/>
  </w:style>
  <w:style w:type="paragraph" w:styleId="a5">
    <w:name w:val="footer"/>
    <w:basedOn w:val="a"/>
    <w:link w:val="a6"/>
    <w:uiPriority w:val="99"/>
    <w:unhideWhenUsed/>
    <w:rsid w:val="006E1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友安　芙美花</dc:creator>
  <cp:keywords/>
  <dc:description/>
  <cp:lastModifiedBy>吉村　有里</cp:lastModifiedBy>
  <cp:revision>3</cp:revision>
  <dcterms:created xsi:type="dcterms:W3CDTF">2019-12-04T06:45:00Z</dcterms:created>
  <dcterms:modified xsi:type="dcterms:W3CDTF">2021-11-17T05:54:00Z</dcterms:modified>
</cp:coreProperties>
</file>