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1A36" w14:textId="77B07CB2" w:rsidR="000C6E5C" w:rsidRPr="006B32AB" w:rsidRDefault="00044336" w:rsidP="00C53C2C">
      <w:pPr>
        <w:rPr>
          <w:rFonts w:asciiTheme="minorEastAsia" w:eastAsiaTheme="minorEastAsia" w:hAnsiTheme="minorEastAsia"/>
          <w:szCs w:val="21"/>
        </w:rPr>
      </w:pPr>
      <w:r w:rsidRPr="009335EA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DA761" wp14:editId="0B530957">
                <wp:simplePos x="0" y="0"/>
                <wp:positionH relativeFrom="column">
                  <wp:posOffset>-167640</wp:posOffset>
                </wp:positionH>
                <wp:positionV relativeFrom="paragraph">
                  <wp:posOffset>9166860</wp:posOffset>
                </wp:positionV>
                <wp:extent cx="6538913" cy="242888"/>
                <wp:effectExtent l="0" t="0" r="0" b="50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913" cy="242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4731E" id="正方形/長方形 7" o:spid="_x0000_s1026" style="position:absolute;left:0;text-align:left;margin-left:-13.2pt;margin-top:721.8pt;width:514.9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" fillcolor="white [3212]" stroked="f" strokeweight="2pt"/>
            </w:pict>
          </mc:Fallback>
        </mc:AlternateContent>
      </w:r>
      <w:r w:rsidRPr="006B32A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42E7B" wp14:editId="457661A7">
                <wp:simplePos x="0" y="0"/>
                <wp:positionH relativeFrom="column">
                  <wp:posOffset>-114300</wp:posOffset>
                </wp:positionH>
                <wp:positionV relativeFrom="paragraph">
                  <wp:posOffset>-209867</wp:posOffset>
                </wp:positionV>
                <wp:extent cx="6538913" cy="242888"/>
                <wp:effectExtent l="0" t="0" r="0" b="50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913" cy="242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C4DFB" id="正方形/長方形 8" o:spid="_x0000_s1026" style="position:absolute;left:0;text-align:left;margin-left:-9pt;margin-top:-16.5pt;width:514.9pt;height:1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" fillcolor="white [3212]" stroked="f" strokeweight="2pt"/>
            </w:pict>
          </mc:Fallback>
        </mc:AlternateContent>
      </w:r>
      <w:r w:rsidR="000C6E5C" w:rsidRPr="006B32AB">
        <w:rPr>
          <w:rFonts w:asciiTheme="minorEastAsia" w:eastAsiaTheme="minorEastAsia" w:hAnsiTheme="minorEastAsia" w:hint="eastAsia"/>
          <w:szCs w:val="21"/>
        </w:rPr>
        <w:t>様式第２号－３（第５条関係）</w:t>
      </w:r>
    </w:p>
    <w:p w14:paraId="1C3742DD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事　業　計　画　書（C）</w:t>
      </w:r>
    </w:p>
    <w:p w14:paraId="0F0CE970" w14:textId="77777777" w:rsidR="00987E08" w:rsidRPr="006B32AB" w:rsidRDefault="00987E08" w:rsidP="000C6E5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7637"/>
      </w:tblGrid>
      <w:tr w:rsidR="006B32AB" w:rsidRPr="006B32AB" w14:paraId="50629EC7" w14:textId="77777777" w:rsidTr="00EC4F5A">
        <w:trPr>
          <w:trHeight w:hRule="exact" w:val="851"/>
        </w:trPr>
        <w:tc>
          <w:tcPr>
            <w:tcW w:w="1991" w:type="dxa"/>
            <w:shd w:val="clear" w:color="auto" w:fill="auto"/>
            <w:vAlign w:val="center"/>
          </w:tcPr>
          <w:p w14:paraId="7D64164C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事業の種類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3B84CB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地域課題対応事業　</w:t>
            </w:r>
          </w:p>
        </w:tc>
      </w:tr>
      <w:tr w:rsidR="006B32AB" w:rsidRPr="006B32AB" w14:paraId="3155EBBC" w14:textId="77777777" w:rsidTr="00EC4F5A">
        <w:trPr>
          <w:trHeight w:hRule="exact" w:val="851"/>
        </w:trPr>
        <w:tc>
          <w:tcPr>
            <w:tcW w:w="1991" w:type="dxa"/>
            <w:shd w:val="clear" w:color="auto" w:fill="auto"/>
            <w:vAlign w:val="center"/>
          </w:tcPr>
          <w:p w14:paraId="727223E3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団　体　名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1FD7B560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55BF783" w14:textId="77777777" w:rsidTr="00EC4F5A">
        <w:trPr>
          <w:trHeight w:hRule="exact" w:val="851"/>
        </w:trPr>
        <w:tc>
          <w:tcPr>
            <w:tcW w:w="1991" w:type="dxa"/>
            <w:shd w:val="clear" w:color="auto" w:fill="auto"/>
            <w:vAlign w:val="center"/>
          </w:tcPr>
          <w:p w14:paraId="48414631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事　業　名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B2E96CD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BFC5A0D" w14:textId="77777777" w:rsidTr="00EC4F5A">
        <w:trPr>
          <w:trHeight w:hRule="exact" w:val="851"/>
        </w:trPr>
        <w:tc>
          <w:tcPr>
            <w:tcW w:w="1991" w:type="dxa"/>
            <w:shd w:val="clear" w:color="auto" w:fill="auto"/>
            <w:vAlign w:val="center"/>
          </w:tcPr>
          <w:p w14:paraId="0433298C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9CD81E1" w14:textId="77777777" w:rsidR="000C6E5C" w:rsidRPr="006B32AB" w:rsidRDefault="000C6E5C" w:rsidP="008A38D3">
            <w:pPr>
              <w:ind w:firstLineChars="200" w:firstLine="38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年　　　月　　　日　から　　　　　　年　　　月　　　日　まで</w:t>
            </w:r>
          </w:p>
        </w:tc>
      </w:tr>
      <w:tr w:rsidR="006B32AB" w:rsidRPr="006B32AB" w14:paraId="24CD2CEF" w14:textId="77777777" w:rsidTr="00EC4F5A">
        <w:trPr>
          <w:trHeight w:hRule="exact" w:val="851"/>
        </w:trPr>
        <w:tc>
          <w:tcPr>
            <w:tcW w:w="1991" w:type="dxa"/>
            <w:shd w:val="clear" w:color="auto" w:fill="auto"/>
            <w:vAlign w:val="center"/>
          </w:tcPr>
          <w:p w14:paraId="3B1758E0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実施場所又は地域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9B94D0A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196D977" w14:textId="77777777" w:rsidTr="00EC4F5A">
        <w:trPr>
          <w:trHeight w:val="4403"/>
        </w:trPr>
        <w:tc>
          <w:tcPr>
            <w:tcW w:w="1991" w:type="dxa"/>
            <w:shd w:val="clear" w:color="auto" w:fill="auto"/>
            <w:vAlign w:val="center"/>
          </w:tcPr>
          <w:p w14:paraId="6E419E6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事業の必要性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666767A7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※この事業を実施するに至った経緯・地域の現状と課題等を記入。</w:t>
            </w:r>
          </w:p>
          <w:p w14:paraId="28006A61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2FDD69E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F1F3AE6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2358AD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0DDDDB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60501E2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262786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7133A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395FD9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1F087B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95523E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80DC27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18AB6E3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1C8C140" w14:textId="77777777" w:rsidTr="00EC4F5A">
        <w:trPr>
          <w:trHeight w:val="4403"/>
        </w:trPr>
        <w:tc>
          <w:tcPr>
            <w:tcW w:w="1991" w:type="dxa"/>
            <w:shd w:val="clear" w:color="auto" w:fill="auto"/>
            <w:vAlign w:val="center"/>
          </w:tcPr>
          <w:p w14:paraId="63216A24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事業実施により</w:t>
            </w:r>
          </w:p>
          <w:p w14:paraId="13F1E4F6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見込まれる効果</w:t>
            </w:r>
          </w:p>
          <w:p w14:paraId="41E96AD6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37" w:type="dxa"/>
            <w:shd w:val="clear" w:color="auto" w:fill="auto"/>
            <w:vAlign w:val="center"/>
          </w:tcPr>
          <w:p w14:paraId="32B479CC" w14:textId="410542DC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122D90" w:rsidRPr="006B32AB">
              <w:rPr>
                <w:rFonts w:asciiTheme="minorEastAsia" w:eastAsiaTheme="minorEastAsia" w:hAnsiTheme="minorEastAsia" w:hint="eastAsia"/>
                <w:szCs w:val="21"/>
              </w:rPr>
              <w:t>この</w:t>
            </w: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事業の目的・事業の効果（地域が受ける恩恵・波及効果）、</w:t>
            </w:r>
            <w:r w:rsidR="00122D90" w:rsidRPr="006B32AB">
              <w:rPr>
                <w:rFonts w:asciiTheme="minorEastAsia" w:eastAsiaTheme="minorEastAsia" w:hAnsiTheme="minorEastAsia" w:hint="eastAsia"/>
                <w:szCs w:val="21"/>
              </w:rPr>
              <w:t>補助対象期間</w:t>
            </w:r>
            <w:r w:rsidRPr="006B32AB">
              <w:rPr>
                <w:rFonts w:asciiTheme="minorEastAsia" w:eastAsiaTheme="minorEastAsia" w:hAnsiTheme="minorEastAsia" w:hint="eastAsia"/>
                <w:szCs w:val="21"/>
              </w:rPr>
              <w:t>終了後の事業の展望等を記入。</w:t>
            </w:r>
          </w:p>
          <w:p w14:paraId="50B149B8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C66040A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B5D890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41D97D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416DB2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1A24F9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094019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ECB82E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627FEB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D257F3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184EF9A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3E8B733" w14:textId="77777777" w:rsidR="000C6E5C" w:rsidRPr="006B32AB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4F5A" w:rsidRPr="006B32AB" w14:paraId="7E325729" w14:textId="77777777" w:rsidTr="00EC4F5A">
        <w:trPr>
          <w:trHeight w:val="7846"/>
        </w:trPr>
        <w:tc>
          <w:tcPr>
            <w:tcW w:w="1991" w:type="dxa"/>
            <w:shd w:val="clear" w:color="auto" w:fill="auto"/>
            <w:vAlign w:val="center"/>
          </w:tcPr>
          <w:p w14:paraId="5DAA5DAF" w14:textId="5183808A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事業内容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CE710F7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※年間を通じての活動スケジュールなど具体的な事業内容を記入。</w:t>
            </w:r>
          </w:p>
          <w:p w14:paraId="07829D9D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E54742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EB83CB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C2BF443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68F4B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F4321A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32BAAE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3077A3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6A5433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2CF3E8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95F1C8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697215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84A3CBC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308DF7B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7211C2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1FE910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03CF461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77F52B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055AD8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7B03B6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04A1E88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8210D6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CCBBE1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50944A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557D6D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F196C7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4F5A" w:rsidRPr="006B32AB" w14:paraId="6A9DFDA7" w14:textId="77777777" w:rsidTr="00EC4F5A">
        <w:trPr>
          <w:trHeight w:val="2954"/>
        </w:trPr>
        <w:tc>
          <w:tcPr>
            <w:tcW w:w="1991" w:type="dxa"/>
            <w:shd w:val="clear" w:color="auto" w:fill="auto"/>
            <w:vAlign w:val="center"/>
          </w:tcPr>
          <w:p w14:paraId="1FB98E53" w14:textId="77777777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※事業完了後の</w:t>
            </w:r>
          </w:p>
          <w:p w14:paraId="2C95C3D2" w14:textId="77777777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申請者の場合は</w:t>
            </w:r>
          </w:p>
          <w:p w14:paraId="08861593" w14:textId="77777777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実施事業の成果</w:t>
            </w:r>
          </w:p>
          <w:p w14:paraId="01D57E87" w14:textId="1AF66A6B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（目標達成度）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7A5D3F51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530C52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B0C9669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F2EDD8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9B5E0C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73BF63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820850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F85CC9D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077E13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663B830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EC4F5A" w:rsidRPr="006B32AB" w14:paraId="289A155D" w14:textId="77777777" w:rsidTr="00EC4F5A">
        <w:trPr>
          <w:trHeight w:val="2268"/>
        </w:trPr>
        <w:tc>
          <w:tcPr>
            <w:tcW w:w="1991" w:type="dxa"/>
            <w:shd w:val="clear" w:color="auto" w:fill="auto"/>
            <w:vAlign w:val="center"/>
          </w:tcPr>
          <w:p w14:paraId="297C6CFB" w14:textId="77777777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※事業完了後の</w:t>
            </w:r>
          </w:p>
          <w:p w14:paraId="256D9700" w14:textId="77777777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申請者の場合は</w:t>
            </w:r>
          </w:p>
          <w:p w14:paraId="7846AF37" w14:textId="77777777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次年度に向けた課題</w:t>
            </w:r>
          </w:p>
          <w:p w14:paraId="449C85FC" w14:textId="4ABCD77A" w:rsidR="00EC4F5A" w:rsidRPr="00EC4F5A" w:rsidRDefault="00EC4F5A" w:rsidP="00EC4F5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EC4F5A">
              <w:rPr>
                <w:rFonts w:asciiTheme="minorEastAsia" w:eastAsiaTheme="minorEastAsia" w:hAnsiTheme="minorEastAsia" w:hint="eastAsia"/>
                <w:szCs w:val="21"/>
              </w:rPr>
              <w:t>（自立に向けた取組み含む）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9A33EF5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B31C77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057C470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17FA44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E8ED07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D9F5CB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AB734D3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CCF32E" w14:textId="77777777" w:rsidR="00EC4F5A" w:rsidRPr="00EC4F5A" w:rsidRDefault="00EC4F5A" w:rsidP="00EC4F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7829B38" w14:textId="77777777" w:rsidTr="00EC4F5A">
        <w:trPr>
          <w:trHeight w:val="949"/>
        </w:trPr>
        <w:tc>
          <w:tcPr>
            <w:tcW w:w="1991" w:type="dxa"/>
            <w:shd w:val="clear" w:color="auto" w:fill="auto"/>
            <w:vAlign w:val="center"/>
          </w:tcPr>
          <w:p w14:paraId="6C46BE4C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予定事業費</w:t>
            </w:r>
          </w:p>
          <w:p w14:paraId="70FF53EE" w14:textId="77777777" w:rsidR="000C6E5C" w:rsidRPr="006B32AB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及び申請額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E43C813" w14:textId="77777777" w:rsidR="000C6E5C" w:rsidRPr="006B32AB" w:rsidRDefault="000C6E5C" w:rsidP="008A38D3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予定事業費　　　　　　　　　　　　      円</w:t>
            </w:r>
          </w:p>
          <w:p w14:paraId="595F490F" w14:textId="6658D970" w:rsidR="000C6E5C" w:rsidRPr="006B32AB" w:rsidRDefault="00122D90" w:rsidP="008A38D3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交付</w:t>
            </w:r>
            <w:r w:rsidR="000C6E5C"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申請額　　　　　　　　　　       </w:t>
            </w: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C6E5C"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 円</w:t>
            </w:r>
          </w:p>
        </w:tc>
      </w:tr>
    </w:tbl>
    <w:p w14:paraId="5558F839" w14:textId="06F3615B" w:rsidR="008A38D3" w:rsidRPr="00C53C2C" w:rsidRDefault="000C6E5C" w:rsidP="00C53C2C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Cs w:val="21"/>
        </w:rPr>
      </w:pPr>
      <w:r w:rsidRPr="00C53C2C">
        <w:rPr>
          <w:rFonts w:asciiTheme="minorEastAsia" w:eastAsiaTheme="minorEastAsia" w:hAnsiTheme="minorEastAsia"/>
          <w:szCs w:val="21"/>
        </w:rPr>
        <w:t>記入欄が不足する場合は別紙（A4</w:t>
      </w:r>
      <w:r w:rsidRPr="00C53C2C">
        <w:rPr>
          <w:rFonts w:asciiTheme="minorEastAsia" w:eastAsiaTheme="minorEastAsia" w:hAnsiTheme="minorEastAsia" w:hint="eastAsia"/>
          <w:szCs w:val="21"/>
        </w:rPr>
        <w:t>版</w:t>
      </w:r>
      <w:r w:rsidRPr="00C53C2C">
        <w:rPr>
          <w:rFonts w:asciiTheme="minorEastAsia" w:eastAsiaTheme="minorEastAsia" w:hAnsiTheme="minorEastAsia"/>
          <w:szCs w:val="21"/>
        </w:rPr>
        <w:t>）を添付すること。</w:t>
      </w:r>
    </w:p>
    <w:sectPr w:rsidR="008A38D3" w:rsidRPr="00C53C2C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335304338">
    <w:abstractNumId w:val="1"/>
  </w:num>
  <w:num w:numId="2" w16cid:durableId="810563791">
    <w:abstractNumId w:val="0"/>
  </w:num>
  <w:num w:numId="3" w16cid:durableId="1287157015">
    <w:abstractNumId w:val="7"/>
  </w:num>
  <w:num w:numId="4" w16cid:durableId="843546259">
    <w:abstractNumId w:val="4"/>
  </w:num>
  <w:num w:numId="5" w16cid:durableId="1814370280">
    <w:abstractNumId w:val="10"/>
  </w:num>
  <w:num w:numId="6" w16cid:durableId="1010327442">
    <w:abstractNumId w:val="6"/>
  </w:num>
  <w:num w:numId="7" w16cid:durableId="1800417820">
    <w:abstractNumId w:val="5"/>
  </w:num>
  <w:num w:numId="8" w16cid:durableId="749081345">
    <w:abstractNumId w:val="3"/>
  </w:num>
  <w:num w:numId="9" w16cid:durableId="1997370186">
    <w:abstractNumId w:val="9"/>
  </w:num>
  <w:num w:numId="10" w16cid:durableId="240649351">
    <w:abstractNumId w:val="8"/>
  </w:num>
  <w:num w:numId="11" w16cid:durableId="11721880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AC7139"/>
    <w:rsid w:val="00B03690"/>
    <w:rsid w:val="00B53D3B"/>
    <w:rsid w:val="00B81743"/>
    <w:rsid w:val="00BE31FF"/>
    <w:rsid w:val="00BF241B"/>
    <w:rsid w:val="00C34CCE"/>
    <w:rsid w:val="00C45D8F"/>
    <w:rsid w:val="00C53C2C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EC4F5A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D6EE-D8BE-4D67-A3EE-383F11EC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祥多</cp:lastModifiedBy>
  <cp:revision>24</cp:revision>
  <cp:lastPrinted>2020-09-09T00:15:00Z</cp:lastPrinted>
  <dcterms:created xsi:type="dcterms:W3CDTF">2020-08-19T23:24:00Z</dcterms:created>
  <dcterms:modified xsi:type="dcterms:W3CDTF">2024-03-13T09:43:00Z</dcterms:modified>
</cp:coreProperties>
</file>