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1170" w14:textId="464E9951" w:rsidR="00BD7ACB" w:rsidRPr="00420560" w:rsidRDefault="00BD7ACB" w:rsidP="00420560">
      <w:pPr>
        <w:rPr>
          <w:rFonts w:ascii="UD デジタル 教科書体 NK-R" w:eastAsia="UD デジタル 教科書体 NK-R" w:hAnsi="ＭＳ 明朝"/>
          <w:sz w:val="22"/>
          <w:szCs w:val="18"/>
        </w:rPr>
      </w:pPr>
      <w:r w:rsidRPr="00420560">
        <w:rPr>
          <w:rFonts w:ascii="UD デジタル 教科書体 NK-R" w:eastAsia="UD デジタル 教科書体 NK-R" w:hAnsi="ＭＳ 明朝" w:hint="eastAsia"/>
          <w:sz w:val="22"/>
          <w:szCs w:val="18"/>
        </w:rPr>
        <w:t xml:space="preserve">別紙　</w:t>
      </w:r>
      <w:r w:rsidR="00227584">
        <w:rPr>
          <w:rFonts w:ascii="UD デジタル 教科書体 NK-R" w:eastAsia="UD デジタル 教科書体 NK-R" w:hAnsi="ＭＳ 明朝" w:hint="eastAsia"/>
          <w:sz w:val="22"/>
          <w:szCs w:val="18"/>
        </w:rPr>
        <w:t>２</w:t>
      </w:r>
      <w:r w:rsidRPr="00420560">
        <w:rPr>
          <w:rFonts w:ascii="UD デジタル 教科書体 NK-R" w:eastAsia="UD デジタル 教科書体 NK-R" w:hAnsi="ＭＳ 明朝" w:hint="eastAsia"/>
          <w:sz w:val="22"/>
          <w:szCs w:val="18"/>
        </w:rPr>
        <w:t>（第</w:t>
      </w:r>
      <w:r w:rsidR="00420560">
        <w:rPr>
          <w:rFonts w:ascii="UD デジタル 教科書体 NK-R" w:eastAsia="UD デジタル 教科書体 NK-R" w:hAnsi="ＭＳ 明朝" w:hint="eastAsia"/>
          <w:sz w:val="22"/>
          <w:szCs w:val="18"/>
        </w:rPr>
        <w:t>4</w:t>
      </w:r>
      <w:r w:rsidRPr="00420560">
        <w:rPr>
          <w:rFonts w:ascii="UD デジタル 教科書体 NK-R" w:eastAsia="UD デジタル 教科書体 NK-R" w:hAnsi="ＭＳ 明朝" w:hint="eastAsia"/>
          <w:sz w:val="22"/>
          <w:szCs w:val="18"/>
        </w:rPr>
        <w:t>条関係）</w:t>
      </w:r>
    </w:p>
    <w:p w14:paraId="3CAE9DED" w14:textId="78BEBABE" w:rsidR="00BD7ACB" w:rsidRPr="00420560" w:rsidRDefault="00BD7ACB" w:rsidP="00BD7ACB">
      <w:pPr>
        <w:jc w:val="center"/>
        <w:rPr>
          <w:rFonts w:ascii="UD デジタル 教科書体 NK-R" w:eastAsia="UD デジタル 教科書体 NK-R" w:hAnsi="ＭＳ 明朝"/>
          <w:sz w:val="24"/>
        </w:rPr>
      </w:pPr>
      <w:r w:rsidRPr="00420560">
        <w:rPr>
          <w:rFonts w:ascii="UD デジタル 教科書体 NK-R" w:eastAsia="UD デジタル 教科書体 NK-R" w:hAnsi="ＭＳ 明朝" w:hint="eastAsia"/>
          <w:sz w:val="24"/>
        </w:rPr>
        <w:t>結核</w:t>
      </w:r>
      <w:r w:rsidR="00227584">
        <w:rPr>
          <w:rFonts w:ascii="UD デジタル 教科書体 NK-R" w:eastAsia="UD デジタル 教科書体 NK-R" w:hAnsi="ＭＳ 明朝" w:hint="eastAsia"/>
          <w:sz w:val="24"/>
        </w:rPr>
        <w:t>健康診断費内訳</w:t>
      </w:r>
    </w:p>
    <w:p w14:paraId="11ED5555" w14:textId="77777777" w:rsidR="00BD7ACB" w:rsidRPr="00420560" w:rsidRDefault="00BD7ACB" w:rsidP="00BD7ACB">
      <w:pPr>
        <w:jc w:val="center"/>
        <w:rPr>
          <w:rFonts w:ascii="UD デジタル 教科書体 NK-R" w:eastAsia="UD デジタル 教科書体 NK-R" w:hAnsi="ＭＳ 明朝"/>
          <w:sz w:val="22"/>
          <w:szCs w:val="18"/>
        </w:rPr>
      </w:pPr>
    </w:p>
    <w:p w14:paraId="58EF60B7" w14:textId="66B4E29B" w:rsidR="00BD7ACB" w:rsidRPr="00420560" w:rsidRDefault="00BD7ACB" w:rsidP="00BD7ACB">
      <w:pPr>
        <w:wordWrap w:val="0"/>
        <w:jc w:val="right"/>
        <w:rPr>
          <w:rFonts w:ascii="UD デジタル 教科書体 NK-R" w:eastAsia="UD デジタル 教科書体 NK-R" w:hAnsi="ＭＳ 明朝"/>
          <w:sz w:val="24"/>
        </w:rPr>
      </w:pPr>
      <w:r w:rsidRPr="00420560">
        <w:rPr>
          <w:rFonts w:ascii="UD デジタル 教科書体 NK-R" w:eastAsia="UD デジタル 教科書体 NK-R" w:hAnsi="ＭＳ 明朝" w:hint="eastAsia"/>
          <w:sz w:val="24"/>
        </w:rPr>
        <w:t xml:space="preserve">施設名または学校名[　　　</w:t>
      </w:r>
      <w:r w:rsidR="00F420CC" w:rsidRPr="00420560">
        <w:rPr>
          <w:rFonts w:ascii="UD デジタル 教科書体 NK-R" w:eastAsia="UD デジタル 教科書体 NK-R" w:hAnsi="ＭＳ 明朝" w:hint="eastAsia"/>
          <w:sz w:val="24"/>
        </w:rPr>
        <w:t xml:space="preserve">　　　</w:t>
      </w:r>
      <w:r w:rsidRPr="00420560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420560" w:rsidRPr="00420560">
        <w:rPr>
          <w:rFonts w:ascii="UD デジタル 教科書体 NK-R" w:eastAsia="UD デジタル 教科書体 NK-R" w:hAnsi="ＭＳ 明朝" w:hint="eastAsia"/>
          <w:sz w:val="24"/>
        </w:rPr>
        <w:t xml:space="preserve">　　　　　　　　　　　　　　　　　　　　</w:t>
      </w:r>
      <w:r w:rsidRPr="00420560">
        <w:rPr>
          <w:rFonts w:ascii="UD デジタル 教科書体 NK-R" w:eastAsia="UD デジタル 教科書体 NK-R" w:hAnsi="ＭＳ 明朝" w:hint="eastAsia"/>
          <w:sz w:val="24"/>
        </w:rPr>
        <w:t xml:space="preserve">　　　　　　　　　　]  </w:t>
      </w:r>
    </w:p>
    <w:p w14:paraId="55F6D76C" w14:textId="77777777" w:rsidR="00F420CC" w:rsidRPr="00420560" w:rsidRDefault="00F420CC" w:rsidP="00F420CC">
      <w:pPr>
        <w:jc w:val="right"/>
        <w:rPr>
          <w:rFonts w:ascii="UD デジタル 教科書体 NK-R" w:eastAsia="UD デジタル 教科書体 NK-R" w:hAnsi="ＭＳ 明朝"/>
          <w:sz w:val="22"/>
          <w:szCs w:val="18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7"/>
        <w:gridCol w:w="2339"/>
        <w:gridCol w:w="2339"/>
        <w:gridCol w:w="2186"/>
        <w:gridCol w:w="2977"/>
      </w:tblGrid>
      <w:tr w:rsidR="00227584" w:rsidRPr="00420560" w14:paraId="322A4A50" w14:textId="77777777" w:rsidTr="00227584">
        <w:trPr>
          <w:cantSplit/>
          <w:trHeight w:val="869"/>
          <w:jc w:val="center"/>
        </w:trPr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E2737" w14:textId="1AE8ED27" w:rsidR="00227584" w:rsidRPr="00420560" w:rsidRDefault="00227584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項目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5F5C6" w14:textId="173F258B" w:rsidR="00227584" w:rsidRDefault="00227584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予定人員</w:t>
            </w:r>
            <w:r w:rsidR="00E17DFC" w:rsidRPr="00E17DFC">
              <w:rPr>
                <w:rFonts w:ascii="UD デジタル 教科書体 NK-R" w:eastAsia="UD デジタル 教科書体 NK-R" w:hAnsi="ＭＳ 明朝" w:hint="eastAsia"/>
                <w:sz w:val="22"/>
                <w:szCs w:val="18"/>
                <w:vertAlign w:val="superscript"/>
              </w:rPr>
              <w:t>※</w:t>
            </w:r>
          </w:p>
          <w:p w14:paraId="6AB552FE" w14:textId="1C285EFA" w:rsidR="00227584" w:rsidRPr="00420560" w:rsidRDefault="00227584" w:rsidP="00420560">
            <w:pPr>
              <w:jc w:val="center"/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（人）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AFAB1" w14:textId="77777777" w:rsidR="00227584" w:rsidRDefault="00227584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支出予定額</w:t>
            </w:r>
          </w:p>
          <w:p w14:paraId="4FBA5D79" w14:textId="7CD9072D" w:rsidR="00227584" w:rsidRPr="00420560" w:rsidRDefault="00227584" w:rsidP="00420560">
            <w:pPr>
              <w:jc w:val="center"/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（円）</w:t>
            </w: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8294" w14:textId="77777777" w:rsidR="00227584" w:rsidRDefault="00227584" w:rsidP="00227584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基準額</w:t>
            </w:r>
          </w:p>
          <w:p w14:paraId="2BD17492" w14:textId="74BE5764" w:rsidR="00227584" w:rsidRPr="00420560" w:rsidRDefault="00227584" w:rsidP="00227584">
            <w:pPr>
              <w:jc w:val="center"/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（円）</w:t>
            </w:r>
          </w:p>
        </w:tc>
      </w:tr>
      <w:tr w:rsidR="00227584" w:rsidRPr="00420560" w14:paraId="415802DB" w14:textId="77777777" w:rsidTr="00E17DFC">
        <w:trPr>
          <w:cantSplit/>
          <w:trHeight w:val="556"/>
          <w:jc w:val="center"/>
        </w:trPr>
        <w:tc>
          <w:tcPr>
            <w:tcW w:w="3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86D9" w14:textId="77777777" w:rsidR="00227584" w:rsidRPr="00420560" w:rsidRDefault="00227584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14FE" w14:textId="2B3D5031" w:rsidR="00227584" w:rsidRPr="00420560" w:rsidRDefault="00227584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05CE" w14:textId="3E87A60A" w:rsidR="00227584" w:rsidRPr="00420560" w:rsidRDefault="00227584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65C9" w14:textId="46D91B03" w:rsidR="00227584" w:rsidRPr="00420560" w:rsidRDefault="00227584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単価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A178" w14:textId="38A85924" w:rsidR="00227584" w:rsidRPr="00420560" w:rsidRDefault="00227584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単価×予定人員</w:t>
            </w:r>
          </w:p>
        </w:tc>
      </w:tr>
      <w:tr w:rsidR="00227584" w:rsidRPr="00420560" w14:paraId="6806CC12" w14:textId="77777777" w:rsidTr="00E17DFC">
        <w:trPr>
          <w:cantSplit/>
          <w:trHeight w:val="1800"/>
          <w:jc w:val="center"/>
        </w:trPr>
        <w:tc>
          <w:tcPr>
            <w:tcW w:w="3337" w:type="dxa"/>
            <w:tcBorders>
              <w:top w:val="single" w:sz="4" w:space="0" w:color="auto"/>
            </w:tcBorders>
            <w:vAlign w:val="center"/>
          </w:tcPr>
          <w:p w14:paraId="1B719F47" w14:textId="69770496" w:rsidR="00227584" w:rsidRPr="00E17DFC" w:rsidRDefault="00227584" w:rsidP="00227584">
            <w:pPr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E17DFC">
              <w:rPr>
                <w:rFonts w:ascii="UD デジタル 教科書体 NK-R" w:eastAsia="UD デジタル 教科書体 NK-R" w:hAnsi="ＭＳ 明朝" w:hint="eastAsia"/>
                <w:sz w:val="24"/>
              </w:rPr>
              <w:t>X線検査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14:paraId="70F833D1" w14:textId="77777777" w:rsidR="00227584" w:rsidRPr="00E17DFC" w:rsidRDefault="00227584" w:rsidP="00227584">
            <w:pPr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14:paraId="7CE8CEA2" w14:textId="77777777" w:rsidR="00227584" w:rsidRPr="00E17DFC" w:rsidRDefault="00227584" w:rsidP="00227584">
            <w:pPr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vAlign w:val="center"/>
          </w:tcPr>
          <w:p w14:paraId="0A4C2AD8" w14:textId="0927F670" w:rsidR="00227584" w:rsidRPr="00E17DFC" w:rsidRDefault="00227584" w:rsidP="00227584">
            <w:pPr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E17DFC">
              <w:rPr>
                <w:rFonts w:ascii="UD デジタル 教科書体 NK-R" w:eastAsia="UD デジタル 教科書体 NK-R" w:hAnsi="ＭＳ 明朝" w:hint="eastAsia"/>
                <w:sz w:val="24"/>
              </w:rPr>
              <w:t>５０６円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7145C0A" w14:textId="77777777" w:rsidR="00227584" w:rsidRPr="00420560" w:rsidRDefault="00227584" w:rsidP="00227584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</w:p>
        </w:tc>
      </w:tr>
    </w:tbl>
    <w:p w14:paraId="3EA52301" w14:textId="77777777" w:rsidR="00420560" w:rsidRDefault="00420560" w:rsidP="00420560">
      <w:pPr>
        <w:rPr>
          <w:rFonts w:ascii="UD デジタル 教科書体 NK-R" w:eastAsia="UD デジタル 教科書体 NK-R" w:hAnsi="ＭＳ 明朝"/>
          <w:sz w:val="22"/>
          <w:szCs w:val="18"/>
        </w:rPr>
      </w:pPr>
    </w:p>
    <w:p w14:paraId="627EEB8F" w14:textId="2808907C" w:rsidR="00BD7ACB" w:rsidRPr="00F33C2D" w:rsidRDefault="00F33C2D" w:rsidP="00F33C2D">
      <w:pPr>
        <w:tabs>
          <w:tab w:val="left" w:pos="1680"/>
          <w:tab w:val="left" w:pos="1965"/>
        </w:tabs>
        <w:ind w:firstLineChars="200" w:firstLine="440"/>
        <w:rPr>
          <w:rFonts w:ascii="UD デジタル 教科書体 NK-R" w:eastAsia="UD デジタル 教科書体 NK-R" w:hAnsi="ＭＳ 明朝"/>
          <w:sz w:val="22"/>
          <w:szCs w:val="18"/>
        </w:rPr>
      </w:pPr>
      <w:r w:rsidRPr="00F33C2D">
        <w:rPr>
          <w:rFonts w:ascii="UD デジタル 教科書体 NK-R" w:eastAsia="UD デジタル 教科書体 NK-R" w:hAnsi="ＭＳ 明朝" w:hint="eastAsia"/>
          <w:sz w:val="22"/>
          <w:szCs w:val="18"/>
        </w:rPr>
        <w:t>※</w:t>
      </w:r>
      <w:r w:rsidR="00227584" w:rsidRPr="00F33C2D">
        <w:rPr>
          <w:rFonts w:ascii="UD デジタル 教科書体 NK-R" w:eastAsia="UD デジタル 教科書体 NK-R" w:hAnsi="ＭＳ 明朝" w:hint="eastAsia"/>
          <w:sz w:val="22"/>
          <w:szCs w:val="18"/>
        </w:rPr>
        <w:t>施設にあっては、対象予定人員は今年65歳以上となる者を対象とし、学校にあっては、対象予定人員は入学初年度の者を対象とする。</w:t>
      </w:r>
    </w:p>
    <w:sectPr w:rsidR="00BD7ACB" w:rsidRPr="00F33C2D" w:rsidSect="00420560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D955" w14:textId="77777777" w:rsidR="0093576B" w:rsidRDefault="0093576B" w:rsidP="0093576B">
      <w:r>
        <w:separator/>
      </w:r>
    </w:p>
  </w:endnote>
  <w:endnote w:type="continuationSeparator" w:id="0">
    <w:p w14:paraId="590CE964" w14:textId="77777777" w:rsidR="0093576B" w:rsidRDefault="0093576B" w:rsidP="0093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B1F4" w14:textId="77777777" w:rsidR="0093576B" w:rsidRDefault="0093576B" w:rsidP="0093576B">
      <w:r>
        <w:separator/>
      </w:r>
    </w:p>
  </w:footnote>
  <w:footnote w:type="continuationSeparator" w:id="0">
    <w:p w14:paraId="6883452F" w14:textId="77777777" w:rsidR="0093576B" w:rsidRDefault="0093576B" w:rsidP="00935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1A88"/>
    <w:multiLevelType w:val="hybridMultilevel"/>
    <w:tmpl w:val="19701C2A"/>
    <w:lvl w:ilvl="0" w:tplc="718448E6">
      <w:start w:val="2"/>
      <w:numFmt w:val="bullet"/>
      <w:lvlText w:val="＊"/>
      <w:lvlJc w:val="left"/>
      <w:pPr>
        <w:ind w:left="580" w:hanging="360"/>
      </w:pPr>
      <w:rPr>
        <w:rFonts w:ascii="UD デジタル 教科書体 NK-R" w:eastAsia="UD デジタル 教科書体 NK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73076CA"/>
    <w:multiLevelType w:val="hybridMultilevel"/>
    <w:tmpl w:val="E94E086C"/>
    <w:lvl w:ilvl="0" w:tplc="C1E05F56">
      <w:start w:val="2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CB"/>
    <w:rsid w:val="00227584"/>
    <w:rsid w:val="00286E74"/>
    <w:rsid w:val="00420560"/>
    <w:rsid w:val="00455A12"/>
    <w:rsid w:val="0093576B"/>
    <w:rsid w:val="00BD7ACB"/>
    <w:rsid w:val="00E17DFC"/>
    <w:rsid w:val="00EB3718"/>
    <w:rsid w:val="00F33C2D"/>
    <w:rsid w:val="00F4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E29974"/>
  <w15:chartTrackingRefBased/>
  <w15:docId w15:val="{A9C40A82-ABD6-4926-9B5C-5856C30C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AC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76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35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76B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227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倉橋　惠美</dc:creator>
  <cp:keywords/>
  <dc:description/>
  <cp:lastModifiedBy>本田　法子</cp:lastModifiedBy>
  <cp:revision>9</cp:revision>
  <cp:lastPrinted>2021-04-23T11:20:00Z</cp:lastPrinted>
  <dcterms:created xsi:type="dcterms:W3CDTF">2019-04-15T09:46:00Z</dcterms:created>
  <dcterms:modified xsi:type="dcterms:W3CDTF">2023-02-16T04:11:00Z</dcterms:modified>
</cp:coreProperties>
</file>