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1170" w14:textId="3C051AB7" w:rsidR="00BD7ACB" w:rsidRPr="004E467B" w:rsidRDefault="004E467B" w:rsidP="004E467B">
      <w:pPr>
        <w:jc w:val="right"/>
        <w:rPr>
          <w:rFonts w:ascii="UD デジタル 教科書体 NK-R" w:eastAsia="UD デジタル 教科書体 NK-R" w:hAnsi="ＭＳ 明朝"/>
          <w:sz w:val="20"/>
          <w:szCs w:val="14"/>
        </w:rPr>
      </w:pPr>
      <w:r w:rsidRPr="004E467B">
        <w:rPr>
          <w:rFonts w:ascii="UD デジタル 教科書体 NK-R" w:eastAsia="UD デジタル 教科書体 NK-R" w:hAnsi="ＭＳ 明朝" w:hint="eastAsia"/>
          <w:sz w:val="20"/>
          <w:szCs w:val="14"/>
        </w:rPr>
        <w:t>参考１</w:t>
      </w:r>
    </w:p>
    <w:p w14:paraId="3D0456F4" w14:textId="77777777" w:rsidR="004E467B" w:rsidRDefault="004E467B" w:rsidP="00BD7ACB">
      <w:pPr>
        <w:jc w:val="center"/>
        <w:rPr>
          <w:rFonts w:ascii="UD デジタル 教科書体 NK-R" w:eastAsia="UD デジタル 教科書体 NK-R" w:hAnsi="ＭＳ 明朝"/>
          <w:sz w:val="24"/>
        </w:rPr>
      </w:pPr>
    </w:p>
    <w:p w14:paraId="2AABA38D" w14:textId="297836D5" w:rsidR="004E467B" w:rsidRPr="00420560" w:rsidRDefault="004E467B" w:rsidP="004E467B">
      <w:pPr>
        <w:jc w:val="center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5853E9">
        <w:rPr>
          <w:rFonts w:ascii="UD デジタル 教科書体 NK-R" w:eastAsia="UD デジタル 教科書体 NK-R" w:hAnsi="ＭＳ 明朝" w:hint="eastAsia"/>
          <w:sz w:val="24"/>
        </w:rPr>
        <w:t>7</w:t>
      </w:r>
      <w:r>
        <w:rPr>
          <w:rFonts w:ascii="UD デジタル 教科書体 NK-R" w:eastAsia="UD デジタル 教科書体 NK-R" w:hAnsi="ＭＳ 明朝" w:hint="eastAsia"/>
          <w:sz w:val="24"/>
        </w:rPr>
        <w:t>年度（２０２</w:t>
      </w:r>
      <w:r w:rsidR="005853E9">
        <w:rPr>
          <w:rFonts w:ascii="UD デジタル 教科書体 NK-R" w:eastAsia="UD デジタル 教科書体 NK-R" w:hAnsi="ＭＳ 明朝" w:hint="eastAsia"/>
          <w:sz w:val="24"/>
        </w:rPr>
        <w:t>5</w:t>
      </w:r>
      <w:r>
        <w:rPr>
          <w:rFonts w:ascii="UD デジタル 教科書体 NK-R" w:eastAsia="UD デジタル 教科書体 NK-R" w:hAnsi="ＭＳ 明朝" w:hint="eastAsia"/>
          <w:sz w:val="24"/>
        </w:rPr>
        <w:t>年度）　結核予防費予算書（抄本）</w:t>
      </w:r>
    </w:p>
    <w:p w14:paraId="58EF60B7" w14:textId="734B24C4" w:rsidR="00BD7ACB" w:rsidRPr="004E467B" w:rsidRDefault="00BD7ACB" w:rsidP="004E467B">
      <w:pPr>
        <w:jc w:val="left"/>
        <w:rPr>
          <w:rFonts w:ascii="UD デジタル 教科書体 NK-R" w:eastAsia="UD デジタル 教科書体 NK-R" w:hAnsi="ＭＳ 明朝"/>
          <w:sz w:val="24"/>
        </w:rPr>
      </w:pPr>
    </w:p>
    <w:p w14:paraId="55F6D76C" w14:textId="74EF3A8C" w:rsidR="00F420CC" w:rsidRPr="004E467B" w:rsidRDefault="004E467B" w:rsidP="004E467B">
      <w:pPr>
        <w:jc w:val="left"/>
        <w:rPr>
          <w:rFonts w:ascii="UD デジタル 教科書体 NK-R" w:eastAsia="UD デジタル 教科書体 NK-R" w:hAnsi="ＭＳ 明朝"/>
          <w:sz w:val="22"/>
          <w:szCs w:val="18"/>
        </w:rPr>
      </w:pPr>
      <w:r w:rsidRPr="004E467B">
        <w:rPr>
          <w:rFonts w:ascii="UD デジタル 教科書体 NK-R" w:eastAsia="UD デジタル 教科書体 NK-R" w:hAnsi="ＭＳ 明朝" w:hint="eastAsia"/>
          <w:sz w:val="22"/>
          <w:szCs w:val="18"/>
        </w:rPr>
        <w:t>＜歳</w:t>
      </w:r>
      <w:r w:rsidRPr="004E467B">
        <w:rPr>
          <w:rFonts w:ascii="UD デジタル 教科書体 NK-R" w:eastAsia="UD デジタル 教科書体 NK-R" w:hAnsi="ＭＳ 明朝" w:cs="ＭＳ 明朝" w:hint="eastAsia"/>
          <w:sz w:val="22"/>
          <w:szCs w:val="18"/>
        </w:rPr>
        <w:t>入</w:t>
      </w:r>
      <w:r w:rsidRPr="004E467B">
        <w:rPr>
          <w:rFonts w:ascii="UD デジタル 教科書体 NK-R" w:eastAsia="UD デジタル 教科書体 NK-R" w:hAnsi="ＭＳ 明朝" w:hint="eastAsia"/>
          <w:sz w:val="22"/>
          <w:szCs w:val="18"/>
        </w:rPr>
        <w:t>＞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7"/>
        <w:gridCol w:w="2829"/>
        <w:gridCol w:w="2126"/>
      </w:tblGrid>
      <w:tr w:rsidR="004E467B" w:rsidRPr="00420560" w14:paraId="322A4A50" w14:textId="77777777" w:rsidTr="002371D3">
        <w:trPr>
          <w:cantSplit/>
          <w:trHeight w:val="776"/>
          <w:jc w:val="center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2737" w14:textId="1AE8ED27" w:rsidR="004E467B" w:rsidRPr="00420560" w:rsidRDefault="004E467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bookmarkStart w:id="0" w:name="_Hlk127446206"/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項目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552FE" w14:textId="2CF1CA26" w:rsidR="004E467B" w:rsidRPr="00420560" w:rsidRDefault="004E467B" w:rsidP="004E467B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予算額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A5D79" w14:textId="6CB41295" w:rsidR="004E467B" w:rsidRPr="00420560" w:rsidRDefault="004E467B" w:rsidP="004E467B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備考</w:t>
            </w:r>
          </w:p>
        </w:tc>
      </w:tr>
      <w:tr w:rsidR="004E467B" w:rsidRPr="00420560" w14:paraId="415802DB" w14:textId="77777777" w:rsidTr="00182271">
        <w:trPr>
          <w:cantSplit/>
          <w:trHeight w:val="360"/>
          <w:jc w:val="center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6D9" w14:textId="77777777" w:rsidR="004E467B" w:rsidRPr="00420560" w:rsidRDefault="004E467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4FE" w14:textId="2B3D5031" w:rsidR="004E467B" w:rsidRPr="00420560" w:rsidRDefault="004E467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5CE" w14:textId="3E87A60A" w:rsidR="004E467B" w:rsidRPr="00420560" w:rsidRDefault="004E467B" w:rsidP="00420560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</w:tr>
      <w:tr w:rsidR="004E467B" w:rsidRPr="00420560" w14:paraId="6806CC12" w14:textId="77777777" w:rsidTr="002371D3">
        <w:trPr>
          <w:cantSplit/>
          <w:trHeight w:val="776"/>
          <w:jc w:val="center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19F47" w14:textId="208A8717" w:rsidR="004E467B" w:rsidRPr="00E17DFC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熊本市結核予防費補助金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833D1" w14:textId="77777777" w:rsidR="004E467B" w:rsidRPr="00E17DFC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8CEA2" w14:textId="77777777" w:rsidR="004E467B" w:rsidRPr="00E17DFC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4E467B" w:rsidRPr="00420560" w14:paraId="14EDE2D2" w14:textId="77777777" w:rsidTr="002371D3">
        <w:trPr>
          <w:cantSplit/>
          <w:trHeight w:val="776"/>
          <w:jc w:val="center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BCA56" w14:textId="35EE5B4D" w:rsidR="004E467B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負担金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E0828" w14:textId="77777777" w:rsidR="004E467B" w:rsidRPr="00E17DFC" w:rsidRDefault="004E467B" w:rsidP="00182271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A1E0" w14:textId="77777777" w:rsidR="004E467B" w:rsidRPr="00E17DFC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4E467B" w:rsidRPr="00420560" w14:paraId="4A349074" w14:textId="77777777" w:rsidTr="002371D3">
        <w:trPr>
          <w:cantSplit/>
          <w:trHeight w:val="776"/>
          <w:jc w:val="center"/>
        </w:trPr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5C207208" w14:textId="31E1AE0E" w:rsidR="004E467B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計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63C382A8" w14:textId="77777777" w:rsidR="004E467B" w:rsidRPr="00E17DFC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E785A7F" w14:textId="77777777" w:rsidR="004E467B" w:rsidRPr="00E17DFC" w:rsidRDefault="004E467B" w:rsidP="00227584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bookmarkEnd w:id="0"/>
    </w:tbl>
    <w:p w14:paraId="3EA52301" w14:textId="3295B1DA" w:rsidR="00420560" w:rsidRDefault="00420560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</w:p>
    <w:p w14:paraId="33D4C4FF" w14:textId="77777777" w:rsidR="002371D3" w:rsidRDefault="002371D3" w:rsidP="00420560">
      <w:pPr>
        <w:rPr>
          <w:rFonts w:ascii="UD デジタル 教科書体 NK-R" w:eastAsia="UD デジタル 教科書体 NK-R" w:hAnsi="ＭＳ 明朝"/>
          <w:sz w:val="22"/>
          <w:szCs w:val="18"/>
        </w:rPr>
      </w:pPr>
    </w:p>
    <w:p w14:paraId="31F4AC4E" w14:textId="6B443442" w:rsidR="004E467B" w:rsidRPr="00F33C2D" w:rsidRDefault="004E467B" w:rsidP="004E467B">
      <w:pPr>
        <w:tabs>
          <w:tab w:val="left" w:pos="1680"/>
          <w:tab w:val="left" w:pos="1965"/>
        </w:tabs>
        <w:rPr>
          <w:rFonts w:ascii="UD デジタル 教科書体 NK-R" w:eastAsia="UD デジタル 教科書体 NK-R" w:hAnsi="ＭＳ 明朝"/>
          <w:sz w:val="22"/>
          <w:szCs w:val="18"/>
        </w:rPr>
      </w:pPr>
      <w:r>
        <w:rPr>
          <w:rFonts w:ascii="UD デジタル 教科書体 NK-R" w:eastAsia="UD デジタル 教科書体 NK-R" w:hAnsi="ＭＳ 明朝" w:hint="eastAsia"/>
          <w:sz w:val="22"/>
          <w:szCs w:val="18"/>
        </w:rPr>
        <w:t>＜歳出＞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7"/>
        <w:gridCol w:w="2829"/>
        <w:gridCol w:w="2126"/>
      </w:tblGrid>
      <w:tr w:rsidR="004E467B" w:rsidRPr="00420560" w14:paraId="63EAE10B" w14:textId="77777777" w:rsidTr="005421F3">
        <w:trPr>
          <w:cantSplit/>
          <w:trHeight w:val="776"/>
          <w:jc w:val="center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30069" w14:textId="77777777" w:rsidR="004E467B" w:rsidRPr="00420560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項目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3737B" w14:textId="77777777" w:rsidR="004E467B" w:rsidRPr="00420560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予算額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201C5" w14:textId="77777777" w:rsidR="004E467B" w:rsidRPr="00420560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18"/>
              </w:rPr>
              <w:t>備考</w:t>
            </w:r>
          </w:p>
        </w:tc>
      </w:tr>
      <w:tr w:rsidR="004E467B" w:rsidRPr="00420560" w14:paraId="4F015B0B" w14:textId="77777777" w:rsidTr="005421F3">
        <w:trPr>
          <w:cantSplit/>
          <w:trHeight w:val="360"/>
          <w:jc w:val="center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436" w14:textId="77777777" w:rsidR="004E467B" w:rsidRPr="00420560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710" w14:textId="77777777" w:rsidR="004E467B" w:rsidRPr="00420560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CC9" w14:textId="77777777" w:rsidR="004E467B" w:rsidRPr="00420560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18"/>
              </w:rPr>
            </w:pPr>
          </w:p>
        </w:tc>
      </w:tr>
      <w:tr w:rsidR="004E467B" w:rsidRPr="00420560" w14:paraId="753E0BF6" w14:textId="77777777" w:rsidTr="005421F3">
        <w:trPr>
          <w:cantSplit/>
          <w:trHeight w:val="776"/>
          <w:jc w:val="center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8E8A" w14:textId="56ABB5AE" w:rsidR="004E467B" w:rsidRPr="00E17DFC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健康診断料（委託料）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EF9EF" w14:textId="77777777" w:rsidR="004E467B" w:rsidRPr="00E17DFC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70956" w14:textId="77777777" w:rsidR="004E467B" w:rsidRPr="00E17DFC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  <w:tr w:rsidR="004E467B" w:rsidRPr="00420560" w14:paraId="47854AA0" w14:textId="77777777" w:rsidTr="005421F3">
        <w:trPr>
          <w:cantSplit/>
          <w:trHeight w:val="776"/>
          <w:jc w:val="center"/>
        </w:trPr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14:paraId="40611531" w14:textId="77777777" w:rsidR="004E467B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計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14:paraId="6776D1F7" w14:textId="77777777" w:rsidR="004E467B" w:rsidRPr="00E17DFC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461D06A" w14:textId="77777777" w:rsidR="004E467B" w:rsidRPr="00E17DFC" w:rsidRDefault="004E467B" w:rsidP="00A535E7">
            <w:pPr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</w:p>
        </w:tc>
      </w:tr>
    </w:tbl>
    <w:p w14:paraId="627EEB8F" w14:textId="16512373" w:rsidR="00BD7ACB" w:rsidRDefault="00BD7ACB" w:rsidP="004E467B">
      <w:pPr>
        <w:tabs>
          <w:tab w:val="left" w:pos="1680"/>
          <w:tab w:val="left" w:pos="1965"/>
        </w:tabs>
        <w:rPr>
          <w:rFonts w:ascii="UD デジタル 教科書体 NK-R" w:eastAsia="UD デジタル 教科書体 NK-R" w:hAnsi="ＭＳ 明朝"/>
          <w:sz w:val="22"/>
          <w:szCs w:val="18"/>
        </w:rPr>
      </w:pPr>
    </w:p>
    <w:p w14:paraId="41C9C340" w14:textId="74544B3C" w:rsidR="002371D3" w:rsidRDefault="002371D3" w:rsidP="004E467B">
      <w:pPr>
        <w:tabs>
          <w:tab w:val="left" w:pos="1680"/>
          <w:tab w:val="left" w:pos="1965"/>
        </w:tabs>
        <w:rPr>
          <w:rFonts w:ascii="UD デジタル 教科書体 NK-R" w:eastAsia="UD デジタル 教科書体 NK-R" w:hAnsi="ＭＳ 明朝"/>
          <w:sz w:val="22"/>
          <w:szCs w:val="18"/>
        </w:rPr>
      </w:pPr>
    </w:p>
    <w:p w14:paraId="536D444E" w14:textId="04489143" w:rsidR="002371D3" w:rsidRDefault="002371D3" w:rsidP="002371D3">
      <w:pPr>
        <w:tabs>
          <w:tab w:val="left" w:pos="1680"/>
          <w:tab w:val="left" w:pos="1965"/>
        </w:tabs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  <w:r>
        <w:rPr>
          <w:rFonts w:ascii="UD デジタル 教科書体 NK-R" w:eastAsia="UD デジタル 教科書体 NK-R" w:hAnsi="ＭＳ 明朝" w:hint="eastAsia"/>
          <w:sz w:val="22"/>
          <w:szCs w:val="18"/>
        </w:rPr>
        <w:t>この抄本は原本と相違ないことを証明する。</w:t>
      </w:r>
    </w:p>
    <w:p w14:paraId="6EF9747B" w14:textId="72C41089" w:rsidR="002371D3" w:rsidRDefault="002371D3" w:rsidP="002371D3">
      <w:pPr>
        <w:tabs>
          <w:tab w:val="left" w:pos="1680"/>
          <w:tab w:val="left" w:pos="1965"/>
        </w:tabs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  <w:r>
        <w:rPr>
          <w:rFonts w:ascii="UD デジタル 教科書体 NK-R" w:eastAsia="UD デジタル 教科書体 NK-R" w:hAnsi="ＭＳ 明朝" w:hint="eastAsia"/>
          <w:sz w:val="22"/>
          <w:szCs w:val="18"/>
        </w:rPr>
        <w:t xml:space="preserve">　年　　　　　月　　　　　日</w:t>
      </w:r>
    </w:p>
    <w:p w14:paraId="66BB3BF2" w14:textId="151E4D38" w:rsidR="002371D3" w:rsidRDefault="002371D3" w:rsidP="002371D3">
      <w:pPr>
        <w:tabs>
          <w:tab w:val="left" w:pos="1680"/>
          <w:tab w:val="left" w:pos="1965"/>
        </w:tabs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468511CB" w14:textId="7A087847" w:rsidR="002371D3" w:rsidRDefault="002371D3" w:rsidP="002371D3">
      <w:pPr>
        <w:tabs>
          <w:tab w:val="left" w:pos="1680"/>
          <w:tab w:val="left" w:pos="1965"/>
        </w:tabs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31FB2C56" w14:textId="0BE0B27E" w:rsidR="002371D3" w:rsidRDefault="002371D3" w:rsidP="002371D3">
      <w:pPr>
        <w:tabs>
          <w:tab w:val="left" w:pos="1680"/>
          <w:tab w:val="left" w:pos="1965"/>
        </w:tabs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462C37AE" w14:textId="4531A9B7" w:rsidR="002371D3" w:rsidRDefault="002371D3" w:rsidP="002371D3">
      <w:pPr>
        <w:tabs>
          <w:tab w:val="left" w:pos="1680"/>
          <w:tab w:val="left" w:pos="1965"/>
        </w:tabs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33CAA124" w14:textId="1D48BA28" w:rsidR="002371D3" w:rsidRDefault="002371D3" w:rsidP="00BE6DB8">
      <w:pPr>
        <w:tabs>
          <w:tab w:val="left" w:pos="1680"/>
          <w:tab w:val="left" w:pos="1965"/>
        </w:tabs>
        <w:ind w:right="660"/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p w14:paraId="079DFC2F" w14:textId="0DB9E955" w:rsidR="002371D3" w:rsidRPr="00F33C2D" w:rsidRDefault="002371D3" w:rsidP="00BE6DB8">
      <w:pPr>
        <w:tabs>
          <w:tab w:val="left" w:pos="1680"/>
          <w:tab w:val="left" w:pos="1965"/>
        </w:tabs>
        <w:ind w:right="440"/>
        <w:jc w:val="right"/>
        <w:rPr>
          <w:rFonts w:ascii="UD デジタル 教科書体 NK-R" w:eastAsia="UD デジタル 教科書体 NK-R" w:hAnsi="ＭＳ 明朝"/>
          <w:sz w:val="22"/>
          <w:szCs w:val="18"/>
        </w:rPr>
      </w:pPr>
    </w:p>
    <w:sectPr w:rsidR="002371D3" w:rsidRPr="00F33C2D" w:rsidSect="004E46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F8C2" w14:textId="77777777" w:rsidR="00570277" w:rsidRDefault="00570277" w:rsidP="0093576B">
      <w:r>
        <w:separator/>
      </w:r>
    </w:p>
  </w:endnote>
  <w:endnote w:type="continuationSeparator" w:id="0">
    <w:p w14:paraId="483C60C4" w14:textId="77777777" w:rsidR="00570277" w:rsidRDefault="00570277" w:rsidP="009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F119" w14:textId="77777777" w:rsidR="00570277" w:rsidRDefault="00570277" w:rsidP="0093576B">
      <w:r>
        <w:separator/>
      </w:r>
    </w:p>
  </w:footnote>
  <w:footnote w:type="continuationSeparator" w:id="0">
    <w:p w14:paraId="5F0BEE4C" w14:textId="77777777" w:rsidR="00570277" w:rsidRDefault="00570277" w:rsidP="0093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A88"/>
    <w:multiLevelType w:val="hybridMultilevel"/>
    <w:tmpl w:val="19701C2A"/>
    <w:lvl w:ilvl="0" w:tplc="718448E6">
      <w:start w:val="2"/>
      <w:numFmt w:val="bullet"/>
      <w:lvlText w:val="＊"/>
      <w:lvlJc w:val="left"/>
      <w:pPr>
        <w:ind w:left="58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73076CA"/>
    <w:multiLevelType w:val="hybridMultilevel"/>
    <w:tmpl w:val="E94E086C"/>
    <w:lvl w:ilvl="0" w:tplc="C1E05F56">
      <w:start w:val="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4160200">
    <w:abstractNumId w:val="0"/>
  </w:num>
  <w:num w:numId="2" w16cid:durableId="1428161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B"/>
    <w:rsid w:val="00182271"/>
    <w:rsid w:val="00227584"/>
    <w:rsid w:val="002371D3"/>
    <w:rsid w:val="00286E74"/>
    <w:rsid w:val="002B4F0A"/>
    <w:rsid w:val="00375BCD"/>
    <w:rsid w:val="00420560"/>
    <w:rsid w:val="00455A12"/>
    <w:rsid w:val="004E467B"/>
    <w:rsid w:val="005421F3"/>
    <w:rsid w:val="00570277"/>
    <w:rsid w:val="005853E9"/>
    <w:rsid w:val="0093576B"/>
    <w:rsid w:val="00BD7ACB"/>
    <w:rsid w:val="00BE6DB8"/>
    <w:rsid w:val="00E17DFC"/>
    <w:rsid w:val="00EB3718"/>
    <w:rsid w:val="00F33C2D"/>
    <w:rsid w:val="00F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9974"/>
  <w15:chartTrackingRefBased/>
  <w15:docId w15:val="{A9C40A82-ABD6-4926-9B5C-5856C30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6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3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6B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27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惠美</dc:creator>
  <cp:keywords/>
  <dc:description/>
  <cp:lastModifiedBy>富永　祐樹</cp:lastModifiedBy>
  <cp:revision>15</cp:revision>
  <cp:lastPrinted>2021-04-23T11:20:00Z</cp:lastPrinted>
  <dcterms:created xsi:type="dcterms:W3CDTF">2019-04-15T09:46:00Z</dcterms:created>
  <dcterms:modified xsi:type="dcterms:W3CDTF">2025-03-28T08:36:00Z</dcterms:modified>
</cp:coreProperties>
</file>