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59B" w14:textId="50DBC01B" w:rsidR="007B7E65" w:rsidRPr="008243FC" w:rsidRDefault="002D6D05" w:rsidP="0080173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様式第２号（第７条関係）</w:t>
      </w:r>
    </w:p>
    <w:p w14:paraId="56E0559C" w14:textId="77777777" w:rsidR="007B7E65" w:rsidRDefault="002D6D05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事業計画書</w:t>
      </w:r>
    </w:p>
    <w:p w14:paraId="1D8CAF18" w14:textId="09F9AB1C" w:rsidR="00163EC3" w:rsidRDefault="00163EC3" w:rsidP="00163EC3">
      <w:pPr>
        <w:wordWrap w:val="0"/>
        <w:spacing w:before="60" w:after="120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申請者名</w:t>
      </w:r>
      <w:r>
        <w:rPr>
          <w:rFonts w:ascii="ＭＳ Ｐ明朝" w:eastAsia="ＭＳ Ｐ明朝" w:hAnsi="ＭＳ Ｐ明朝" w:hint="eastAsia"/>
        </w:rPr>
        <w:t xml:space="preserve">：　　　　　　　　　　　　　　　　　</w:t>
      </w:r>
    </w:p>
    <w:p w14:paraId="0C976223" w14:textId="2F734724" w:rsidR="00163EC3" w:rsidRPr="008243FC" w:rsidRDefault="00163EC3" w:rsidP="00163EC3">
      <w:pPr>
        <w:wordWrap w:val="0"/>
        <w:spacing w:before="60" w:after="12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事業所名：　　　　　　　　　　　　　　　　　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240"/>
      </w:tblGrid>
      <w:tr w:rsidR="007B7E65" w:rsidRPr="008243FC" w14:paraId="56E0559F" w14:textId="77777777" w:rsidTr="00B6538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D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マッチングサービスの名称・提供事業者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E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A4" w14:textId="77777777" w:rsidTr="00B6538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A0" w14:textId="3454B838" w:rsidR="007B7E65" w:rsidRPr="008243FC" w:rsidRDefault="006228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有償ボランティアが実施する</w:t>
            </w:r>
            <w:r w:rsidR="002D6D05" w:rsidRPr="008243FC">
              <w:rPr>
                <w:rFonts w:ascii="ＭＳ Ｐ明朝" w:eastAsia="ＭＳ Ｐ明朝" w:hAnsi="ＭＳ Ｐ明朝" w:cs="ＭＳ ゴシック"/>
              </w:rPr>
              <w:t>介護の周辺業務の内容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5A1" w14:textId="77777777" w:rsidR="007B7E65" w:rsidRPr="008243FC" w:rsidRDefault="002D6D05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（例）配膳・下膳、清掃、シーツ交換、レクリエーション補助、見守り、傾聴　等</w:t>
            </w:r>
          </w:p>
          <w:p w14:paraId="56E055A2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A3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  <w:tr w:rsidR="00C35591" w:rsidRPr="008243FC" w14:paraId="56E055A7" w14:textId="77777777" w:rsidTr="00B6538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A5" w14:textId="47D807FB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有償ボランティア受入れの想定人数・延べ回数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・時間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8BCBCE" w14:textId="538CA6A1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="00332919">
              <w:rPr>
                <w:rFonts w:ascii="ＭＳ Ｐ明朝" w:eastAsia="ＭＳ Ｐ明朝" w:hAnsi="ＭＳ Ｐ明朝" w:hint="eastAsia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人数：</w:t>
            </w:r>
            <w:r w:rsidRPr="008243FC">
              <w:rPr>
                <w:rFonts w:ascii="ＭＳ Ｐ明朝" w:eastAsia="ＭＳ Ｐ明朝" w:hAnsi="ＭＳ Ｐ明朝"/>
              </w:rPr>
              <w:t xml:space="preserve">　　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　</w:t>
            </w:r>
            <w:r w:rsidRPr="008243FC">
              <w:rPr>
                <w:rFonts w:ascii="ＭＳ Ｐ明朝" w:eastAsia="ＭＳ Ｐ明朝" w:hAnsi="ＭＳ Ｐ明朝"/>
              </w:rPr>
              <w:t>人</w:t>
            </w:r>
          </w:p>
          <w:p w14:paraId="16182208" w14:textId="77777777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回数：</w:t>
            </w:r>
            <w:r w:rsidRPr="008243FC">
              <w:rPr>
                <w:rFonts w:ascii="ＭＳ Ｐ明朝" w:eastAsia="ＭＳ Ｐ明朝" w:hAnsi="ＭＳ Ｐ明朝"/>
              </w:rPr>
              <w:t xml:space="preserve">　　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　</w:t>
            </w:r>
            <w:r w:rsidRPr="008243FC">
              <w:rPr>
                <w:rFonts w:ascii="ＭＳ Ｐ明朝" w:eastAsia="ＭＳ Ｐ明朝" w:hAnsi="ＭＳ Ｐ明朝"/>
              </w:rPr>
              <w:t>回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　</w:t>
            </w:r>
          </w:p>
          <w:p w14:paraId="56E055A6" w14:textId="40557C88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="00332919"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時間：　　　時間　※いずれも想定</w:t>
            </w:r>
          </w:p>
        </w:tc>
      </w:tr>
      <w:tr w:rsidR="00C35591" w:rsidRPr="008243FC" w14:paraId="56E055AC" w14:textId="77777777" w:rsidTr="00B6538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A8" w14:textId="77777777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取組の実施スケジュール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5A9" w14:textId="7777777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AA" w14:textId="7777777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AB" w14:textId="7777777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  <w:tr w:rsidR="00C35591" w:rsidRPr="008243FC" w14:paraId="56E055B1" w14:textId="77777777" w:rsidTr="00B6538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AD" w14:textId="77777777" w:rsidR="00C35591" w:rsidRPr="008243FC" w:rsidRDefault="00C35591" w:rsidP="00C3559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期待する効果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5AE" w14:textId="31FCF74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（例）職員の負担軽減、有給休暇取得率の向上、超過勤務時間の削減、介護人材の確保（採用・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資格取得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）　等</w:t>
            </w:r>
          </w:p>
          <w:p w14:paraId="56E055AF" w14:textId="7777777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B0" w14:textId="77777777" w:rsidR="00C35591" w:rsidRPr="008243FC" w:rsidRDefault="00C35591" w:rsidP="00C35591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7747260B" w14:textId="77777777" w:rsidR="00921E94" w:rsidRDefault="002D6D05" w:rsidP="00921E94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br w:type="page"/>
      </w:r>
    </w:p>
    <w:p w14:paraId="20D0BE7D" w14:textId="073287DD" w:rsidR="00921E94" w:rsidRDefault="00921E94" w:rsidP="00921E94">
      <w:pPr>
        <w:spacing w:line="312" w:lineRule="auto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cs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2DAF7" wp14:editId="741F081E">
                <wp:simplePos x="0" y="0"/>
                <wp:positionH relativeFrom="column">
                  <wp:posOffset>1549400</wp:posOffset>
                </wp:positionH>
                <wp:positionV relativeFrom="paragraph">
                  <wp:posOffset>-38735</wp:posOffset>
                </wp:positionV>
                <wp:extent cx="2216150" cy="558800"/>
                <wp:effectExtent l="0" t="0" r="12700" b="1270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55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7F943" w14:textId="77777777" w:rsidR="00921E94" w:rsidRPr="00C90339" w:rsidRDefault="00921E94" w:rsidP="00921E94">
                            <w:pPr>
                              <w:jc w:val="center"/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2DAF7" id="正方形/長方形 1" o:spid="_x0000_s1026" style="position:absolute;margin-left:122pt;margin-top:-3.05pt;width:174.5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" filled="f" strokecolor="red" strokeweight="1.5pt">
                <v:textbox>
                  <w:txbxContent>
                    <w:p w14:paraId="7F47F943" w14:textId="77777777" w:rsidR="00921E94" w:rsidRPr="00C90339" w:rsidRDefault="00921E94" w:rsidP="00921E94">
                      <w:pPr>
                        <w:jc w:val="center"/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248E39B1" w14:textId="77777777" w:rsidR="00921E94" w:rsidRDefault="00921E94" w:rsidP="00921E94">
      <w:pPr>
        <w:spacing w:line="312" w:lineRule="auto"/>
        <w:rPr>
          <w:rFonts w:ascii="ＭＳ Ｐ明朝" w:eastAsia="ＭＳ Ｐ明朝" w:hAnsi="ＭＳ Ｐ明朝" w:hint="eastAsia"/>
        </w:rPr>
      </w:pPr>
    </w:p>
    <w:p w14:paraId="4388E995" w14:textId="77777777" w:rsidR="00921E94" w:rsidRDefault="00921E94" w:rsidP="00921E94">
      <w:pPr>
        <w:spacing w:line="312" w:lineRule="auto"/>
        <w:rPr>
          <w:rFonts w:ascii="ＭＳ Ｐ明朝" w:eastAsia="ＭＳ Ｐ明朝" w:hAnsi="ＭＳ Ｐ明朝"/>
        </w:rPr>
      </w:pPr>
    </w:p>
    <w:p w14:paraId="222CE68F" w14:textId="03287E7B" w:rsidR="00921E94" w:rsidRPr="008243FC" w:rsidRDefault="00921E94" w:rsidP="00921E94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様式第２号（第７条関係）</w:t>
      </w:r>
    </w:p>
    <w:p w14:paraId="2F95C442" w14:textId="77777777" w:rsidR="00921E94" w:rsidRDefault="00921E94" w:rsidP="00921E94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事業計画書</w:t>
      </w:r>
    </w:p>
    <w:p w14:paraId="1F96D652" w14:textId="03A3C818" w:rsidR="00921E94" w:rsidRDefault="00921E94" w:rsidP="00921E94">
      <w:pPr>
        <w:wordWrap w:val="0"/>
        <w:spacing w:before="60" w:after="120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申請者名</w:t>
      </w:r>
      <w:r>
        <w:rPr>
          <w:rFonts w:ascii="ＭＳ Ｐ明朝" w:eastAsia="ＭＳ Ｐ明朝" w:hAnsi="ＭＳ Ｐ明朝" w:hint="eastAsia"/>
        </w:rPr>
        <w:t xml:space="preserve">：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>〇〇</w:t>
      </w:r>
      <w:r>
        <w:rPr>
          <w:rFonts w:ascii="ＭＳ Ｐ明朝" w:eastAsia="ＭＳ Ｐ明朝" w:hAnsi="ＭＳ Ｐ明朝" w:hint="eastAsia"/>
        </w:rPr>
        <w:t xml:space="preserve">　　　</w:t>
      </w:r>
      <w:r>
        <w:rPr>
          <w:rFonts w:ascii="ＭＳ Ｐ明朝" w:eastAsia="ＭＳ Ｐ明朝" w:hAnsi="ＭＳ Ｐ明朝" w:hint="eastAsia"/>
        </w:rPr>
        <w:t xml:space="preserve">　</w:t>
      </w:r>
    </w:p>
    <w:p w14:paraId="78A8C00F" w14:textId="4F0427BE" w:rsidR="00921E94" w:rsidRPr="008243FC" w:rsidRDefault="00921E94" w:rsidP="00921E94">
      <w:pPr>
        <w:spacing w:line="288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事業所名：　</w:t>
      </w:r>
      <w:r w:rsidRPr="00C90339">
        <w:rPr>
          <w:rFonts w:ascii="ＭＳ Ｐ明朝" w:eastAsia="ＭＳ Ｐ明朝" w:hAnsi="ＭＳ Ｐ明朝" w:hint="eastAsia"/>
          <w:color w:val="FF0000"/>
        </w:rPr>
        <w:t>介護サービス事業所　〇〇</w:t>
      </w:r>
      <w:r>
        <w:rPr>
          <w:rFonts w:ascii="ＭＳ Ｐ明朝" w:eastAsia="ＭＳ Ｐ明朝" w:hAnsi="ＭＳ Ｐ明朝" w:hint="eastAsia"/>
        </w:rPr>
        <w:t xml:space="preserve">　　　　　　　　　　　　　　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240"/>
      </w:tblGrid>
      <w:tr w:rsidR="00921E94" w:rsidRPr="008243FC" w14:paraId="5FEBD0B8" w14:textId="77777777" w:rsidTr="001B322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DCE918" w14:textId="77777777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マッチングサービスの名称・提供事業者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32FEAA" w14:textId="77777777" w:rsidR="00A67B52" w:rsidRDefault="00A67B52" w:rsidP="001B322B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有償ボランティアマッチングサービス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ひごまる</w:t>
            </w:r>
          </w:p>
          <w:p w14:paraId="41E7426B" w14:textId="2FF926A8" w:rsidR="00921E94" w:rsidRPr="008243FC" w:rsidRDefault="00A67B52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（</w:t>
            </w:r>
            <w:r w:rsidR="00921E94" w:rsidRPr="00921E94">
              <w:rPr>
                <w:rFonts w:ascii="ＭＳ Ｐ明朝" w:eastAsia="ＭＳ Ｐ明朝" w:hAnsi="ＭＳ Ｐ明朝" w:hint="eastAsia"/>
                <w:color w:val="FF0000"/>
              </w:rPr>
              <w:t>株式会社ひごまるサービス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）</w:t>
            </w:r>
          </w:p>
        </w:tc>
      </w:tr>
      <w:tr w:rsidR="00921E94" w:rsidRPr="008243FC" w14:paraId="48DD8A5B" w14:textId="77777777" w:rsidTr="001B322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3187A" w14:textId="77777777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有償ボランティアが実施する</w:t>
            </w:r>
            <w:r w:rsidRPr="008243FC">
              <w:rPr>
                <w:rFonts w:ascii="ＭＳ Ｐ明朝" w:eastAsia="ＭＳ Ｐ明朝" w:hAnsi="ＭＳ Ｐ明朝" w:cs="ＭＳ ゴシック"/>
              </w:rPr>
              <w:t>介護の周辺業務の内容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BF0745" w14:textId="77777777" w:rsidR="00921E94" w:rsidRPr="008243FC" w:rsidRDefault="00921E94" w:rsidP="001B322B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（例）配膳・下膳、清掃、シーツ交換、レクリエーション補助、見守り、傾聴　等</w:t>
            </w:r>
          </w:p>
          <w:p w14:paraId="5C869AC9" w14:textId="5F4EF86B" w:rsidR="00921E94" w:rsidRPr="00921E94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921E94">
              <w:rPr>
                <w:rFonts w:ascii="ＭＳ Ｐ明朝" w:eastAsia="ＭＳ Ｐ明朝" w:hAnsi="ＭＳ Ｐ明朝" w:hint="eastAsia"/>
                <w:color w:val="FF0000"/>
              </w:rPr>
              <w:t>・利用者への食事の配膳・下膳</w:t>
            </w:r>
          </w:p>
          <w:p w14:paraId="1218E036" w14:textId="5C0455F7" w:rsidR="00921E94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921E94">
              <w:rPr>
                <w:rFonts w:ascii="ＭＳ Ｐ明朝" w:eastAsia="ＭＳ Ｐ明朝" w:hAnsi="ＭＳ Ｐ明朝" w:hint="eastAsia"/>
                <w:color w:val="FF0000"/>
              </w:rPr>
              <w:t>・利用者の居室等の清掃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・シーツ交換</w:t>
            </w:r>
          </w:p>
          <w:p w14:paraId="4104AF66" w14:textId="036EDDFF" w:rsidR="00921E94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・事業所内で実施するレクリエーション活動の補助</w:t>
            </w:r>
          </w:p>
          <w:p w14:paraId="3EF05037" w14:textId="6D758BF2" w:rsidR="00921E94" w:rsidRDefault="00921E94" w:rsidP="00921E94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5EE8E" wp14:editId="7C0E2DE7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175895</wp:posOffset>
                      </wp:positionV>
                      <wp:extent cx="2305050" cy="273050"/>
                      <wp:effectExtent l="0" t="171450" r="19050" b="12700"/>
                      <wp:wrapNone/>
                      <wp:docPr id="1421673487" name="吹き出し: 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273050"/>
                              </a:xfrm>
                              <a:prstGeom prst="wedgeRectCallout">
                                <a:avLst>
                                  <a:gd name="adj1" fmla="val -35514"/>
                                  <a:gd name="adj2" fmla="val -11027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4223DA" w14:textId="2C56D102" w:rsidR="00921E94" w:rsidRPr="00C90339" w:rsidRDefault="00921E94" w:rsidP="00921E94">
                                  <w:pPr>
                                    <w:jc w:val="center"/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できるかぎり具体的に</w:t>
                                  </w:r>
                                  <w:r w:rsidRPr="00C9033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記載してください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45EE8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2" o:spid="_x0000_s1027" type="#_x0000_t61" style="position:absolute;margin-left:126.7pt;margin-top:13.85pt;width:181.5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" adj="3129,-13020" fillcolor="white [3201]" strokecolor="black [3200]" strokeweight=".5pt">
                      <v:textbox inset="1mm,1mm,1mm,1mm">
                        <w:txbxContent>
                          <w:p w14:paraId="244223DA" w14:textId="2C56D102" w:rsidR="00921E94" w:rsidRPr="00C90339" w:rsidRDefault="00921E94" w:rsidP="00921E94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できるかぎり具体的に</w:t>
                            </w:r>
                            <w:r w:rsidRPr="00C903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記載してください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明朝" w:eastAsia="ＭＳ Ｐ明朝" w:hAnsi="ＭＳ Ｐ明朝" w:hint="eastAsia"/>
                <w:color w:val="FF0000"/>
              </w:rPr>
              <w:t>・事業所内の共有スペースの清掃</w:t>
            </w:r>
          </w:p>
          <w:p w14:paraId="32ECFE1E" w14:textId="6BC52BF4" w:rsidR="00921E94" w:rsidRPr="008243FC" w:rsidRDefault="00921E94" w:rsidP="00921E94">
            <w:pPr>
              <w:spacing w:line="312" w:lineRule="auto"/>
              <w:rPr>
                <w:rFonts w:ascii="ＭＳ Ｐ明朝" w:eastAsia="ＭＳ Ｐ明朝" w:hAnsi="ＭＳ Ｐ明朝" w:hint="eastAsia"/>
              </w:rPr>
            </w:pPr>
          </w:p>
        </w:tc>
      </w:tr>
      <w:tr w:rsidR="00921E94" w:rsidRPr="008243FC" w14:paraId="76300950" w14:textId="77777777" w:rsidTr="001B322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11AD81" w14:textId="77777777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有償ボランティア受入れの想定人数・延べ回数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・時間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3A3603" w14:textId="5B63D0A6" w:rsidR="00921E94" w:rsidRPr="00921E94" w:rsidRDefault="00921E94" w:rsidP="001B322B">
            <w:pPr>
              <w:spacing w:line="288" w:lineRule="auto"/>
              <w:rPr>
                <w:rFonts w:ascii="ＭＳ Ｐ明朝" w:eastAsia="ＭＳ Ｐ明朝" w:hAnsi="ＭＳ Ｐ明朝" w:hint="eastAsia"/>
                <w:color w:val="FF0000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>
              <w:rPr>
                <w:rFonts w:ascii="ＭＳ Ｐ明朝" w:eastAsia="ＭＳ Ｐ明朝" w:hAnsi="ＭＳ Ｐ明朝" w:hint="eastAsia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人数：</w:t>
            </w: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20</w:t>
            </w:r>
            <w:r w:rsidRPr="008243FC">
              <w:rPr>
                <w:rFonts w:ascii="ＭＳ Ｐ明朝" w:eastAsia="ＭＳ Ｐ明朝" w:hAnsi="ＭＳ Ｐ明朝"/>
              </w:rPr>
              <w:t>人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 xml:space="preserve">　（1人×4週×5か月）</w:t>
            </w:r>
          </w:p>
          <w:p w14:paraId="1736C638" w14:textId="6F9F3065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回数：</w:t>
            </w: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20</w:t>
            </w:r>
            <w:r w:rsidRPr="008243FC">
              <w:rPr>
                <w:rFonts w:ascii="ＭＳ Ｐ明朝" w:eastAsia="ＭＳ Ｐ明朝" w:hAnsi="ＭＳ Ｐ明朝"/>
              </w:rPr>
              <w:t>回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　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（1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回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×4週×5か月）</w:t>
            </w:r>
          </w:p>
          <w:p w14:paraId="49E52602" w14:textId="7DDE5A20" w:rsidR="00921E94" w:rsidRDefault="00921E94" w:rsidP="001B322B">
            <w:pPr>
              <w:spacing w:line="288" w:lineRule="auto"/>
              <w:rPr>
                <w:rFonts w:ascii="ＭＳ Ｐ明朝" w:eastAsia="ＭＳ Ｐ明朝" w:hAnsi="ＭＳ Ｐ明朝" w:hint="eastAsia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時間：　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40</w:t>
            </w:r>
            <w:r w:rsidRPr="008243FC">
              <w:rPr>
                <w:rFonts w:ascii="ＭＳ Ｐ明朝" w:eastAsia="ＭＳ Ｐ明朝" w:hAnsi="ＭＳ Ｐ明朝" w:hint="eastAsia"/>
              </w:rPr>
              <w:t>時間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 xml:space="preserve">　（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2時間</w:t>
            </w:r>
            <w:r w:rsidRPr="00921E94">
              <w:rPr>
                <w:rFonts w:ascii="ＭＳ Ｐ明朝" w:eastAsia="ＭＳ Ｐ明朝" w:hAnsi="ＭＳ Ｐ明朝" w:hint="eastAsia"/>
                <w:color w:val="FF0000"/>
              </w:rPr>
              <w:t>×4週×5か月）</w:t>
            </w:r>
          </w:p>
          <w:p w14:paraId="6B0513C8" w14:textId="563489D1" w:rsidR="00921E94" w:rsidRDefault="00921E94" w:rsidP="00921E94">
            <w:pPr>
              <w:spacing w:line="288" w:lineRule="auto"/>
              <w:ind w:firstLineChars="400" w:firstLine="84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562684" wp14:editId="2A01165D">
                      <wp:simplePos x="0" y="0"/>
                      <wp:positionH relativeFrom="column">
                        <wp:posOffset>1590040</wp:posOffset>
                      </wp:positionH>
                      <wp:positionV relativeFrom="paragraph">
                        <wp:posOffset>117475</wp:posOffset>
                      </wp:positionV>
                      <wp:extent cx="2438400" cy="273050"/>
                      <wp:effectExtent l="0" t="171450" r="19050" b="12700"/>
                      <wp:wrapNone/>
                      <wp:docPr id="741753575" name="吹き出し: 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273050"/>
                              </a:xfrm>
                              <a:prstGeom prst="wedgeRectCallout">
                                <a:avLst>
                                  <a:gd name="adj1" fmla="val -35514"/>
                                  <a:gd name="adj2" fmla="val -11027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F7E03C" w14:textId="1485DFC0" w:rsidR="00921E94" w:rsidRPr="00C90339" w:rsidRDefault="00921E94" w:rsidP="00921E94">
                                  <w:pPr>
                                    <w:jc w:val="center"/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できるかぎり積算内訳を</w:t>
                                  </w:r>
                                  <w:r w:rsidRPr="00C9033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記載してください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62684" id="_x0000_s1028" type="#_x0000_t61" style="position:absolute;left:0;text-align:left;margin-left:125.2pt;margin-top:9.25pt;width:192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" adj="3129,-13020" fillcolor="white [3201]" strokecolor="black [3200]" strokeweight=".5pt">
                      <v:textbox inset="1mm,1mm,1mm,1mm">
                        <w:txbxContent>
                          <w:p w14:paraId="67F7E03C" w14:textId="1485DFC0" w:rsidR="00921E94" w:rsidRPr="00C90339" w:rsidRDefault="00921E94" w:rsidP="00921E94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できるかぎり積算内訳を</w:t>
                            </w:r>
                            <w:r w:rsidRPr="00C903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記載してください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43FC">
              <w:rPr>
                <w:rFonts w:ascii="ＭＳ Ｐ明朝" w:eastAsia="ＭＳ Ｐ明朝" w:hAnsi="ＭＳ Ｐ明朝" w:hint="eastAsia"/>
              </w:rPr>
              <w:t xml:space="preserve">　※いずれも想定</w:t>
            </w:r>
          </w:p>
          <w:p w14:paraId="2B5EFD81" w14:textId="313EC68E" w:rsidR="00921E94" w:rsidRPr="008243FC" w:rsidRDefault="00921E94" w:rsidP="00921E94">
            <w:pPr>
              <w:spacing w:line="288" w:lineRule="auto"/>
              <w:ind w:firstLineChars="400" w:firstLine="840"/>
              <w:rPr>
                <w:rFonts w:ascii="ＭＳ Ｐ明朝" w:eastAsia="ＭＳ Ｐ明朝" w:hAnsi="ＭＳ Ｐ明朝" w:hint="eastAsia"/>
              </w:rPr>
            </w:pPr>
          </w:p>
        </w:tc>
      </w:tr>
      <w:tr w:rsidR="00921E94" w:rsidRPr="008243FC" w14:paraId="23888904" w14:textId="77777777" w:rsidTr="001B322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E23EE5" w14:textId="77777777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取組の実施スケジュール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93A259" w14:textId="4C517FD3" w:rsidR="00921E94" w:rsidRPr="00A67B52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>・R8.１０月～　　　　 　有償ボランティアの従事する案件の募集</w:t>
            </w:r>
            <w:r w:rsidR="00A67B52" w:rsidRPr="00A67B52">
              <w:rPr>
                <w:rFonts w:ascii="ＭＳ Ｐ明朝" w:eastAsia="ＭＳ Ｐ明朝" w:hAnsi="ＭＳ Ｐ明朝" w:hint="eastAsia"/>
                <w:color w:val="FF0000"/>
              </w:rPr>
              <w:t>。</w:t>
            </w:r>
          </w:p>
          <w:p w14:paraId="37C7EAED" w14:textId="0C66F2BB" w:rsidR="00921E94" w:rsidRPr="00A67B52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>・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>R8.１０月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>～R9.2月　応募があり次第、随時受入</w:t>
            </w:r>
            <w:r w:rsidR="00A67B52" w:rsidRPr="00A67B52">
              <w:rPr>
                <w:rFonts w:ascii="ＭＳ Ｐ明朝" w:eastAsia="ＭＳ Ｐ明朝" w:hAnsi="ＭＳ Ｐ明朝" w:hint="eastAsia"/>
                <w:color w:val="FF0000"/>
              </w:rPr>
              <w:t>。</w:t>
            </w:r>
          </w:p>
          <w:p w14:paraId="0E5E46BD" w14:textId="521ECEC1" w:rsidR="00921E94" w:rsidRPr="00A67B52" w:rsidRDefault="00921E94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 xml:space="preserve">　　　　　　　　　　　　　 受入の</w:t>
            </w:r>
            <w:r w:rsidR="00A67B52" w:rsidRPr="00A67B52">
              <w:rPr>
                <w:rFonts w:ascii="ＭＳ Ｐ明朝" w:eastAsia="ＭＳ Ｐ明朝" w:hAnsi="ＭＳ Ｐ明朝" w:hint="eastAsia"/>
                <w:color w:val="FF0000"/>
              </w:rPr>
              <w:t>都度、受入実績等の記録。</w:t>
            </w:r>
          </w:p>
          <w:p w14:paraId="0B8C6197" w14:textId="6DA1AF0C" w:rsidR="00921E94" w:rsidRPr="008243FC" w:rsidRDefault="00A67B52" w:rsidP="00A67B52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>・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>R9.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>3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>月</w:t>
            </w:r>
            <w:r w:rsidRPr="00A67B52">
              <w:rPr>
                <w:rFonts w:ascii="ＭＳ Ｐ明朝" w:eastAsia="ＭＳ Ｐ明朝" w:hAnsi="ＭＳ Ｐ明朝" w:hint="eastAsia"/>
                <w:color w:val="FF0000"/>
              </w:rPr>
              <w:t xml:space="preserve">　　　　　　　　実績報告作成。完成後、速やかに提出。</w:t>
            </w:r>
          </w:p>
        </w:tc>
      </w:tr>
      <w:tr w:rsidR="00921E94" w:rsidRPr="008243FC" w14:paraId="05F3EA16" w14:textId="77777777" w:rsidTr="00A67B52">
        <w:trPr>
          <w:trHeight w:val="177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FD29E8" w14:textId="77777777" w:rsidR="00921E94" w:rsidRPr="008243FC" w:rsidRDefault="00921E94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期待する効果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3D7FBF" w14:textId="77777777" w:rsidR="00921E94" w:rsidRPr="008243FC" w:rsidRDefault="00921E94" w:rsidP="001B322B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（例）職員の負担軽減、有給休暇取得率の向上、超過勤務時間の削減、介護人材の確保（採用・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資格取得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）　等</w:t>
            </w:r>
          </w:p>
          <w:p w14:paraId="105AB3C2" w14:textId="7CAF33B6" w:rsidR="00921E94" w:rsidRPr="00A67B52" w:rsidRDefault="00A67B52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>・職員の負担軽減（時間外勤務●時間削減目標）</w:t>
            </w:r>
          </w:p>
          <w:p w14:paraId="6E8E3B6F" w14:textId="478729A0" w:rsidR="00A67B52" w:rsidRDefault="00A67B52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A67B52">
              <w:rPr>
                <w:rFonts w:ascii="ＭＳ Ｐ明朝" w:eastAsia="ＭＳ Ｐ明朝" w:hAnsi="ＭＳ Ｐ明朝" w:hint="eastAsia"/>
                <w:color w:val="FF0000"/>
              </w:rPr>
              <w:t>・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身体介助以外の業務削減による介護サービスの質の向上</w:t>
            </w:r>
          </w:p>
          <w:p w14:paraId="7745F90A" w14:textId="18450808" w:rsidR="00A67B52" w:rsidRDefault="00A67B52" w:rsidP="001B322B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・地域住民とのつながりの機会創出</w:t>
            </w:r>
          </w:p>
          <w:p w14:paraId="0060E97F" w14:textId="05A72281" w:rsidR="00A67B52" w:rsidRPr="00A67B52" w:rsidRDefault="00A67B52" w:rsidP="001B322B">
            <w:pPr>
              <w:spacing w:line="312" w:lineRule="auto"/>
              <w:rPr>
                <w:rFonts w:ascii="ＭＳ Ｐ明朝" w:eastAsia="ＭＳ Ｐ明朝" w:hAnsi="ＭＳ Ｐ明朝" w:hint="eastAsia"/>
                <w:color w:val="FF0000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・介護サービス事業所の地域住民への認知度向上</w:t>
            </w:r>
          </w:p>
          <w:p w14:paraId="02AEC623" w14:textId="77777777" w:rsidR="00921E94" w:rsidRPr="00A67B52" w:rsidRDefault="00921E94" w:rsidP="001B322B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56E055B2" w14:textId="7967F867" w:rsidR="007B7E65" w:rsidRPr="00921E94" w:rsidRDefault="007B7E65">
      <w:pPr>
        <w:rPr>
          <w:rFonts w:ascii="ＭＳ Ｐ明朝" w:eastAsia="ＭＳ Ｐ明朝" w:hAnsi="ＭＳ Ｐ明朝"/>
        </w:rPr>
      </w:pPr>
    </w:p>
    <w:sectPr w:rsidR="007B7E65" w:rsidRPr="00921E94" w:rsidSect="008243FC">
      <w:pgSz w:w="11906" w:h="16838" w:code="9"/>
      <w:pgMar w:top="1134" w:right="1531" w:bottom="1134" w:left="153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30FBD"/>
    <w:rsid w:val="000B7776"/>
    <w:rsid w:val="000C43BE"/>
    <w:rsid w:val="00120CB8"/>
    <w:rsid w:val="001560EA"/>
    <w:rsid w:val="00163EC3"/>
    <w:rsid w:val="00182194"/>
    <w:rsid w:val="00195965"/>
    <w:rsid w:val="001970EF"/>
    <w:rsid w:val="001A2388"/>
    <w:rsid w:val="001A754D"/>
    <w:rsid w:val="001E7F2B"/>
    <w:rsid w:val="0027793B"/>
    <w:rsid w:val="00285483"/>
    <w:rsid w:val="002D6D05"/>
    <w:rsid w:val="00323605"/>
    <w:rsid w:val="003262A4"/>
    <w:rsid w:val="00332919"/>
    <w:rsid w:val="00333A71"/>
    <w:rsid w:val="003421EE"/>
    <w:rsid w:val="003B6711"/>
    <w:rsid w:val="003E121C"/>
    <w:rsid w:val="004C6C62"/>
    <w:rsid w:val="0051459B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F2FED"/>
    <w:rsid w:val="00703B65"/>
    <w:rsid w:val="007150E5"/>
    <w:rsid w:val="00757E97"/>
    <w:rsid w:val="00765CA2"/>
    <w:rsid w:val="00772D6B"/>
    <w:rsid w:val="007B7E65"/>
    <w:rsid w:val="00801735"/>
    <w:rsid w:val="008243FC"/>
    <w:rsid w:val="00896D51"/>
    <w:rsid w:val="008E78EF"/>
    <w:rsid w:val="00903806"/>
    <w:rsid w:val="00904B93"/>
    <w:rsid w:val="00921E94"/>
    <w:rsid w:val="009365CE"/>
    <w:rsid w:val="0094571B"/>
    <w:rsid w:val="00946C05"/>
    <w:rsid w:val="00957AE1"/>
    <w:rsid w:val="009816A6"/>
    <w:rsid w:val="009D739A"/>
    <w:rsid w:val="009F3D08"/>
    <w:rsid w:val="00A20ABA"/>
    <w:rsid w:val="00A34514"/>
    <w:rsid w:val="00A67B52"/>
    <w:rsid w:val="00AB3108"/>
    <w:rsid w:val="00AE4A07"/>
    <w:rsid w:val="00AF3BFF"/>
    <w:rsid w:val="00AF7666"/>
    <w:rsid w:val="00B41F10"/>
    <w:rsid w:val="00B65388"/>
    <w:rsid w:val="00B85765"/>
    <w:rsid w:val="00BE391E"/>
    <w:rsid w:val="00C140E0"/>
    <w:rsid w:val="00C35591"/>
    <w:rsid w:val="00C45C17"/>
    <w:rsid w:val="00C95791"/>
    <w:rsid w:val="00D0260E"/>
    <w:rsid w:val="00D03834"/>
    <w:rsid w:val="00D1422E"/>
    <w:rsid w:val="00D367FF"/>
    <w:rsid w:val="00DB7A6F"/>
    <w:rsid w:val="00E16C02"/>
    <w:rsid w:val="00E25E2C"/>
    <w:rsid w:val="00E2726A"/>
    <w:rsid w:val="00E31510"/>
    <w:rsid w:val="00E577A2"/>
    <w:rsid w:val="00ED3FB8"/>
    <w:rsid w:val="00ED558B"/>
    <w:rsid w:val="00F252A2"/>
    <w:rsid w:val="00F45C78"/>
    <w:rsid w:val="00F70965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C3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43</cp:revision>
  <cp:lastPrinted>2026-09-14T06:01:00Z</cp:lastPrinted>
  <dcterms:created xsi:type="dcterms:W3CDTF">2026-07-02T08:08:00Z</dcterms:created>
  <dcterms:modified xsi:type="dcterms:W3CDTF">2026-09-14T07:47:00Z</dcterms:modified>
</cp:coreProperties>
</file>