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3757" w14:textId="3EAEC577" w:rsidR="00563586" w:rsidRPr="00AC466F" w:rsidRDefault="000F06DF" w:rsidP="00563586">
      <w:pPr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63586" w:rsidRPr="00AC466F">
        <w:rPr>
          <w:rFonts w:ascii="ＭＳ 明朝" w:hAnsi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hint="eastAsia"/>
          <w:sz w:val="22"/>
          <w:szCs w:val="22"/>
          <w:lang w:eastAsia="zh-TW"/>
        </w:rPr>
        <w:t>２</w:t>
      </w:r>
      <w:r w:rsidR="00563586" w:rsidRPr="00AC466F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="00902FDF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563586" w:rsidRPr="00AC466F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2C70FB38" w14:textId="1C8680C7" w:rsidR="00563586" w:rsidRPr="00AC466F" w:rsidRDefault="00563586" w:rsidP="00563586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起業準備活動計画書</w:t>
      </w:r>
    </w:p>
    <w:p w14:paraId="04CBE75D" w14:textId="77777777" w:rsidR="00563586" w:rsidRPr="00AC466F" w:rsidRDefault="00563586" w:rsidP="0056358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>年　　月　　日</w:t>
      </w:r>
    </w:p>
    <w:p w14:paraId="46F4432E" w14:textId="77777777" w:rsidR="00563586" w:rsidRPr="00AC466F" w:rsidRDefault="00563586" w:rsidP="00563586">
      <w:pPr>
        <w:ind w:firstLineChars="2800" w:firstLine="5677"/>
        <w:rPr>
          <w:rFonts w:ascii="ＭＳ 明朝" w:hAnsi="ＭＳ 明朝"/>
          <w:sz w:val="22"/>
          <w:szCs w:val="22"/>
          <w:lang w:eastAsia="zh-TW"/>
        </w:rPr>
      </w:pPr>
    </w:p>
    <w:p w14:paraId="68A7898C" w14:textId="77777777" w:rsidR="00563586" w:rsidRPr="00AC466F" w:rsidRDefault="00563586" w:rsidP="00563586">
      <w:pPr>
        <w:ind w:firstLineChars="2800" w:firstLine="5677"/>
        <w:rPr>
          <w:rFonts w:ascii="ＭＳ 明朝" w:hAnsi="ＭＳ 明朝"/>
          <w:sz w:val="22"/>
          <w:szCs w:val="22"/>
          <w:lang w:eastAsia="zh-TW"/>
        </w:rPr>
      </w:pPr>
    </w:p>
    <w:p w14:paraId="2BEC9C64" w14:textId="23C21B8C" w:rsidR="00563586" w:rsidRPr="00AC466F" w:rsidRDefault="00563586" w:rsidP="004139C7">
      <w:pPr>
        <w:ind w:firstLineChars="2300" w:firstLine="4663"/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申請者氏名</w:t>
      </w:r>
    </w:p>
    <w:p w14:paraId="0D73C1E8" w14:textId="77777777" w:rsidR="00563586" w:rsidRPr="00AC466F" w:rsidRDefault="00563586" w:rsidP="00563586">
      <w:pPr>
        <w:rPr>
          <w:rFonts w:ascii="ＭＳ 明朝" w:hAnsi="ＭＳ 明朝"/>
          <w:sz w:val="22"/>
          <w:szCs w:val="22"/>
          <w:lang w:eastAsia="zh-TW"/>
        </w:rPr>
      </w:pPr>
    </w:p>
    <w:p w14:paraId="75D7749F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１　申請者の概要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0"/>
        <w:gridCol w:w="1262"/>
        <w:gridCol w:w="1962"/>
        <w:gridCol w:w="1591"/>
        <w:gridCol w:w="1769"/>
        <w:gridCol w:w="1784"/>
      </w:tblGrid>
      <w:tr w:rsidR="004139C7" w:rsidRPr="00AC466F" w14:paraId="45AF4E62" w14:textId="77777777" w:rsidTr="002C29AF">
        <w:tc>
          <w:tcPr>
            <w:tcW w:w="9736" w:type="dxa"/>
            <w:gridSpan w:val="6"/>
          </w:tcPr>
          <w:p w14:paraId="65A1E993" w14:textId="0F7E27AC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（１）起業の動機及び将来の展望（熊本市で起業する動機を含む。）</w:t>
            </w:r>
          </w:p>
          <w:p w14:paraId="0F8AA95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  <w:p w14:paraId="558E0DA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594AC74" w14:textId="77777777" w:rsidTr="002C29AF">
        <w:tc>
          <w:tcPr>
            <w:tcW w:w="9736" w:type="dxa"/>
            <w:gridSpan w:val="6"/>
          </w:tcPr>
          <w:p w14:paraId="715EE9B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（２）事業における申請者の役職・役割</w:t>
            </w:r>
          </w:p>
          <w:p w14:paraId="6138920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  <w:p w14:paraId="524614B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2F62E0C" w14:textId="77777777" w:rsidTr="002C29AF">
        <w:tc>
          <w:tcPr>
            <w:tcW w:w="9736" w:type="dxa"/>
            <w:gridSpan w:val="6"/>
          </w:tcPr>
          <w:p w14:paraId="13A8DC6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（３）起業の背景となる資格、職歴、特殊技能、保有する知的財産権等</w:t>
            </w:r>
          </w:p>
          <w:p w14:paraId="501BEB0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  <w:p w14:paraId="5A1356C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7D002A0" w14:textId="77777777" w:rsidTr="002C29AF">
        <w:tc>
          <w:tcPr>
            <w:tcW w:w="9736" w:type="dxa"/>
            <w:gridSpan w:val="6"/>
          </w:tcPr>
          <w:p w14:paraId="29515CF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（４）本事業に共同で申請する方がいる場合は、その申請者の氏名を記載してください。</w:t>
            </w:r>
          </w:p>
          <w:p w14:paraId="3167A0E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  <w:p w14:paraId="6F94BAD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4F122106" w14:textId="77777777" w:rsidTr="002C29AF">
        <w:tc>
          <w:tcPr>
            <w:tcW w:w="9736" w:type="dxa"/>
            <w:gridSpan w:val="6"/>
          </w:tcPr>
          <w:p w14:paraId="4201832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（５）起業の予定　※起業時に想定されるものを記載してください。</w:t>
            </w:r>
          </w:p>
        </w:tc>
      </w:tr>
      <w:tr w:rsidR="004139C7" w:rsidRPr="00AC466F" w14:paraId="4B9E7137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0589CE8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ア　開業予定日</w:t>
            </w:r>
          </w:p>
        </w:tc>
        <w:tc>
          <w:tcPr>
            <w:tcW w:w="7189" w:type="dxa"/>
            <w:gridSpan w:val="4"/>
            <w:vAlign w:val="center"/>
          </w:tcPr>
          <w:p w14:paraId="12C5DC3B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 xml:space="preserve">　　　　　年　　　月　　　日　　※法人登記、開業届出日等</w:t>
            </w:r>
          </w:p>
        </w:tc>
      </w:tr>
      <w:tr w:rsidR="004139C7" w:rsidRPr="00AC466F" w14:paraId="108EC6BE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186A242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イ　業種</w:t>
            </w:r>
          </w:p>
        </w:tc>
        <w:tc>
          <w:tcPr>
            <w:tcW w:w="7189" w:type="dxa"/>
            <w:gridSpan w:val="4"/>
            <w:vAlign w:val="center"/>
          </w:tcPr>
          <w:p w14:paraId="3AF97F2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717A7F5C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506B31E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ウ　提供する商品・</w:t>
            </w:r>
          </w:p>
          <w:p w14:paraId="3B6549D3" w14:textId="77777777" w:rsidR="004139C7" w:rsidRPr="00AC466F" w:rsidRDefault="004139C7" w:rsidP="002C29AF">
            <w:pPr>
              <w:ind w:firstLineChars="200" w:firstLine="386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7189" w:type="dxa"/>
            <w:gridSpan w:val="4"/>
            <w:vAlign w:val="center"/>
          </w:tcPr>
          <w:p w14:paraId="37CDE94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519DAECE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0374EC5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エ　事業所開設場所</w:t>
            </w:r>
          </w:p>
        </w:tc>
        <w:tc>
          <w:tcPr>
            <w:tcW w:w="7189" w:type="dxa"/>
            <w:gridSpan w:val="4"/>
            <w:vAlign w:val="center"/>
          </w:tcPr>
          <w:p w14:paraId="379B086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4DB36629" w14:textId="77777777" w:rsidTr="002C29AF">
        <w:trPr>
          <w:trHeight w:val="567"/>
        </w:trPr>
        <w:tc>
          <w:tcPr>
            <w:tcW w:w="2547" w:type="dxa"/>
            <w:gridSpan w:val="2"/>
            <w:vAlign w:val="center"/>
          </w:tcPr>
          <w:p w14:paraId="294803C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オ　資本金・出資総額</w:t>
            </w:r>
          </w:p>
          <w:p w14:paraId="4AC6D00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（又は自己資金）</w:t>
            </w:r>
          </w:p>
        </w:tc>
        <w:tc>
          <w:tcPr>
            <w:tcW w:w="7189" w:type="dxa"/>
            <w:gridSpan w:val="4"/>
            <w:vAlign w:val="center"/>
          </w:tcPr>
          <w:p w14:paraId="482850D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　　　　　　　　　　　　　千円</w:t>
            </w:r>
          </w:p>
        </w:tc>
      </w:tr>
      <w:tr w:rsidR="004139C7" w:rsidRPr="00AC466F" w14:paraId="5442D537" w14:textId="77777777" w:rsidTr="002C29AF">
        <w:trPr>
          <w:trHeight w:val="114"/>
        </w:trPr>
        <w:tc>
          <w:tcPr>
            <w:tcW w:w="2547" w:type="dxa"/>
            <w:gridSpan w:val="2"/>
            <w:vMerge w:val="restart"/>
            <w:vAlign w:val="center"/>
          </w:tcPr>
          <w:p w14:paraId="766302F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カ　株主構成</w:t>
            </w:r>
          </w:p>
          <w:p w14:paraId="4F76AAC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（持分比率）</w:t>
            </w:r>
          </w:p>
        </w:tc>
        <w:tc>
          <w:tcPr>
            <w:tcW w:w="1984" w:type="dxa"/>
            <w:vAlign w:val="center"/>
          </w:tcPr>
          <w:p w14:paraId="168292B3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株主名</w:t>
            </w:r>
          </w:p>
        </w:tc>
        <w:tc>
          <w:tcPr>
            <w:tcW w:w="3402" w:type="dxa"/>
            <w:gridSpan w:val="2"/>
            <w:vAlign w:val="center"/>
          </w:tcPr>
          <w:p w14:paraId="2A42A0EA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03" w:type="dxa"/>
            <w:vAlign w:val="center"/>
          </w:tcPr>
          <w:p w14:paraId="5923FA36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持分比率</w:t>
            </w:r>
          </w:p>
        </w:tc>
      </w:tr>
      <w:tr w:rsidR="004139C7" w:rsidRPr="00AC466F" w14:paraId="7BE9A504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22FA728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D086CD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743B4F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0B8156B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44EFFBB6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4D6C7D2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60AB80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443DE5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6AB5364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73E13756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45985E9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172A3A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5FCDF6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7112A8C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0D57562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2214D575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44D9CAF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03" w:type="dxa"/>
            <w:vAlign w:val="center"/>
          </w:tcPr>
          <w:p w14:paraId="00809B6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749F9E45" w14:textId="77777777" w:rsidTr="002C29AF">
        <w:trPr>
          <w:trHeight w:val="277"/>
        </w:trPr>
        <w:tc>
          <w:tcPr>
            <w:tcW w:w="2547" w:type="dxa"/>
            <w:gridSpan w:val="2"/>
            <w:vMerge w:val="restart"/>
            <w:vAlign w:val="center"/>
          </w:tcPr>
          <w:p w14:paraId="780523B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キ　役員</w:t>
            </w:r>
          </w:p>
          <w:p w14:paraId="7837229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※申請者以外</w:t>
            </w:r>
          </w:p>
        </w:tc>
        <w:tc>
          <w:tcPr>
            <w:tcW w:w="3594" w:type="dxa"/>
            <w:gridSpan w:val="2"/>
            <w:vAlign w:val="center"/>
          </w:tcPr>
          <w:p w14:paraId="76375DF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595" w:type="dxa"/>
            <w:gridSpan w:val="2"/>
            <w:vAlign w:val="center"/>
          </w:tcPr>
          <w:p w14:paraId="451C957C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国籍：</w:t>
            </w:r>
          </w:p>
        </w:tc>
      </w:tr>
      <w:tr w:rsidR="004139C7" w:rsidRPr="00AC466F" w14:paraId="148B76A7" w14:textId="77777777" w:rsidTr="002C29AF">
        <w:trPr>
          <w:trHeight w:val="277"/>
        </w:trPr>
        <w:tc>
          <w:tcPr>
            <w:tcW w:w="2547" w:type="dxa"/>
            <w:gridSpan w:val="2"/>
            <w:vMerge/>
            <w:vAlign w:val="center"/>
          </w:tcPr>
          <w:p w14:paraId="2A87B04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4" w:type="dxa"/>
            <w:gridSpan w:val="2"/>
            <w:vAlign w:val="center"/>
          </w:tcPr>
          <w:p w14:paraId="3283884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3595" w:type="dxa"/>
            <w:gridSpan w:val="2"/>
            <w:vAlign w:val="center"/>
          </w:tcPr>
          <w:p w14:paraId="7B0F49B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役職：</w:t>
            </w:r>
          </w:p>
        </w:tc>
      </w:tr>
      <w:tr w:rsidR="004139C7" w:rsidRPr="00AC466F" w14:paraId="29D8F3E2" w14:textId="77777777" w:rsidTr="002C29AF">
        <w:trPr>
          <w:trHeight w:val="325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4553ACA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bookmarkStart w:id="0" w:name="_Hlk168644719"/>
            <w:r w:rsidRPr="00AC466F">
              <w:rPr>
                <w:rFonts w:ascii="ＭＳ 明朝" w:eastAsia="ＭＳ 明朝" w:hAnsi="ＭＳ 明朝" w:hint="eastAsia"/>
              </w:rPr>
              <w:t>ク　従業員数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1431A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第1期</w:t>
            </w:r>
          </w:p>
        </w:tc>
        <w:tc>
          <w:tcPr>
            <w:tcW w:w="7189" w:type="dxa"/>
            <w:gridSpan w:val="4"/>
            <w:shd w:val="clear" w:color="auto" w:fill="auto"/>
            <w:vAlign w:val="center"/>
          </w:tcPr>
          <w:p w14:paraId="3FC2A8F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  <w:tr w:rsidR="004139C7" w:rsidRPr="00AC466F" w14:paraId="2C063F60" w14:textId="77777777" w:rsidTr="002C29AF">
        <w:trPr>
          <w:trHeight w:val="323"/>
        </w:trPr>
        <w:tc>
          <w:tcPr>
            <w:tcW w:w="1273" w:type="dxa"/>
            <w:vMerge/>
            <w:shd w:val="clear" w:color="auto" w:fill="auto"/>
            <w:vAlign w:val="center"/>
          </w:tcPr>
          <w:p w14:paraId="0310EB0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B1497A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第2期</w:t>
            </w:r>
          </w:p>
        </w:tc>
        <w:tc>
          <w:tcPr>
            <w:tcW w:w="7189" w:type="dxa"/>
            <w:gridSpan w:val="4"/>
            <w:shd w:val="clear" w:color="auto" w:fill="auto"/>
            <w:vAlign w:val="center"/>
          </w:tcPr>
          <w:p w14:paraId="20099E2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  <w:tr w:rsidR="004139C7" w:rsidRPr="00AC466F" w14:paraId="5F1A0EE9" w14:textId="77777777" w:rsidTr="002C29AF">
        <w:trPr>
          <w:trHeight w:val="323"/>
        </w:trPr>
        <w:tc>
          <w:tcPr>
            <w:tcW w:w="1273" w:type="dxa"/>
            <w:vMerge/>
            <w:shd w:val="clear" w:color="auto" w:fill="auto"/>
            <w:vAlign w:val="center"/>
          </w:tcPr>
          <w:p w14:paraId="06BA189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4E6D7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第3期</w:t>
            </w:r>
          </w:p>
        </w:tc>
        <w:tc>
          <w:tcPr>
            <w:tcW w:w="7189" w:type="dxa"/>
            <w:gridSpan w:val="4"/>
            <w:shd w:val="clear" w:color="auto" w:fill="auto"/>
            <w:vAlign w:val="center"/>
          </w:tcPr>
          <w:p w14:paraId="57C942F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  <w:bookmarkEnd w:id="0"/>
    </w:tbl>
    <w:p w14:paraId="05BAE80D" w14:textId="77777777" w:rsidR="004139C7" w:rsidRPr="00AC466F" w:rsidRDefault="004139C7" w:rsidP="004139C7">
      <w:pPr>
        <w:widowControl/>
        <w:jc w:val="left"/>
        <w:rPr>
          <w:rFonts w:ascii="ＭＳ 明朝" w:hAnsi="ＭＳ 明朝"/>
        </w:rPr>
      </w:pPr>
      <w:r w:rsidRPr="00AC466F">
        <w:rPr>
          <w:rFonts w:ascii="ＭＳ 明朝" w:hAnsi="ＭＳ 明朝"/>
        </w:rPr>
        <w:br w:type="page"/>
      </w:r>
    </w:p>
    <w:p w14:paraId="6E64E14F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lastRenderedPageBreak/>
        <w:t>２　事業の概要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9C7" w:rsidRPr="00AC466F" w14:paraId="26AD14E0" w14:textId="77777777" w:rsidTr="002C29AF">
        <w:tc>
          <w:tcPr>
            <w:tcW w:w="9736" w:type="dxa"/>
          </w:tcPr>
          <w:p w14:paraId="2F24827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（１）実施する事業の概要（商品・サービスの概要）</w:t>
            </w:r>
          </w:p>
        </w:tc>
      </w:tr>
      <w:tr w:rsidR="004139C7" w:rsidRPr="00AC466F" w14:paraId="6CED6BA5" w14:textId="77777777" w:rsidTr="002C29AF">
        <w:trPr>
          <w:trHeight w:val="2381"/>
        </w:trPr>
        <w:tc>
          <w:tcPr>
            <w:tcW w:w="9736" w:type="dxa"/>
          </w:tcPr>
          <w:p w14:paraId="5906977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5074F66" w14:textId="77777777" w:rsidTr="002C29AF">
        <w:tc>
          <w:tcPr>
            <w:tcW w:w="9736" w:type="dxa"/>
          </w:tcPr>
          <w:p w14:paraId="6B479AB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（２）商品・サービスの販売・提供方法（販売先、販売方法、販売単価等）</w:t>
            </w:r>
          </w:p>
        </w:tc>
      </w:tr>
      <w:tr w:rsidR="004139C7" w:rsidRPr="00AC466F" w14:paraId="18FC9574" w14:textId="77777777" w:rsidTr="002C29AF">
        <w:trPr>
          <w:trHeight w:val="2381"/>
        </w:trPr>
        <w:tc>
          <w:tcPr>
            <w:tcW w:w="9736" w:type="dxa"/>
          </w:tcPr>
          <w:p w14:paraId="747DCBB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2F7753D" w14:textId="77777777" w:rsidTr="002C29AF">
        <w:tc>
          <w:tcPr>
            <w:tcW w:w="9736" w:type="dxa"/>
          </w:tcPr>
          <w:p w14:paraId="2CFE4DB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（３）商品・サービスの製造元、仕入先、協力者や原価率、原価の内訳</w:t>
            </w:r>
          </w:p>
        </w:tc>
      </w:tr>
      <w:tr w:rsidR="004139C7" w:rsidRPr="00AC466F" w14:paraId="35DA3B24" w14:textId="77777777" w:rsidTr="002C29AF">
        <w:trPr>
          <w:trHeight w:val="2381"/>
        </w:trPr>
        <w:tc>
          <w:tcPr>
            <w:tcW w:w="9736" w:type="dxa"/>
          </w:tcPr>
          <w:p w14:paraId="5A597B4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0D3D0C77" w14:textId="77777777" w:rsidTr="002C29AF">
        <w:tc>
          <w:tcPr>
            <w:tcW w:w="9736" w:type="dxa"/>
          </w:tcPr>
          <w:p w14:paraId="101B955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（４）必要となる経営資源（事業資金、事務所、設備、ライセンス、従業員等）</w:t>
            </w:r>
          </w:p>
        </w:tc>
      </w:tr>
      <w:tr w:rsidR="004139C7" w:rsidRPr="00AC466F" w14:paraId="698176AE" w14:textId="77777777" w:rsidTr="002C29AF">
        <w:trPr>
          <w:trHeight w:val="2381"/>
        </w:trPr>
        <w:tc>
          <w:tcPr>
            <w:tcW w:w="9736" w:type="dxa"/>
          </w:tcPr>
          <w:p w14:paraId="7A13ED3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2856C189" w14:textId="77777777" w:rsidTr="002C29AF">
        <w:tc>
          <w:tcPr>
            <w:tcW w:w="9736" w:type="dxa"/>
          </w:tcPr>
          <w:p w14:paraId="26B2E786" w14:textId="5ED992B0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（５）収益を上げることが可能な理由、</w:t>
            </w:r>
            <w:r w:rsidR="00BB35C7" w:rsidRPr="00AC466F">
              <w:rPr>
                <w:rFonts w:ascii="ＭＳ 明朝" w:eastAsia="ＭＳ 明朝" w:hAnsi="ＭＳ 明朝" w:hint="eastAsia"/>
              </w:rPr>
              <w:t>熊本市</w:t>
            </w:r>
            <w:r w:rsidRPr="00AC466F">
              <w:rPr>
                <w:rFonts w:ascii="ＭＳ 明朝" w:eastAsia="ＭＳ 明朝" w:hAnsi="ＭＳ 明朝" w:hint="eastAsia"/>
              </w:rPr>
              <w:t>の市場における競合他社との差別化要因</w:t>
            </w:r>
          </w:p>
          <w:p w14:paraId="3868D24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（革新的な技術、商品、サービス、ビジネスモデル等）</w:t>
            </w:r>
          </w:p>
        </w:tc>
      </w:tr>
      <w:tr w:rsidR="004139C7" w:rsidRPr="00AC466F" w14:paraId="1EDDFF88" w14:textId="77777777" w:rsidTr="002C29AF">
        <w:trPr>
          <w:trHeight w:val="2381"/>
        </w:trPr>
        <w:tc>
          <w:tcPr>
            <w:tcW w:w="9736" w:type="dxa"/>
          </w:tcPr>
          <w:p w14:paraId="234B67E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</w:tbl>
    <w:p w14:paraId="45A0CC7D" w14:textId="77777777" w:rsidR="004139C7" w:rsidRPr="00AC466F" w:rsidRDefault="004139C7" w:rsidP="004139C7">
      <w:pPr>
        <w:widowControl/>
        <w:jc w:val="left"/>
        <w:rPr>
          <w:rFonts w:ascii="ＭＳ 明朝" w:hAnsi="ＭＳ 明朝"/>
        </w:rPr>
      </w:pPr>
    </w:p>
    <w:p w14:paraId="44D1A735" w14:textId="77777777" w:rsidR="004139C7" w:rsidRPr="00AC466F" w:rsidRDefault="004139C7" w:rsidP="004139C7">
      <w:pPr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lastRenderedPageBreak/>
        <w:t>３　利益計画</w:t>
      </w:r>
    </w:p>
    <w:p w14:paraId="3A088741" w14:textId="77777777" w:rsidR="004139C7" w:rsidRPr="00AC466F" w:rsidRDefault="004139C7" w:rsidP="004139C7">
      <w:pPr>
        <w:rPr>
          <w:rFonts w:ascii="ＭＳ 明朝" w:hAnsi="ＭＳ 明朝"/>
          <w:lang w:eastAsia="zh-TW"/>
        </w:rPr>
      </w:pPr>
    </w:p>
    <w:p w14:paraId="74398AC6" w14:textId="77777777" w:rsidR="004139C7" w:rsidRPr="00AC466F" w:rsidRDefault="004139C7" w:rsidP="004139C7">
      <w:pPr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　法人設立（開業）予定日　　　　　　年　　　月　　　日（予定）</w:t>
      </w:r>
    </w:p>
    <w:p w14:paraId="5E8DB6AE" w14:textId="77777777" w:rsidR="004139C7" w:rsidRPr="00AC466F" w:rsidRDefault="004139C7" w:rsidP="004139C7">
      <w:pPr>
        <w:jc w:val="right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（単位：千円）</w:t>
      </w:r>
    </w:p>
    <w:tbl>
      <w:tblPr>
        <w:tblStyle w:val="ae"/>
        <w:tblW w:w="9832" w:type="dxa"/>
        <w:tblLook w:val="04A0" w:firstRow="1" w:lastRow="0" w:firstColumn="1" w:lastColumn="0" w:noHBand="0" w:noVBand="1"/>
      </w:tblPr>
      <w:tblGrid>
        <w:gridCol w:w="279"/>
        <w:gridCol w:w="2410"/>
        <w:gridCol w:w="2381"/>
        <w:gridCol w:w="2381"/>
        <w:gridCol w:w="2381"/>
      </w:tblGrid>
      <w:tr w:rsidR="004139C7" w:rsidRPr="00AC466F" w14:paraId="2BE77749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7DA608A6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決算期（月末）予定</w:t>
            </w:r>
          </w:p>
        </w:tc>
        <w:tc>
          <w:tcPr>
            <w:tcW w:w="2381" w:type="dxa"/>
            <w:vAlign w:val="center"/>
          </w:tcPr>
          <w:p w14:paraId="65A6C788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第１期</w:t>
            </w:r>
          </w:p>
        </w:tc>
        <w:tc>
          <w:tcPr>
            <w:tcW w:w="2381" w:type="dxa"/>
            <w:vAlign w:val="center"/>
          </w:tcPr>
          <w:p w14:paraId="4A4196BB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第２期</w:t>
            </w:r>
          </w:p>
        </w:tc>
        <w:tc>
          <w:tcPr>
            <w:tcW w:w="2381" w:type="dxa"/>
            <w:vAlign w:val="center"/>
          </w:tcPr>
          <w:p w14:paraId="5140541B" w14:textId="77777777" w:rsidR="004139C7" w:rsidRPr="00AC466F" w:rsidRDefault="004139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第３期</w:t>
            </w:r>
          </w:p>
        </w:tc>
      </w:tr>
      <w:tr w:rsidR="004139C7" w:rsidRPr="00AC466F" w14:paraId="61B63CA8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69D7FF7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売上高（a）</w:t>
            </w:r>
          </w:p>
        </w:tc>
        <w:tc>
          <w:tcPr>
            <w:tcW w:w="2381" w:type="dxa"/>
          </w:tcPr>
          <w:p w14:paraId="1E6F565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04F00B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1DC766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2D1B5A16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2741D59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3AB020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279A50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FBCD94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AE7790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79AD5A00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D5BD59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1D9BE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5F3DB6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73474A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26CF98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160C53FD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A62A76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5BD594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C162B5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988A35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9EDE23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4E65E3A5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71FEDBFC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売上原価（材料費、労務費、経費、外注費等）（b）</w:t>
            </w:r>
          </w:p>
        </w:tc>
        <w:tc>
          <w:tcPr>
            <w:tcW w:w="2381" w:type="dxa"/>
          </w:tcPr>
          <w:p w14:paraId="594A52E6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35B213E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A16F947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26DF3B2D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35DB1C64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31DCEDF0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3A0E037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DC65128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C2447B1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47BAFFAF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5CEDFA13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309F84BE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72B43EB1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7D60C0F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39994363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2D896419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6BEFCACB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6943AF00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49D8A82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AD79291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B1E8963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6D196DEB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AD1D15A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2E591B00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B6D9669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62FF198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8541795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51D0C813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39AB275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60BCDD23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87C6F1E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8BF9ED9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A3DD994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4CA06823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51985B6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売上総損失（c=a-b）</w:t>
            </w:r>
          </w:p>
        </w:tc>
        <w:tc>
          <w:tcPr>
            <w:tcW w:w="2381" w:type="dxa"/>
          </w:tcPr>
          <w:p w14:paraId="5CF7DB8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BADCB1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554432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00C7A3BB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40C7D91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販売費及び一般管理費（d）</w:t>
            </w:r>
          </w:p>
        </w:tc>
        <w:tc>
          <w:tcPr>
            <w:tcW w:w="2381" w:type="dxa"/>
          </w:tcPr>
          <w:p w14:paraId="4DDF063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FFD554C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4BE3A1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C6688B8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05E0FDD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37646AC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381" w:type="dxa"/>
          </w:tcPr>
          <w:p w14:paraId="0B81EA3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204181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21CF81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5F6C7DE1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3497F4D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49837C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通信費</w:t>
            </w:r>
          </w:p>
        </w:tc>
        <w:tc>
          <w:tcPr>
            <w:tcW w:w="2381" w:type="dxa"/>
          </w:tcPr>
          <w:p w14:paraId="1EA0305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26C820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7C443D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E875F07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6026169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03DE11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賃借料・水道光熱費</w:t>
            </w:r>
          </w:p>
        </w:tc>
        <w:tc>
          <w:tcPr>
            <w:tcW w:w="2381" w:type="dxa"/>
          </w:tcPr>
          <w:p w14:paraId="50F0422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C27EC5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2A2118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C22EAC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5A557A7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C4808D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旅費交通費</w:t>
            </w:r>
          </w:p>
        </w:tc>
        <w:tc>
          <w:tcPr>
            <w:tcW w:w="2381" w:type="dxa"/>
          </w:tcPr>
          <w:p w14:paraId="1288D3C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630B2A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541E60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CBBFA02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229558F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81D31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会計・法務費用</w:t>
            </w:r>
          </w:p>
        </w:tc>
        <w:tc>
          <w:tcPr>
            <w:tcW w:w="2381" w:type="dxa"/>
          </w:tcPr>
          <w:p w14:paraId="4D8B11E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B39FBB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A7A9BE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1E55AB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1272F9B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FE1C26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雑費</w:t>
            </w:r>
          </w:p>
        </w:tc>
        <w:tc>
          <w:tcPr>
            <w:tcW w:w="2381" w:type="dxa"/>
          </w:tcPr>
          <w:p w14:paraId="72EBF81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199117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84032B0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59E563BB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36D5CA9D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2CAC25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給与手当</w:t>
            </w:r>
          </w:p>
        </w:tc>
        <w:tc>
          <w:tcPr>
            <w:tcW w:w="2381" w:type="dxa"/>
          </w:tcPr>
          <w:p w14:paraId="778EBDF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A1A098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3EBD8B5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117FC38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502FDDD1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75D6F7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役員報酬</w:t>
            </w:r>
          </w:p>
        </w:tc>
        <w:tc>
          <w:tcPr>
            <w:tcW w:w="2381" w:type="dxa"/>
          </w:tcPr>
          <w:p w14:paraId="36893E0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A1E908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19B650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7F892C31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6D7C701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E5646B" w14:textId="64E5A8F3" w:rsidR="004139C7" w:rsidRPr="00AC466F" w:rsidRDefault="00F8183C" w:rsidP="002C2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法定福利費</w:t>
            </w:r>
          </w:p>
        </w:tc>
        <w:tc>
          <w:tcPr>
            <w:tcW w:w="2381" w:type="dxa"/>
          </w:tcPr>
          <w:p w14:paraId="504A481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CBC97C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A17D667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60FB413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4C7160E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9EE5D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EE543B9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C63F46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1A34E2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5BCF4BC7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220169D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営業損益（e=c-d）</w:t>
            </w:r>
          </w:p>
        </w:tc>
        <w:tc>
          <w:tcPr>
            <w:tcW w:w="2381" w:type="dxa"/>
          </w:tcPr>
          <w:p w14:paraId="2B454F6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D048335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12A38B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3A63C754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3A9AF612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支払利息（f）</w:t>
            </w:r>
          </w:p>
        </w:tc>
        <w:tc>
          <w:tcPr>
            <w:tcW w:w="2381" w:type="dxa"/>
          </w:tcPr>
          <w:p w14:paraId="65DEF624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595A89B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97220D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40AFF1B0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20E2C3D3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lastRenderedPageBreak/>
              <w:t>経常損益（g）</w:t>
            </w:r>
          </w:p>
        </w:tc>
        <w:tc>
          <w:tcPr>
            <w:tcW w:w="2381" w:type="dxa"/>
          </w:tcPr>
          <w:p w14:paraId="367F351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92593F8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1AA634A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044019D6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38D7C4A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特別損益（h）</w:t>
            </w:r>
          </w:p>
        </w:tc>
        <w:tc>
          <w:tcPr>
            <w:tcW w:w="2381" w:type="dxa"/>
          </w:tcPr>
          <w:p w14:paraId="48A11596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6C5F52E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35BCFCF" w14:textId="77777777" w:rsidR="004139C7" w:rsidRPr="00AC466F" w:rsidRDefault="004139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4139C7" w:rsidRPr="00AC466F" w14:paraId="10432E89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2A2BCDDB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税引前当期損益（</w:t>
            </w:r>
            <w:proofErr w:type="spellStart"/>
            <w:r w:rsidRPr="00AC466F">
              <w:rPr>
                <w:rFonts w:ascii="ＭＳ 明朝" w:eastAsia="ＭＳ 明朝" w:hAnsi="ＭＳ 明朝" w:hint="eastAsia"/>
                <w:lang w:eastAsia="zh-TW"/>
              </w:rPr>
              <w:t>i</w:t>
            </w:r>
            <w:proofErr w:type="spellEnd"/>
            <w:r w:rsidRPr="00AC466F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</w:tc>
        <w:tc>
          <w:tcPr>
            <w:tcW w:w="2381" w:type="dxa"/>
          </w:tcPr>
          <w:p w14:paraId="6D851D5A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6C3FAE3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77C8D3D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9C7" w:rsidRPr="00AC466F" w14:paraId="34D65794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7C5CFB48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税引後当期損益（j）</w:t>
            </w:r>
          </w:p>
        </w:tc>
        <w:tc>
          <w:tcPr>
            <w:tcW w:w="2381" w:type="dxa"/>
          </w:tcPr>
          <w:p w14:paraId="1620FE3B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AC5E7B1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5562500" w14:textId="77777777" w:rsidR="004139C7" w:rsidRPr="00AC466F" w:rsidRDefault="004139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1DEA95CB" w14:textId="6FB8ACC4" w:rsidR="004139C7" w:rsidRPr="00AC466F" w:rsidRDefault="004139C7" w:rsidP="004139C7">
      <w:pPr>
        <w:rPr>
          <w:rFonts w:ascii="ＭＳ 明朝" w:hAnsi="ＭＳ 明朝"/>
        </w:rPr>
      </w:pPr>
      <w:r w:rsidRPr="0052578A">
        <w:rPr>
          <w:rFonts w:ascii="ＭＳ 明朝" w:hAnsi="ＭＳ 明朝" w:hint="eastAsia"/>
        </w:rPr>
        <w:t>※法人税率は、</w:t>
      </w:r>
      <w:r w:rsidR="0052578A" w:rsidRPr="0052578A">
        <w:rPr>
          <w:rFonts w:ascii="ＭＳ 明朝" w:hAnsi="ＭＳ 明朝" w:hint="eastAsia"/>
        </w:rPr>
        <w:t>１５</w:t>
      </w:r>
      <w:r w:rsidRPr="0052578A">
        <w:rPr>
          <w:rFonts w:ascii="ＭＳ 明朝" w:hAnsi="ＭＳ 明朝" w:hint="eastAsia"/>
        </w:rPr>
        <w:t>％</w:t>
      </w:r>
      <w:r w:rsidR="0052578A" w:rsidRPr="0052578A">
        <w:rPr>
          <w:rFonts w:ascii="ＭＳ 明朝" w:hAnsi="ＭＳ 明朝" w:hint="eastAsia"/>
        </w:rPr>
        <w:t>または２３．２％</w:t>
      </w:r>
      <w:r w:rsidRPr="0052578A">
        <w:rPr>
          <w:rFonts w:ascii="ＭＳ 明朝" w:hAnsi="ＭＳ 明朝" w:hint="eastAsia"/>
        </w:rPr>
        <w:t>で</w:t>
      </w:r>
      <w:r w:rsidR="0052578A" w:rsidRPr="0052578A">
        <w:rPr>
          <w:rFonts w:ascii="ＭＳ 明朝" w:hAnsi="ＭＳ 明朝" w:hint="eastAsia"/>
        </w:rPr>
        <w:t>算定</w:t>
      </w:r>
      <w:r w:rsidRPr="0052578A">
        <w:rPr>
          <w:rFonts w:ascii="ＭＳ 明朝" w:hAnsi="ＭＳ 明朝" w:hint="eastAsia"/>
        </w:rPr>
        <w:t>すること。</w:t>
      </w:r>
    </w:p>
    <w:p w14:paraId="4B815C18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※繰越損失金は、適用しないで計算すること。</w:t>
      </w:r>
      <w:r w:rsidRPr="00AC466F">
        <w:rPr>
          <w:rFonts w:ascii="ＭＳ 明朝" w:hAnsi="ＭＳ 明朝"/>
        </w:rPr>
        <w:br w:type="page"/>
      </w:r>
    </w:p>
    <w:p w14:paraId="6DC7A04A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lastRenderedPageBreak/>
        <w:t>４　開業時の資金計画</w:t>
      </w:r>
    </w:p>
    <w:p w14:paraId="1E5D1D03" w14:textId="77777777" w:rsidR="004139C7" w:rsidRPr="00AC466F" w:rsidRDefault="004139C7" w:rsidP="004139C7">
      <w:pPr>
        <w:rPr>
          <w:rFonts w:ascii="ＭＳ 明朝" w:hAnsi="ＭＳ 明朝"/>
        </w:rPr>
      </w:pPr>
    </w:p>
    <w:p w14:paraId="752EC5BE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法人設立（開業）予定日　　　　　年　　　月　　　日（予定）</w:t>
      </w:r>
    </w:p>
    <w:p w14:paraId="1E64F912" w14:textId="77777777" w:rsidR="004139C7" w:rsidRPr="00AC466F" w:rsidRDefault="004139C7" w:rsidP="004139C7">
      <w:pPr>
        <w:rPr>
          <w:rFonts w:ascii="ＭＳ 明朝" w:hAnsi="ＭＳ 明朝"/>
        </w:rPr>
      </w:pPr>
    </w:p>
    <w:p w14:paraId="22B3E282" w14:textId="77777777" w:rsidR="004139C7" w:rsidRPr="00AC466F" w:rsidRDefault="004139C7" w:rsidP="004139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開業時の手持ち資金（現金預金残高）　</w:t>
      </w:r>
      <w:r w:rsidRPr="00AC466F">
        <w:rPr>
          <w:rFonts w:ascii="ＭＳ 明朝" w:hAnsi="ＭＳ 明朝" w:hint="eastAsia"/>
          <w:u w:val="single"/>
        </w:rPr>
        <w:t xml:space="preserve">　　　　　　　　　　　　　</w:t>
      </w:r>
      <w:r w:rsidRPr="00AC466F">
        <w:rPr>
          <w:rFonts w:ascii="ＭＳ 明朝" w:hAnsi="ＭＳ 明朝" w:hint="eastAsia"/>
        </w:rPr>
        <w:t>円（予定）</w:t>
      </w:r>
    </w:p>
    <w:p w14:paraId="6A056D31" w14:textId="77777777" w:rsidR="004139C7" w:rsidRPr="00AC466F" w:rsidRDefault="004139C7" w:rsidP="004139C7">
      <w:pPr>
        <w:jc w:val="right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（単位：千円）</w:t>
      </w:r>
    </w:p>
    <w:p w14:paraId="6D3AD414" w14:textId="77777777" w:rsidR="004139C7" w:rsidRPr="00AC466F" w:rsidRDefault="004139C7" w:rsidP="004139C7">
      <w:pPr>
        <w:jc w:val="righ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758"/>
        <w:gridCol w:w="1758"/>
        <w:gridCol w:w="1758"/>
      </w:tblGrid>
      <w:tr w:rsidR="004139C7" w:rsidRPr="00AC466F" w14:paraId="2B66ED0C" w14:textId="77777777" w:rsidTr="002C29AF">
        <w:trPr>
          <w:trHeight w:val="453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04E6F6F5" w14:textId="77777777" w:rsidR="004139C7" w:rsidRPr="00AC466F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  <w:lang w:eastAsia="zh-TW"/>
              </w:rPr>
              <w:t>決算期（　月末）予定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D9DD" w14:textId="77777777" w:rsidR="004139C7" w:rsidRPr="00AC466F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第1期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CA5A" w14:textId="77777777" w:rsidR="004139C7" w:rsidRPr="00AC466F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第2期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5BB15" w14:textId="77777777" w:rsidR="004139C7" w:rsidRPr="00AC466F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第3期</w:t>
            </w:r>
          </w:p>
        </w:tc>
      </w:tr>
      <w:tr w:rsidR="004139C7" w:rsidRPr="00AC466F" w14:paraId="6D361B24" w14:textId="77777777" w:rsidTr="002C29AF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6A0A5BA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資金使途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02852B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不動産（土地、建物、敷金等）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07BBB018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465F4ABB" w14:textId="77777777" w:rsidR="004139C7" w:rsidRPr="00AC466F" w:rsidRDefault="004139C7" w:rsidP="002C29AF">
            <w:pPr>
              <w:autoSpaceDE w:val="0"/>
              <w:autoSpaceDN w:val="0"/>
              <w:spacing w:before="13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50C2C2BF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5AB5F8EB" w14:textId="77777777" w:rsidR="004139C7" w:rsidRPr="00AC466F" w:rsidRDefault="004139C7" w:rsidP="002C29AF">
            <w:pPr>
              <w:autoSpaceDE w:val="0"/>
              <w:autoSpaceDN w:val="0"/>
              <w:spacing w:before="13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121B3FEB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3A6FC71B" w14:textId="77777777" w:rsidR="004139C7" w:rsidRPr="00AC466F" w:rsidRDefault="004139C7" w:rsidP="002C29AF">
            <w:pPr>
              <w:autoSpaceDE w:val="0"/>
              <w:autoSpaceDN w:val="0"/>
              <w:spacing w:before="13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  <w:tr w:rsidR="004139C7" w:rsidRPr="00AC466F" w14:paraId="4F03544C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FBC2718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3496AB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設備（機器、設備等）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4D484" w14:textId="77777777" w:rsidR="004139C7" w:rsidRPr="00AC466F" w:rsidRDefault="004139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0ED9C737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BC4333" w14:textId="77777777" w:rsidR="004139C7" w:rsidRPr="00AC466F" w:rsidRDefault="004139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786ADA89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E9FE6" w14:textId="77777777" w:rsidR="004139C7" w:rsidRPr="00AC466F" w:rsidRDefault="004139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01590437" w14:textId="77777777" w:rsidR="004139C7" w:rsidRPr="00AC466F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  <w:tr w:rsidR="004139C7" w:rsidRPr="00AC466F" w14:paraId="108BC740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DC5C8CB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4E93D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借入金返済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ACAB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5B40D7FD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AE3C5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73F0D4C1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1EE84C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31C292F0" w14:textId="77777777" w:rsidR="004139C7" w:rsidRPr="00AC466F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0F569197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D678F5B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7D3C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その他</w:t>
            </w: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184534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1E23D700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FBDF2F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5CADF327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55FA49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356F7133" w14:textId="77777777" w:rsidR="004139C7" w:rsidRPr="00AC466F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1FED7D09" w14:textId="77777777" w:rsidTr="002C29AF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71BFC17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資金調達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2B49A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利益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17F76545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08F4BC12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2FDFB444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3413513F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6420AEBC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54DC3BC3" w14:textId="77777777" w:rsidR="004139C7" w:rsidRPr="00AC466F" w:rsidRDefault="004139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675FED7D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74E289E6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12F45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減価償却費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F4781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0236E6C0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3F00C9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7F0DD8DD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58FD1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74AB36BD" w14:textId="77777777" w:rsidR="004139C7" w:rsidRPr="00AC466F" w:rsidRDefault="004139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05571D38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6626C5ED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3F60D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新規借入金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835292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3E03A300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91097F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53262673" w14:textId="77777777" w:rsidR="004139C7" w:rsidRPr="00AC466F" w:rsidRDefault="004139C7" w:rsidP="002C29AF">
            <w:pPr>
              <w:autoSpaceDE w:val="0"/>
              <w:autoSpaceDN w:val="0"/>
              <w:ind w:left="96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DF765" w14:textId="77777777" w:rsidR="004139C7" w:rsidRPr="00AC466F" w:rsidRDefault="004139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3C28D3EE" w14:textId="77777777" w:rsidR="004139C7" w:rsidRPr="00AC466F" w:rsidRDefault="004139C7" w:rsidP="002C29AF">
            <w:pPr>
              <w:autoSpaceDE w:val="0"/>
              <w:autoSpaceDN w:val="0"/>
              <w:ind w:left="9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2F6FD7FF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7A0892F4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AA1E3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自己資本繰入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21560E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78EF5A0F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5EDEC6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7F950600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14376C" w14:textId="77777777" w:rsidR="004139C7" w:rsidRPr="00AC466F" w:rsidRDefault="004139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  <w:p w14:paraId="099EE2CF" w14:textId="77777777" w:rsidR="004139C7" w:rsidRPr="00AC466F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1B8D761C" w14:textId="77777777" w:rsidTr="002C29AF">
        <w:trPr>
          <w:trHeight w:val="483"/>
          <w:jc w:val="center"/>
        </w:trPr>
        <w:tc>
          <w:tcPr>
            <w:tcW w:w="959" w:type="dxa"/>
            <w:vMerge/>
            <w:shd w:val="clear" w:color="auto" w:fill="auto"/>
          </w:tcPr>
          <w:p w14:paraId="70BE1F56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C50DF1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その他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4AB4BF60" w14:textId="77777777" w:rsidR="004139C7" w:rsidRPr="00AC466F" w:rsidRDefault="004139C7" w:rsidP="002C29AF">
            <w:pPr>
              <w:autoSpaceDE w:val="0"/>
              <w:autoSpaceDN w:val="0"/>
              <w:spacing w:before="127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131EA423" w14:textId="77777777" w:rsidR="004139C7" w:rsidRPr="00AC466F" w:rsidRDefault="004139C7" w:rsidP="002C29AF">
            <w:pPr>
              <w:autoSpaceDE w:val="0"/>
              <w:autoSpaceDN w:val="0"/>
              <w:spacing w:before="127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198B9986" w14:textId="77777777" w:rsidR="004139C7" w:rsidRPr="00AC466F" w:rsidRDefault="004139C7" w:rsidP="002C29AF">
            <w:pPr>
              <w:autoSpaceDE w:val="0"/>
              <w:autoSpaceDN w:val="0"/>
              <w:spacing w:before="127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AC466F" w14:paraId="744B0541" w14:textId="77777777" w:rsidTr="002C29AF">
        <w:trPr>
          <w:trHeight w:val="830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1CF8CE24" w14:textId="77777777" w:rsidR="004139C7" w:rsidRPr="00AC466F" w:rsidRDefault="004139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  <w:t xml:space="preserve"> </w:t>
            </w: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差引（現金預金残高）</w:t>
            </w:r>
            <w:r w:rsidRPr="00AC466F"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14:paraId="1008F6E0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42F3A0E7" w14:textId="77777777" w:rsidR="004139C7" w:rsidRPr="00AC466F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shd w:val="clear" w:color="auto" w:fill="auto"/>
          </w:tcPr>
          <w:p w14:paraId="17709A3C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55D99AE1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1758" w:type="dxa"/>
            <w:shd w:val="clear" w:color="auto" w:fill="auto"/>
          </w:tcPr>
          <w:p w14:paraId="18179497" w14:textId="77777777" w:rsidR="004139C7" w:rsidRPr="00AC466F" w:rsidRDefault="004139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  <w:p w14:paraId="5BAC1914" w14:textId="77777777" w:rsidR="004139C7" w:rsidRPr="00AC466F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</w:tbl>
    <w:p w14:paraId="7D158B84" w14:textId="77777777" w:rsidR="004139C7" w:rsidRPr="00AC466F" w:rsidRDefault="004139C7" w:rsidP="004139C7">
      <w:pPr>
        <w:jc w:val="right"/>
        <w:rPr>
          <w:rFonts w:ascii="ＭＳ 明朝" w:hAnsi="ＭＳ 明朝"/>
          <w:lang w:eastAsia="zh-TW"/>
        </w:rPr>
      </w:pPr>
    </w:p>
    <w:p w14:paraId="3E963F5D" w14:textId="77777777" w:rsidR="004139C7" w:rsidRPr="00AC466F" w:rsidRDefault="004139C7" w:rsidP="004139C7">
      <w:pPr>
        <w:jc w:val="right"/>
        <w:rPr>
          <w:rFonts w:ascii="ＭＳ 明朝" w:hAnsi="ＭＳ 明朝"/>
          <w:lang w:eastAsia="zh-TW"/>
        </w:rPr>
      </w:pPr>
    </w:p>
    <w:p w14:paraId="7E9ACE85" w14:textId="380CDE5B" w:rsidR="004139C7" w:rsidRPr="00AC466F" w:rsidRDefault="004139C7" w:rsidP="004139C7">
      <w:pPr>
        <w:widowControl/>
        <w:jc w:val="left"/>
        <w:rPr>
          <w:rFonts w:ascii="ＭＳ 明朝" w:hAnsi="ＭＳ 明朝"/>
          <w:lang w:eastAsia="zh-TW"/>
        </w:rPr>
      </w:pPr>
    </w:p>
    <w:sectPr w:rsidR="004139C7" w:rsidRPr="00AC466F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2565" w14:textId="77777777" w:rsidR="00E77959" w:rsidRDefault="00E77959" w:rsidP="00D017C2">
      <w:r>
        <w:separator/>
      </w:r>
    </w:p>
  </w:endnote>
  <w:endnote w:type="continuationSeparator" w:id="0">
    <w:p w14:paraId="57A17E5E" w14:textId="77777777" w:rsidR="00E77959" w:rsidRDefault="00E77959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6930" w14:textId="77777777" w:rsidR="00E77959" w:rsidRDefault="00E77959" w:rsidP="00D017C2">
      <w:r>
        <w:separator/>
      </w:r>
    </w:p>
  </w:footnote>
  <w:footnote w:type="continuationSeparator" w:id="0">
    <w:p w14:paraId="16F25EF3" w14:textId="77777777" w:rsidR="00E77959" w:rsidRDefault="00E77959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139147">
    <w:abstractNumId w:val="1"/>
  </w:num>
  <w:num w:numId="2" w16cid:durableId="1612973003">
    <w:abstractNumId w:val="4"/>
  </w:num>
  <w:num w:numId="3" w16cid:durableId="2144930309">
    <w:abstractNumId w:val="9"/>
  </w:num>
  <w:num w:numId="4" w16cid:durableId="268245434">
    <w:abstractNumId w:val="6"/>
  </w:num>
  <w:num w:numId="5" w16cid:durableId="2030177662">
    <w:abstractNumId w:val="0"/>
  </w:num>
  <w:num w:numId="6" w16cid:durableId="812217718">
    <w:abstractNumId w:val="11"/>
  </w:num>
  <w:num w:numId="7" w16cid:durableId="1020816420">
    <w:abstractNumId w:val="3"/>
  </w:num>
  <w:num w:numId="8" w16cid:durableId="608658356">
    <w:abstractNumId w:val="7"/>
  </w:num>
  <w:num w:numId="9" w16cid:durableId="1610114324">
    <w:abstractNumId w:val="10"/>
  </w:num>
  <w:num w:numId="10" w16cid:durableId="1606419010">
    <w:abstractNumId w:val="5"/>
  </w:num>
  <w:num w:numId="11" w16cid:durableId="1741829190">
    <w:abstractNumId w:val="2"/>
  </w:num>
  <w:num w:numId="12" w16cid:durableId="413088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1253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C696AC84-EC25-42DD-AA4D-FADD15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人事課</_x6295__x7a3f__x8005_>
    <_x8aac__x660e_ xmlns="b49d970e-1dca-4162-b0f3-61551e6f28cc" xsi:nil="true"/>
  </documentManagement>
</p:properties>
</file>

<file path=customXml/itemProps1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226C5-24AE-431C-8E49-5B394095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6DA30-C81A-4E30-A55F-3B1CE60F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FC70A7-AFF7-4443-B7CB-C7D2696658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937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熊本市非常勤職員設置要綱（準則）</vt:lpstr>
    </vt:vector>
  </TitlesOfParts>
  <Company>熊本市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坂口　亮</cp:lastModifiedBy>
  <cp:revision>49</cp:revision>
  <cp:lastPrinted>2025-03-04T10:09:00Z</cp:lastPrinted>
  <dcterms:created xsi:type="dcterms:W3CDTF">2023-12-05T05:10:00Z</dcterms:created>
  <dcterms:modified xsi:type="dcterms:W3CDTF">2025-04-07T11:23:00Z</dcterms:modified>
</cp:coreProperties>
</file>