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0F7B" w14:textId="2BBA7E26" w:rsidR="00F52F83" w:rsidRPr="00B93731" w:rsidRDefault="00F52F83">
      <w:pPr>
        <w:rPr>
          <w:rFonts w:asciiTheme="majorEastAsia" w:eastAsiaTheme="majorEastAsia" w:hAnsiTheme="majorEastAsia"/>
        </w:rPr>
      </w:pPr>
      <w:r w:rsidRPr="00B93731">
        <w:rPr>
          <w:rFonts w:asciiTheme="majorEastAsia" w:eastAsiaTheme="majorEastAsia" w:hAnsiTheme="majorEastAsia" w:hint="eastAsia"/>
        </w:rPr>
        <w:t>（様式第</w:t>
      </w:r>
      <w:r w:rsidR="00553AE8">
        <w:rPr>
          <w:rFonts w:asciiTheme="majorEastAsia" w:eastAsiaTheme="majorEastAsia" w:hAnsiTheme="majorEastAsia" w:hint="eastAsia"/>
        </w:rPr>
        <w:t>６</w:t>
      </w:r>
      <w:r w:rsidRPr="00B93731">
        <w:rPr>
          <w:rFonts w:asciiTheme="majorEastAsia" w:eastAsiaTheme="majorEastAsia" w:hAnsiTheme="majorEastAsia" w:hint="eastAsia"/>
        </w:rPr>
        <w:t>号）</w:t>
      </w:r>
    </w:p>
    <w:p w14:paraId="7FDAC8A2" w14:textId="31423224" w:rsidR="00F52F83" w:rsidRPr="00554257" w:rsidRDefault="00F52F83" w:rsidP="00F52F8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54257">
        <w:rPr>
          <w:rFonts w:asciiTheme="majorEastAsia" w:eastAsiaTheme="majorEastAsia" w:hAnsiTheme="majorEastAsia" w:hint="eastAsia"/>
          <w:sz w:val="28"/>
          <w:szCs w:val="28"/>
        </w:rPr>
        <w:t>質問書</w:t>
      </w:r>
    </w:p>
    <w:p w14:paraId="074FDEB9" w14:textId="77777777" w:rsidR="00F52F83" w:rsidRPr="00B93731" w:rsidRDefault="00F52F83" w:rsidP="00F52F83">
      <w:pPr>
        <w:jc w:val="center"/>
        <w:rPr>
          <w:rFonts w:asciiTheme="majorEastAsia" w:eastAsiaTheme="majorEastAsia" w:hAnsiTheme="majorEastAsia"/>
          <w:szCs w:val="21"/>
        </w:rPr>
      </w:pPr>
      <w:r w:rsidRPr="00B93731">
        <w:rPr>
          <w:rFonts w:asciiTheme="majorEastAsia" w:eastAsiaTheme="majorEastAsia" w:hAnsiTheme="majorEastAsia" w:hint="eastAsia"/>
          <w:szCs w:val="21"/>
        </w:rPr>
        <w:t>商号又は名称</w:t>
      </w:r>
    </w:p>
    <w:p w14:paraId="1E201A07" w14:textId="77777777" w:rsidR="00F52F83" w:rsidRPr="00B93731" w:rsidRDefault="00F52F83" w:rsidP="00F52F83">
      <w:pPr>
        <w:jc w:val="center"/>
        <w:rPr>
          <w:rFonts w:asciiTheme="majorEastAsia" w:eastAsiaTheme="majorEastAsia" w:hAnsiTheme="majorEastAsia"/>
          <w:szCs w:val="21"/>
        </w:rPr>
      </w:pPr>
      <w:r w:rsidRPr="00B93731">
        <w:rPr>
          <w:rFonts w:asciiTheme="majorEastAsia" w:eastAsiaTheme="majorEastAsia" w:hAnsiTheme="majorEastAsia" w:hint="eastAsia"/>
          <w:szCs w:val="21"/>
        </w:rPr>
        <w:t>代表者職氏名</w:t>
      </w:r>
    </w:p>
    <w:p w14:paraId="50934892" w14:textId="77777777" w:rsidR="00F52F83" w:rsidRPr="00B93731" w:rsidRDefault="00F52F83" w:rsidP="00F52F83">
      <w:pPr>
        <w:jc w:val="center"/>
        <w:rPr>
          <w:rFonts w:asciiTheme="majorEastAsia" w:eastAsiaTheme="majorEastAsia" w:hAnsiTheme="majorEastAsia"/>
          <w:szCs w:val="21"/>
        </w:rPr>
      </w:pPr>
    </w:p>
    <w:p w14:paraId="3D53F490" w14:textId="0978F33D" w:rsidR="00680B24" w:rsidRPr="00B93731" w:rsidRDefault="00680B24" w:rsidP="00680B24">
      <w:pPr>
        <w:rPr>
          <w:rFonts w:asciiTheme="majorEastAsia" w:eastAsiaTheme="majorEastAsia" w:hAnsiTheme="majorEastAsia"/>
          <w:szCs w:val="21"/>
        </w:rPr>
      </w:pPr>
      <w:r w:rsidRPr="00B93731">
        <w:rPr>
          <w:rFonts w:asciiTheme="majorEastAsia" w:eastAsiaTheme="majorEastAsia" w:hAnsiTheme="majorEastAsia" w:hint="eastAsia"/>
          <w:szCs w:val="21"/>
        </w:rPr>
        <w:t>業務委託名：</w:t>
      </w:r>
      <w:r w:rsidR="00A3192B">
        <w:rPr>
          <w:rFonts w:asciiTheme="majorEastAsia" w:eastAsiaTheme="majorEastAsia" w:hAnsiTheme="majorEastAsia" w:hint="eastAsia"/>
          <w:szCs w:val="21"/>
        </w:rPr>
        <w:t>熊本市移住促進プロモーション等実施</w:t>
      </w:r>
      <w:r w:rsidR="005D09AB" w:rsidRPr="005D09AB">
        <w:rPr>
          <w:rFonts w:asciiTheme="majorEastAsia" w:eastAsiaTheme="majorEastAsia" w:hAnsiTheme="majorEastAsia" w:hint="eastAsia"/>
          <w:szCs w:val="21"/>
        </w:rPr>
        <w:t>業務委託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880"/>
        <w:gridCol w:w="3420"/>
      </w:tblGrid>
      <w:tr w:rsidR="00F52F83" w:rsidRPr="00B93731" w14:paraId="27DD61D9" w14:textId="77777777" w:rsidTr="00F52F83">
        <w:trPr>
          <w:trHeight w:val="345"/>
        </w:trPr>
        <w:tc>
          <w:tcPr>
            <w:tcW w:w="5040" w:type="dxa"/>
            <w:gridSpan w:val="2"/>
          </w:tcPr>
          <w:p w14:paraId="58DA04E3" w14:textId="77777777" w:rsidR="00F52F83" w:rsidRPr="00B93731" w:rsidRDefault="00F52F83" w:rsidP="00F52F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3731">
              <w:rPr>
                <w:rFonts w:asciiTheme="majorEastAsia" w:eastAsiaTheme="majorEastAsia" w:hAnsiTheme="majorEastAsia" w:hint="eastAsia"/>
                <w:szCs w:val="21"/>
              </w:rPr>
              <w:t>質問事項</w:t>
            </w:r>
          </w:p>
        </w:tc>
        <w:tc>
          <w:tcPr>
            <w:tcW w:w="3420" w:type="dxa"/>
          </w:tcPr>
          <w:p w14:paraId="3EFA6ABB" w14:textId="77777777" w:rsidR="00F52F83" w:rsidRPr="00B93731" w:rsidRDefault="00F52F83" w:rsidP="00F52F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3731">
              <w:rPr>
                <w:rFonts w:asciiTheme="majorEastAsia" w:eastAsiaTheme="majorEastAsia" w:hAnsiTheme="majorEastAsia" w:hint="eastAsia"/>
                <w:szCs w:val="21"/>
              </w:rPr>
              <w:t>質問理由</w:t>
            </w:r>
          </w:p>
        </w:tc>
      </w:tr>
      <w:tr w:rsidR="00F52F83" w:rsidRPr="00B93731" w14:paraId="736124D1" w14:textId="77777777" w:rsidTr="00680B24">
        <w:trPr>
          <w:trHeight w:val="8292"/>
        </w:trPr>
        <w:tc>
          <w:tcPr>
            <w:tcW w:w="5040" w:type="dxa"/>
            <w:gridSpan w:val="2"/>
          </w:tcPr>
          <w:p w14:paraId="72FF9A78" w14:textId="77777777" w:rsidR="00F52F83" w:rsidRPr="00B93731" w:rsidRDefault="00F52F83" w:rsidP="00F52F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0" w:type="dxa"/>
          </w:tcPr>
          <w:p w14:paraId="52D5E93A" w14:textId="77777777" w:rsidR="00F52F83" w:rsidRPr="00B93731" w:rsidRDefault="00F52F83" w:rsidP="00F52F83">
            <w:pPr>
              <w:ind w:left="906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3773" w:rsidRPr="00B93731" w14:paraId="057394F6" w14:textId="77777777" w:rsidTr="003E3773">
        <w:trPr>
          <w:trHeight w:val="345"/>
        </w:trPr>
        <w:tc>
          <w:tcPr>
            <w:tcW w:w="2160" w:type="dxa"/>
          </w:tcPr>
          <w:p w14:paraId="70CE6274" w14:textId="77777777" w:rsidR="003E3773" w:rsidRPr="00B93731" w:rsidRDefault="003E3773" w:rsidP="003E37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3731">
              <w:rPr>
                <w:rFonts w:asciiTheme="majorEastAsia" w:eastAsiaTheme="majorEastAsia" w:hAnsiTheme="majorEastAsia" w:hint="eastAsia"/>
                <w:szCs w:val="21"/>
              </w:rPr>
              <w:t>事務所の名称</w:t>
            </w:r>
          </w:p>
        </w:tc>
        <w:tc>
          <w:tcPr>
            <w:tcW w:w="6300" w:type="dxa"/>
            <w:gridSpan w:val="2"/>
          </w:tcPr>
          <w:p w14:paraId="38A3F826" w14:textId="77777777" w:rsidR="003E3773" w:rsidRPr="00B93731" w:rsidRDefault="003E3773" w:rsidP="003E37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3773" w:rsidRPr="00B93731" w14:paraId="5FD9EE14" w14:textId="77777777" w:rsidTr="003E3773">
        <w:trPr>
          <w:trHeight w:val="346"/>
        </w:trPr>
        <w:tc>
          <w:tcPr>
            <w:tcW w:w="2160" w:type="dxa"/>
          </w:tcPr>
          <w:p w14:paraId="3E265BF6" w14:textId="77777777" w:rsidR="003E3773" w:rsidRPr="00B93731" w:rsidRDefault="003E3773" w:rsidP="003E37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3731">
              <w:rPr>
                <w:rFonts w:asciiTheme="majorEastAsia" w:eastAsiaTheme="majorEastAsia" w:hAnsiTheme="majorEastAsia" w:hint="eastAsia"/>
                <w:szCs w:val="21"/>
              </w:rPr>
              <w:t>事務所の所在地</w:t>
            </w:r>
          </w:p>
        </w:tc>
        <w:tc>
          <w:tcPr>
            <w:tcW w:w="6300" w:type="dxa"/>
            <w:gridSpan w:val="2"/>
          </w:tcPr>
          <w:p w14:paraId="60A2C7DA" w14:textId="77777777" w:rsidR="003E3773" w:rsidRPr="00B93731" w:rsidRDefault="003E3773" w:rsidP="003E37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3773" w:rsidRPr="00B93731" w14:paraId="6DE9F515" w14:textId="77777777" w:rsidTr="003E3773">
        <w:trPr>
          <w:trHeight w:val="315"/>
        </w:trPr>
        <w:tc>
          <w:tcPr>
            <w:tcW w:w="2160" w:type="dxa"/>
          </w:tcPr>
          <w:p w14:paraId="468F6715" w14:textId="77777777" w:rsidR="003E3773" w:rsidRPr="00B93731" w:rsidRDefault="003E3773" w:rsidP="003E37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3731">
              <w:rPr>
                <w:rFonts w:asciiTheme="majorEastAsia" w:eastAsiaTheme="majorEastAsia" w:hAnsiTheme="majorEastAsia" w:hint="eastAsia"/>
                <w:szCs w:val="21"/>
              </w:rPr>
              <w:t>担当部署</w:t>
            </w:r>
          </w:p>
        </w:tc>
        <w:tc>
          <w:tcPr>
            <w:tcW w:w="6300" w:type="dxa"/>
            <w:gridSpan w:val="2"/>
          </w:tcPr>
          <w:p w14:paraId="0672671A" w14:textId="77777777" w:rsidR="003E3773" w:rsidRPr="00B93731" w:rsidRDefault="003E3773" w:rsidP="003E37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3773" w:rsidRPr="00B93731" w14:paraId="0D4DA711" w14:textId="77777777" w:rsidTr="003E3773">
        <w:trPr>
          <w:trHeight w:val="325"/>
        </w:trPr>
        <w:tc>
          <w:tcPr>
            <w:tcW w:w="2160" w:type="dxa"/>
          </w:tcPr>
          <w:p w14:paraId="436C2003" w14:textId="77777777" w:rsidR="003E3773" w:rsidRPr="00B93731" w:rsidRDefault="003E3773" w:rsidP="003E37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3731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6300" w:type="dxa"/>
            <w:gridSpan w:val="2"/>
          </w:tcPr>
          <w:p w14:paraId="2614F6D2" w14:textId="77777777" w:rsidR="003E3773" w:rsidRPr="00B93731" w:rsidRDefault="003E3773" w:rsidP="003E37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3773" w:rsidRPr="00B93731" w14:paraId="726C8BB5" w14:textId="77777777" w:rsidTr="003E3773">
        <w:trPr>
          <w:trHeight w:val="350"/>
        </w:trPr>
        <w:tc>
          <w:tcPr>
            <w:tcW w:w="2160" w:type="dxa"/>
          </w:tcPr>
          <w:p w14:paraId="770EE34E" w14:textId="77777777" w:rsidR="003E3773" w:rsidRPr="00B93731" w:rsidRDefault="003E3773" w:rsidP="003E37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3731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300" w:type="dxa"/>
            <w:gridSpan w:val="2"/>
          </w:tcPr>
          <w:p w14:paraId="11332704" w14:textId="77777777" w:rsidR="003E3773" w:rsidRPr="00B93731" w:rsidRDefault="003E3773" w:rsidP="003E37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3773" w:rsidRPr="00B93731" w14:paraId="37DFF885" w14:textId="77777777" w:rsidTr="003E3773">
        <w:trPr>
          <w:trHeight w:val="350"/>
        </w:trPr>
        <w:tc>
          <w:tcPr>
            <w:tcW w:w="2160" w:type="dxa"/>
          </w:tcPr>
          <w:p w14:paraId="493894FE" w14:textId="77777777" w:rsidR="003E3773" w:rsidRPr="00B93731" w:rsidRDefault="003E3773" w:rsidP="00F52F83">
            <w:pPr>
              <w:rPr>
                <w:rFonts w:asciiTheme="majorEastAsia" w:eastAsiaTheme="majorEastAsia" w:hAnsiTheme="majorEastAsia"/>
                <w:szCs w:val="21"/>
              </w:rPr>
            </w:pPr>
            <w:r w:rsidRPr="00B93731">
              <w:rPr>
                <w:rFonts w:asciiTheme="majorEastAsia" w:eastAsiaTheme="majorEastAsia" w:hAnsiTheme="majorEastAsia" w:hint="eastAsia"/>
                <w:szCs w:val="21"/>
              </w:rPr>
              <w:t>電子メールアドレス</w:t>
            </w:r>
          </w:p>
        </w:tc>
        <w:tc>
          <w:tcPr>
            <w:tcW w:w="6300" w:type="dxa"/>
            <w:gridSpan w:val="2"/>
          </w:tcPr>
          <w:p w14:paraId="1AB8A007" w14:textId="77777777" w:rsidR="003E3773" w:rsidRPr="00B93731" w:rsidRDefault="003E3773" w:rsidP="003E37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64DE733" w14:textId="77777777" w:rsidR="00F52F83" w:rsidRPr="00B93731" w:rsidRDefault="00F52F83" w:rsidP="003E3773">
      <w:pPr>
        <w:jc w:val="center"/>
        <w:rPr>
          <w:rFonts w:asciiTheme="majorEastAsia" w:eastAsiaTheme="majorEastAsia" w:hAnsiTheme="majorEastAsia"/>
        </w:rPr>
      </w:pPr>
    </w:p>
    <w:sectPr w:rsidR="00F52F83" w:rsidRPr="00B93731" w:rsidSect="003E3773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DA69" w14:textId="77777777" w:rsidR="00747A81" w:rsidRDefault="00747A81" w:rsidP="00F74D6B">
      <w:r>
        <w:separator/>
      </w:r>
    </w:p>
  </w:endnote>
  <w:endnote w:type="continuationSeparator" w:id="0">
    <w:p w14:paraId="35EA3B7E" w14:textId="77777777" w:rsidR="00747A81" w:rsidRDefault="00747A81" w:rsidP="00F7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DDB6" w14:textId="77777777" w:rsidR="00747A81" w:rsidRDefault="00747A81" w:rsidP="00F74D6B">
      <w:r>
        <w:separator/>
      </w:r>
    </w:p>
  </w:footnote>
  <w:footnote w:type="continuationSeparator" w:id="0">
    <w:p w14:paraId="4E568782" w14:textId="77777777" w:rsidR="00747A81" w:rsidRDefault="00747A81" w:rsidP="00F7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F83"/>
    <w:rsid w:val="001E016C"/>
    <w:rsid w:val="00332EE7"/>
    <w:rsid w:val="003E109D"/>
    <w:rsid w:val="003E3773"/>
    <w:rsid w:val="003F47A5"/>
    <w:rsid w:val="00553AE8"/>
    <w:rsid w:val="00554257"/>
    <w:rsid w:val="005D09AB"/>
    <w:rsid w:val="005E621A"/>
    <w:rsid w:val="00680B24"/>
    <w:rsid w:val="00700346"/>
    <w:rsid w:val="00747A81"/>
    <w:rsid w:val="00775FB1"/>
    <w:rsid w:val="00802FCF"/>
    <w:rsid w:val="008B1F24"/>
    <w:rsid w:val="008E15D3"/>
    <w:rsid w:val="00962436"/>
    <w:rsid w:val="00A3192B"/>
    <w:rsid w:val="00B75FC4"/>
    <w:rsid w:val="00B93731"/>
    <w:rsid w:val="00E4279F"/>
    <w:rsid w:val="00EA3D61"/>
    <w:rsid w:val="00EB46DF"/>
    <w:rsid w:val="00F52F83"/>
    <w:rsid w:val="00F7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9C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74D6B"/>
    <w:rPr>
      <w:kern w:val="2"/>
      <w:sz w:val="21"/>
      <w:szCs w:val="24"/>
    </w:rPr>
  </w:style>
  <w:style w:type="paragraph" w:styleId="a5">
    <w:name w:val="footer"/>
    <w:basedOn w:val="a"/>
    <w:link w:val="a6"/>
    <w:rsid w:val="00F74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74D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d3b65-74fc-4f9b-aa99-2ba354f47dad" xsi:nil="true"/>
    <lcf76f155ced4ddcb4097134ff3c332f xmlns="fd7bcf95-d284-4711-a969-8d4190971b4a">
      <Terms xmlns="http://schemas.microsoft.com/office/infopath/2007/PartnerControls"/>
    </lcf76f155ced4ddcb4097134ff3c332f>
    <_Flow_SignoffStatus xmlns="fd7bcf95-d284-4711-a969-8d4190971b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99130B3BC07D44A7B850699956B05A" ma:contentTypeVersion="14" ma:contentTypeDescription="新しいドキュメントを作成します。" ma:contentTypeScope="" ma:versionID="dc4e8cd153d1094733c8d100bce706ed">
  <xsd:schema xmlns:xsd="http://www.w3.org/2001/XMLSchema" xmlns:xs="http://www.w3.org/2001/XMLSchema" xmlns:p="http://schemas.microsoft.com/office/2006/metadata/properties" xmlns:ns2="fd7bcf95-d284-4711-a969-8d4190971b4a" xmlns:ns3="886d3b65-74fc-4f9b-aa99-2ba354f47dad" targetNamespace="http://schemas.microsoft.com/office/2006/metadata/properties" ma:root="true" ma:fieldsID="4b4263fae88382649ba3f9de9cafa3b6" ns2:_="" ns3:_="">
    <xsd:import namespace="fd7bcf95-d284-4711-a969-8d4190971b4a"/>
    <xsd:import namespace="886d3b65-74fc-4f9b-aa99-2ba354f47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bcf95-d284-4711-a969-8d4190971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d3b65-74fc-4f9b-aa99-2ba354f47d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4ced98-0b15-4406-93be-e6e8ca7df82a}" ma:internalName="TaxCatchAll" ma:showField="CatchAllData" ma:web="886d3b65-74fc-4f9b-aa99-2ba354f47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B3542-B464-46EF-901A-BDA85FA30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169E8-F277-49CB-AFC2-037A2F9229C6}">
  <ds:schemaRefs>
    <ds:schemaRef ds:uri="http://schemas.microsoft.com/office/2006/metadata/properties"/>
    <ds:schemaRef ds:uri="http://schemas.microsoft.com/office/infopath/2007/PartnerControls"/>
    <ds:schemaRef ds:uri="886d3b65-74fc-4f9b-aa99-2ba354f47dad"/>
    <ds:schemaRef ds:uri="fd7bcf95-d284-4711-a969-8d4190971b4a"/>
  </ds:schemaRefs>
</ds:datastoreItem>
</file>

<file path=customXml/itemProps3.xml><?xml version="1.0" encoding="utf-8"?>
<ds:datastoreItem xmlns:ds="http://schemas.openxmlformats.org/officeDocument/2006/customXml" ds:itemID="{53926C07-5FD9-4F29-A941-B830BE699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bcf95-d284-4711-a969-8d4190971b4a"/>
    <ds:schemaRef ds:uri="886d3b65-74fc-4f9b-aa99-2ba354f47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2024-01-10T08:33:00Z</dcterms:created>
  <dcterms:modified xsi:type="dcterms:W3CDTF">2025-05-29T04:19:00Z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0x0101008099130B3BC07D44A7B850699956B05A</vt:lpwstr>
  </property>
</Properties>
</file>