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E30816F" w:rsidR="009D3841" w:rsidRPr="001538DA" w:rsidRDefault="007D297E" w:rsidP="007D297E">
      <w:pPr>
        <w:ind w:leftChars="300" w:left="2003" w:hangingChars="700" w:hanging="1423"/>
        <w:rPr>
          <w:sz w:val="22"/>
        </w:rPr>
      </w:pPr>
      <w:r>
        <w:rPr>
          <w:rFonts w:hint="eastAsia"/>
          <w:sz w:val="22"/>
        </w:rPr>
        <w:t>調達物品</w:t>
      </w:r>
      <w:r w:rsidR="009D3841" w:rsidRPr="001538DA">
        <w:rPr>
          <w:rFonts w:hint="eastAsia"/>
          <w:sz w:val="22"/>
        </w:rPr>
        <w:t>名</w:t>
      </w:r>
      <w:r w:rsidR="00E70B56">
        <w:rPr>
          <w:rFonts w:hint="eastAsia"/>
          <w:sz w:val="22"/>
        </w:rPr>
        <w:t xml:space="preserve">　　</w:t>
      </w:r>
      <w:r w:rsidR="00FE4AFD" w:rsidRPr="00FE4AFD">
        <w:rPr>
          <w:rFonts w:hint="eastAsia"/>
          <w:sz w:val="22"/>
        </w:rPr>
        <w:t>経皮接種用乾燥ＢＣＧワクチン</w:t>
      </w:r>
      <w:r w:rsidR="00E70B56" w:rsidRPr="00E70B56">
        <w:rPr>
          <w:rFonts w:hint="eastAsia"/>
          <w:sz w:val="22"/>
        </w:rPr>
        <w:t>調達（単価契約）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878F8C5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AD6B99">
        <w:rPr>
          <w:rFonts w:hint="eastAsia"/>
        </w:rPr>
        <w:t xml:space="preserve">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AD6B99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AD6B99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E70B56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E70B56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2E32867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E70B56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218C101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E70B56">
        <w:rPr>
          <w:rFonts w:hint="eastAsia"/>
          <w:sz w:val="22"/>
        </w:rPr>
        <w:t xml:space="preserve">大　西　一　史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2CFB6B0F" w:rsidR="009D3841" w:rsidRDefault="009D3841" w:rsidP="009D3841">
      <w:pPr>
        <w:rPr>
          <w:sz w:val="22"/>
        </w:rPr>
      </w:pPr>
    </w:p>
    <w:p w14:paraId="6C881816" w14:textId="77777777" w:rsidR="00E70B56" w:rsidRDefault="00E70B56" w:rsidP="009D3841">
      <w:pPr>
        <w:rPr>
          <w:sz w:val="22"/>
        </w:rPr>
      </w:pPr>
    </w:p>
    <w:p w14:paraId="3B3CB06D" w14:textId="77777777" w:rsidR="009E6288" w:rsidRPr="001538DA" w:rsidRDefault="009E6288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6F993F5" w:rsidR="001068F2" w:rsidRDefault="009D3841" w:rsidP="00E70B56">
      <w:pPr>
        <w:ind w:leftChars="100" w:left="600" w:hangingChars="200" w:hanging="407"/>
        <w:rPr>
          <w:sz w:val="22"/>
        </w:rPr>
      </w:pPr>
      <w:r w:rsidRPr="001538DA">
        <w:rPr>
          <w:rFonts w:hint="eastAsia"/>
          <w:sz w:val="22"/>
        </w:rPr>
        <w:t>２　入札金額は、見積った契約金額</w:t>
      </w:r>
      <w:r w:rsidR="00E70B56" w:rsidRPr="00E70B56">
        <w:rPr>
          <w:rFonts w:hint="eastAsia"/>
          <w:sz w:val="22"/>
          <w:u w:val="single"/>
        </w:rPr>
        <w:t>（１本あたり単価）</w:t>
      </w:r>
      <w:r w:rsidRPr="001538DA">
        <w:rPr>
          <w:rFonts w:hint="eastAsia"/>
          <w:sz w:val="22"/>
        </w:rPr>
        <w:t>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B504ECA" w14:textId="30ADF9F2" w:rsidR="00F91064" w:rsidRDefault="00F91064" w:rsidP="12AC6CBD">
      <w:pPr>
        <w:ind w:firstLineChars="100" w:firstLine="203"/>
        <w:rPr>
          <w:sz w:val="22"/>
          <w:szCs w:val="22"/>
        </w:rPr>
      </w:pPr>
      <w:r w:rsidRPr="12AC6CBD">
        <w:rPr>
          <w:sz w:val="22"/>
          <w:szCs w:val="22"/>
        </w:rPr>
        <w:t xml:space="preserve">３　</w:t>
      </w:r>
      <w:r w:rsidR="00E70B56" w:rsidRPr="00E70B56">
        <w:rPr>
          <w:rFonts w:hint="eastAsia"/>
          <w:sz w:val="22"/>
          <w:szCs w:val="22"/>
        </w:rPr>
        <w:t>受任者による入札を行う場合も、全ての事項について記載すること</w:t>
      </w:r>
      <w:r w:rsidR="00E70B56">
        <w:rPr>
          <w:rFonts w:hint="eastAsia"/>
          <w:sz w:val="22"/>
          <w:szCs w:val="22"/>
        </w:rPr>
        <w:t>。</w:t>
      </w: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</w:p>
    <w:p w14:paraId="03A7787C" w14:textId="55D8E80C" w:rsidR="001068F2" w:rsidRPr="001538DA" w:rsidRDefault="00617A2D" w:rsidP="001068F2">
      <w:pPr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39C1B15D">
                <wp:simplePos x="0" y="0"/>
                <wp:positionH relativeFrom="column">
                  <wp:posOffset>1351915</wp:posOffset>
                </wp:positionH>
                <wp:positionV relativeFrom="paragraph">
                  <wp:posOffset>136525</wp:posOffset>
                </wp:positionV>
                <wp:extent cx="4679950" cy="406400"/>
                <wp:effectExtent l="0" t="0" r="25400" b="52705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406400"/>
                        </a:xfrm>
                        <a:prstGeom prst="wedgeRoundRectCallout">
                          <a:avLst>
                            <a:gd name="adj1" fmla="val -23562"/>
                            <a:gd name="adj2" fmla="val 1771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5F6715F4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</w:t>
                            </w:r>
                            <w:r w:rsidR="00617A2D" w:rsidRPr="00E70B56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（</w:t>
                            </w:r>
                            <w:r w:rsidR="00617A2D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１本あたり</w:t>
                            </w:r>
                            <w:r w:rsidR="00617A2D" w:rsidRPr="00E70B56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単価）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6" type="#_x0000_t62" style="position:absolute;left:0;text-align:left;margin-left:106.45pt;margin-top:10.75pt;width:368.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" adj="5711,49073">
                <v:textbox>
                  <w:txbxContent>
                    <w:p w14:paraId="4E13328F" w14:textId="5F6715F4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</w:t>
                      </w:r>
                      <w:r w:rsidR="00617A2D" w:rsidRPr="00E70B56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（</w:t>
                      </w:r>
                      <w:r w:rsidR="00617A2D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１本あたり</w:t>
                      </w:r>
                      <w:r w:rsidR="00617A2D" w:rsidRPr="00E70B56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単価）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09489473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7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4FE9C289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EB77166" w:rsidR="001068F2" w:rsidRPr="001538DA" w:rsidRDefault="001068F2" w:rsidP="001068F2">
      <w:pPr>
        <w:rPr>
          <w:sz w:val="36"/>
        </w:rPr>
      </w:pPr>
    </w:p>
    <w:p w14:paraId="2AB87EB7" w14:textId="4EDB1813" w:rsidR="001068F2" w:rsidRPr="001538DA" w:rsidRDefault="001068F2" w:rsidP="001068F2">
      <w:pPr>
        <w:rPr>
          <w:sz w:val="22"/>
        </w:rPr>
      </w:pPr>
    </w:p>
    <w:p w14:paraId="02E205BB" w14:textId="0844649C" w:rsidR="001068F2" w:rsidRPr="00617A2D" w:rsidRDefault="007D297E" w:rsidP="007D297E">
      <w:pPr>
        <w:ind w:leftChars="300" w:left="2003" w:hangingChars="700" w:hanging="1423"/>
        <w:rPr>
          <w:color w:val="FF0000"/>
          <w:sz w:val="22"/>
        </w:rPr>
      </w:pPr>
      <w:r>
        <w:rPr>
          <w:rFonts w:hint="eastAsia"/>
          <w:sz w:val="22"/>
        </w:rPr>
        <w:t>調達物品</w:t>
      </w:r>
      <w:r w:rsidR="001068F2" w:rsidRPr="001538DA">
        <w:rPr>
          <w:rFonts w:hint="eastAsia"/>
          <w:sz w:val="22"/>
        </w:rPr>
        <w:t>名</w:t>
      </w:r>
      <w:r w:rsidR="00E70B56">
        <w:rPr>
          <w:rFonts w:hint="eastAsia"/>
          <w:sz w:val="22"/>
        </w:rPr>
        <w:t xml:space="preserve">　　</w:t>
      </w:r>
      <w:r w:rsidR="00FE4AFD" w:rsidRPr="00FE4AFD">
        <w:rPr>
          <w:rFonts w:hint="eastAsia"/>
          <w:color w:val="FF0000"/>
          <w:sz w:val="22"/>
        </w:rPr>
        <w:t>経皮接種用乾燥ＢＣＧワクチン</w:t>
      </w:r>
      <w:r w:rsidR="00E70B56" w:rsidRPr="00617A2D">
        <w:rPr>
          <w:rFonts w:hint="eastAsia"/>
          <w:color w:val="FF0000"/>
          <w:sz w:val="22"/>
        </w:rPr>
        <w:t>調達（単価契約）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4D93E4C4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8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YqHAV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6C969C9D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</w:t>
      </w:r>
      <w:r w:rsidR="00E70B56">
        <w:rPr>
          <w:rFonts w:hint="eastAsia"/>
          <w:sz w:val="22"/>
        </w:rPr>
        <w:t xml:space="preserve">　大　西　一　史</w:t>
      </w:r>
      <w:r w:rsidRPr="001538DA">
        <w:rPr>
          <w:rFonts w:hint="eastAsia"/>
          <w:sz w:val="22"/>
        </w:rPr>
        <w:t xml:space="preserve">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69031557" w:rsidR="001068F2" w:rsidRPr="00E70B56" w:rsidRDefault="001068F2" w:rsidP="001068F2">
      <w:pPr>
        <w:rPr>
          <w:sz w:val="22"/>
        </w:rPr>
      </w:pPr>
    </w:p>
    <w:p w14:paraId="6B97A6F4" w14:textId="77777777" w:rsidR="001068F2" w:rsidRDefault="001068F2" w:rsidP="001068F2">
      <w:pPr>
        <w:rPr>
          <w:sz w:val="22"/>
        </w:rPr>
      </w:pPr>
    </w:p>
    <w:p w14:paraId="526000F8" w14:textId="77777777" w:rsidR="009E6288" w:rsidRPr="001538DA" w:rsidRDefault="009E6288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5F2F17F2" w:rsidR="001068F2" w:rsidRDefault="001068F2" w:rsidP="00E70B56">
      <w:pPr>
        <w:ind w:leftChars="100" w:left="600" w:hangingChars="200" w:hanging="407"/>
        <w:rPr>
          <w:sz w:val="22"/>
        </w:rPr>
      </w:pPr>
      <w:r w:rsidRPr="001538DA">
        <w:rPr>
          <w:rFonts w:hint="eastAsia"/>
          <w:sz w:val="22"/>
        </w:rPr>
        <w:t>２　入札金額は、見積った契約金額</w:t>
      </w:r>
      <w:r w:rsidR="00E70B56" w:rsidRPr="00E70B56">
        <w:rPr>
          <w:rFonts w:hint="eastAsia"/>
          <w:color w:val="FF0000"/>
          <w:sz w:val="22"/>
          <w:u w:val="single"/>
        </w:rPr>
        <w:t>（</w:t>
      </w:r>
      <w:r w:rsidR="00E70B56">
        <w:rPr>
          <w:rFonts w:hint="eastAsia"/>
          <w:color w:val="FF0000"/>
          <w:sz w:val="22"/>
          <w:u w:val="single"/>
        </w:rPr>
        <w:t>１本あたり</w:t>
      </w:r>
      <w:r w:rsidR="00E70B56" w:rsidRPr="00E70B56">
        <w:rPr>
          <w:rFonts w:hint="eastAsia"/>
          <w:color w:val="FF0000"/>
          <w:sz w:val="22"/>
          <w:u w:val="single"/>
        </w:rPr>
        <w:t>単価）</w:t>
      </w:r>
      <w:r w:rsidRPr="001538DA">
        <w:rPr>
          <w:rFonts w:hint="eastAsia"/>
          <w:sz w:val="22"/>
        </w:rPr>
        <w:t>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B7CF" w14:textId="77777777" w:rsidR="00194277" w:rsidRDefault="00194277">
      <w:r>
        <w:separator/>
      </w:r>
    </w:p>
  </w:endnote>
  <w:endnote w:type="continuationSeparator" w:id="0">
    <w:p w14:paraId="254ADCEA" w14:textId="77777777" w:rsidR="00194277" w:rsidRDefault="0019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F577" w14:textId="77777777" w:rsidR="00194277" w:rsidRDefault="00194277">
      <w:r>
        <w:separator/>
      </w:r>
    </w:p>
  </w:footnote>
  <w:footnote w:type="continuationSeparator" w:id="0">
    <w:p w14:paraId="31F2DC1B" w14:textId="77777777" w:rsidR="00194277" w:rsidRDefault="0019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4277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17A2D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0AD0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297E"/>
    <w:rsid w:val="007D5728"/>
    <w:rsid w:val="007E444D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288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767A8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D6B99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4D8C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6C8D"/>
    <w:rsid w:val="00C97124"/>
    <w:rsid w:val="00C976E2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CF6122"/>
    <w:rsid w:val="00D02178"/>
    <w:rsid w:val="00D05244"/>
    <w:rsid w:val="00D1021E"/>
    <w:rsid w:val="00D171E8"/>
    <w:rsid w:val="00D20753"/>
    <w:rsid w:val="00D27173"/>
    <w:rsid w:val="00D30BEA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28AF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2E99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B56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8E5"/>
    <w:rsid w:val="00EF79F0"/>
    <w:rsid w:val="00EF7ED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4AFD"/>
    <w:rsid w:val="00FE6B28"/>
    <w:rsid w:val="12A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3CD0A42-5887-4CB6-A361-A7FD080E1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452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波多野　陽香</cp:lastModifiedBy>
  <cp:revision>18</cp:revision>
  <cp:lastPrinted>2025-02-13T05:36:00Z</cp:lastPrinted>
  <dcterms:created xsi:type="dcterms:W3CDTF">2020-04-03T09:56:00Z</dcterms:created>
  <dcterms:modified xsi:type="dcterms:W3CDTF">2025-12-01T08:09:00Z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