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53ED67B" w:rsidR="009D3841" w:rsidRPr="00B73648" w:rsidRDefault="009D3841" w:rsidP="002D747C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C52DBF" w:rsidRPr="00C52DBF">
        <w:rPr>
          <w:rFonts w:hint="eastAsia"/>
          <w:spacing w:val="14"/>
          <w:kern w:val="0"/>
          <w:sz w:val="22"/>
          <w:fitText w:val="1157" w:id="-705850368"/>
        </w:rPr>
        <w:t>調達物品</w:t>
      </w:r>
      <w:r w:rsidRPr="00C52DBF">
        <w:rPr>
          <w:rFonts w:hint="eastAsia"/>
          <w:spacing w:val="-27"/>
          <w:kern w:val="0"/>
          <w:sz w:val="22"/>
          <w:fitText w:val="1157" w:id="-705850368"/>
        </w:rPr>
        <w:t>名</w:t>
      </w:r>
      <w:r w:rsidR="003A794C">
        <w:rPr>
          <w:rFonts w:hint="eastAsia"/>
          <w:kern w:val="0"/>
          <w:sz w:val="22"/>
        </w:rPr>
        <w:t xml:space="preserve">　　</w:t>
      </w:r>
      <w:r w:rsidR="00487979" w:rsidRPr="00487979">
        <w:rPr>
          <w:rFonts w:hint="eastAsia"/>
          <w:kern w:val="0"/>
          <w:sz w:val="22"/>
        </w:rPr>
        <w:t>経皮接種用乾燥ＢＣＧワクチン調達</w:t>
      </w:r>
      <w:r w:rsidR="00963BCB" w:rsidRPr="00963BCB">
        <w:rPr>
          <w:rFonts w:hint="eastAsia"/>
          <w:kern w:val="0"/>
          <w:sz w:val="22"/>
        </w:rPr>
        <w:t>（単価契約）</w:t>
      </w:r>
    </w:p>
    <w:p w14:paraId="0F81AE9E" w14:textId="7EEA43E5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A794C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3A794C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CA00B8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B7AF4">
        <w:rPr>
          <w:rFonts w:hint="eastAsia"/>
          <w:sz w:val="22"/>
        </w:rPr>
        <w:t xml:space="preserve">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FB7AF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FB7AF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3A794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CF2293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="003A794C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123EEE2" w:rsidR="009D3841" w:rsidRPr="003A794C" w:rsidRDefault="009D3841" w:rsidP="009D3841">
      <w:pPr>
        <w:rPr>
          <w:sz w:val="22"/>
        </w:rPr>
      </w:pPr>
    </w:p>
    <w:sectPr w:rsidR="009D3841" w:rsidRPr="003A794C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4BFF" w14:textId="77777777" w:rsidR="00B94699" w:rsidRDefault="00B94699">
      <w:r>
        <w:separator/>
      </w:r>
    </w:p>
  </w:endnote>
  <w:endnote w:type="continuationSeparator" w:id="0">
    <w:p w14:paraId="4F4692F1" w14:textId="77777777" w:rsidR="00B94699" w:rsidRDefault="00B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EE17" w14:textId="77777777" w:rsidR="00B94699" w:rsidRDefault="00B94699">
      <w:r>
        <w:separator/>
      </w:r>
    </w:p>
  </w:footnote>
  <w:footnote w:type="continuationSeparator" w:id="0">
    <w:p w14:paraId="557C24FE" w14:textId="77777777" w:rsidR="00B94699" w:rsidRDefault="00B9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74F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49E2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47C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A794C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87979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3696"/>
    <w:rsid w:val="00554CB9"/>
    <w:rsid w:val="0057500D"/>
    <w:rsid w:val="005765DC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11B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3BCB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3709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69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2DBF"/>
    <w:rsid w:val="00C55DBC"/>
    <w:rsid w:val="00C56E5C"/>
    <w:rsid w:val="00C62BBB"/>
    <w:rsid w:val="00C63AEC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4C35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B7AF4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1AC89-DDAE-451B-BD60-40D79E8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波多野　陽香</cp:lastModifiedBy>
  <cp:revision>18</cp:revision>
  <cp:lastPrinted>2023-08-09T23:35:00Z</cp:lastPrinted>
  <dcterms:created xsi:type="dcterms:W3CDTF">2020-04-03T09:55:00Z</dcterms:created>
  <dcterms:modified xsi:type="dcterms:W3CDTF">2025-12-01T08:09:00Z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