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0F91" w14:textId="61F48D3E" w:rsidR="008D67B8" w:rsidRPr="00CC0BEC" w:rsidRDefault="008D67B8" w:rsidP="008D67B8">
      <w:pPr>
        <w:rPr>
          <w:sz w:val="22"/>
          <w:szCs w:val="22"/>
        </w:rPr>
      </w:pPr>
      <w:r w:rsidRPr="00CC0BEC">
        <w:rPr>
          <w:rFonts w:hint="eastAsia"/>
          <w:sz w:val="22"/>
          <w:szCs w:val="22"/>
        </w:rPr>
        <w:t>様式第</w:t>
      </w:r>
      <w:r w:rsidR="00FA0EF2" w:rsidRPr="00CC0BEC">
        <w:rPr>
          <w:rFonts w:hint="eastAsia"/>
          <w:sz w:val="22"/>
          <w:szCs w:val="22"/>
        </w:rPr>
        <w:t>２</w:t>
      </w:r>
      <w:r w:rsidRPr="00CC0BEC">
        <w:rPr>
          <w:rFonts w:hint="eastAsia"/>
          <w:sz w:val="22"/>
          <w:szCs w:val="22"/>
        </w:rPr>
        <w:t>号（第</w:t>
      </w:r>
      <w:r w:rsidR="00315CB0" w:rsidRPr="00CC0BEC">
        <w:rPr>
          <w:rFonts w:hint="eastAsia"/>
          <w:sz w:val="22"/>
          <w:szCs w:val="22"/>
        </w:rPr>
        <w:t>４</w:t>
      </w:r>
      <w:r w:rsidRPr="00CC0BEC">
        <w:rPr>
          <w:rFonts w:hint="eastAsia"/>
          <w:sz w:val="22"/>
          <w:szCs w:val="22"/>
        </w:rPr>
        <w:t>条関係）</w:t>
      </w:r>
    </w:p>
    <w:p w14:paraId="5AA20634" w14:textId="77777777" w:rsidR="00A931E2" w:rsidRPr="00CC0BEC" w:rsidRDefault="00A931E2" w:rsidP="008D67B8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05D5112F" w14:textId="5243AE50" w:rsidR="008D67B8" w:rsidRPr="00CC0BEC" w:rsidRDefault="008D67B8" w:rsidP="008D67B8">
      <w:pPr>
        <w:pStyle w:val="a6"/>
        <w:ind w:leftChars="0" w:left="210" w:firstLineChars="0" w:firstLine="0"/>
        <w:jc w:val="center"/>
      </w:pPr>
      <w:r w:rsidRPr="00CC0BEC">
        <w:rPr>
          <w:rFonts w:hint="eastAsia"/>
        </w:rPr>
        <w:t>熊本市青少年善行表彰推薦書（団体の部）</w:t>
      </w:r>
    </w:p>
    <w:p w14:paraId="5A00F3F1" w14:textId="77777777" w:rsidR="008D67B8" w:rsidRPr="00CC0BEC" w:rsidRDefault="008D67B8" w:rsidP="008D67B8">
      <w:pPr>
        <w:pStyle w:val="a6"/>
        <w:ind w:left="193" w:firstLineChars="3400" w:firstLine="6554"/>
        <w:rPr>
          <w:lang w:eastAsia="zh-TW"/>
        </w:rPr>
      </w:pPr>
      <w:r w:rsidRPr="00CC0BEC">
        <w:rPr>
          <w:rFonts w:hint="eastAsia"/>
        </w:rPr>
        <w:t xml:space="preserve">　　　</w:t>
      </w:r>
      <w:r w:rsidRPr="00CC0BEC">
        <w:rPr>
          <w:rFonts w:hint="eastAsia"/>
          <w:lang w:eastAsia="zh-TW"/>
        </w:rPr>
        <w:t>年　　　月　　　日　　熊本市長　（宛）</w:t>
      </w:r>
    </w:p>
    <w:p w14:paraId="69FCA33E" w14:textId="77777777" w:rsidR="00C8228D" w:rsidRPr="00CC0BEC" w:rsidRDefault="008D67B8" w:rsidP="00C8228D">
      <w:pPr>
        <w:ind w:firstLineChars="2233" w:firstLine="4528"/>
        <w:rPr>
          <w:szCs w:val="21"/>
          <w:lang w:eastAsia="zh-TW"/>
        </w:rPr>
      </w:pPr>
      <w:r w:rsidRPr="00CC0BEC">
        <w:rPr>
          <w:rFonts w:hint="eastAsia"/>
          <w:sz w:val="22"/>
          <w:szCs w:val="22"/>
          <w:lang w:eastAsia="zh-TW"/>
        </w:rPr>
        <w:t xml:space="preserve">推薦者　</w:t>
      </w:r>
      <w:r w:rsidR="00C8228D" w:rsidRPr="00CC0BEC">
        <w:rPr>
          <w:rFonts w:hint="eastAsia"/>
          <w:szCs w:val="21"/>
          <w:lang w:eastAsia="zh-TW"/>
        </w:rPr>
        <w:t>氏　　名</w:t>
      </w:r>
    </w:p>
    <w:p w14:paraId="1C0F699A" w14:textId="77777777" w:rsidR="00C8228D" w:rsidRPr="00CC0BEC" w:rsidRDefault="00C8228D" w:rsidP="00C8228D">
      <w:pPr>
        <w:ind w:firstLineChars="2667" w:firstLine="5408"/>
        <w:rPr>
          <w:rFonts w:ascii="ＭＳ Ｐゴシック" w:eastAsia="ＭＳ Ｐゴシック" w:hAnsi="ＭＳ Ｐゴシック" w:cs="ＭＳ Ｐゴシック"/>
          <w:sz w:val="22"/>
          <w:szCs w:val="22"/>
          <w:lang w:eastAsia="zh-TW"/>
        </w:rPr>
      </w:pPr>
      <w:r w:rsidRPr="00CC0BEC">
        <w:rPr>
          <w:rFonts w:hint="eastAsia"/>
          <w:sz w:val="22"/>
          <w:szCs w:val="22"/>
          <w:lang w:eastAsia="zh-TW"/>
        </w:rPr>
        <w:t xml:space="preserve">　　　　　　　　　　　　　　</w:t>
      </w:r>
    </w:p>
    <w:p w14:paraId="1652F7E3" w14:textId="77777777" w:rsidR="00C8228D" w:rsidRPr="00CC0BEC" w:rsidRDefault="00C8228D" w:rsidP="00C8228D">
      <w:pPr>
        <w:ind w:firstLineChars="2637" w:firstLine="5347"/>
        <w:rPr>
          <w:sz w:val="22"/>
          <w:szCs w:val="22"/>
          <w:lang w:eastAsia="zh-TW"/>
        </w:rPr>
      </w:pPr>
      <w:r w:rsidRPr="00CC0BEC">
        <w:rPr>
          <w:rFonts w:hint="eastAsia"/>
          <w:sz w:val="22"/>
          <w:szCs w:val="22"/>
          <w:lang w:eastAsia="zh-TW"/>
        </w:rPr>
        <w:t>住　　所　〒　　　－</w:t>
      </w:r>
    </w:p>
    <w:p w14:paraId="07FC8920" w14:textId="77777777" w:rsidR="00C8228D" w:rsidRPr="00CC0BEC" w:rsidRDefault="00C8228D" w:rsidP="00C8228D">
      <w:pPr>
        <w:ind w:firstLineChars="2637" w:firstLine="5347"/>
        <w:rPr>
          <w:rFonts w:ascii="ＭＳ Ｐゴシック" w:eastAsia="ＭＳ Ｐゴシック" w:hAnsi="ＭＳ Ｐゴシック" w:cs="ＭＳ Ｐゴシック"/>
          <w:sz w:val="22"/>
          <w:szCs w:val="22"/>
          <w:lang w:eastAsia="zh-TW"/>
        </w:rPr>
      </w:pPr>
    </w:p>
    <w:p w14:paraId="7E2532F0" w14:textId="77777777" w:rsidR="00C8228D" w:rsidRPr="00CC0BEC" w:rsidRDefault="00C8228D" w:rsidP="00C8228D">
      <w:pPr>
        <w:ind w:firstLineChars="2624" w:firstLine="5320"/>
        <w:rPr>
          <w:sz w:val="22"/>
          <w:szCs w:val="22"/>
          <w:lang w:eastAsia="zh-TW"/>
        </w:rPr>
      </w:pPr>
      <w:r w:rsidRPr="00CC0BEC">
        <w:rPr>
          <w:rFonts w:hint="eastAsia"/>
          <w:sz w:val="22"/>
          <w:szCs w:val="22"/>
          <w:lang w:eastAsia="zh-TW"/>
        </w:rPr>
        <w:t>電話番号　　　　－　　　　－</w:t>
      </w:r>
    </w:p>
    <w:p w14:paraId="742028BB" w14:textId="77777777" w:rsidR="00C8228D" w:rsidRPr="00CC0BEC" w:rsidRDefault="00C8228D" w:rsidP="00C8228D">
      <w:pPr>
        <w:ind w:firstLineChars="2624" w:firstLine="5320"/>
        <w:rPr>
          <w:sz w:val="22"/>
          <w:szCs w:val="22"/>
          <w:lang w:eastAsia="zh-TW"/>
        </w:rPr>
      </w:pPr>
    </w:p>
    <w:p w14:paraId="10C77E67" w14:textId="77777777" w:rsidR="00C8228D" w:rsidRPr="00CC0BEC" w:rsidRDefault="00C8228D" w:rsidP="00C8228D">
      <w:pPr>
        <w:ind w:firstLineChars="2624" w:firstLine="5320"/>
        <w:rPr>
          <w:rFonts w:ascii="ＭＳ Ｐ明朝" w:eastAsia="ＭＳ Ｐ明朝" w:hAnsi="ＭＳ Ｐ明朝" w:cs="ＭＳ Ｐゴシック"/>
          <w:sz w:val="22"/>
          <w:szCs w:val="22"/>
        </w:rPr>
      </w:pPr>
      <w:r w:rsidRPr="00CC0BEC">
        <w:rPr>
          <w:rFonts w:ascii="ＭＳ Ｐ明朝" w:eastAsia="ＭＳ Ｐ明朝" w:hAnsi="ＭＳ Ｐ明朝" w:cs="ＭＳ Ｐゴシック" w:hint="eastAsia"/>
          <w:sz w:val="22"/>
          <w:szCs w:val="22"/>
        </w:rPr>
        <w:t>メールアドレス</w:t>
      </w:r>
    </w:p>
    <w:p w14:paraId="4264B714" w14:textId="77777777" w:rsidR="008D67B8" w:rsidRPr="00CC0BEC" w:rsidRDefault="008D67B8" w:rsidP="008D67B8">
      <w:pPr>
        <w:ind w:firstLineChars="2624" w:firstLine="5320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2CD062CB" w14:textId="1B69B03D" w:rsidR="008D67B8" w:rsidRPr="00CC0BEC" w:rsidRDefault="008D67B8" w:rsidP="008D67B8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CC0BEC">
        <w:rPr>
          <w:rFonts w:hint="eastAsia"/>
          <w:sz w:val="22"/>
          <w:szCs w:val="22"/>
        </w:rPr>
        <w:t>熊本市青少年善行表彰実施要綱第</w:t>
      </w:r>
      <w:r w:rsidR="00315CB0" w:rsidRPr="00CC0BEC">
        <w:rPr>
          <w:rFonts w:hint="eastAsia"/>
          <w:sz w:val="22"/>
          <w:szCs w:val="22"/>
        </w:rPr>
        <w:t>４</w:t>
      </w:r>
      <w:r w:rsidRPr="00CC0BEC">
        <w:rPr>
          <w:rFonts w:hint="eastAsia"/>
          <w:sz w:val="22"/>
          <w:szCs w:val="22"/>
        </w:rPr>
        <w:t>条の規定により、下記の者を推薦します。</w:t>
      </w:r>
    </w:p>
    <w:tbl>
      <w:tblPr>
        <w:tblW w:w="1256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8068"/>
        <w:gridCol w:w="1240"/>
        <w:gridCol w:w="1240"/>
      </w:tblGrid>
      <w:tr w:rsidR="00CC0BEC" w:rsidRPr="00CC0BEC" w14:paraId="426B4D28" w14:textId="77777777" w:rsidTr="004B07B2">
        <w:trPr>
          <w:gridAfter w:val="2"/>
          <w:trHeight w:val="296"/>
        </w:trPr>
        <w:tc>
          <w:tcPr>
            <w:tcW w:w="20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6AC822" w14:textId="77777777" w:rsidR="00C8228D" w:rsidRPr="00CC0BEC" w:rsidRDefault="00C8228D" w:rsidP="00E109D1">
            <w:pPr>
              <w:jc w:val="center"/>
              <w:rPr>
                <w:sz w:val="22"/>
                <w:szCs w:val="22"/>
              </w:rPr>
            </w:pPr>
            <w:r w:rsidRPr="00CC0BE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068" w:type="dxa"/>
            <w:tcBorders>
              <w:top w:val="single" w:sz="4" w:space="0" w:color="auto"/>
              <w:bottom w:val="dashSmallGap" w:sz="4" w:space="0" w:color="auto"/>
            </w:tcBorders>
          </w:tcPr>
          <w:p w14:paraId="4BA2DFAA" w14:textId="30FBEE8F" w:rsidR="00C8228D" w:rsidRPr="00CC0BEC" w:rsidRDefault="00C8228D" w:rsidP="00E109D1">
            <w:pPr>
              <w:ind w:firstLineChars="500" w:firstLine="1014"/>
              <w:rPr>
                <w:sz w:val="22"/>
                <w:szCs w:val="22"/>
              </w:rPr>
            </w:pPr>
          </w:p>
        </w:tc>
      </w:tr>
      <w:tr w:rsidR="00CC0BEC" w:rsidRPr="00CC0BEC" w14:paraId="33F139BA" w14:textId="77777777" w:rsidTr="00DF6195">
        <w:trPr>
          <w:gridAfter w:val="2"/>
          <w:trHeight w:val="972"/>
        </w:trPr>
        <w:tc>
          <w:tcPr>
            <w:tcW w:w="2012" w:type="dxa"/>
            <w:tcBorders>
              <w:top w:val="dashSmallGap" w:sz="4" w:space="0" w:color="auto"/>
            </w:tcBorders>
            <w:vAlign w:val="center"/>
          </w:tcPr>
          <w:p w14:paraId="0D8961C8" w14:textId="0C40E773" w:rsidR="00C8228D" w:rsidRPr="00CC0BEC" w:rsidRDefault="00C8228D" w:rsidP="00E109D1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団体名・代表者名</w:t>
            </w:r>
          </w:p>
        </w:tc>
        <w:tc>
          <w:tcPr>
            <w:tcW w:w="8068" w:type="dxa"/>
            <w:tcBorders>
              <w:top w:val="dashSmallGap" w:sz="4" w:space="0" w:color="auto"/>
            </w:tcBorders>
          </w:tcPr>
          <w:p w14:paraId="40FC8E70" w14:textId="77777777" w:rsidR="00C8228D" w:rsidRPr="00CC0BEC" w:rsidRDefault="00C8228D" w:rsidP="00E109D1">
            <w:pPr>
              <w:ind w:firstLineChars="700" w:firstLine="1419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CC0BEC" w:rsidRPr="00CC0BEC" w14:paraId="5FC11FD8" w14:textId="77777777" w:rsidTr="004E39C4">
        <w:trPr>
          <w:trHeight w:val="1127"/>
        </w:trPr>
        <w:tc>
          <w:tcPr>
            <w:tcW w:w="2012" w:type="dxa"/>
            <w:vAlign w:val="center"/>
          </w:tcPr>
          <w:p w14:paraId="484062A5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CC0BEC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14:paraId="6E16D17B" w14:textId="0CB3738C" w:rsidR="008D67B8" w:rsidRPr="00CC0BEC" w:rsidRDefault="008D67B8" w:rsidP="00EE6296">
            <w:pPr>
              <w:pStyle w:val="a6"/>
              <w:ind w:leftChars="0" w:left="0" w:firstLineChars="0" w:firstLine="0"/>
            </w:pPr>
            <w:r w:rsidRPr="00CC0BEC">
              <w:rPr>
                <w:rFonts w:hint="eastAsia"/>
              </w:rPr>
              <w:t>〒　　　　－　　　　　　　　　　　　　　（ＴＥＬ　　　　－　　　　－　　　　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6F3BD0" w14:textId="77777777" w:rsidR="008D67B8" w:rsidRPr="00CC0BEC" w:rsidRDefault="008D67B8" w:rsidP="00E109D1">
            <w:pPr>
              <w:pStyle w:val="a6"/>
              <w:ind w:left="386" w:hanging="193"/>
            </w:pPr>
          </w:p>
        </w:tc>
        <w:tc>
          <w:tcPr>
            <w:tcW w:w="0" w:type="auto"/>
            <w:vAlign w:val="center"/>
          </w:tcPr>
          <w:p w14:paraId="52569C90" w14:textId="77777777" w:rsidR="008D67B8" w:rsidRPr="00CC0BEC" w:rsidRDefault="008D67B8" w:rsidP="00E109D1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CC0BEC" w:rsidRPr="00CC0BEC" w14:paraId="1245F18E" w14:textId="77777777" w:rsidTr="004E39C4">
        <w:trPr>
          <w:gridAfter w:val="2"/>
          <w:trHeight w:val="1268"/>
        </w:trPr>
        <w:tc>
          <w:tcPr>
            <w:tcW w:w="2012" w:type="dxa"/>
            <w:tcBorders>
              <w:top w:val="nil"/>
            </w:tcBorders>
            <w:vAlign w:val="center"/>
          </w:tcPr>
          <w:p w14:paraId="6E2E05C5" w14:textId="3BCBF35A" w:rsidR="008D67B8" w:rsidRPr="00CC0BEC" w:rsidRDefault="00EE6296" w:rsidP="00E109D1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団体の所属元</w:t>
            </w:r>
          </w:p>
        </w:tc>
        <w:tc>
          <w:tcPr>
            <w:tcW w:w="8068" w:type="dxa"/>
            <w:tcBorders>
              <w:top w:val="single" w:sz="4" w:space="0" w:color="auto"/>
              <w:bottom w:val="single" w:sz="4" w:space="0" w:color="auto"/>
            </w:tcBorders>
          </w:tcPr>
          <w:p w14:paraId="76A04994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  <w:p w14:paraId="4E7915B1" w14:textId="77777777" w:rsidR="00EE6296" w:rsidRPr="00CC0BEC" w:rsidRDefault="00EE6296" w:rsidP="00E109D1">
            <w:pPr>
              <w:pStyle w:val="a6"/>
              <w:ind w:leftChars="0" w:left="0" w:firstLineChars="0" w:firstLine="0"/>
            </w:pPr>
          </w:p>
          <w:p w14:paraId="1F5D31BE" w14:textId="77777777" w:rsidR="008D67B8" w:rsidRPr="00CC0BEC" w:rsidRDefault="008D67B8" w:rsidP="00E109D1">
            <w:pPr>
              <w:pStyle w:val="a6"/>
              <w:ind w:leftChars="0" w:left="0" w:firstLineChars="2400" w:firstLine="4626"/>
            </w:pPr>
          </w:p>
          <w:p w14:paraId="5549FB99" w14:textId="77777777" w:rsidR="008D67B8" w:rsidRPr="00CC0BEC" w:rsidRDefault="008D67B8" w:rsidP="00E109D1">
            <w:pPr>
              <w:pStyle w:val="a6"/>
              <w:ind w:leftChars="0" w:left="0" w:firstLineChars="1888" w:firstLine="3639"/>
            </w:pPr>
            <w:r w:rsidRPr="00CC0BEC">
              <w:rPr>
                <w:rFonts w:hint="eastAsia"/>
              </w:rPr>
              <w:t>（ＴＥＬ　　　　　－　　　　　－　　　　　）</w:t>
            </w:r>
          </w:p>
        </w:tc>
      </w:tr>
      <w:tr w:rsidR="00CC0BEC" w:rsidRPr="00CC0BEC" w14:paraId="772F007D" w14:textId="77777777" w:rsidTr="004E39C4">
        <w:trPr>
          <w:gridAfter w:val="2"/>
          <w:trHeight w:val="1065"/>
        </w:trPr>
        <w:tc>
          <w:tcPr>
            <w:tcW w:w="2012" w:type="dxa"/>
            <w:vMerge w:val="restart"/>
            <w:tcBorders>
              <w:right w:val="dashSmallGap" w:sz="4" w:space="0" w:color="auto"/>
            </w:tcBorders>
            <w:vAlign w:val="center"/>
          </w:tcPr>
          <w:p w14:paraId="7D58F472" w14:textId="77777777" w:rsidR="004E39C4" w:rsidRPr="00CC0BEC" w:rsidRDefault="004E39C4" w:rsidP="004E39C4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善行の区分</w:t>
            </w:r>
          </w:p>
          <w:p w14:paraId="58A6AD07" w14:textId="77777777" w:rsidR="004E39C4" w:rsidRPr="00CC0BEC" w:rsidRDefault="004E39C4" w:rsidP="004E39C4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及び</w:t>
            </w:r>
          </w:p>
          <w:p w14:paraId="03EB857E" w14:textId="0D48C9E0" w:rsidR="004E39C4" w:rsidRPr="00CC0BEC" w:rsidRDefault="004E39C4" w:rsidP="004E39C4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日時・期間</w:t>
            </w:r>
          </w:p>
        </w:tc>
        <w:tc>
          <w:tcPr>
            <w:tcW w:w="8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2CFD99" w14:textId="77777777" w:rsidR="004E39C4" w:rsidRPr="00CC0BEC" w:rsidRDefault="004E39C4" w:rsidP="004E39C4">
            <w:pPr>
              <w:pStyle w:val="a6"/>
              <w:ind w:leftChars="0" w:left="0" w:firstLineChars="0" w:firstLine="0"/>
            </w:pPr>
          </w:p>
          <w:p w14:paraId="7409AE18" w14:textId="77777777" w:rsidR="004E39C4" w:rsidRPr="00CC0BEC" w:rsidRDefault="004E39C4" w:rsidP="004E39C4">
            <w:pPr>
              <w:pStyle w:val="a6"/>
              <w:ind w:leftChars="0" w:left="0" w:firstLineChars="0" w:firstLine="0"/>
              <w:rPr>
                <w:lang w:eastAsia="zh-TW"/>
              </w:rPr>
            </w:pPr>
            <w:r w:rsidRPr="00CC0BEC">
              <w:rPr>
                <w:rFonts w:hint="eastAsia"/>
                <w:lang w:eastAsia="zh-TW"/>
              </w:rPr>
              <w:t>（１）一時的善行　　　　　　　　年　　　月　　　日</w:t>
            </w:r>
          </w:p>
          <w:p w14:paraId="4050CF57" w14:textId="3268D4EB" w:rsidR="004E39C4" w:rsidRPr="00CC0BEC" w:rsidRDefault="004E39C4" w:rsidP="004E39C4">
            <w:pPr>
              <w:pStyle w:val="a6"/>
              <w:ind w:leftChars="200" w:left="386" w:firstLineChars="1600" w:firstLine="3084"/>
            </w:pPr>
            <w:r w:rsidRPr="00CC0BEC">
              <w:rPr>
                <w:rFonts w:hint="eastAsia"/>
              </w:rPr>
              <w:t>午前　・　午後　　　　　時　　　分頃</w:t>
            </w:r>
          </w:p>
        </w:tc>
      </w:tr>
      <w:tr w:rsidR="00CC0BEC" w:rsidRPr="00CC0BEC" w14:paraId="2B76AB25" w14:textId="77777777" w:rsidTr="004E39C4">
        <w:trPr>
          <w:gridAfter w:val="2"/>
          <w:trHeight w:val="1065"/>
        </w:trPr>
        <w:tc>
          <w:tcPr>
            <w:tcW w:w="2012" w:type="dxa"/>
            <w:vMerge/>
            <w:vAlign w:val="center"/>
          </w:tcPr>
          <w:p w14:paraId="616D1F1C" w14:textId="77777777" w:rsidR="004E39C4" w:rsidRPr="00CC0BEC" w:rsidRDefault="004E39C4" w:rsidP="004E39C4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SmallGap" w:sz="4" w:space="0" w:color="auto"/>
            </w:tcBorders>
          </w:tcPr>
          <w:p w14:paraId="7ABCFB22" w14:textId="77777777" w:rsidR="004E39C4" w:rsidRPr="00CC0BEC" w:rsidRDefault="004E39C4" w:rsidP="004E39C4">
            <w:pPr>
              <w:pStyle w:val="a6"/>
              <w:ind w:leftChars="0" w:left="193" w:hanging="193"/>
            </w:pPr>
          </w:p>
          <w:p w14:paraId="3EFB374B" w14:textId="77777777" w:rsidR="004E39C4" w:rsidRPr="00CC0BEC" w:rsidRDefault="004E39C4" w:rsidP="004E39C4">
            <w:pPr>
              <w:pStyle w:val="a6"/>
              <w:ind w:leftChars="0" w:left="193" w:hanging="193"/>
              <w:rPr>
                <w:lang w:eastAsia="zh-TW"/>
              </w:rPr>
            </w:pPr>
            <w:r w:rsidRPr="00CC0BEC">
              <w:rPr>
                <w:rFonts w:hint="eastAsia"/>
                <w:lang w:eastAsia="zh-TW"/>
              </w:rPr>
              <w:t>（２）継続的善行　自）　　　　　年　　　月　　　日（頃）</w:t>
            </w:r>
          </w:p>
          <w:p w14:paraId="46852079" w14:textId="77777777" w:rsidR="004E39C4" w:rsidRPr="00CC0BEC" w:rsidRDefault="004E39C4" w:rsidP="004E39C4">
            <w:pPr>
              <w:pStyle w:val="a6"/>
              <w:ind w:leftChars="0" w:left="193" w:hanging="193"/>
              <w:rPr>
                <w:lang w:eastAsia="zh-TW"/>
              </w:rPr>
            </w:pPr>
            <w:r w:rsidRPr="00CC0BEC">
              <w:rPr>
                <w:rFonts w:hint="eastAsia"/>
                <w:lang w:eastAsia="zh-TW"/>
              </w:rPr>
              <w:t xml:space="preserve">　　　　　　　　　至）　　　　　年　　　月　　　日（頃）</w:t>
            </w:r>
          </w:p>
          <w:p w14:paraId="324F68DD" w14:textId="3AEAC7B2" w:rsidR="004E39C4" w:rsidRPr="00CC0BEC" w:rsidRDefault="004E39C4" w:rsidP="004E39C4">
            <w:pPr>
              <w:pStyle w:val="a6"/>
              <w:ind w:leftChars="0" w:left="0" w:firstLineChars="0" w:firstLine="0"/>
            </w:pPr>
            <w:r w:rsidRPr="00CC0BEC">
              <w:rPr>
                <w:rFonts w:hint="eastAsia"/>
                <w:lang w:eastAsia="zh-TW"/>
              </w:rPr>
              <w:t xml:space="preserve">　　　</w:t>
            </w:r>
            <w:r w:rsidR="009C428F" w:rsidRPr="00CC0BEC">
              <w:rPr>
                <w:rFonts w:hint="eastAsia"/>
              </w:rPr>
              <w:t>年間の活動回数　　　　　　回</w:t>
            </w:r>
          </w:p>
        </w:tc>
      </w:tr>
      <w:tr w:rsidR="00CC0BEC" w:rsidRPr="00CC0BEC" w14:paraId="5B21D9D9" w14:textId="77777777" w:rsidTr="00E109D1">
        <w:trPr>
          <w:gridAfter w:val="2"/>
          <w:trHeight w:val="405"/>
        </w:trPr>
        <w:tc>
          <w:tcPr>
            <w:tcW w:w="2012" w:type="dxa"/>
            <w:vMerge w:val="restart"/>
            <w:vAlign w:val="center"/>
          </w:tcPr>
          <w:p w14:paraId="03354AF1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善行の</w:t>
            </w:r>
          </w:p>
          <w:p w14:paraId="2E88A34B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具体的内容</w:t>
            </w:r>
          </w:p>
          <w:p w14:paraId="4AED4060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  <w:p w14:paraId="0ACB8256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  <w:p w14:paraId="3C53E074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  <w:p w14:paraId="78D6995B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（次頁もあり）</w:t>
            </w:r>
          </w:p>
        </w:tc>
        <w:tc>
          <w:tcPr>
            <w:tcW w:w="8068" w:type="dxa"/>
            <w:tcBorders>
              <w:bottom w:val="dashed" w:sz="4" w:space="0" w:color="auto"/>
            </w:tcBorders>
          </w:tcPr>
          <w:p w14:paraId="5BC62261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3381DADB" w14:textId="77777777" w:rsidTr="00E109D1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3CAF4847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ed" w:sz="4" w:space="0" w:color="auto"/>
              <w:bottom w:val="dashed" w:sz="4" w:space="0" w:color="auto"/>
            </w:tcBorders>
          </w:tcPr>
          <w:p w14:paraId="2B749B98" w14:textId="77777777" w:rsidR="00C8228D" w:rsidRPr="00CC0BEC" w:rsidRDefault="00C8228D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4642FA83" w14:textId="77777777" w:rsidTr="00E109D1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17B5C5B9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ed" w:sz="4" w:space="0" w:color="auto"/>
              <w:bottom w:val="dashed" w:sz="4" w:space="0" w:color="auto"/>
            </w:tcBorders>
          </w:tcPr>
          <w:p w14:paraId="336F0C98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626A3DFF" w14:textId="77777777" w:rsidTr="00E109D1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12913E85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ed" w:sz="4" w:space="0" w:color="auto"/>
              <w:bottom w:val="dashed" w:sz="4" w:space="0" w:color="auto"/>
            </w:tcBorders>
          </w:tcPr>
          <w:p w14:paraId="6918405E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4044B434" w14:textId="77777777" w:rsidTr="00E109D1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1120F7AC" w14:textId="77777777" w:rsidR="00C634C0" w:rsidRPr="00CC0BEC" w:rsidRDefault="00C634C0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ed" w:sz="4" w:space="0" w:color="auto"/>
              <w:bottom w:val="dashed" w:sz="4" w:space="0" w:color="auto"/>
            </w:tcBorders>
          </w:tcPr>
          <w:p w14:paraId="38CA3449" w14:textId="77777777" w:rsidR="00C634C0" w:rsidRPr="00CC0BEC" w:rsidRDefault="00C634C0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46D0F336" w14:textId="77777777" w:rsidTr="00E109D1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26C20702" w14:textId="77777777" w:rsidR="00C634C0" w:rsidRPr="00CC0BEC" w:rsidRDefault="00C634C0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ed" w:sz="4" w:space="0" w:color="auto"/>
              <w:bottom w:val="dashed" w:sz="4" w:space="0" w:color="auto"/>
            </w:tcBorders>
          </w:tcPr>
          <w:p w14:paraId="7C93A294" w14:textId="77777777" w:rsidR="00C634C0" w:rsidRPr="00CC0BEC" w:rsidRDefault="00C634C0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02DE2F10" w14:textId="77777777" w:rsidTr="00E109D1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590F4ABD" w14:textId="77777777" w:rsidR="00C634C0" w:rsidRPr="00CC0BEC" w:rsidRDefault="00C634C0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ed" w:sz="4" w:space="0" w:color="auto"/>
              <w:bottom w:val="dashed" w:sz="4" w:space="0" w:color="auto"/>
            </w:tcBorders>
          </w:tcPr>
          <w:p w14:paraId="3AB3129F" w14:textId="77777777" w:rsidR="00C634C0" w:rsidRPr="00CC0BEC" w:rsidRDefault="00C634C0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0A036976" w14:textId="77777777" w:rsidTr="00E109D1">
        <w:trPr>
          <w:gridAfter w:val="2"/>
          <w:trHeight w:val="405"/>
        </w:trPr>
        <w:tc>
          <w:tcPr>
            <w:tcW w:w="2012" w:type="dxa"/>
            <w:vMerge/>
            <w:vAlign w:val="center"/>
          </w:tcPr>
          <w:p w14:paraId="20D95666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ed" w:sz="4" w:space="0" w:color="auto"/>
              <w:bottom w:val="dashed" w:sz="4" w:space="0" w:color="auto"/>
            </w:tcBorders>
          </w:tcPr>
          <w:p w14:paraId="4CD45D12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01C8A4D7" w14:textId="77777777" w:rsidTr="004E39C4">
        <w:trPr>
          <w:gridAfter w:val="2"/>
          <w:trHeight w:val="405"/>
        </w:trPr>
        <w:tc>
          <w:tcPr>
            <w:tcW w:w="2012" w:type="dxa"/>
            <w:vMerge/>
            <w:tcBorders>
              <w:bottom w:val="dashed" w:sz="4" w:space="0" w:color="auto"/>
            </w:tcBorders>
            <w:vAlign w:val="center"/>
          </w:tcPr>
          <w:p w14:paraId="3FF19940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8068" w:type="dxa"/>
            <w:tcBorders>
              <w:top w:val="dashed" w:sz="4" w:space="0" w:color="auto"/>
              <w:bottom w:val="dashed" w:sz="4" w:space="0" w:color="auto"/>
            </w:tcBorders>
          </w:tcPr>
          <w:p w14:paraId="32910DBC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</w:tbl>
    <w:p w14:paraId="096880C9" w14:textId="25440F0C" w:rsidR="008D67B8" w:rsidRPr="00CC0BEC" w:rsidRDefault="008D67B8" w:rsidP="008D67B8">
      <w:pPr>
        <w:pStyle w:val="a6"/>
        <w:numPr>
          <w:ilvl w:val="0"/>
          <w:numId w:val="10"/>
        </w:numPr>
        <w:ind w:leftChars="0" w:firstLineChars="0"/>
      </w:pPr>
      <w:r w:rsidRPr="00CC0BEC">
        <w:rPr>
          <w:rFonts w:hint="eastAsia"/>
        </w:rPr>
        <w:t>裏面</w:t>
      </w:r>
      <w:r w:rsidR="00020CE2" w:rsidRPr="00CC0BEC">
        <w:rPr>
          <w:rFonts w:hint="eastAsia"/>
        </w:rPr>
        <w:t>も記入してください</w:t>
      </w:r>
      <w:r w:rsidRPr="00CC0BEC">
        <w:rPr>
          <w:rFonts w:hint="eastAsia"/>
        </w:rPr>
        <w:t>。</w:t>
      </w:r>
    </w:p>
    <w:p w14:paraId="092146BD" w14:textId="77777777" w:rsidR="008D67B8" w:rsidRPr="00CC0BEC" w:rsidRDefault="008D67B8" w:rsidP="008D67B8">
      <w:pPr>
        <w:pStyle w:val="a6"/>
        <w:ind w:leftChars="0" w:firstLineChars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7442"/>
      </w:tblGrid>
      <w:tr w:rsidR="00CC0BEC" w:rsidRPr="00CC0BEC" w14:paraId="1B580838" w14:textId="77777777" w:rsidTr="00E109D1">
        <w:trPr>
          <w:trHeight w:val="495"/>
        </w:trPr>
        <w:tc>
          <w:tcPr>
            <w:tcW w:w="2123" w:type="dxa"/>
            <w:vMerge w:val="restart"/>
            <w:vAlign w:val="center"/>
          </w:tcPr>
          <w:p w14:paraId="0790ACA9" w14:textId="77777777" w:rsidR="008D67B8" w:rsidRPr="00CC0BEC" w:rsidRDefault="008D67B8" w:rsidP="00E109D1">
            <w:pPr>
              <w:pStyle w:val="a6"/>
              <w:ind w:leftChars="0" w:left="0" w:firstLineChars="100" w:firstLine="193"/>
            </w:pPr>
            <w:r w:rsidRPr="00CC0BEC">
              <w:rPr>
                <w:rFonts w:hint="eastAsia"/>
              </w:rPr>
              <w:lastRenderedPageBreak/>
              <w:t>善行の具体的内容</w:t>
            </w:r>
          </w:p>
          <w:p w14:paraId="543C88DD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  <w:r w:rsidRPr="00CC0BEC">
              <w:rPr>
                <w:rFonts w:hint="eastAsia"/>
              </w:rPr>
              <w:t>（前頁からの続き）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315B6C57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7C03C9F7" w14:textId="77777777" w:rsidTr="00E109D1">
        <w:trPr>
          <w:trHeight w:val="495"/>
        </w:trPr>
        <w:tc>
          <w:tcPr>
            <w:tcW w:w="2123" w:type="dxa"/>
            <w:vMerge/>
            <w:vAlign w:val="center"/>
          </w:tcPr>
          <w:p w14:paraId="1B40122E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04062D48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1416EA5F" w14:textId="77777777" w:rsidTr="00E109D1">
        <w:trPr>
          <w:trHeight w:val="495"/>
        </w:trPr>
        <w:tc>
          <w:tcPr>
            <w:tcW w:w="2123" w:type="dxa"/>
            <w:vMerge/>
            <w:vAlign w:val="center"/>
          </w:tcPr>
          <w:p w14:paraId="38680C61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0AAFC4A0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46AE9B55" w14:textId="77777777" w:rsidTr="00E109D1">
        <w:trPr>
          <w:trHeight w:val="495"/>
        </w:trPr>
        <w:tc>
          <w:tcPr>
            <w:tcW w:w="2123" w:type="dxa"/>
            <w:vMerge/>
            <w:vAlign w:val="center"/>
          </w:tcPr>
          <w:p w14:paraId="4E29F37C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3A6EC5FF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66DA025B" w14:textId="77777777" w:rsidTr="00E109D1">
        <w:trPr>
          <w:trHeight w:val="495"/>
        </w:trPr>
        <w:tc>
          <w:tcPr>
            <w:tcW w:w="2123" w:type="dxa"/>
            <w:vMerge/>
            <w:vAlign w:val="center"/>
          </w:tcPr>
          <w:p w14:paraId="3389E199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4BA07CA1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5D0607F" w14:textId="77777777" w:rsidTr="00E109D1">
        <w:trPr>
          <w:trHeight w:val="495"/>
        </w:trPr>
        <w:tc>
          <w:tcPr>
            <w:tcW w:w="2123" w:type="dxa"/>
            <w:vMerge/>
            <w:vAlign w:val="center"/>
          </w:tcPr>
          <w:p w14:paraId="54993D0A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15C79CA0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587D160" w14:textId="77777777" w:rsidTr="00E109D1">
        <w:trPr>
          <w:trHeight w:val="510"/>
        </w:trPr>
        <w:tc>
          <w:tcPr>
            <w:tcW w:w="2123" w:type="dxa"/>
            <w:vMerge w:val="restart"/>
            <w:vAlign w:val="center"/>
          </w:tcPr>
          <w:p w14:paraId="4612AEB8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推薦理由</w:t>
            </w:r>
          </w:p>
          <w:p w14:paraId="55C5A6BA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（推薦者の意見）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1A9A1E44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305031F7" w14:textId="77777777" w:rsidTr="00E109D1">
        <w:trPr>
          <w:trHeight w:val="510"/>
        </w:trPr>
        <w:tc>
          <w:tcPr>
            <w:tcW w:w="2123" w:type="dxa"/>
            <w:vMerge/>
            <w:vAlign w:val="center"/>
          </w:tcPr>
          <w:p w14:paraId="66780BF7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266FF67F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04093592" w14:textId="77777777" w:rsidTr="00E109D1">
        <w:trPr>
          <w:trHeight w:val="510"/>
        </w:trPr>
        <w:tc>
          <w:tcPr>
            <w:tcW w:w="2123" w:type="dxa"/>
            <w:vMerge/>
            <w:vAlign w:val="center"/>
          </w:tcPr>
          <w:p w14:paraId="0F99A3AE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1429009D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45E0ADA" w14:textId="77777777" w:rsidTr="00E109D1">
        <w:trPr>
          <w:trHeight w:val="510"/>
        </w:trPr>
        <w:tc>
          <w:tcPr>
            <w:tcW w:w="2123" w:type="dxa"/>
            <w:vMerge/>
            <w:vAlign w:val="center"/>
          </w:tcPr>
          <w:p w14:paraId="7058CDCB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19DBE7F3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245F50D" w14:textId="77777777" w:rsidTr="00E109D1">
        <w:trPr>
          <w:trHeight w:val="510"/>
        </w:trPr>
        <w:tc>
          <w:tcPr>
            <w:tcW w:w="2123" w:type="dxa"/>
            <w:vMerge/>
            <w:vAlign w:val="center"/>
          </w:tcPr>
          <w:p w14:paraId="46D3222A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2CD27E59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6EA8B791" w14:textId="77777777" w:rsidTr="00E109D1">
        <w:trPr>
          <w:trHeight w:val="510"/>
        </w:trPr>
        <w:tc>
          <w:tcPr>
            <w:tcW w:w="2123" w:type="dxa"/>
            <w:vMerge/>
            <w:vAlign w:val="center"/>
          </w:tcPr>
          <w:p w14:paraId="70D6A998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76351D0F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10327A65" w14:textId="77777777" w:rsidTr="00E109D1">
        <w:trPr>
          <w:trHeight w:val="510"/>
        </w:trPr>
        <w:tc>
          <w:tcPr>
            <w:tcW w:w="2123" w:type="dxa"/>
            <w:vMerge/>
            <w:vAlign w:val="center"/>
          </w:tcPr>
          <w:p w14:paraId="59971DE6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1562F3DF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0A5479E" w14:textId="77777777" w:rsidTr="00E109D1">
        <w:trPr>
          <w:trHeight w:val="450"/>
        </w:trPr>
        <w:tc>
          <w:tcPr>
            <w:tcW w:w="2123" w:type="dxa"/>
            <w:vMerge w:val="restart"/>
            <w:vAlign w:val="center"/>
          </w:tcPr>
          <w:p w14:paraId="7B8E39FF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  <w:r w:rsidRPr="00CC0BEC">
              <w:rPr>
                <w:rFonts w:hint="eastAsia"/>
              </w:rPr>
              <w:t>上記の件で他から表彰を受けたことがあれば記入をお願いします。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1A53EC84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CC2EC9F" w14:textId="77777777" w:rsidTr="00E109D1">
        <w:trPr>
          <w:trHeight w:val="450"/>
        </w:trPr>
        <w:tc>
          <w:tcPr>
            <w:tcW w:w="2123" w:type="dxa"/>
            <w:vMerge/>
            <w:vAlign w:val="center"/>
          </w:tcPr>
          <w:p w14:paraId="7FB92CB2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7DF4A09F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5839AD71" w14:textId="77777777" w:rsidTr="00E109D1">
        <w:trPr>
          <w:trHeight w:val="450"/>
        </w:trPr>
        <w:tc>
          <w:tcPr>
            <w:tcW w:w="2123" w:type="dxa"/>
            <w:vMerge/>
            <w:vAlign w:val="center"/>
          </w:tcPr>
          <w:p w14:paraId="4CFC6927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0A5ACB66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2EDD3F23" w14:textId="77777777" w:rsidTr="00E109D1">
        <w:trPr>
          <w:trHeight w:val="420"/>
        </w:trPr>
        <w:tc>
          <w:tcPr>
            <w:tcW w:w="2123" w:type="dxa"/>
            <w:vMerge w:val="restart"/>
            <w:vAlign w:val="center"/>
          </w:tcPr>
          <w:p w14:paraId="37BFBA64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  <w:r w:rsidRPr="00CC0BEC">
              <w:rPr>
                <w:rFonts w:hint="eastAsia"/>
              </w:rPr>
              <w:t>その他必要事項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14:paraId="515E6F36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1C3FBBA4" w14:textId="77777777" w:rsidTr="00E109D1">
        <w:trPr>
          <w:trHeight w:val="420"/>
        </w:trPr>
        <w:tc>
          <w:tcPr>
            <w:tcW w:w="2123" w:type="dxa"/>
            <w:vMerge/>
            <w:vAlign w:val="center"/>
          </w:tcPr>
          <w:p w14:paraId="78CBF75B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  <w:bottom w:val="dashed" w:sz="4" w:space="0" w:color="auto"/>
            </w:tcBorders>
          </w:tcPr>
          <w:p w14:paraId="43DD4F80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  <w:tr w:rsidR="00CC0BEC" w:rsidRPr="00CC0BEC" w14:paraId="37AE1D1C" w14:textId="77777777" w:rsidTr="00E109D1">
        <w:trPr>
          <w:trHeight w:val="420"/>
        </w:trPr>
        <w:tc>
          <w:tcPr>
            <w:tcW w:w="2123" w:type="dxa"/>
            <w:vMerge/>
            <w:vAlign w:val="center"/>
          </w:tcPr>
          <w:p w14:paraId="540E49C2" w14:textId="77777777" w:rsidR="008D67B8" w:rsidRPr="00CC0BEC" w:rsidRDefault="008D67B8" w:rsidP="00E109D1">
            <w:pPr>
              <w:pStyle w:val="a6"/>
              <w:ind w:leftChars="0" w:left="0" w:firstLineChars="0" w:firstLine="0"/>
              <w:jc w:val="center"/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433086BF" w14:textId="77777777" w:rsidR="008D67B8" w:rsidRPr="00CC0BEC" w:rsidRDefault="008D67B8" w:rsidP="00E109D1">
            <w:pPr>
              <w:pStyle w:val="a6"/>
              <w:ind w:leftChars="0" w:left="0" w:firstLineChars="0" w:firstLine="0"/>
            </w:pPr>
          </w:p>
        </w:tc>
      </w:tr>
    </w:tbl>
    <w:p w14:paraId="13E47C76" w14:textId="054E901A" w:rsidR="00EF423C" w:rsidRPr="00CC0BEC" w:rsidRDefault="00EF423C" w:rsidP="00EF423C">
      <w:pPr>
        <w:pStyle w:val="a6"/>
        <w:numPr>
          <w:ilvl w:val="0"/>
          <w:numId w:val="10"/>
        </w:numPr>
        <w:ind w:leftChars="0" w:firstLineChars="0"/>
      </w:pPr>
      <w:r w:rsidRPr="00CC0BEC">
        <w:rPr>
          <w:rFonts w:hint="eastAsia"/>
        </w:rPr>
        <w:t>熊本市内に居住し、又は通勤し、若しくは通学する者であって、申請年度の８月３１日現在で２５歳未満のものを主たる構成員とする団体が推薦の対象になります。</w:t>
      </w:r>
    </w:p>
    <w:p w14:paraId="5FAB542C" w14:textId="77777777" w:rsidR="008D67B8" w:rsidRPr="00CC0BEC" w:rsidRDefault="008D67B8" w:rsidP="008D67B8">
      <w:pPr>
        <w:pStyle w:val="a6"/>
        <w:numPr>
          <w:ilvl w:val="0"/>
          <w:numId w:val="10"/>
        </w:numPr>
        <w:ind w:leftChars="0" w:firstLineChars="0"/>
        <w:rPr>
          <w:u w:val="single"/>
        </w:rPr>
      </w:pPr>
      <w:r w:rsidRPr="00CC0BEC">
        <w:rPr>
          <w:rFonts w:hint="eastAsia"/>
          <w:u w:val="single"/>
        </w:rPr>
        <w:t>本推薦に関する「資料」があれば写しを添付願います（新聞の写し、写真など）</w:t>
      </w:r>
    </w:p>
    <w:p w14:paraId="1D3A6E3F" w14:textId="0E0B867C" w:rsidR="005510BF" w:rsidRPr="00CC0BEC" w:rsidRDefault="00C634C0" w:rsidP="005510BF">
      <w:pPr>
        <w:pStyle w:val="a6"/>
        <w:numPr>
          <w:ilvl w:val="0"/>
          <w:numId w:val="10"/>
        </w:numPr>
        <w:ind w:leftChars="0" w:firstLineChars="0"/>
        <w:rPr>
          <w:u w:val="single"/>
        </w:rPr>
      </w:pPr>
      <w:r w:rsidRPr="00CC0BEC">
        <w:rPr>
          <w:rFonts w:hint="eastAsia"/>
          <w:u w:val="single"/>
        </w:rPr>
        <w:t>熊本市青少年善行表彰実施要綱第</w:t>
      </w:r>
      <w:r w:rsidR="00315CB0" w:rsidRPr="00CC0BEC">
        <w:rPr>
          <w:rFonts w:hint="eastAsia"/>
          <w:u w:val="single"/>
        </w:rPr>
        <w:t>３</w:t>
      </w:r>
      <w:r w:rsidRPr="00CC0BEC">
        <w:rPr>
          <w:rFonts w:hint="eastAsia"/>
          <w:u w:val="single"/>
        </w:rPr>
        <w:t>条を確認</w:t>
      </w:r>
      <w:r w:rsidR="005510BF" w:rsidRPr="00CC0BEC">
        <w:rPr>
          <w:rFonts w:hint="eastAsia"/>
          <w:u w:val="single"/>
        </w:rPr>
        <w:t>し、各要件を満たすことがわかるように記入してください。</w:t>
      </w:r>
    </w:p>
    <w:p w14:paraId="4AC9045C" w14:textId="77777777" w:rsidR="008D67B8" w:rsidRPr="00CC0BEC" w:rsidRDefault="008D67B8" w:rsidP="008D67B8"/>
    <w:p w14:paraId="51969001" w14:textId="1CB9183D" w:rsidR="004F6B61" w:rsidRPr="00CC0BEC" w:rsidRDefault="004F6B61" w:rsidP="004F6B61"/>
    <w:sectPr w:rsidR="004F6B61" w:rsidRPr="00CC0BEC" w:rsidSect="00C2392C">
      <w:footerReference w:type="default" r:id="rId8"/>
      <w:type w:val="continuous"/>
      <w:pgSz w:w="11906" w:h="16838" w:code="9"/>
      <w:pgMar w:top="1134" w:right="1134" w:bottom="1134" w:left="1134" w:header="851" w:footer="397" w:gutter="0"/>
      <w:pgNumType w:fmt="numberInDash"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4F58" w14:textId="77777777" w:rsidR="00F93C06" w:rsidRDefault="00F93C06">
      <w:r>
        <w:separator/>
      </w:r>
    </w:p>
  </w:endnote>
  <w:endnote w:type="continuationSeparator" w:id="0">
    <w:p w14:paraId="5469D76B" w14:textId="77777777" w:rsidR="00F93C06" w:rsidRDefault="00F9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B9B5" w14:textId="3E614A46" w:rsidR="001D494B" w:rsidRDefault="001D494B">
    <w:pPr>
      <w:pStyle w:val="a4"/>
    </w:pPr>
  </w:p>
  <w:p w14:paraId="4221B780" w14:textId="77777777" w:rsidR="001D494B" w:rsidRDefault="001D494B">
    <w:pPr>
      <w:pStyle w:val="a4"/>
    </w:pPr>
  </w:p>
  <w:p w14:paraId="6D897D59" w14:textId="77777777" w:rsidR="00C2392C" w:rsidRDefault="00C239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8AC3" w14:textId="77777777" w:rsidR="00F93C06" w:rsidRDefault="00F93C06">
      <w:r>
        <w:separator/>
      </w:r>
    </w:p>
  </w:footnote>
  <w:footnote w:type="continuationSeparator" w:id="0">
    <w:p w14:paraId="6A37C493" w14:textId="77777777" w:rsidR="00F93C06" w:rsidRDefault="00F9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E91"/>
    <w:multiLevelType w:val="hybridMultilevel"/>
    <w:tmpl w:val="0E22879E"/>
    <w:lvl w:ilvl="0" w:tplc="FEDE306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845B2F"/>
    <w:multiLevelType w:val="hybridMultilevel"/>
    <w:tmpl w:val="AA1ECB7A"/>
    <w:lvl w:ilvl="0" w:tplc="A20C39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4D74"/>
    <w:multiLevelType w:val="hybridMultilevel"/>
    <w:tmpl w:val="CC2E7DEC"/>
    <w:lvl w:ilvl="0" w:tplc="DC2E8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741CD"/>
    <w:multiLevelType w:val="hybridMultilevel"/>
    <w:tmpl w:val="67B641F4"/>
    <w:lvl w:ilvl="0" w:tplc="A70AAA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9303E1"/>
    <w:multiLevelType w:val="hybridMultilevel"/>
    <w:tmpl w:val="E44CBEF2"/>
    <w:lvl w:ilvl="0" w:tplc="4F08650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A66D13"/>
    <w:multiLevelType w:val="hybridMultilevel"/>
    <w:tmpl w:val="0ACC85E4"/>
    <w:lvl w:ilvl="0" w:tplc="092054A8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650CAF"/>
    <w:multiLevelType w:val="hybridMultilevel"/>
    <w:tmpl w:val="CBB810CA"/>
    <w:lvl w:ilvl="0" w:tplc="C4A0AA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2F3FDD"/>
    <w:multiLevelType w:val="hybridMultilevel"/>
    <w:tmpl w:val="B3509FF6"/>
    <w:lvl w:ilvl="0" w:tplc="1DDE5290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A352B3"/>
    <w:multiLevelType w:val="hybridMultilevel"/>
    <w:tmpl w:val="D434542C"/>
    <w:lvl w:ilvl="0" w:tplc="C4AEC2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E15D4D"/>
    <w:multiLevelType w:val="hybridMultilevel"/>
    <w:tmpl w:val="954869E0"/>
    <w:lvl w:ilvl="0" w:tplc="181E8A20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06E83"/>
    <w:multiLevelType w:val="hybridMultilevel"/>
    <w:tmpl w:val="782A5DA2"/>
    <w:lvl w:ilvl="0" w:tplc="FD1CDD9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D47F73"/>
    <w:multiLevelType w:val="hybridMultilevel"/>
    <w:tmpl w:val="9E9EA21E"/>
    <w:lvl w:ilvl="0" w:tplc="FF367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701DEC"/>
    <w:multiLevelType w:val="hybridMultilevel"/>
    <w:tmpl w:val="EF7601D8"/>
    <w:lvl w:ilvl="0" w:tplc="F41ED87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5116DF"/>
    <w:multiLevelType w:val="hybridMultilevel"/>
    <w:tmpl w:val="DF50AAB4"/>
    <w:lvl w:ilvl="0" w:tplc="1F9615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036498"/>
    <w:multiLevelType w:val="hybridMultilevel"/>
    <w:tmpl w:val="A3B4D76C"/>
    <w:lvl w:ilvl="0" w:tplc="ADC28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3122361">
    <w:abstractNumId w:val="3"/>
  </w:num>
  <w:num w:numId="2" w16cid:durableId="1874999244">
    <w:abstractNumId w:val="9"/>
  </w:num>
  <w:num w:numId="3" w16cid:durableId="1165633199">
    <w:abstractNumId w:val="4"/>
  </w:num>
  <w:num w:numId="4" w16cid:durableId="1066342098">
    <w:abstractNumId w:val="10"/>
  </w:num>
  <w:num w:numId="5" w16cid:durableId="927348425">
    <w:abstractNumId w:val="6"/>
  </w:num>
  <w:num w:numId="6" w16cid:durableId="220678926">
    <w:abstractNumId w:val="8"/>
  </w:num>
  <w:num w:numId="7" w16cid:durableId="379522748">
    <w:abstractNumId w:val="12"/>
  </w:num>
  <w:num w:numId="8" w16cid:durableId="1659534706">
    <w:abstractNumId w:val="1"/>
  </w:num>
  <w:num w:numId="9" w16cid:durableId="1281567758">
    <w:abstractNumId w:val="13"/>
  </w:num>
  <w:num w:numId="10" w16cid:durableId="1220552049">
    <w:abstractNumId w:val="2"/>
  </w:num>
  <w:num w:numId="11" w16cid:durableId="209193226">
    <w:abstractNumId w:val="7"/>
  </w:num>
  <w:num w:numId="12" w16cid:durableId="1737244506">
    <w:abstractNumId w:val="5"/>
  </w:num>
  <w:num w:numId="13" w16cid:durableId="233592524">
    <w:abstractNumId w:val="11"/>
  </w:num>
  <w:num w:numId="14" w16cid:durableId="237054979">
    <w:abstractNumId w:val="14"/>
  </w:num>
  <w:num w:numId="15" w16cid:durableId="63610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CF"/>
    <w:rsid w:val="000111E3"/>
    <w:rsid w:val="00020CE2"/>
    <w:rsid w:val="00023EC9"/>
    <w:rsid w:val="000334DF"/>
    <w:rsid w:val="00045F94"/>
    <w:rsid w:val="0004687E"/>
    <w:rsid w:val="000477EC"/>
    <w:rsid w:val="0005747E"/>
    <w:rsid w:val="00067960"/>
    <w:rsid w:val="000A6944"/>
    <w:rsid w:val="000B33CD"/>
    <w:rsid w:val="000B6F49"/>
    <w:rsid w:val="000C2EAC"/>
    <w:rsid w:val="000C6AC5"/>
    <w:rsid w:val="000E0683"/>
    <w:rsid w:val="000E4C97"/>
    <w:rsid w:val="000F2D37"/>
    <w:rsid w:val="000F68DD"/>
    <w:rsid w:val="0010633A"/>
    <w:rsid w:val="00112C3D"/>
    <w:rsid w:val="00124264"/>
    <w:rsid w:val="00130C50"/>
    <w:rsid w:val="00157C8F"/>
    <w:rsid w:val="00175AAA"/>
    <w:rsid w:val="00177A73"/>
    <w:rsid w:val="00181911"/>
    <w:rsid w:val="0018506F"/>
    <w:rsid w:val="0019353F"/>
    <w:rsid w:val="001945DE"/>
    <w:rsid w:val="001C41A2"/>
    <w:rsid w:val="001D494B"/>
    <w:rsid w:val="001E0F37"/>
    <w:rsid w:val="001F17C9"/>
    <w:rsid w:val="001F6C0E"/>
    <w:rsid w:val="0022300A"/>
    <w:rsid w:val="00226048"/>
    <w:rsid w:val="002268CC"/>
    <w:rsid w:val="0023214F"/>
    <w:rsid w:val="00244E0F"/>
    <w:rsid w:val="002466C1"/>
    <w:rsid w:val="00261D9C"/>
    <w:rsid w:val="00263B7E"/>
    <w:rsid w:val="00263F5B"/>
    <w:rsid w:val="0027288F"/>
    <w:rsid w:val="00283033"/>
    <w:rsid w:val="00285D52"/>
    <w:rsid w:val="00292D8E"/>
    <w:rsid w:val="002A02A8"/>
    <w:rsid w:val="002A15C9"/>
    <w:rsid w:val="002A668E"/>
    <w:rsid w:val="002C49D8"/>
    <w:rsid w:val="002F0E21"/>
    <w:rsid w:val="002F1A1B"/>
    <w:rsid w:val="00314546"/>
    <w:rsid w:val="00315CB0"/>
    <w:rsid w:val="00321532"/>
    <w:rsid w:val="00326F94"/>
    <w:rsid w:val="00347117"/>
    <w:rsid w:val="00375443"/>
    <w:rsid w:val="00383B5B"/>
    <w:rsid w:val="003850D3"/>
    <w:rsid w:val="00385AEF"/>
    <w:rsid w:val="00386A1F"/>
    <w:rsid w:val="00386A56"/>
    <w:rsid w:val="00393775"/>
    <w:rsid w:val="0039632C"/>
    <w:rsid w:val="003A4546"/>
    <w:rsid w:val="003A78CA"/>
    <w:rsid w:val="003B3456"/>
    <w:rsid w:val="003D46A8"/>
    <w:rsid w:val="003E2897"/>
    <w:rsid w:val="003E794B"/>
    <w:rsid w:val="003F54AF"/>
    <w:rsid w:val="004007EA"/>
    <w:rsid w:val="00421A0C"/>
    <w:rsid w:val="004375FF"/>
    <w:rsid w:val="00450006"/>
    <w:rsid w:val="0046783A"/>
    <w:rsid w:val="004714EE"/>
    <w:rsid w:val="00475BC5"/>
    <w:rsid w:val="00476382"/>
    <w:rsid w:val="00476F9D"/>
    <w:rsid w:val="00480E89"/>
    <w:rsid w:val="004A22E4"/>
    <w:rsid w:val="004A4710"/>
    <w:rsid w:val="004A4824"/>
    <w:rsid w:val="004A68BE"/>
    <w:rsid w:val="004A7AAF"/>
    <w:rsid w:val="004B00DE"/>
    <w:rsid w:val="004B3FEB"/>
    <w:rsid w:val="004C4608"/>
    <w:rsid w:val="004C7721"/>
    <w:rsid w:val="004D35D4"/>
    <w:rsid w:val="004E39C4"/>
    <w:rsid w:val="004F0C8B"/>
    <w:rsid w:val="004F1A3C"/>
    <w:rsid w:val="004F6B61"/>
    <w:rsid w:val="005010A6"/>
    <w:rsid w:val="005173BD"/>
    <w:rsid w:val="00542A41"/>
    <w:rsid w:val="00543AEC"/>
    <w:rsid w:val="00547C20"/>
    <w:rsid w:val="005510BF"/>
    <w:rsid w:val="00553098"/>
    <w:rsid w:val="00554F09"/>
    <w:rsid w:val="00560CF9"/>
    <w:rsid w:val="00583DED"/>
    <w:rsid w:val="00591B05"/>
    <w:rsid w:val="005A2C1B"/>
    <w:rsid w:val="005C3985"/>
    <w:rsid w:val="005D42DD"/>
    <w:rsid w:val="005D5186"/>
    <w:rsid w:val="005D62FD"/>
    <w:rsid w:val="005F35B1"/>
    <w:rsid w:val="005F4EB9"/>
    <w:rsid w:val="005F67E3"/>
    <w:rsid w:val="00600CE3"/>
    <w:rsid w:val="00622C5A"/>
    <w:rsid w:val="00622DFC"/>
    <w:rsid w:val="00643FB2"/>
    <w:rsid w:val="00651D3C"/>
    <w:rsid w:val="00652E2E"/>
    <w:rsid w:val="00655A1D"/>
    <w:rsid w:val="006563F7"/>
    <w:rsid w:val="00662D72"/>
    <w:rsid w:val="0066715E"/>
    <w:rsid w:val="00670CAD"/>
    <w:rsid w:val="006719FB"/>
    <w:rsid w:val="00673B55"/>
    <w:rsid w:val="00674DC7"/>
    <w:rsid w:val="00682F43"/>
    <w:rsid w:val="006B7E81"/>
    <w:rsid w:val="006C07B7"/>
    <w:rsid w:val="006D3682"/>
    <w:rsid w:val="006D6FB7"/>
    <w:rsid w:val="006F3A93"/>
    <w:rsid w:val="006F5752"/>
    <w:rsid w:val="00700E98"/>
    <w:rsid w:val="00702476"/>
    <w:rsid w:val="00724CFD"/>
    <w:rsid w:val="00730C3B"/>
    <w:rsid w:val="00734000"/>
    <w:rsid w:val="007363D8"/>
    <w:rsid w:val="007401A6"/>
    <w:rsid w:val="00750CE9"/>
    <w:rsid w:val="00755FD9"/>
    <w:rsid w:val="00760BE5"/>
    <w:rsid w:val="00761734"/>
    <w:rsid w:val="007661F3"/>
    <w:rsid w:val="0076733D"/>
    <w:rsid w:val="00771EC7"/>
    <w:rsid w:val="007948AB"/>
    <w:rsid w:val="007D6A3A"/>
    <w:rsid w:val="007E267A"/>
    <w:rsid w:val="007E771A"/>
    <w:rsid w:val="007F4DA5"/>
    <w:rsid w:val="008028DF"/>
    <w:rsid w:val="00837649"/>
    <w:rsid w:val="00843A6E"/>
    <w:rsid w:val="008451AF"/>
    <w:rsid w:val="00846DAD"/>
    <w:rsid w:val="00856A01"/>
    <w:rsid w:val="00857FCF"/>
    <w:rsid w:val="0086346F"/>
    <w:rsid w:val="00871960"/>
    <w:rsid w:val="00877393"/>
    <w:rsid w:val="00882A75"/>
    <w:rsid w:val="00887610"/>
    <w:rsid w:val="00887F8B"/>
    <w:rsid w:val="00892361"/>
    <w:rsid w:val="008A2DCE"/>
    <w:rsid w:val="008B08A8"/>
    <w:rsid w:val="008B61CF"/>
    <w:rsid w:val="008C359A"/>
    <w:rsid w:val="008C4658"/>
    <w:rsid w:val="008D058A"/>
    <w:rsid w:val="008D4C19"/>
    <w:rsid w:val="008D67B8"/>
    <w:rsid w:val="008E07DA"/>
    <w:rsid w:val="008E7BC0"/>
    <w:rsid w:val="008F104A"/>
    <w:rsid w:val="008F5E7C"/>
    <w:rsid w:val="009009EC"/>
    <w:rsid w:val="009216EA"/>
    <w:rsid w:val="009343BF"/>
    <w:rsid w:val="009453D9"/>
    <w:rsid w:val="00970599"/>
    <w:rsid w:val="00970624"/>
    <w:rsid w:val="009742F3"/>
    <w:rsid w:val="009903B8"/>
    <w:rsid w:val="009C428F"/>
    <w:rsid w:val="009D0BF3"/>
    <w:rsid w:val="009E176C"/>
    <w:rsid w:val="009E7A81"/>
    <w:rsid w:val="009F25EC"/>
    <w:rsid w:val="00A02B7D"/>
    <w:rsid w:val="00A14861"/>
    <w:rsid w:val="00A2069D"/>
    <w:rsid w:val="00A37E8B"/>
    <w:rsid w:val="00A64A6D"/>
    <w:rsid w:val="00A86BBE"/>
    <w:rsid w:val="00A87654"/>
    <w:rsid w:val="00A931E2"/>
    <w:rsid w:val="00AA0C9F"/>
    <w:rsid w:val="00AA787A"/>
    <w:rsid w:val="00AA7A42"/>
    <w:rsid w:val="00AB2FD3"/>
    <w:rsid w:val="00AB5642"/>
    <w:rsid w:val="00AC115A"/>
    <w:rsid w:val="00AC1EA3"/>
    <w:rsid w:val="00AC747F"/>
    <w:rsid w:val="00AE1B7F"/>
    <w:rsid w:val="00AE7313"/>
    <w:rsid w:val="00AF2F70"/>
    <w:rsid w:val="00AF75B7"/>
    <w:rsid w:val="00B136ED"/>
    <w:rsid w:val="00B15456"/>
    <w:rsid w:val="00B25590"/>
    <w:rsid w:val="00B4230A"/>
    <w:rsid w:val="00B4577A"/>
    <w:rsid w:val="00B61626"/>
    <w:rsid w:val="00B62DA0"/>
    <w:rsid w:val="00B65FF5"/>
    <w:rsid w:val="00B70707"/>
    <w:rsid w:val="00B736C7"/>
    <w:rsid w:val="00B8443B"/>
    <w:rsid w:val="00B86997"/>
    <w:rsid w:val="00B90502"/>
    <w:rsid w:val="00B929D1"/>
    <w:rsid w:val="00BA3B59"/>
    <w:rsid w:val="00BB0672"/>
    <w:rsid w:val="00BB116C"/>
    <w:rsid w:val="00BC558A"/>
    <w:rsid w:val="00BC5931"/>
    <w:rsid w:val="00BD7217"/>
    <w:rsid w:val="00BF44E7"/>
    <w:rsid w:val="00BF4DCC"/>
    <w:rsid w:val="00BF6776"/>
    <w:rsid w:val="00C16E9D"/>
    <w:rsid w:val="00C2392C"/>
    <w:rsid w:val="00C33E17"/>
    <w:rsid w:val="00C34D51"/>
    <w:rsid w:val="00C42180"/>
    <w:rsid w:val="00C527A6"/>
    <w:rsid w:val="00C562B3"/>
    <w:rsid w:val="00C57227"/>
    <w:rsid w:val="00C61AB0"/>
    <w:rsid w:val="00C634C0"/>
    <w:rsid w:val="00C64054"/>
    <w:rsid w:val="00C759DD"/>
    <w:rsid w:val="00C8228D"/>
    <w:rsid w:val="00C83317"/>
    <w:rsid w:val="00C86CAC"/>
    <w:rsid w:val="00C943FC"/>
    <w:rsid w:val="00C96468"/>
    <w:rsid w:val="00CB0D1E"/>
    <w:rsid w:val="00CC0BEC"/>
    <w:rsid w:val="00CD4F2F"/>
    <w:rsid w:val="00CE617B"/>
    <w:rsid w:val="00CE68B0"/>
    <w:rsid w:val="00D154EF"/>
    <w:rsid w:val="00D23630"/>
    <w:rsid w:val="00D314FF"/>
    <w:rsid w:val="00D41A97"/>
    <w:rsid w:val="00D435C0"/>
    <w:rsid w:val="00D617DD"/>
    <w:rsid w:val="00D61F44"/>
    <w:rsid w:val="00D61FF7"/>
    <w:rsid w:val="00D645FC"/>
    <w:rsid w:val="00D74942"/>
    <w:rsid w:val="00D7694E"/>
    <w:rsid w:val="00D82CFF"/>
    <w:rsid w:val="00D82D74"/>
    <w:rsid w:val="00D8317B"/>
    <w:rsid w:val="00D87116"/>
    <w:rsid w:val="00D96608"/>
    <w:rsid w:val="00DB230D"/>
    <w:rsid w:val="00DB3B8C"/>
    <w:rsid w:val="00DC1474"/>
    <w:rsid w:val="00DD0061"/>
    <w:rsid w:val="00DE1BCC"/>
    <w:rsid w:val="00DE293C"/>
    <w:rsid w:val="00DF1F5E"/>
    <w:rsid w:val="00DF6478"/>
    <w:rsid w:val="00E00DCD"/>
    <w:rsid w:val="00E17402"/>
    <w:rsid w:val="00E20C87"/>
    <w:rsid w:val="00E30DD1"/>
    <w:rsid w:val="00E37063"/>
    <w:rsid w:val="00E45C13"/>
    <w:rsid w:val="00E56777"/>
    <w:rsid w:val="00E575A3"/>
    <w:rsid w:val="00E6084F"/>
    <w:rsid w:val="00E67FC3"/>
    <w:rsid w:val="00E87C00"/>
    <w:rsid w:val="00EA18A1"/>
    <w:rsid w:val="00EA659A"/>
    <w:rsid w:val="00EB001D"/>
    <w:rsid w:val="00EB40DE"/>
    <w:rsid w:val="00EC6628"/>
    <w:rsid w:val="00EC6919"/>
    <w:rsid w:val="00EE26D9"/>
    <w:rsid w:val="00EE3F0C"/>
    <w:rsid w:val="00EE6296"/>
    <w:rsid w:val="00EE6A3D"/>
    <w:rsid w:val="00EF423C"/>
    <w:rsid w:val="00F200D1"/>
    <w:rsid w:val="00F33E4E"/>
    <w:rsid w:val="00F346CF"/>
    <w:rsid w:val="00F35DAF"/>
    <w:rsid w:val="00F530CB"/>
    <w:rsid w:val="00F55E4B"/>
    <w:rsid w:val="00F60F60"/>
    <w:rsid w:val="00F66B90"/>
    <w:rsid w:val="00F777E1"/>
    <w:rsid w:val="00F77E86"/>
    <w:rsid w:val="00F84BD7"/>
    <w:rsid w:val="00F853A0"/>
    <w:rsid w:val="00F93C06"/>
    <w:rsid w:val="00FA07A2"/>
    <w:rsid w:val="00FA0BC5"/>
    <w:rsid w:val="00FA0EF2"/>
    <w:rsid w:val="00FA33E3"/>
    <w:rsid w:val="00FA75A4"/>
    <w:rsid w:val="00FB09A1"/>
    <w:rsid w:val="00FC0137"/>
    <w:rsid w:val="00FD1DEB"/>
    <w:rsid w:val="00FD41E6"/>
    <w:rsid w:val="00FE3EFE"/>
    <w:rsid w:val="00FF2FA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0CD04"/>
  <w15:chartTrackingRefBased/>
  <w15:docId w15:val="{7DC9CD32-E66A-44C7-AFBD-4B5C8017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8D058A"/>
    <w:pPr>
      <w:ind w:leftChars="100" w:left="420" w:hangingChars="100" w:hanging="210"/>
    </w:pPr>
  </w:style>
  <w:style w:type="paragraph" w:customStyle="1" w:styleId="a8">
    <w:name w:val="一太郎８/９"/>
    <w:rsid w:val="003E794B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z w:val="21"/>
      <w:szCs w:val="21"/>
    </w:rPr>
  </w:style>
  <w:style w:type="paragraph" w:styleId="a9">
    <w:name w:val="Balloon Text"/>
    <w:basedOn w:val="a"/>
    <w:link w:val="aa"/>
    <w:rsid w:val="00542A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42A4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AC115A"/>
    <w:rPr>
      <w:kern w:val="2"/>
      <w:sz w:val="21"/>
      <w:szCs w:val="24"/>
    </w:rPr>
  </w:style>
  <w:style w:type="character" w:customStyle="1" w:styleId="a7">
    <w:name w:val="本文インデント (文字)"/>
    <w:link w:val="a6"/>
    <w:rsid w:val="008D67B8"/>
    <w:rPr>
      <w:kern w:val="2"/>
      <w:sz w:val="21"/>
      <w:szCs w:val="24"/>
    </w:rPr>
  </w:style>
  <w:style w:type="character" w:styleId="ab">
    <w:name w:val="annotation reference"/>
    <w:basedOn w:val="a0"/>
    <w:rsid w:val="009903B8"/>
    <w:rPr>
      <w:sz w:val="18"/>
      <w:szCs w:val="18"/>
    </w:rPr>
  </w:style>
  <w:style w:type="paragraph" w:styleId="ac">
    <w:name w:val="annotation text"/>
    <w:basedOn w:val="a"/>
    <w:link w:val="ad"/>
    <w:rsid w:val="009903B8"/>
    <w:pPr>
      <w:jc w:val="left"/>
    </w:pPr>
  </w:style>
  <w:style w:type="character" w:customStyle="1" w:styleId="ad">
    <w:name w:val="コメント文字列 (文字)"/>
    <w:basedOn w:val="a0"/>
    <w:link w:val="ac"/>
    <w:rsid w:val="009903B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903B8"/>
    <w:rPr>
      <w:b/>
      <w:bCs/>
    </w:rPr>
  </w:style>
  <w:style w:type="character" w:customStyle="1" w:styleId="af">
    <w:name w:val="コメント内容 (文字)"/>
    <w:basedOn w:val="ad"/>
    <w:link w:val="ae"/>
    <w:rsid w:val="009903B8"/>
    <w:rPr>
      <w:b/>
      <w:bCs/>
      <w:kern w:val="2"/>
      <w:sz w:val="21"/>
      <w:szCs w:val="24"/>
    </w:rPr>
  </w:style>
  <w:style w:type="table" w:styleId="af0">
    <w:name w:val="Table Grid"/>
    <w:basedOn w:val="a1"/>
    <w:rsid w:val="0076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4488-F8A7-4ED4-A608-33A49598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熊本市青少年善行表彰実施要綱</vt:lpstr>
      <vt:lpstr>熊本市青少年善行表彰実施要綱</vt:lpstr>
    </vt:vector>
  </TitlesOfParts>
  <Company>熊本市役所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熊本市青少年善行表彰実施要綱</dc:title>
  <dc:subject/>
  <dc:creator>熊本市職員</dc:creator>
  <cp:keywords/>
  <cp:lastModifiedBy>福田　陽香</cp:lastModifiedBy>
  <cp:revision>5</cp:revision>
  <cp:lastPrinted>2024-12-23T00:53:00Z</cp:lastPrinted>
  <dcterms:created xsi:type="dcterms:W3CDTF">2025-03-27T06:59:00Z</dcterms:created>
  <dcterms:modified xsi:type="dcterms:W3CDTF">2025-06-12T06:45:00Z</dcterms:modified>
</cp:coreProperties>
</file>