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B42D" w14:textId="77777777" w:rsidR="009E29EB" w:rsidRDefault="009E29EB" w:rsidP="009E29EB">
      <w:pPr>
        <w:widowControl/>
        <w:jc w:val="left"/>
      </w:pPr>
    </w:p>
    <w:p w14:paraId="3912E0C4" w14:textId="77777777" w:rsidR="009E29EB" w:rsidRPr="00C044A8" w:rsidRDefault="009E29EB" w:rsidP="009E29EB">
      <w:pPr>
        <w:snapToGrid w:val="0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bookmarkStart w:id="0" w:name="_Hlk201733628"/>
      <w:r w:rsidRPr="002E6C80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E5B43" wp14:editId="5DD00815">
                <wp:simplePos x="0" y="0"/>
                <wp:positionH relativeFrom="column">
                  <wp:posOffset>5244465</wp:posOffset>
                </wp:positionH>
                <wp:positionV relativeFrom="paragraph">
                  <wp:posOffset>-269875</wp:posOffset>
                </wp:positionV>
                <wp:extent cx="495300" cy="1404620"/>
                <wp:effectExtent l="0" t="0" r="19050" b="13970"/>
                <wp:wrapNone/>
                <wp:docPr id="13504770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0549" w14:textId="77777777" w:rsidR="009E29EB" w:rsidRDefault="009E29EB" w:rsidP="009E29E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E5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5pt;margin-top:-21.25pt;width:3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v8EAIAAB8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qcLxevc7JIMk3n+fxqlqqSieLxtkMf3ivoWFyUHKmoSV0c7n2I0Yji0SU+5sHoequNSRvc&#10;VRuD7CCoAbZppASeuRnL+pIvF7PFCOCvEnkaf5LodKBONror+fXZSRQR2ztbpz4LQptxTSEbe+IY&#10;0Y0Qw1AN5Bh5VlAfiSjC2LH0w2jRAv7krKduLbn/sReoODMfLFVlOZ3PY3unzXzxhhgyvLRUlxZh&#10;JUmVPHA2LjchfYkEzN1S9bY6gX2K5BQrdWHiffoxsc0v98nr6V+vfwEAAP//AwBQSwMEFAAGAAgA&#10;AAAhAH5T/5nfAAAACwEAAA8AAABkcnMvZG93bnJldi54bWxMj8FuwjAMhu+T9g6RJ+2CIF1ZoZSm&#10;aEPitBMdu4fGaysap2sClLefd2JH259+f3++GW0nLjj41pGCl1kEAqlypqVaweFzN01B+KDJ6M4R&#10;Krihh03x+JDrzLgr7fFShlpwCPlMK2hC6DMpfdWg1X7meiS+fbvB6sDjUEsz6CuH207GUbSQVrfE&#10;Hxrd47bB6lSerYLFTzmffHyZCe1vu/ehsonZHhKlnp/GtzWIgGO4w/Cnz+pQsNPRncl40SlI42TF&#10;qILpa5yAYGIVzXlzZHSZLkEWufzfofgFAAD//wMAUEsBAi0AFAAGAAgAAAAhALaDOJL+AAAA4QEA&#10;ABMAAAAAAAAAAAAAAAAAAAAAAFtDb250ZW50X1R5cGVzXS54bWxQSwECLQAUAAYACAAAACEAOP0h&#10;/9YAAACUAQAACwAAAAAAAAAAAAAAAAAvAQAAX3JlbHMvLnJlbHNQSwECLQAUAAYACAAAACEAkrHr&#10;/BACAAAfBAAADgAAAAAAAAAAAAAAAAAuAgAAZHJzL2Uyb0RvYy54bWxQSwECLQAUAAYACAAAACEA&#10;flP/md8AAAALAQAADwAAAAAAAAAAAAAAAABqBAAAZHJzL2Rvd25yZXYueG1sUEsFBgAAAAAEAAQA&#10;8wAAAHYFAAAAAA==&#10;">
                <v:textbox style="mso-fit-shape-to-text:t">
                  <w:txbxContent>
                    <w:p w14:paraId="49580549" w14:textId="77777777" w:rsidR="009E29EB" w:rsidRDefault="009E29EB" w:rsidP="009E29EB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044A8"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2F94E" wp14:editId="08B2D97D">
                <wp:simplePos x="0" y="0"/>
                <wp:positionH relativeFrom="column">
                  <wp:posOffset>691515</wp:posOffset>
                </wp:positionH>
                <wp:positionV relativeFrom="paragraph">
                  <wp:posOffset>104775</wp:posOffset>
                </wp:positionV>
                <wp:extent cx="330200" cy="361950"/>
                <wp:effectExtent l="0" t="0" r="0" b="0"/>
                <wp:wrapNone/>
                <wp:docPr id="1011643216" name="テキスト ボックス 1011643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9304" w14:textId="77777777" w:rsidR="009E29EB" w:rsidRPr="004B05E5" w:rsidRDefault="009E29EB" w:rsidP="009E29E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4B05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F94E" id="テキスト ボックス 1011643216" o:spid="_x0000_s1027" type="#_x0000_t202" style="position:absolute;left:0;text-align:left;margin-left:54.45pt;margin-top:8.25pt;width:2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hQFwIAADI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+McqaCEo2s8Hd7dJFizy2PrfPgqQJNolNQhKwkstl/5&#10;gAUx9BQSaxlYNkolZpQhbUmnY0z5mwdfKIMPL61GK3SbjjTV1RgbqA44nYOeeG/5ssEeVsyHF+aQ&#10;aWwb1RuecZEKsBYcLUpqcD//dh/jkQD0UtKickrqf+yYE5SobwapuRtOJlFq6TC5+TzCg7v2bK49&#10;ZqcfAMU5xH9ieTJjfFAnUzrQbyjyRayKLmY41i5pOJkPodczfhIuFosUhOKyLKzM2vKYOmIXEX7t&#10;3pizRxoC8vcEJ42x4h0bfWyP+mIXQDaJqohzj+oRfhRmYvD4iaLyr88p6vLV578AAAD//wMAUEsD&#10;BBQABgAIAAAAIQCo/eYo4AAAAAkBAAAPAAAAZHJzL2Rvd25yZXYueG1sTI/NTsMwEITvSLyDtUjc&#10;qE1RQprGqapIFRKCQ0sv3Jx4m0T4J8RuG3h6tqdy29kdzX5TrCZr2AnH0Hsn4XEmgKFrvO5dK2H/&#10;sXnIgIWonFbGO5TwgwFW5e1NoXLtz26Lp11sGYW4kCsJXYxDznloOrQqzPyAjm4HP1oVSY4t16M6&#10;U7g1fC5Eyq3qHX3o1IBVh83X7mglvFabd7Wt5zb7NdXL22E9fO8/Eynv76b1EljEKV7NcMEndCiJ&#10;qfZHpwMzpEW2ICsNaQLsYkgFLWoJz08J8LLg/xuUfwAAAP//AwBQSwECLQAUAAYACAAAACEAtoM4&#10;kv4AAADhAQAAEwAAAAAAAAAAAAAAAAAAAAAAW0NvbnRlbnRfVHlwZXNdLnhtbFBLAQItABQABgAI&#10;AAAAIQA4/SH/1gAAAJQBAAALAAAAAAAAAAAAAAAAAC8BAABfcmVscy8ucmVsc1BLAQItABQABgAI&#10;AAAAIQCoO5hQFwIAADIEAAAOAAAAAAAAAAAAAAAAAC4CAABkcnMvZTJvRG9jLnhtbFBLAQItABQA&#10;BgAIAAAAIQCo/eYo4AAAAAkBAAAPAAAAAAAAAAAAAAAAAHEEAABkcnMvZG93bnJldi54bWxQSwUG&#10;AAAAAAQABADzAAAAfgUAAAAA&#10;" filled="f" stroked="f" strokeweight=".5pt">
                <v:textbox>
                  <w:txbxContent>
                    <w:p w14:paraId="46C19304" w14:textId="77777777" w:rsidR="009E29EB" w:rsidRPr="004B05E5" w:rsidRDefault="009E29EB" w:rsidP="009E29EB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4B05E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C044A8"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E5412" wp14:editId="67FC1133">
                <wp:simplePos x="0" y="0"/>
                <wp:positionH relativeFrom="column">
                  <wp:posOffset>1002665</wp:posOffset>
                </wp:positionH>
                <wp:positionV relativeFrom="paragraph">
                  <wp:posOffset>104775</wp:posOffset>
                </wp:positionV>
                <wp:extent cx="330200" cy="361950"/>
                <wp:effectExtent l="0" t="0" r="0" b="0"/>
                <wp:wrapNone/>
                <wp:docPr id="748776457" name="テキスト ボックス 748776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D8669" w14:textId="77777777" w:rsidR="009E29EB" w:rsidRPr="004B05E5" w:rsidRDefault="009E29EB" w:rsidP="009E29E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4B05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5412" id="テキスト ボックス 748776457" o:spid="_x0000_s1028" type="#_x0000_t202" style="position:absolute;left:0;text-align:left;margin-left:78.95pt;margin-top:8.25pt;width:2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n0GQIAADI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+McqaCEo2s8Hd7dJFizy2PrfPgqQJNolNQhKwkstl/5&#10;gAUx9BQSaxlYNkolZpQhbUmnY0z5mwdfKIMPL61GK3SbjjRVSUenMTZQHXA6Bz3x3vJlgz2smA8v&#10;zCHT2DaqNzzjIhVgLThalNTgfv7tPsYjAeilpEXllNT/2DEnKFHfDFJzN5xMotTSYXLzeYQHd+3Z&#10;XHvMTj8AinOI/8TyZMb4oE6mdKDfUOSLWBVdzHCsXdJwMh9Cr2f8JFwsFikIxWVZWJm15TF1xC4i&#10;/Nq9MWePNATk7wlOGmPFOzb62B71xS6AbBJVEece1SP8KMzE4PETReVfn1PU5avPfwEAAP//AwBQ&#10;SwMEFAAGAAgAAAAhAINqRGrgAAAACQEAAA8AAABkcnMvZG93bnJldi54bWxMj81OwzAQhO9IvIO1&#10;SNyoQ1D6E+JUVaQKCcGhpRduTrxNIux1iN028PQsJ7jt7I5mvynWk7PijGPoPSm4nyUgkBpvemoV&#10;HN62d0sQIWoy2npCBV8YYF1eXxU6N/5COzzvYys4hEKuFXQxDrmUoenQ6TDzAxLfjn50OrIcW2lG&#10;feFwZ2WaJHPpdE/8odMDVh02H/uTU/BcbV/1rk7d8ttWTy/HzfB5eM+Uur2ZNo8gIk7xzwy/+IwO&#10;JTPV/kQmCMs6W6zYysM8A8GGNFnxolaweMhAloX836D8AQAA//8DAFBLAQItABQABgAIAAAAIQC2&#10;gziS/gAAAOEBAAATAAAAAAAAAAAAAAAAAAAAAABbQ29udGVudF9UeXBlc10ueG1sUEsBAi0AFAAG&#10;AAgAAAAhADj9If/WAAAAlAEAAAsAAAAAAAAAAAAAAAAALwEAAF9yZWxzLy5yZWxzUEsBAi0AFAAG&#10;AAgAAAAhAGjrOfQZAgAAMgQAAA4AAAAAAAAAAAAAAAAALgIAAGRycy9lMm9Eb2MueG1sUEsBAi0A&#10;FAAGAAgAAAAhAINqRGrgAAAACQEAAA8AAAAAAAAAAAAAAAAAcwQAAGRycy9kb3ducmV2LnhtbFBL&#10;BQYAAAAABAAEAPMAAACABQAAAAA=&#10;" filled="f" stroked="f" strokeweight=".5pt">
                <v:textbox>
                  <w:txbxContent>
                    <w:p w14:paraId="14DD8669" w14:textId="77777777" w:rsidR="009E29EB" w:rsidRPr="004B05E5" w:rsidRDefault="009E29EB" w:rsidP="009E29EB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4B05E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C044A8"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CC97D" wp14:editId="6D3A92D4">
                <wp:simplePos x="0" y="0"/>
                <wp:positionH relativeFrom="column">
                  <wp:posOffset>862965</wp:posOffset>
                </wp:positionH>
                <wp:positionV relativeFrom="paragraph">
                  <wp:posOffset>104775</wp:posOffset>
                </wp:positionV>
                <wp:extent cx="330200" cy="361950"/>
                <wp:effectExtent l="0" t="0" r="0" b="0"/>
                <wp:wrapNone/>
                <wp:docPr id="1825594277" name="テキスト ボックス 1825594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E50A3" w14:textId="77777777" w:rsidR="009E29EB" w:rsidRPr="004B05E5" w:rsidRDefault="009E29EB" w:rsidP="009E29E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4B05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C97D" id="テキスト ボックス 1825594277" o:spid="_x0000_s1029" type="#_x0000_t202" style="position:absolute;left:0;text-align:left;margin-left:67.95pt;margin-top:8.25pt;width:2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YhGQIAADI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+McqaCEo2s8Hd7dJFizy2PrfPgqQJNolNQhKwkstl/5&#10;gAUx9BQSaxlYNkolZpQhbUmnY0z5mwdfKIMPL61GK3SbjjQVdnEaYwPVAadz0BPvLV822MOK+fDC&#10;HDKNbaN6wzMuUgHWgqNFSQ3u59/uYzwSgF5KWlROSf2PHXOCEvXNIDV3w8kkSi0dJjefR3hw157N&#10;tcfs9AOgOIf4TyxPZowP6mRKB/oNRb6IVdHFDMfaJQ0n8yH0esZPwsVikYJQXJaFlVlbHlNH7CLC&#10;r90bc/ZIQ0D+nuCkMVa8Y6OP7VFf7ALIJlEVce5RPcKPwkwMHj9RVP71OUVdvvr8FwAAAP//AwBQ&#10;SwMEFAAGAAgAAAAhAG1ls8/gAAAACQEAAA8AAABkcnMvZG93bnJldi54bWxMj0FPwkAQhe8m/ofN&#10;mHiTrZBCLd0S0oSYGD2AXLxtu0Pb0J2t3QWqv97hhLd5My9vvpetRtuJMw6+daTgeRKBQKqcaalW&#10;sP/cPCUgfNBkdOcIFfygh1V+f5fp1LgLbfG8C7XgEPKpVtCE0KdS+qpBq/3E9Uh8O7jB6sByqKUZ&#10;9IXDbSenUTSXVrfEHxrdY9FgddydrIK3YvOht+XUJr9d8fp+WPff+69YqceHcb0EEXAMNzNc8Rkd&#10;cmYq3YmMFx3rWfzCVh7mMYirIVnwolSwmMUg80z+b5D/AQAA//8DAFBLAQItABQABgAIAAAAIQC2&#10;gziS/gAAAOEBAAATAAAAAAAAAAAAAAAAAAAAAABbQ29udGVudF9UeXBlc10ueG1sUEsBAi0AFAAG&#10;AAgAAAAhADj9If/WAAAAlAEAAAsAAAAAAAAAAAAAAAAALwEAAF9yZWxzLy5yZWxzUEsBAi0AFAAG&#10;AAgAAAAhABdZdiEZAgAAMgQAAA4AAAAAAAAAAAAAAAAALgIAAGRycy9lMm9Eb2MueG1sUEsBAi0A&#10;FAAGAAgAAAAhAG1ls8/gAAAACQEAAA8AAAAAAAAAAAAAAAAAcwQAAGRycy9kb3ducmV2LnhtbFBL&#10;BQYAAAAABAAEAPMAAACABQAAAAA=&#10;" filled="f" stroked="f" strokeweight=".5pt">
                <v:textbox>
                  <w:txbxContent>
                    <w:p w14:paraId="149E50A3" w14:textId="77777777" w:rsidR="009E29EB" w:rsidRPr="004B05E5" w:rsidRDefault="009E29EB" w:rsidP="009E29EB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4B05E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C044A8">
        <w:rPr>
          <w:rFonts w:ascii="游ゴシック" w:eastAsia="游ゴシック" w:hAnsi="游ゴシック" w:hint="eastAsia"/>
          <w:b/>
          <w:bCs/>
          <w:sz w:val="24"/>
          <w:szCs w:val="28"/>
        </w:rPr>
        <w:t>くまもと景観１００選事業</w:t>
      </w:r>
    </w:p>
    <w:p w14:paraId="24457E72" w14:textId="77777777" w:rsidR="009E29EB" w:rsidRPr="00C044A8" w:rsidRDefault="009E29EB" w:rsidP="009E29EB">
      <w:pPr>
        <w:snapToGrid w:val="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C044A8">
        <w:rPr>
          <w:rFonts w:ascii="游ゴシック" w:eastAsia="游ゴシック" w:hAnsi="游ゴシック" w:hint="eastAsia"/>
          <w:b/>
          <w:bCs/>
          <w:sz w:val="24"/>
          <w:szCs w:val="24"/>
        </w:rPr>
        <w:t>『よか</w:t>
      </w:r>
      <w:r w:rsidRPr="00C044A8">
        <w:rPr>
          <w:rFonts w:ascii="游ゴシック" w:eastAsia="游ゴシック" w:hAnsi="游ゴシック"/>
          <w:b/>
          <w:bCs/>
          <w:sz w:val="24"/>
          <w:szCs w:val="24"/>
        </w:rPr>
        <w:t>ながめ</w:t>
      </w:r>
      <w:r w:rsidRPr="00C044A8">
        <w:rPr>
          <w:rFonts w:ascii="游ゴシック" w:eastAsia="游ゴシック" w:hAnsi="游ゴシック" w:hint="eastAsia"/>
          <w:b/>
          <w:bCs/>
          <w:sz w:val="24"/>
          <w:szCs w:val="24"/>
        </w:rPr>
        <w:t>を見つけたい！　～熊本市・景観発掘プロジェクト～』</w:t>
      </w:r>
    </w:p>
    <w:p w14:paraId="19109A95" w14:textId="77777777" w:rsidR="009E29EB" w:rsidRPr="00276B8B" w:rsidRDefault="009E29EB" w:rsidP="009E29EB">
      <w:pPr>
        <w:jc w:val="center"/>
        <w:rPr>
          <w:b/>
          <w:bCs/>
          <w:sz w:val="38"/>
          <w:szCs w:val="38"/>
        </w:rPr>
      </w:pPr>
      <w:r w:rsidRPr="00276B8B">
        <w:rPr>
          <w:rFonts w:hint="eastAsia"/>
          <w:b/>
          <w:bCs/>
          <w:sz w:val="38"/>
          <w:szCs w:val="38"/>
        </w:rPr>
        <w:t>応募用紙</w:t>
      </w:r>
    </w:p>
    <w:p w14:paraId="005798D6" w14:textId="77777777" w:rsidR="009E29EB" w:rsidRDefault="009E29EB" w:rsidP="009E29EB">
      <w:pPr>
        <w:jc w:val="left"/>
        <w:rPr>
          <w:rFonts w:hint="eastAsia"/>
          <w:szCs w:val="21"/>
        </w:rPr>
      </w:pPr>
    </w:p>
    <w:p w14:paraId="3B8F05AF" w14:textId="77777777" w:rsidR="009E29EB" w:rsidRDefault="009E29EB" w:rsidP="009E29EB">
      <w:pPr>
        <w:jc w:val="left"/>
        <w:rPr>
          <w:szCs w:val="21"/>
        </w:rPr>
      </w:pPr>
      <w:r>
        <w:rPr>
          <w:rFonts w:hint="eastAsia"/>
          <w:szCs w:val="21"/>
        </w:rPr>
        <w:t>下の枠内に必要事項を記入してください。</w:t>
      </w:r>
    </w:p>
    <w:tbl>
      <w:tblPr>
        <w:tblStyle w:val="a5"/>
        <w:tblW w:w="9491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946"/>
        <w:gridCol w:w="4545"/>
      </w:tblGrid>
      <w:tr w:rsidR="009E29EB" w14:paraId="01CB3BEE" w14:textId="77777777" w:rsidTr="00C25B7E">
        <w:trPr>
          <w:trHeight w:val="531"/>
        </w:trPr>
        <w:tc>
          <w:tcPr>
            <w:tcW w:w="4946" w:type="dxa"/>
          </w:tcPr>
          <w:p w14:paraId="78D9F066" w14:textId="77777777" w:rsidR="009E29EB" w:rsidRPr="00373B3F" w:rsidRDefault="009E29EB" w:rsidP="00C25B7E">
            <w:pPr>
              <w:jc w:val="center"/>
              <w:rPr>
                <w:szCs w:val="21"/>
              </w:rPr>
            </w:pPr>
            <w:r w:rsidRPr="00373B3F">
              <w:rPr>
                <w:rFonts w:hint="eastAsia"/>
                <w:szCs w:val="21"/>
              </w:rPr>
              <w:t>応募する部門（「景観部門」か「屋外広告物部門」のどちらかを選択）</w:t>
            </w:r>
          </w:p>
        </w:tc>
        <w:tc>
          <w:tcPr>
            <w:tcW w:w="4545" w:type="dxa"/>
            <w:vAlign w:val="center"/>
          </w:tcPr>
          <w:p w14:paraId="5BE881DF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景観部門　/　屋外広告物部門</w:t>
            </w:r>
          </w:p>
        </w:tc>
      </w:tr>
      <w:tr w:rsidR="009E29EB" w14:paraId="2C02526D" w14:textId="77777777" w:rsidTr="00C25B7E">
        <w:trPr>
          <w:trHeight w:val="508"/>
        </w:trPr>
        <w:tc>
          <w:tcPr>
            <w:tcW w:w="4946" w:type="dxa"/>
            <w:vAlign w:val="center"/>
          </w:tcPr>
          <w:p w14:paraId="6CC6CCDC" w14:textId="77777777" w:rsidR="009E29EB" w:rsidRDefault="009E29EB" w:rsidP="00C25B7E">
            <w:pPr>
              <w:jc w:val="center"/>
              <w:rPr>
                <w:szCs w:val="21"/>
              </w:rPr>
            </w:pPr>
            <w:r w:rsidRPr="00373B3F">
              <w:rPr>
                <w:rFonts w:hint="eastAsia"/>
                <w:szCs w:val="21"/>
              </w:rPr>
              <w:t>写真の撮影年月</w:t>
            </w:r>
          </w:p>
        </w:tc>
        <w:tc>
          <w:tcPr>
            <w:tcW w:w="4545" w:type="dxa"/>
            <w:vAlign w:val="center"/>
          </w:tcPr>
          <w:p w14:paraId="21AE04FE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　　月</w:t>
            </w:r>
          </w:p>
        </w:tc>
      </w:tr>
      <w:tr w:rsidR="009E29EB" w14:paraId="024071AF" w14:textId="77777777" w:rsidTr="00C25B7E">
        <w:trPr>
          <w:trHeight w:val="508"/>
        </w:trPr>
        <w:tc>
          <w:tcPr>
            <w:tcW w:w="4946" w:type="dxa"/>
          </w:tcPr>
          <w:p w14:paraId="7020E461" w14:textId="77777777" w:rsidR="009E29EB" w:rsidRDefault="009E29EB" w:rsidP="00C25B7E">
            <w:pPr>
              <w:jc w:val="center"/>
              <w:rPr>
                <w:szCs w:val="21"/>
              </w:rPr>
            </w:pPr>
            <w:r w:rsidRPr="00373B3F">
              <w:rPr>
                <w:rFonts w:hint="eastAsia"/>
                <w:szCs w:val="21"/>
              </w:rPr>
              <w:t>撮影した場所（住所等をなるべく詳細に</w:t>
            </w:r>
          </w:p>
          <w:p w14:paraId="38E653B3" w14:textId="77777777" w:rsidR="009E29EB" w:rsidRPr="00373B3F" w:rsidRDefault="009E29EB" w:rsidP="00C25B7E">
            <w:pPr>
              <w:jc w:val="center"/>
              <w:rPr>
                <w:szCs w:val="21"/>
              </w:rPr>
            </w:pPr>
            <w:r w:rsidRPr="00373B3F">
              <w:rPr>
                <w:rFonts w:hint="eastAsia"/>
                <w:szCs w:val="21"/>
              </w:rPr>
              <w:t>記載してください）</w:t>
            </w:r>
          </w:p>
        </w:tc>
        <w:tc>
          <w:tcPr>
            <w:tcW w:w="4545" w:type="dxa"/>
          </w:tcPr>
          <w:p w14:paraId="7725DA9B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  <w:tr w:rsidR="009E29EB" w14:paraId="5BF23AA5" w14:textId="77777777" w:rsidTr="00C25B7E">
        <w:trPr>
          <w:trHeight w:val="508"/>
        </w:trPr>
        <w:tc>
          <w:tcPr>
            <w:tcW w:w="4946" w:type="dxa"/>
          </w:tcPr>
          <w:p w14:paraId="7D560656" w14:textId="77777777" w:rsidR="009E29EB" w:rsidRDefault="009E29EB" w:rsidP="00C25B7E">
            <w:pPr>
              <w:jc w:val="center"/>
              <w:rPr>
                <w:szCs w:val="21"/>
              </w:rPr>
            </w:pPr>
            <w:r w:rsidRPr="009D1053">
              <w:rPr>
                <w:rFonts w:hint="eastAsia"/>
                <w:szCs w:val="21"/>
              </w:rPr>
              <w:t>あなたが感じる</w:t>
            </w:r>
            <w:r>
              <w:rPr>
                <w:rFonts w:hint="eastAsia"/>
                <w:szCs w:val="21"/>
              </w:rPr>
              <w:t>、</w:t>
            </w:r>
          </w:p>
          <w:p w14:paraId="683E012F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景観部門については</w:t>
            </w:r>
            <w:r w:rsidRPr="009D1053">
              <w:rPr>
                <w:rFonts w:hint="eastAsia"/>
                <w:szCs w:val="21"/>
              </w:rPr>
              <w:t>「熊本市らしさ」</w:t>
            </w:r>
          </w:p>
          <w:p w14:paraId="2DC0673B" w14:textId="77777777" w:rsidR="009E29EB" w:rsidRDefault="009E29EB" w:rsidP="00C25B7E">
            <w:pPr>
              <w:jc w:val="center"/>
              <w:rPr>
                <w:szCs w:val="21"/>
              </w:rPr>
            </w:pPr>
            <w:r w:rsidRPr="009D1053">
              <w:rPr>
                <w:rFonts w:hint="eastAsia"/>
                <w:szCs w:val="21"/>
              </w:rPr>
              <w:t>または</w:t>
            </w:r>
          </w:p>
          <w:p w14:paraId="4944FF46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屋外広告物部門については</w:t>
            </w:r>
            <w:r w:rsidRPr="009D1053">
              <w:rPr>
                <w:rFonts w:hint="eastAsia"/>
                <w:szCs w:val="21"/>
              </w:rPr>
              <w:t>「屋外広告物とまちの調和ポイント」</w:t>
            </w:r>
          </w:p>
          <w:p w14:paraId="77020D26" w14:textId="77777777" w:rsidR="009E29EB" w:rsidRPr="009D1053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を記載ください</w:t>
            </w:r>
          </w:p>
        </w:tc>
        <w:tc>
          <w:tcPr>
            <w:tcW w:w="4545" w:type="dxa"/>
          </w:tcPr>
          <w:p w14:paraId="24BF5A26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  <w:tr w:rsidR="009E29EB" w14:paraId="6923CFC9" w14:textId="77777777" w:rsidTr="00C25B7E">
        <w:trPr>
          <w:trHeight w:val="508"/>
        </w:trPr>
        <w:tc>
          <w:tcPr>
            <w:tcW w:w="4946" w:type="dxa"/>
            <w:vAlign w:val="center"/>
          </w:tcPr>
          <w:p w14:paraId="76C0B9C9" w14:textId="77777777" w:rsidR="009E29EB" w:rsidRPr="009D1053" w:rsidRDefault="009E29EB" w:rsidP="00C25B7E">
            <w:pPr>
              <w:jc w:val="center"/>
              <w:rPr>
                <w:szCs w:val="21"/>
              </w:rPr>
            </w:pPr>
            <w:r w:rsidRPr="009D1053">
              <w:rPr>
                <w:rFonts w:hint="eastAsia"/>
                <w:szCs w:val="21"/>
              </w:rPr>
              <w:t>電話番号またはメールアドレス</w:t>
            </w:r>
          </w:p>
        </w:tc>
        <w:tc>
          <w:tcPr>
            <w:tcW w:w="4545" w:type="dxa"/>
          </w:tcPr>
          <w:p w14:paraId="5AA438CC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  <w:tr w:rsidR="009E29EB" w14:paraId="43586762" w14:textId="77777777" w:rsidTr="00C25B7E">
        <w:trPr>
          <w:trHeight w:val="508"/>
        </w:trPr>
        <w:tc>
          <w:tcPr>
            <w:tcW w:w="4946" w:type="dxa"/>
            <w:vAlign w:val="center"/>
          </w:tcPr>
          <w:p w14:paraId="1DE73E85" w14:textId="77777777" w:rsidR="009E29EB" w:rsidRPr="009D1053" w:rsidRDefault="009E29EB" w:rsidP="00C25B7E">
            <w:pPr>
              <w:jc w:val="center"/>
              <w:rPr>
                <w:szCs w:val="21"/>
              </w:rPr>
            </w:pPr>
            <w:r w:rsidRPr="009D1053">
              <w:rPr>
                <w:rFonts w:hint="eastAsia"/>
                <w:szCs w:val="21"/>
              </w:rPr>
              <w:t>お名前（</w:t>
            </w:r>
            <w:r w:rsidRPr="008F6E3D">
              <w:rPr>
                <w:rFonts w:hint="eastAsia"/>
                <w:szCs w:val="21"/>
              </w:rPr>
              <w:t>法人や団体の場合は代表者のお名前</w:t>
            </w:r>
            <w:r w:rsidRPr="009D1053">
              <w:rPr>
                <w:rFonts w:hint="eastAsia"/>
                <w:szCs w:val="21"/>
              </w:rPr>
              <w:t>ニックネームでも可）</w:t>
            </w:r>
          </w:p>
        </w:tc>
        <w:tc>
          <w:tcPr>
            <w:tcW w:w="4545" w:type="dxa"/>
          </w:tcPr>
          <w:p w14:paraId="4B562864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</w:tbl>
    <w:p w14:paraId="3182F963" w14:textId="77777777" w:rsidR="009E29EB" w:rsidRDefault="009E29EB" w:rsidP="009E29EB"/>
    <w:p w14:paraId="08A61C31" w14:textId="77777777" w:rsidR="009E29EB" w:rsidRDefault="009E29EB" w:rsidP="009E29EB">
      <w:r>
        <w:rPr>
          <w:rFonts w:hint="eastAsia"/>
        </w:rPr>
        <w:t>事務局記入欄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961"/>
        <w:gridCol w:w="4537"/>
      </w:tblGrid>
      <w:tr w:rsidR="009E29EB" w14:paraId="50AEDC4E" w14:textId="77777777" w:rsidTr="00C25B7E">
        <w:trPr>
          <w:trHeight w:val="345"/>
        </w:trPr>
        <w:tc>
          <w:tcPr>
            <w:tcW w:w="4961" w:type="dxa"/>
            <w:vAlign w:val="center"/>
          </w:tcPr>
          <w:p w14:paraId="67943361" w14:textId="77777777" w:rsidR="009E29EB" w:rsidRPr="009D1053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4537" w:type="dxa"/>
          </w:tcPr>
          <w:p w14:paraId="3B83F731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  <w:tr w:rsidR="009E29EB" w14:paraId="7EA7AE99" w14:textId="77777777" w:rsidTr="00C25B7E">
        <w:trPr>
          <w:trHeight w:val="345"/>
        </w:trPr>
        <w:tc>
          <w:tcPr>
            <w:tcW w:w="4961" w:type="dxa"/>
            <w:vAlign w:val="center"/>
          </w:tcPr>
          <w:p w14:paraId="5F467D71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4537" w:type="dxa"/>
          </w:tcPr>
          <w:p w14:paraId="2E47417A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</w:tbl>
    <w:p w14:paraId="01E21627" w14:textId="77777777" w:rsidR="009E29EB" w:rsidRDefault="009E29EB" w:rsidP="009E29EB">
      <w:pPr>
        <w:pBdr>
          <w:bottom w:val="dotted" w:sz="24" w:space="1" w:color="auto"/>
        </w:pBdr>
        <w:jc w:val="left"/>
        <w:rPr>
          <w:szCs w:val="21"/>
        </w:rPr>
      </w:pPr>
    </w:p>
    <w:p w14:paraId="59787F4D" w14:textId="77777777" w:rsidR="009E29EB" w:rsidRDefault="009E29EB" w:rsidP="009E29EB">
      <w:pPr>
        <w:jc w:val="left"/>
        <w:rPr>
          <w:noProof/>
          <w:szCs w:val="21"/>
          <w14:ligatures w14:val="standardContextual"/>
        </w:rPr>
      </w:pPr>
      <w:r>
        <w:rPr>
          <w:rFonts w:hint="eastAsia"/>
          <w:szCs w:val="21"/>
        </w:rPr>
        <w:t>(控え)</w:t>
      </w:r>
      <w:r w:rsidRPr="00FD3C2F">
        <w:rPr>
          <w:noProof/>
          <w:szCs w:val="21"/>
          <w14:ligatures w14:val="standardContextual"/>
        </w:rPr>
        <w:t xml:space="preserve"> </w:t>
      </w:r>
      <w:r>
        <w:rPr>
          <w:noProof/>
          <w:szCs w:val="21"/>
          <w14:ligatures w14:val="standardContextual"/>
        </w:rPr>
        <w:tab/>
      </w:r>
    </w:p>
    <w:p w14:paraId="7EB8A276" w14:textId="77777777" w:rsidR="009E29EB" w:rsidRDefault="009E29EB" w:rsidP="009E29EB">
      <w:pPr>
        <w:jc w:val="left"/>
        <w:rPr>
          <w:szCs w:val="21"/>
        </w:rPr>
      </w:pPr>
      <w:r>
        <w:rPr>
          <w:rFonts w:hint="eastAsia"/>
          <w:noProof/>
          <w:szCs w:val="21"/>
          <w14:ligatures w14:val="standardContextual"/>
        </w:rPr>
        <w:t>事務局記入欄</w:t>
      </w:r>
      <w:r>
        <w:rPr>
          <w:noProof/>
          <w:szCs w:val="21"/>
          <w14:ligatures w14:val="standardContextual"/>
        </w:rPr>
        <w:tab/>
      </w:r>
      <w:r>
        <w:rPr>
          <w:noProof/>
          <w:szCs w:val="21"/>
          <w14:ligatures w14:val="standardContextual"/>
        </w:rPr>
        <w:tab/>
      </w:r>
      <w:r>
        <w:rPr>
          <w:noProof/>
          <w:szCs w:val="21"/>
          <w14:ligatures w14:val="standardContextual"/>
        </w:rPr>
        <w:tab/>
      </w:r>
      <w:r>
        <w:rPr>
          <w:noProof/>
          <w:szCs w:val="21"/>
          <w14:ligatures w14:val="standardContextual"/>
        </w:rPr>
        <w:tab/>
      </w:r>
      <w:r>
        <w:rPr>
          <w:noProof/>
          <w:szCs w:val="21"/>
          <w14:ligatures w14:val="standardContextual"/>
        </w:rPr>
        <w:tab/>
      </w:r>
      <w:r>
        <w:rPr>
          <w:noProof/>
          <w:szCs w:val="21"/>
          <w14:ligatures w14:val="standardContextual"/>
        </w:rPr>
        <w:tab/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002"/>
        <w:gridCol w:w="4491"/>
      </w:tblGrid>
      <w:tr w:rsidR="009E29EB" w14:paraId="5600B4A8" w14:textId="77777777" w:rsidTr="00C25B7E">
        <w:trPr>
          <w:trHeight w:val="313"/>
        </w:trPr>
        <w:tc>
          <w:tcPr>
            <w:tcW w:w="5002" w:type="dxa"/>
            <w:vAlign w:val="center"/>
          </w:tcPr>
          <w:p w14:paraId="0C3D7285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応募部門</w:t>
            </w:r>
          </w:p>
        </w:tc>
        <w:tc>
          <w:tcPr>
            <w:tcW w:w="4491" w:type="dxa"/>
            <w:vAlign w:val="center"/>
          </w:tcPr>
          <w:p w14:paraId="2C5F104A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景観部門 / 屋外広告物部門</w:t>
            </w:r>
          </w:p>
        </w:tc>
      </w:tr>
      <w:tr w:rsidR="009E29EB" w14:paraId="0C3E1692" w14:textId="77777777" w:rsidTr="00C25B7E">
        <w:trPr>
          <w:trHeight w:val="300"/>
        </w:trPr>
        <w:tc>
          <w:tcPr>
            <w:tcW w:w="5002" w:type="dxa"/>
            <w:vAlign w:val="center"/>
          </w:tcPr>
          <w:p w14:paraId="741F7FB3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4491" w:type="dxa"/>
          </w:tcPr>
          <w:p w14:paraId="7772DABA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  <w:tr w:rsidR="009E29EB" w14:paraId="40D2BB56" w14:textId="77777777" w:rsidTr="00C25B7E">
        <w:trPr>
          <w:trHeight w:val="300"/>
        </w:trPr>
        <w:tc>
          <w:tcPr>
            <w:tcW w:w="5002" w:type="dxa"/>
            <w:vAlign w:val="center"/>
          </w:tcPr>
          <w:p w14:paraId="44F4A266" w14:textId="77777777" w:rsidR="009E29EB" w:rsidRDefault="009E29EB" w:rsidP="00C25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4491" w:type="dxa"/>
          </w:tcPr>
          <w:p w14:paraId="78070834" w14:textId="77777777" w:rsidR="009E29EB" w:rsidRDefault="009E29EB" w:rsidP="00C25B7E">
            <w:pPr>
              <w:jc w:val="left"/>
              <w:rPr>
                <w:szCs w:val="21"/>
              </w:rPr>
            </w:pPr>
          </w:p>
        </w:tc>
      </w:tr>
    </w:tbl>
    <w:p w14:paraId="6F69A33D" w14:textId="77777777" w:rsidR="009E29EB" w:rsidRDefault="009E29EB" w:rsidP="009E29EB">
      <w:pPr>
        <w:jc w:val="left"/>
        <w:rPr>
          <w:szCs w:val="21"/>
        </w:rPr>
      </w:pPr>
      <w:r w:rsidRPr="000E3A3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FC7B9" wp14:editId="30DFD31C">
                <wp:simplePos x="0" y="0"/>
                <wp:positionH relativeFrom="margin">
                  <wp:posOffset>2666365</wp:posOffset>
                </wp:positionH>
                <wp:positionV relativeFrom="paragraph">
                  <wp:posOffset>69850</wp:posOffset>
                </wp:positionV>
                <wp:extent cx="3371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B442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14:paraId="01A3293D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くまもと景観１００選事業　事務局</w:t>
                            </w:r>
                          </w:p>
                          <w:p w14:paraId="6B71B3CB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t>熊本市　都市建設局　都市政策部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都市デザイン課</w:t>
                            </w:r>
                          </w:p>
                          <w:p w14:paraId="040B5A27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t>〒860-8601　熊本市中央区手取本町1番１号</w:t>
                            </w:r>
                          </w:p>
                          <w:p w14:paraId="428E3C4C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t>Tel 096-328-2508（直通）</w:t>
                            </w:r>
                          </w:p>
                          <w:p w14:paraId="65ABF6F0" w14:textId="77777777" w:rsidR="009E29EB" w:rsidRDefault="009E29EB" w:rsidP="009E29EB">
                            <w:pPr>
                              <w:jc w:val="left"/>
                            </w:pPr>
                            <w:r>
                              <w:t>Email  toshidesign@city.kumamoto.lg.jp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FC7B9" id="_x0000_s1030" type="#_x0000_t202" style="position:absolute;margin-left:209.95pt;margin-top:5.5pt;width:26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UGwIAACYEAAAOAAAAZHJzL2Uyb0RvYy54bWysk99u2yAUxu8n7R0Q94vt1GlTK07Vpcs0&#10;qfsjdXsAjHGMhjkMSOzs6XvAbppld9N8gcAHPs75nY/V3dApchDWSdAlzWYpJUJzqKXelfTH9+27&#10;JSXOM10zBVqU9CgcvVu/fbPqTSHm0IKqhSUool3Rm5K23psiSRxvRcfcDIzQGGzAdszj0u6S2rIe&#10;1TuVzNP0OunB1sYCF87h34cxSNdRv2kE91+bxglPVEkxNx9HG8cqjMl6xYqdZaaVfEqD/UMWHZMa&#10;Lz1JPTDPyN7Kv6Q6yS04aPyMQ5dA00guYg1YTZZeVPPUMiNiLQjHmRMm9/9k+ZfDk/lmiR/ew4AN&#10;jEU48wj8pyMaNi3TO3FvLfStYDVenAVkSW9cMR0NqF3hgkjVf4Yam8z2HqLQ0NguUME6CapjA44n&#10;6GLwhOPPq6ubbLnAEMdYlqf59Ty2JWHFy3Fjnf8ooCNhUlKLXY3y7PDofEiHFS9bwm0OlKy3Uqm4&#10;sLtqoyw5MHTANn6xgottSpO+pLeL+WIk8IdEMKM4ifhhZHCh0EmPTlayK+kyDd/orYDtg66jzzyT&#10;apxjxkpPHAO6EaIfqoHIuqR5OBuwVlAfEayF0bj40HDSgv1NSY+mLan7tWdWUKI+aWzObZbnweVx&#10;kS9ukCSx55HqPMI0R6mSekrG6cbHlxGxmXts4lZGvK+ZTCmjGSP16eEEt5+v467X571+BgAA//8D&#10;AFBLAwQUAAYACAAAACEADmH4btwAAAAKAQAADwAAAGRycy9kb3ducmV2LnhtbEyPwU7DMBBE70j8&#10;g7VI3KgdFxAJcSqoxClcKHyAExsnwl6H2GkDX89yguPOPM3O1Ls1eHa0cxojKig2ApjFPpoRnYK3&#10;16erO2ApazTaR7QKvmyCXXN+VuvKxBO+2OMhO0YhmCqtYMh5qjhP/WCDTps4WSTvPc5BZzpnx82s&#10;TxQePJdC3PKgR6QPg57sfrD9x2EJCjr8dp/PW9+2j4t37X4JWQSp1OXF+nAPLNs1/8HwW5+qQ0Od&#10;urigScwruC7KklAyCtpEQHkjSOgUyK2UwJua/5/Q/AAAAP//AwBQSwECLQAUAAYACAAAACEAtoM4&#10;kv4AAADhAQAAEwAAAAAAAAAAAAAAAAAAAAAAW0NvbnRlbnRfVHlwZXNdLnhtbFBLAQItABQABgAI&#10;AAAAIQA4/SH/1gAAAJQBAAALAAAAAAAAAAAAAAAAAC8BAABfcmVscy8ucmVsc1BLAQItABQABgAI&#10;AAAAIQAqLIzUGwIAACYEAAAOAAAAAAAAAAAAAAAAAC4CAABkcnMvZTJvRG9jLnhtbFBLAQItABQA&#10;BgAIAAAAIQAOYfhu3AAAAAoBAAAPAAAAAAAAAAAAAAAAAHUEAABkcnMvZG93bnJldi54bWxQSwUG&#10;AAAAAAQABADzAAAAfgUAAAAA&#10;" strokecolor="black [3213]">
                <v:textbox style="mso-fit-shape-to-text:t">
                  <w:txbxContent>
                    <w:p w14:paraId="3AAFB442" w14:textId="77777777" w:rsidR="009E29EB" w:rsidRDefault="009E29EB" w:rsidP="009E29E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14:paraId="01A3293D" w14:textId="77777777" w:rsidR="009E29EB" w:rsidRDefault="009E29EB" w:rsidP="009E29E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くまもと景観１００選事業　事務局</w:t>
                      </w:r>
                    </w:p>
                    <w:p w14:paraId="6B71B3CB" w14:textId="77777777" w:rsidR="009E29EB" w:rsidRDefault="009E29EB" w:rsidP="009E29EB">
                      <w:pPr>
                        <w:jc w:val="left"/>
                      </w:pPr>
                      <w:r>
                        <w:t>熊本市　都市建設局　都市政策部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都市デザイン課</w:t>
                      </w:r>
                    </w:p>
                    <w:p w14:paraId="040B5A27" w14:textId="77777777" w:rsidR="009E29EB" w:rsidRDefault="009E29EB" w:rsidP="009E29EB">
                      <w:pPr>
                        <w:jc w:val="left"/>
                      </w:pPr>
                      <w:r>
                        <w:t>〒860-8601　熊本市中央区手取本町1番１号</w:t>
                      </w:r>
                    </w:p>
                    <w:p w14:paraId="428E3C4C" w14:textId="77777777" w:rsidR="009E29EB" w:rsidRDefault="009E29EB" w:rsidP="009E29EB">
                      <w:pPr>
                        <w:jc w:val="left"/>
                      </w:pPr>
                      <w:r>
                        <w:t>Tel 096-328-2508（直通）</w:t>
                      </w:r>
                    </w:p>
                    <w:p w14:paraId="65ABF6F0" w14:textId="77777777" w:rsidR="009E29EB" w:rsidRDefault="009E29EB" w:rsidP="009E29EB">
                      <w:pPr>
                        <w:jc w:val="left"/>
                      </w:pPr>
                      <w:r>
                        <w:t>Email  toshidesign@city.kumamoto.lg.jp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BB52BD5" w14:textId="77777777" w:rsidR="00431F58" w:rsidRDefault="00431F58">
      <w:pPr>
        <w:rPr>
          <w:rFonts w:hint="eastAsia"/>
        </w:rPr>
      </w:pPr>
    </w:p>
    <w:sectPr w:rsidR="00431F58" w:rsidSect="009E29EB">
      <w:foot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1AB9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B"/>
    <w:rsid w:val="00276B8B"/>
    <w:rsid w:val="00431F58"/>
    <w:rsid w:val="009E29EB"/>
    <w:rsid w:val="00DB3188"/>
    <w:rsid w:val="00D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5DE20"/>
  <w15:chartTrackingRefBased/>
  <w15:docId w15:val="{6338C3CA-6ECB-408D-A790-9FCA068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E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E29EB"/>
    <w:rPr>
      <w14:ligatures w14:val="none"/>
    </w:rPr>
  </w:style>
  <w:style w:type="table" w:styleId="a5">
    <w:name w:val="Table Grid"/>
    <w:basedOn w:val="a1"/>
    <w:uiPriority w:val="39"/>
    <w:rsid w:val="009E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亮輔</dc:creator>
  <cp:keywords/>
  <dc:description/>
  <cp:lastModifiedBy>堤　亮輔</cp:lastModifiedBy>
  <cp:revision>4</cp:revision>
  <cp:lastPrinted>2025-06-30T07:54:00Z</cp:lastPrinted>
  <dcterms:created xsi:type="dcterms:W3CDTF">2025-06-30T07:51:00Z</dcterms:created>
  <dcterms:modified xsi:type="dcterms:W3CDTF">2025-06-30T07:54:00Z</dcterms:modified>
</cp:coreProperties>
</file>