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0BB" w14:textId="36770BB1"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91369C"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14:paraId="7FCF7E58" w14:textId="77777777" w:rsidR="008F2C5C" w:rsidRPr="00A53ABE" w:rsidRDefault="00FB3189" w:rsidP="00D4214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プラスチック一括回収方策</w:t>
      </w:r>
      <w:r w:rsidR="00D4214C" w:rsidRPr="00D4214C">
        <w:rPr>
          <w:rFonts w:hint="eastAsia"/>
          <w:b/>
          <w:sz w:val="32"/>
          <w:szCs w:val="27"/>
        </w:rPr>
        <w:t>に関する</w:t>
      </w:r>
      <w:r w:rsidR="00D4214C">
        <w:rPr>
          <w:rFonts w:hint="eastAsia"/>
          <w:b/>
          <w:sz w:val="32"/>
          <w:szCs w:val="27"/>
        </w:rPr>
        <w:t>サウンディング型市場調査</w:t>
      </w:r>
    </w:p>
    <w:p w14:paraId="562F030F" w14:textId="77777777" w:rsidR="008F2C5C" w:rsidRPr="00A53ABE" w:rsidRDefault="008F2C5C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提案書</w:t>
      </w:r>
    </w:p>
    <w:p w14:paraId="6495317C" w14:textId="77777777" w:rsidR="008F2C5C" w:rsidRPr="004F7EA0" w:rsidRDefault="008F2C5C" w:rsidP="008F2C5C">
      <w:pPr>
        <w:rPr>
          <w:b/>
          <w:szCs w:val="27"/>
        </w:rPr>
      </w:pPr>
    </w:p>
    <w:p w14:paraId="4A98567C" w14:textId="77777777"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14:paraId="4CDBF704" w14:textId="77777777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AB73A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4004A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540EC83F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03004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EE1F1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25E8C120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4EFBA" w14:textId="77777777"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14:paraId="620DA06A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FE749" w14:textId="77777777" w:rsidR="008F2C5C" w:rsidRDefault="008F2C5C" w:rsidP="006C18F0">
            <w:pPr>
              <w:rPr>
                <w:szCs w:val="27"/>
              </w:rPr>
            </w:pPr>
          </w:p>
        </w:tc>
      </w:tr>
      <w:tr w:rsidR="008F2C5C" w14:paraId="7E05F6E2" w14:textId="77777777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45A7CA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42CEF2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09D662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72377B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C74745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4EBF5B45" w14:textId="7777777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DD2D9E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2BE76E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5A496B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14:paraId="02C68D09" w14:textId="7777777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D5842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CFAEEC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6707F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14:paraId="161D3E08" w14:textId="77777777" w:rsidR="008F2C5C" w:rsidRDefault="008F2C5C" w:rsidP="008F2C5C">
      <w:pPr>
        <w:jc w:val="both"/>
        <w:rPr>
          <w:szCs w:val="27"/>
        </w:rPr>
      </w:pPr>
    </w:p>
    <w:p w14:paraId="7AE16F61" w14:textId="77777777" w:rsidR="008F2C5C" w:rsidRPr="00104C3C" w:rsidRDefault="00131D26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提案内容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14:paraId="436803D1" w14:textId="77777777" w:rsidTr="008F2C5C">
        <w:trPr>
          <w:trHeight w:val="6349"/>
        </w:trPr>
        <w:tc>
          <w:tcPr>
            <w:tcW w:w="9067" w:type="dxa"/>
            <w:vAlign w:val="center"/>
          </w:tcPr>
          <w:p w14:paraId="357ACF1B" w14:textId="77777777"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14:paraId="08674DEF" w14:textId="77777777" w:rsidR="00F0117E" w:rsidRDefault="00F0117E" w:rsidP="00F0117E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592C" w14:textId="77777777"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14:paraId="6EB687B5" w14:textId="77777777"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B4E9" w14:textId="77777777" w:rsidR="007B7C6A" w:rsidRDefault="007B7C6A">
    <w:pPr>
      <w:pStyle w:val="a6"/>
    </w:pPr>
  </w:p>
  <w:p w14:paraId="03192FD5" w14:textId="77777777"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779A" w14:textId="77777777"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14:paraId="4F5157CA" w14:textId="77777777"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25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31D26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E6122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69C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214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B3189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D2A64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086B-5DFB-4541-B5CF-9DE2F305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中原　優</cp:lastModifiedBy>
  <cp:revision>13</cp:revision>
  <cp:lastPrinted>2019-02-18T09:46:00Z</cp:lastPrinted>
  <dcterms:created xsi:type="dcterms:W3CDTF">2019-04-04T06:55:00Z</dcterms:created>
  <dcterms:modified xsi:type="dcterms:W3CDTF">2025-06-16T00:23:00Z</dcterms:modified>
</cp:coreProperties>
</file>