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DEB4" w14:textId="77777777" w:rsidR="002F7D15" w:rsidRDefault="002F7D15" w:rsidP="002F7D15">
      <w:pPr>
        <w:tabs>
          <w:tab w:val="left" w:pos="250"/>
          <w:tab w:val="right" w:pos="9070"/>
        </w:tabs>
        <w:jc w:val="left"/>
        <w:rPr>
          <w:rFonts w:ascii="ＭＳ 明朝" w:hAnsi="ＭＳ 明朝"/>
          <w:kern w:val="0"/>
        </w:rPr>
      </w:pPr>
      <w:r>
        <w:rPr>
          <w:rFonts w:hAnsi="ＭＳ 明朝"/>
          <w:szCs w:val="21"/>
        </w:rPr>
        <w:tab/>
      </w:r>
    </w:p>
    <w:p w14:paraId="77494F31" w14:textId="7256D763" w:rsidR="002F7D15" w:rsidRPr="00622F87" w:rsidRDefault="002F7D15" w:rsidP="002F7D15">
      <w:pPr>
        <w:ind w:left="420" w:hangingChars="200" w:hanging="420"/>
        <w:jc w:val="right"/>
      </w:pPr>
      <w:r w:rsidRPr="00622F87">
        <w:rPr>
          <w:rFonts w:hint="eastAsia"/>
        </w:rPr>
        <w:t>（様式第</w:t>
      </w:r>
      <w:r>
        <w:rPr>
          <w:rFonts w:hint="eastAsia"/>
        </w:rPr>
        <w:t>５</w:t>
      </w:r>
      <w:r w:rsidRPr="00622F87">
        <w:rPr>
          <w:rFonts w:hint="eastAsia"/>
        </w:rPr>
        <w:t>号）</w:t>
      </w:r>
    </w:p>
    <w:p w14:paraId="527006A8" w14:textId="77777777" w:rsidR="002F7D15" w:rsidRPr="00622F87" w:rsidRDefault="002F7D15" w:rsidP="002F7D15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8"/>
        </w:rPr>
      </w:pPr>
      <w:r w:rsidRPr="004121E8">
        <w:rPr>
          <w:rFonts w:ascii="ＭＳ 明朝" w:hAnsi="ＭＳ 明朝" w:hint="eastAsia"/>
          <w:b/>
          <w:bCs/>
          <w:kern w:val="0"/>
          <w:sz w:val="36"/>
        </w:rPr>
        <w:t xml:space="preserve">業　務　</w:t>
      </w:r>
      <w:r>
        <w:rPr>
          <w:rFonts w:ascii="ＭＳ 明朝" w:hAnsi="ＭＳ 明朝" w:hint="eastAsia"/>
          <w:b/>
          <w:bCs/>
          <w:kern w:val="0"/>
          <w:sz w:val="36"/>
        </w:rPr>
        <w:t>実　績</w:t>
      </w:r>
      <w:r w:rsidRPr="004121E8">
        <w:rPr>
          <w:rFonts w:ascii="ＭＳ 明朝" w:hAnsi="ＭＳ 明朝" w:hint="eastAsia"/>
          <w:b/>
          <w:bCs/>
          <w:kern w:val="0"/>
          <w:sz w:val="36"/>
        </w:rPr>
        <w:t xml:space="preserve">　書</w:t>
      </w:r>
    </w:p>
    <w:p w14:paraId="2EBC3E9D" w14:textId="77777777" w:rsidR="002F7D15" w:rsidRPr="00622F87" w:rsidRDefault="002F7D15" w:rsidP="002F7D15">
      <w:pPr>
        <w:pStyle w:val="aa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F7D15" w:rsidRPr="00622F87" w14:paraId="47C578C0" w14:textId="77777777" w:rsidTr="00647682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06BACFE0" w14:textId="77777777" w:rsidR="002F7D15" w:rsidRPr="00622F87" w:rsidRDefault="002F7D15" w:rsidP="00647682">
            <w:pPr>
              <w:pStyle w:val="aa"/>
              <w:rPr>
                <w:rFonts w:hAnsi="ＭＳ 明朝"/>
              </w:rPr>
            </w:pPr>
            <w:r w:rsidRPr="00622F87">
              <w:rPr>
                <w:rFonts w:hAnsi="ＭＳ 明朝" w:hint="eastAsia"/>
              </w:rPr>
              <w:t>事業者名：</w:t>
            </w:r>
          </w:p>
        </w:tc>
      </w:tr>
    </w:tbl>
    <w:p w14:paraId="7DB63650" w14:textId="77777777" w:rsidR="002F7D15" w:rsidRDefault="002F7D15" w:rsidP="002F7D15">
      <w:pPr>
        <w:pStyle w:val="aa"/>
        <w:rPr>
          <w:rFonts w:hAnsi="ＭＳ 明朝"/>
        </w:rPr>
      </w:pPr>
    </w:p>
    <w:p w14:paraId="524E8FBA" w14:textId="77777777" w:rsidR="002F7D15" w:rsidRDefault="002F7D15" w:rsidP="002F7D15">
      <w:pPr>
        <w:pStyle w:val="aa"/>
        <w:rPr>
          <w:rFonts w:hAnsi="ＭＳ 明朝"/>
        </w:rPr>
      </w:pPr>
      <w:r>
        <w:rPr>
          <w:rFonts w:hAnsi="ＭＳ 明朝" w:hint="eastAsia"/>
        </w:rPr>
        <w:t>業務実績の有無（どちらかに○を付けること）　　　　　有　　・　　無</w:t>
      </w:r>
    </w:p>
    <w:p w14:paraId="2AECA55E" w14:textId="77777777" w:rsidR="002F7D15" w:rsidRDefault="002F7D15" w:rsidP="002F7D15">
      <w:pPr>
        <w:pStyle w:val="aa"/>
        <w:rPr>
          <w:rFonts w:hAnsi="ＭＳ 明朝"/>
        </w:rPr>
      </w:pPr>
    </w:p>
    <w:p w14:paraId="5390D5F9" w14:textId="77777777" w:rsidR="002F7D15" w:rsidRDefault="002F7D15" w:rsidP="002F7D15">
      <w:pPr>
        <w:pStyle w:val="aa"/>
        <w:rPr>
          <w:rFonts w:hAnsi="ＭＳ 明朝"/>
        </w:rPr>
      </w:pPr>
      <w:r>
        <w:rPr>
          <w:rFonts w:hAnsi="ＭＳ 明朝" w:hint="eastAsia"/>
        </w:rPr>
        <w:t>※　業務実績が有の場合は、以下記載すること。</w:t>
      </w:r>
    </w:p>
    <w:tbl>
      <w:tblPr>
        <w:tblW w:w="9146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357"/>
        <w:gridCol w:w="1276"/>
        <w:gridCol w:w="2268"/>
        <w:gridCol w:w="1559"/>
        <w:gridCol w:w="1061"/>
      </w:tblGrid>
      <w:tr w:rsidR="002F7D15" w:rsidRPr="00622F87" w14:paraId="61021833" w14:textId="77777777" w:rsidTr="00647682">
        <w:trPr>
          <w:trHeight w:val="36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8E97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2E97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発注者種別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3AE3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CC0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業務名及び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73C4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AA7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請負種別</w:t>
            </w:r>
          </w:p>
        </w:tc>
      </w:tr>
      <w:tr w:rsidR="002F7D15" w:rsidRPr="00622F87" w14:paraId="213F26D1" w14:textId="77777777" w:rsidTr="00647682">
        <w:trPr>
          <w:trHeight w:val="179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4D12" w14:textId="77777777" w:rsidR="002F7D15" w:rsidRPr="00622F87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7EA3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官公庁</w:t>
            </w:r>
          </w:p>
          <w:p w14:paraId="2D7AF78D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177A8DF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民間企業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6C3F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3C382AF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～</w:t>
            </w:r>
          </w:p>
          <w:p w14:paraId="4E79263A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50D2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4249" w14:textId="77777777" w:rsidR="002F7D15" w:rsidRPr="00622F87" w:rsidRDefault="002F7D15" w:rsidP="0064768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B4A0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元請</w:t>
            </w:r>
          </w:p>
          <w:p w14:paraId="472A2A41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7A3C812" w14:textId="77777777" w:rsidR="002F7D15" w:rsidRPr="00622F87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下請</w:t>
            </w:r>
          </w:p>
        </w:tc>
      </w:tr>
      <w:tr w:rsidR="002F7D15" w:rsidRPr="00622F87" w14:paraId="5C764372" w14:textId="77777777" w:rsidTr="00647682">
        <w:trPr>
          <w:trHeight w:val="182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F652" w14:textId="77777777" w:rsidR="002F7D15" w:rsidRPr="00622F87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6BD4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官公庁</w:t>
            </w:r>
          </w:p>
          <w:p w14:paraId="405354CB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7E8D31A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民間企業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60BE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24719C3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～</w:t>
            </w:r>
          </w:p>
          <w:p w14:paraId="3CB42548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1405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EDFE" w14:textId="77777777" w:rsidR="002F7D15" w:rsidRPr="00622F87" w:rsidRDefault="002F7D15" w:rsidP="0064768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EB83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元請</w:t>
            </w:r>
          </w:p>
          <w:p w14:paraId="7404C9F1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6C41C15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下請</w:t>
            </w:r>
          </w:p>
        </w:tc>
      </w:tr>
      <w:tr w:rsidR="002F7D15" w:rsidRPr="00622F87" w14:paraId="2E2DD242" w14:textId="77777777" w:rsidTr="00647682">
        <w:trPr>
          <w:trHeight w:val="183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2F5" w14:textId="77777777" w:rsidR="002F7D15" w:rsidRPr="00622F87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82FA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官公庁</w:t>
            </w:r>
          </w:p>
          <w:p w14:paraId="78047FB7" w14:textId="77777777" w:rsidR="002F7D15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FA499F2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民間企業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CC87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E5D3B4D" w14:textId="77777777" w:rsidR="002F7D15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～</w:t>
            </w:r>
          </w:p>
          <w:p w14:paraId="29B8ADCC" w14:textId="77777777" w:rsidR="002F7D15" w:rsidRPr="00622F87" w:rsidRDefault="002F7D15" w:rsidP="00647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471F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4C34" w14:textId="77777777" w:rsidR="002F7D15" w:rsidRPr="00622F87" w:rsidRDefault="002F7D15" w:rsidP="0064768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157F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　元請</w:t>
            </w:r>
          </w:p>
          <w:p w14:paraId="04AA823B" w14:textId="77777777" w:rsidR="002F7D15" w:rsidRDefault="002F7D15" w:rsidP="006476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C52C3CA" w14:textId="77777777" w:rsidR="002F7D15" w:rsidRPr="00622F87" w:rsidRDefault="002F7D15" w:rsidP="006476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　下請</w:t>
            </w:r>
          </w:p>
        </w:tc>
      </w:tr>
    </w:tbl>
    <w:p w14:paraId="2EE7F875" w14:textId="77777777" w:rsidR="002F7D15" w:rsidRPr="00945722" w:rsidRDefault="002F7D15" w:rsidP="002F7D15">
      <w:pPr>
        <w:pStyle w:val="aa"/>
        <w:numPr>
          <w:ilvl w:val="0"/>
          <w:numId w:val="12"/>
        </w:numPr>
        <w:ind w:leftChars="-1" w:left="851" w:hangingChars="406" w:hanging="853"/>
        <w:rPr>
          <w:rFonts w:hAnsi="ＭＳ 明朝"/>
        </w:rPr>
      </w:pPr>
      <w:r w:rsidRPr="00945722">
        <w:rPr>
          <w:rFonts w:hAnsi="ＭＳ 明朝" w:hint="eastAsia"/>
        </w:rPr>
        <w:t>現年度を含め、過去５箇年度以内（令和３年度～令和７年度）</w:t>
      </w:r>
      <w:r w:rsidRPr="00945722">
        <w:rPr>
          <w:rFonts w:hAnsi="ＭＳ 明朝" w:hint="eastAsia"/>
          <w:bCs/>
        </w:rPr>
        <w:t>に履行が完了した</w:t>
      </w:r>
      <w:r w:rsidRPr="00945722">
        <w:rPr>
          <w:rFonts w:hAnsi="ＭＳ 明朝" w:hint="eastAsia"/>
        </w:rPr>
        <w:t>官公庁又は民間企業との契約実績を３件以内で記載すること。</w:t>
      </w:r>
    </w:p>
    <w:p w14:paraId="1433691D" w14:textId="77777777" w:rsidR="002F7D15" w:rsidRPr="00945722" w:rsidRDefault="002F7D15" w:rsidP="002F7D15">
      <w:pPr>
        <w:pStyle w:val="aa"/>
        <w:numPr>
          <w:ilvl w:val="0"/>
          <w:numId w:val="12"/>
        </w:numPr>
        <w:tabs>
          <w:tab w:val="clear" w:pos="1080"/>
          <w:tab w:val="num" w:pos="851"/>
        </w:tabs>
        <w:ind w:left="851" w:hanging="851"/>
        <w:rPr>
          <w:rFonts w:hAnsi="ＭＳ 明朝"/>
        </w:rPr>
      </w:pPr>
      <w:r w:rsidRPr="00945722">
        <w:rPr>
          <w:rFonts w:hAnsi="ＭＳ 明朝" w:hint="eastAsia"/>
        </w:rPr>
        <w:t>挙証資料として、契約書（又はそれに代わる書類：納品書、発注者の証明等）の写しを添付すること。挙証資料は上記記載事項を明らかにするものでなければならない。</w:t>
      </w:r>
    </w:p>
    <w:p w14:paraId="13543163" w14:textId="77777777" w:rsidR="002F7D15" w:rsidRPr="00945722" w:rsidRDefault="002F7D15" w:rsidP="002F7D15">
      <w:pPr>
        <w:pStyle w:val="aa"/>
        <w:ind w:leftChars="400" w:left="840"/>
        <w:rPr>
          <w:bCs/>
        </w:rPr>
      </w:pPr>
      <w:r w:rsidRPr="00945722">
        <w:rPr>
          <w:rFonts w:hAnsi="ＭＳ 明朝" w:hint="eastAsia"/>
        </w:rPr>
        <w:t>添付されていない場合、提出された書類では</w:t>
      </w:r>
      <w:r w:rsidRPr="00945722">
        <w:rPr>
          <w:rFonts w:hint="eastAsia"/>
        </w:rPr>
        <w:t>同種業務の実績を有することが判断できない場合</w:t>
      </w:r>
      <w:r w:rsidRPr="00945722">
        <w:rPr>
          <w:rFonts w:hAnsi="ＭＳ 明朝" w:hint="eastAsia"/>
        </w:rPr>
        <w:t>は、当該実績を有しているとは認めない。</w:t>
      </w:r>
    </w:p>
    <w:p w14:paraId="1FF7711E" w14:textId="77777777" w:rsidR="002F7D15" w:rsidRPr="00945722" w:rsidRDefault="002F7D15" w:rsidP="002F7D15">
      <w:pPr>
        <w:pStyle w:val="aa"/>
        <w:rPr>
          <w:rFonts w:hAnsi="ＭＳ 明朝"/>
        </w:rPr>
      </w:pPr>
      <w:r>
        <w:rPr>
          <w:rFonts w:hAnsi="ＭＳ 明朝" w:hint="eastAsia"/>
        </w:rPr>
        <w:t>（注３）</w:t>
      </w:r>
      <w:r w:rsidRPr="00945722">
        <w:rPr>
          <w:rFonts w:hAnsi="ＭＳ 明朝" w:hint="eastAsia"/>
        </w:rPr>
        <w:t>発注者種別及び請負種別欄は、該当する番号を○で囲むこと。</w:t>
      </w:r>
    </w:p>
    <w:p w14:paraId="72BB50AE" w14:textId="77777777" w:rsidR="002F7D15" w:rsidRPr="001D21AD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171319AD" w14:textId="77777777" w:rsidR="002F7D15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52CCBC11" w14:textId="77777777" w:rsidR="002F7D15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1357B730" w14:textId="77777777" w:rsidR="002F7D15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271B6C34" w14:textId="77777777" w:rsidR="002F7D15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6212D078" w14:textId="77777777" w:rsidR="002F7D15" w:rsidRDefault="002F7D15" w:rsidP="002F7D15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sectPr w:rsidR="002F7D15" w:rsidSect="0017191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279"/>
    <w:rsid w:val="00DC3D7C"/>
    <w:rsid w:val="00DC5FB9"/>
    <w:rsid w:val="00DC6AA8"/>
    <w:rsid w:val="00DD4BEF"/>
    <w:rsid w:val="00DE0882"/>
    <w:rsid w:val="00DE1810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5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