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0D36" w14:textId="77777777" w:rsidR="00C735F9" w:rsidRPr="008539A5" w:rsidRDefault="00C735F9" w:rsidP="008539A5">
      <w:pPr>
        <w:pStyle w:val="3"/>
        <w:spacing w:line="400" w:lineRule="exact"/>
        <w:ind w:leftChars="100" w:left="840" w:hangingChars="300" w:hanging="630"/>
        <w:rPr>
          <w:rFonts w:ascii="游ゴシック" w:eastAsia="游ゴシック" w:hAnsi="游ゴシック"/>
        </w:rPr>
      </w:pPr>
    </w:p>
    <w:p w14:paraId="629D9E51" w14:textId="520E41A4" w:rsidR="007F5C11" w:rsidRDefault="007F5C11" w:rsidP="009E3823">
      <w:pPr>
        <w:pStyle w:val="3"/>
        <w:spacing w:line="400" w:lineRule="exact"/>
        <w:ind w:leftChars="0" w:left="0" w:firstLineChars="0" w:firstLine="0"/>
        <w:jc w:val="center"/>
        <w:rPr>
          <w:rFonts w:ascii="游ゴシック" w:eastAsia="游ゴシック" w:hAnsi="游ゴシック"/>
          <w:sz w:val="32"/>
          <w:szCs w:val="32"/>
        </w:rPr>
      </w:pPr>
      <w:r w:rsidRPr="008539A5">
        <w:rPr>
          <w:rFonts w:ascii="游ゴシック" w:eastAsia="游ゴシック" w:hAnsi="游ゴシック" w:hint="eastAsia"/>
          <w:sz w:val="32"/>
          <w:szCs w:val="32"/>
        </w:rPr>
        <w:t>熊本市</w:t>
      </w:r>
      <w:r w:rsidR="00B61D89">
        <w:rPr>
          <w:rFonts w:ascii="游ゴシック" w:eastAsia="游ゴシック" w:hAnsi="游ゴシック" w:hint="eastAsia"/>
          <w:sz w:val="32"/>
          <w:szCs w:val="32"/>
        </w:rPr>
        <w:t>自治推進委員会</w:t>
      </w:r>
      <w:r w:rsidR="00E21E5A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8539A5">
        <w:rPr>
          <w:rFonts w:ascii="游ゴシック" w:eastAsia="游ゴシック" w:hAnsi="游ゴシック" w:hint="eastAsia"/>
          <w:sz w:val="32"/>
          <w:szCs w:val="32"/>
        </w:rPr>
        <w:t>公募委員応募用紙</w:t>
      </w:r>
    </w:p>
    <w:p w14:paraId="53CF7120" w14:textId="77777777" w:rsidR="009E3823" w:rsidRPr="008539A5" w:rsidRDefault="009E3823" w:rsidP="009E3823">
      <w:pPr>
        <w:pStyle w:val="3"/>
        <w:spacing w:line="400" w:lineRule="exact"/>
        <w:ind w:leftChars="0" w:left="0" w:firstLineChars="0" w:firstLine="0"/>
        <w:jc w:val="center"/>
        <w:rPr>
          <w:rFonts w:ascii="游ゴシック" w:eastAsia="游ゴシック" w:hAnsi="游ゴシック"/>
          <w:sz w:val="32"/>
          <w:szCs w:val="32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B61D89" w:rsidRPr="008539A5" w14:paraId="25F0E18A" w14:textId="77777777" w:rsidTr="00B61D89">
        <w:trPr>
          <w:trHeight w:val="381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6951FC2F" w14:textId="75440E3A" w:rsidR="00B61D89" w:rsidRPr="008539A5" w:rsidRDefault="00B61D89" w:rsidP="00B61D89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8539A5">
              <w:rPr>
                <w:rFonts w:ascii="游ゴシック" w:eastAsia="游ゴシック" w:hAnsi="游ゴシック" w:hint="eastAsia"/>
                <w:sz w:val="24"/>
              </w:rPr>
              <w:t>ふりがな</w:t>
            </w:r>
          </w:p>
        </w:tc>
        <w:tc>
          <w:tcPr>
            <w:tcW w:w="7513" w:type="dxa"/>
            <w:tcBorders>
              <w:bottom w:val="dashed" w:sz="4" w:space="0" w:color="auto"/>
            </w:tcBorders>
            <w:vAlign w:val="center"/>
          </w:tcPr>
          <w:p w14:paraId="09448D64" w14:textId="77777777" w:rsidR="00B61D89" w:rsidRPr="008539A5" w:rsidRDefault="00B61D8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F5C11" w:rsidRPr="008539A5" w14:paraId="4F5F24A6" w14:textId="77777777" w:rsidTr="003F3EFD">
        <w:trPr>
          <w:trHeight w:val="1021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54913709" w14:textId="77777777" w:rsidR="007F5C11" w:rsidRPr="008539A5" w:rsidRDefault="007F5C11" w:rsidP="008539A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539A5">
              <w:rPr>
                <w:rFonts w:ascii="游ゴシック" w:eastAsia="游ゴシック" w:hAnsi="游ゴシック" w:hint="eastAsia"/>
                <w:sz w:val="32"/>
                <w:szCs w:val="32"/>
              </w:rPr>
              <w:t>氏　名</w:t>
            </w:r>
          </w:p>
        </w:tc>
        <w:tc>
          <w:tcPr>
            <w:tcW w:w="7513" w:type="dxa"/>
            <w:tcBorders>
              <w:top w:val="dashed" w:sz="4" w:space="0" w:color="auto"/>
            </w:tcBorders>
            <w:vAlign w:val="center"/>
          </w:tcPr>
          <w:p w14:paraId="3250587B" w14:textId="77777777" w:rsidR="000861D9" w:rsidRPr="008539A5" w:rsidRDefault="000861D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7F5C11" w:rsidRPr="008539A5" w14:paraId="0214F0D5" w14:textId="77777777" w:rsidTr="003F3EFD">
        <w:trPr>
          <w:trHeight w:val="1021"/>
        </w:trPr>
        <w:tc>
          <w:tcPr>
            <w:tcW w:w="2410" w:type="dxa"/>
            <w:vAlign w:val="center"/>
          </w:tcPr>
          <w:p w14:paraId="100DD677" w14:textId="77777777" w:rsidR="001D1B73" w:rsidRPr="008539A5" w:rsidRDefault="001D1B73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539A5">
              <w:rPr>
                <w:rFonts w:ascii="游ゴシック" w:eastAsia="游ゴシック" w:hAnsi="游ゴシック" w:hint="eastAsia"/>
                <w:sz w:val="32"/>
                <w:szCs w:val="32"/>
              </w:rPr>
              <w:t>年　齢</w:t>
            </w:r>
          </w:p>
          <w:p w14:paraId="7DE944C1" w14:textId="1EBF4D01" w:rsidR="001D1B73" w:rsidRPr="009E3823" w:rsidRDefault="001D1B73" w:rsidP="009E3823">
            <w:pPr>
              <w:spacing w:line="40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E3823">
              <w:rPr>
                <w:rFonts w:ascii="游ゴシック" w:eastAsia="游ゴシック" w:hAnsi="游ゴシック" w:hint="eastAsia"/>
                <w:sz w:val="16"/>
                <w:szCs w:val="16"/>
              </w:rPr>
              <w:t>※</w:t>
            </w:r>
            <w:r w:rsidR="004A6B72" w:rsidRPr="009E3823">
              <w:rPr>
                <w:rFonts w:ascii="游ゴシック" w:eastAsia="游ゴシック" w:hAnsi="游ゴシック" w:hint="eastAsia"/>
                <w:sz w:val="16"/>
                <w:szCs w:val="16"/>
              </w:rPr>
              <w:t>令和</w:t>
            </w:r>
            <w:r w:rsidR="00B61D89">
              <w:rPr>
                <w:rFonts w:ascii="游ゴシック" w:eastAsia="游ゴシック" w:hAnsi="游ゴシック" w:hint="eastAsia"/>
                <w:sz w:val="16"/>
                <w:szCs w:val="16"/>
              </w:rPr>
              <w:t>7</w:t>
            </w:r>
            <w:r w:rsidRPr="009E3823">
              <w:rPr>
                <w:rFonts w:ascii="游ゴシック" w:eastAsia="游ゴシック" w:hAnsi="游ゴシック" w:hint="eastAsia"/>
                <w:sz w:val="16"/>
                <w:szCs w:val="16"/>
              </w:rPr>
              <w:t>年４月１日現在</w:t>
            </w:r>
          </w:p>
        </w:tc>
        <w:tc>
          <w:tcPr>
            <w:tcW w:w="7513" w:type="dxa"/>
            <w:vAlign w:val="center"/>
          </w:tcPr>
          <w:p w14:paraId="78FFA2C9" w14:textId="5B43AFAD" w:rsidR="007F5C11" w:rsidRPr="008539A5" w:rsidRDefault="00B61D8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歳</w:t>
            </w:r>
          </w:p>
        </w:tc>
      </w:tr>
      <w:tr w:rsidR="007F5C11" w:rsidRPr="008539A5" w14:paraId="381D5EF2" w14:textId="77777777" w:rsidTr="003F3EFD">
        <w:trPr>
          <w:trHeight w:val="153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67DFEF" w14:textId="77777777" w:rsidR="007F5C11" w:rsidRPr="008539A5" w:rsidRDefault="007F5C11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539A5">
              <w:rPr>
                <w:rFonts w:ascii="游ゴシック" w:eastAsia="游ゴシック" w:hAnsi="游ゴシック" w:hint="eastAsia"/>
                <w:sz w:val="32"/>
                <w:szCs w:val="32"/>
              </w:rPr>
              <w:t>住　所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406DBBF" w14:textId="77777777" w:rsidR="007F5C11" w:rsidRPr="008539A5" w:rsidRDefault="007F5C11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539A5">
              <w:rPr>
                <w:rFonts w:ascii="游ゴシック" w:eastAsia="游ゴシック" w:hAnsi="游ゴシック" w:hint="eastAsia"/>
                <w:sz w:val="28"/>
                <w:szCs w:val="28"/>
              </w:rPr>
              <w:t>〒</w:t>
            </w:r>
          </w:p>
          <w:p w14:paraId="162582F3" w14:textId="77777777" w:rsidR="00F828B9" w:rsidRPr="008539A5" w:rsidRDefault="00F828B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3F3EFD" w:rsidRPr="008539A5" w14:paraId="3D3AF6C5" w14:textId="77777777" w:rsidTr="003F3EFD">
        <w:trPr>
          <w:trHeight w:val="102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1E5E035" w14:textId="1E545102" w:rsidR="003F3EFD" w:rsidRPr="008539A5" w:rsidRDefault="003F3EFD" w:rsidP="008539A5">
            <w:pPr>
              <w:pStyle w:val="a3"/>
              <w:spacing w:line="400" w:lineRule="exact"/>
              <w:rPr>
                <w:rFonts w:ascii="游ゴシック" w:eastAsia="游ゴシック" w:hAnsi="游ゴシック" w:hint="eastAsia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>性　別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AD735E2" w14:textId="77777777" w:rsidR="003F3EFD" w:rsidRPr="008539A5" w:rsidRDefault="003F3EFD" w:rsidP="008539A5">
            <w:pPr>
              <w:spacing w:line="400" w:lineRule="exact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7F5C11" w:rsidRPr="008539A5" w14:paraId="77FFCDD5" w14:textId="77777777" w:rsidTr="009E3823">
        <w:trPr>
          <w:trHeight w:val="995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9D04C5E" w14:textId="77777777" w:rsidR="007F5C11" w:rsidRPr="008539A5" w:rsidRDefault="007F5C11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539A5">
              <w:rPr>
                <w:rFonts w:ascii="游ゴシック" w:eastAsia="游ゴシック" w:hAnsi="游ゴシック" w:hint="eastAsia"/>
                <w:sz w:val="32"/>
                <w:szCs w:val="32"/>
              </w:rPr>
              <w:t>電話番号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270EA5EA" w14:textId="77777777" w:rsidR="007F5C11" w:rsidRPr="008539A5" w:rsidRDefault="007F5C11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9E3823" w:rsidRPr="008539A5" w14:paraId="090D58CC" w14:textId="77777777" w:rsidTr="009E3823">
        <w:trPr>
          <w:trHeight w:val="968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B885DB0" w14:textId="77777777" w:rsidR="009E3823" w:rsidRPr="008539A5" w:rsidRDefault="009E3823" w:rsidP="0042178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9E3823">
              <w:rPr>
                <w:rFonts w:ascii="游ゴシック" w:eastAsia="游ゴシック" w:hAnsi="游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297F05C6" w14:textId="77777777" w:rsidR="009E3823" w:rsidRPr="008539A5" w:rsidRDefault="009E3823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861D9" w:rsidRPr="008539A5" w14:paraId="739BF1F0" w14:textId="77777777" w:rsidTr="003F3EFD">
        <w:trPr>
          <w:trHeight w:val="1418"/>
        </w:trPr>
        <w:tc>
          <w:tcPr>
            <w:tcW w:w="2410" w:type="dxa"/>
            <w:vAlign w:val="center"/>
          </w:tcPr>
          <w:p w14:paraId="601431BF" w14:textId="77777777" w:rsidR="00D74BBD" w:rsidRPr="009E3823" w:rsidRDefault="000861D9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9E3823">
              <w:rPr>
                <w:rFonts w:ascii="游ゴシック" w:eastAsia="游ゴシック" w:hAnsi="游ゴシック" w:hint="eastAsia"/>
                <w:sz w:val="26"/>
                <w:szCs w:val="26"/>
              </w:rPr>
              <w:t>勤</w:t>
            </w:r>
            <w:r w:rsidR="00D74BBD" w:rsidRPr="009E3823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Pr="009E3823">
              <w:rPr>
                <w:rFonts w:ascii="游ゴシック" w:eastAsia="游ゴシック" w:hAnsi="游ゴシック" w:hint="eastAsia"/>
                <w:sz w:val="26"/>
                <w:szCs w:val="26"/>
              </w:rPr>
              <w:t>務</w:t>
            </w:r>
            <w:r w:rsidR="00D74BBD" w:rsidRPr="009E3823">
              <w:rPr>
                <w:rFonts w:ascii="游ゴシック" w:eastAsia="游ゴシック" w:hAnsi="游ゴシック" w:hint="eastAsia"/>
                <w:sz w:val="26"/>
                <w:szCs w:val="26"/>
              </w:rPr>
              <w:t xml:space="preserve">　</w:t>
            </w:r>
            <w:r w:rsidRPr="009E3823">
              <w:rPr>
                <w:rFonts w:ascii="游ゴシック" w:eastAsia="游ゴシック" w:hAnsi="游ゴシック" w:hint="eastAsia"/>
                <w:sz w:val="26"/>
                <w:szCs w:val="26"/>
              </w:rPr>
              <w:t>先</w:t>
            </w:r>
          </w:p>
          <w:p w14:paraId="01C5499A" w14:textId="598F7FD5" w:rsidR="00D74BBD" w:rsidRPr="008539A5" w:rsidRDefault="00274E3B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又は</w:t>
            </w:r>
            <w:r w:rsidR="00D74BBD" w:rsidRPr="008539A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  <w:p w14:paraId="08A54AED" w14:textId="77777777" w:rsidR="000861D9" w:rsidRPr="009E3823" w:rsidRDefault="00D74BBD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9E3823">
              <w:rPr>
                <w:rFonts w:ascii="游ゴシック" w:eastAsia="游ゴシック" w:hAnsi="游ゴシック" w:hint="eastAsia"/>
                <w:sz w:val="26"/>
                <w:szCs w:val="26"/>
              </w:rPr>
              <w:t>通　学　先</w:t>
            </w:r>
          </w:p>
        </w:tc>
        <w:tc>
          <w:tcPr>
            <w:tcW w:w="7513" w:type="dxa"/>
            <w:vAlign w:val="center"/>
          </w:tcPr>
          <w:p w14:paraId="48381F7F" w14:textId="77777777" w:rsidR="000861D9" w:rsidRPr="008539A5" w:rsidRDefault="000861D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2C1D1ADA" w14:textId="77777777" w:rsidR="000861D9" w:rsidRPr="008539A5" w:rsidRDefault="000861D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0861D9" w:rsidRPr="008539A5" w14:paraId="3F6FDDE1" w14:textId="77777777" w:rsidTr="003F3EFD">
        <w:trPr>
          <w:trHeight w:val="1531"/>
        </w:trPr>
        <w:tc>
          <w:tcPr>
            <w:tcW w:w="2410" w:type="dxa"/>
            <w:vAlign w:val="center"/>
          </w:tcPr>
          <w:p w14:paraId="409D6EBC" w14:textId="77777777" w:rsidR="00D74BBD" w:rsidRPr="00274E3B" w:rsidRDefault="000861D9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274E3B">
              <w:rPr>
                <w:rFonts w:ascii="游ゴシック" w:eastAsia="游ゴシック" w:hAnsi="游ゴシック" w:hint="eastAsia"/>
                <w:sz w:val="26"/>
                <w:szCs w:val="26"/>
              </w:rPr>
              <w:t>勤務先所在地</w:t>
            </w:r>
          </w:p>
          <w:p w14:paraId="72AE0786" w14:textId="64FA8184" w:rsidR="00D74BBD" w:rsidRPr="008539A5" w:rsidRDefault="00274E3B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又は</w:t>
            </w:r>
          </w:p>
          <w:p w14:paraId="196388BB" w14:textId="77777777" w:rsidR="00D74BBD" w:rsidRPr="00274E3B" w:rsidRDefault="00D74BBD" w:rsidP="008539A5">
            <w:pPr>
              <w:pStyle w:val="a3"/>
              <w:spacing w:line="400" w:lineRule="exact"/>
              <w:rPr>
                <w:rFonts w:ascii="游ゴシック" w:eastAsia="游ゴシック" w:hAnsi="游ゴシック"/>
                <w:sz w:val="26"/>
                <w:szCs w:val="26"/>
              </w:rPr>
            </w:pPr>
            <w:r w:rsidRPr="00274E3B">
              <w:rPr>
                <w:rFonts w:ascii="游ゴシック" w:eastAsia="游ゴシック" w:hAnsi="游ゴシック" w:hint="eastAsia"/>
                <w:sz w:val="26"/>
                <w:szCs w:val="26"/>
              </w:rPr>
              <w:t>通学先所在地</w:t>
            </w:r>
          </w:p>
        </w:tc>
        <w:tc>
          <w:tcPr>
            <w:tcW w:w="7513" w:type="dxa"/>
            <w:vAlign w:val="center"/>
          </w:tcPr>
          <w:p w14:paraId="1A813AE3" w14:textId="77777777" w:rsidR="000861D9" w:rsidRPr="008539A5" w:rsidRDefault="000861D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8539A5">
              <w:rPr>
                <w:rFonts w:ascii="游ゴシック" w:eastAsia="游ゴシック" w:hAnsi="游ゴシック" w:hint="eastAsia"/>
                <w:sz w:val="28"/>
                <w:szCs w:val="28"/>
              </w:rPr>
              <w:t>〒</w:t>
            </w:r>
          </w:p>
          <w:p w14:paraId="13B26F98" w14:textId="77777777" w:rsidR="000861D9" w:rsidRPr="008539A5" w:rsidRDefault="000861D9" w:rsidP="008539A5">
            <w:pPr>
              <w:spacing w:line="40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</w:tbl>
    <w:p w14:paraId="65709D6F" w14:textId="1ECE64F3" w:rsidR="00B61D89" w:rsidRDefault="00B61D89" w:rsidP="00B61D89">
      <w:pPr>
        <w:pStyle w:val="3"/>
        <w:spacing w:line="400" w:lineRule="exact"/>
        <w:ind w:leftChars="100" w:left="470" w:hangingChars="100" w:hanging="260"/>
        <w:jc w:val="left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※</w:t>
      </w:r>
      <w:r w:rsidR="007F5C11" w:rsidRPr="009E3823">
        <w:rPr>
          <w:rFonts w:ascii="游ゴシック" w:eastAsia="游ゴシック" w:hAnsi="游ゴシック" w:hint="eastAsia"/>
          <w:sz w:val="26"/>
          <w:szCs w:val="26"/>
        </w:rPr>
        <w:t>記載していただいた個人情報</w:t>
      </w:r>
      <w:r w:rsidR="009E3823" w:rsidRPr="009E3823">
        <w:rPr>
          <w:rFonts w:ascii="游ゴシック" w:eastAsia="游ゴシック" w:hAnsi="游ゴシック" w:hint="eastAsia"/>
          <w:sz w:val="26"/>
          <w:szCs w:val="26"/>
        </w:rPr>
        <w:t>は</w:t>
      </w:r>
      <w:r w:rsidR="007F5C11" w:rsidRPr="009E3823">
        <w:rPr>
          <w:rFonts w:ascii="游ゴシック" w:eastAsia="游ゴシック" w:hAnsi="游ゴシック" w:hint="eastAsia"/>
          <w:sz w:val="26"/>
          <w:szCs w:val="26"/>
        </w:rPr>
        <w:t>、</w:t>
      </w:r>
      <w:r w:rsidRPr="00B61D89">
        <w:rPr>
          <w:rFonts w:ascii="游ゴシック" w:eastAsia="游ゴシック" w:hAnsi="游ゴシック" w:hint="eastAsia"/>
          <w:sz w:val="26"/>
          <w:szCs w:val="26"/>
        </w:rPr>
        <w:t>熊本市自治推進委員会</w:t>
      </w:r>
      <w:r w:rsidR="007F5C11" w:rsidRPr="009E3823">
        <w:rPr>
          <w:rFonts w:ascii="游ゴシック" w:eastAsia="游ゴシック" w:hAnsi="游ゴシック" w:hint="eastAsia"/>
          <w:sz w:val="26"/>
          <w:szCs w:val="26"/>
        </w:rPr>
        <w:t>の委員選考以外の目的に使用されることはありません。</w:t>
      </w:r>
    </w:p>
    <w:p w14:paraId="1628FBE1" w14:textId="74847590" w:rsidR="007F390F" w:rsidRDefault="00B61D89" w:rsidP="00B61D89">
      <w:pPr>
        <w:pStyle w:val="3"/>
        <w:spacing w:line="400" w:lineRule="exact"/>
        <w:ind w:leftChars="100" w:left="470" w:hangingChars="100" w:hanging="260"/>
        <w:jc w:val="left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>※</w:t>
      </w:r>
      <w:r w:rsidR="007F390F" w:rsidRPr="009E3823">
        <w:rPr>
          <w:rFonts w:ascii="游ゴシック" w:eastAsia="游ゴシック" w:hAnsi="游ゴシック" w:hint="eastAsia"/>
          <w:sz w:val="26"/>
          <w:szCs w:val="26"/>
        </w:rPr>
        <w:t>本用紙と合わせて、</w:t>
      </w:r>
      <w:r>
        <w:rPr>
          <w:rFonts w:ascii="游ゴシック" w:eastAsia="游ゴシック" w:hAnsi="游ゴシック" w:hint="eastAsia"/>
          <w:sz w:val="26"/>
          <w:szCs w:val="26"/>
        </w:rPr>
        <w:t>下記テーマについて</w:t>
      </w:r>
      <w:r w:rsidR="007F390F" w:rsidRPr="009E3823">
        <w:rPr>
          <w:rFonts w:ascii="游ゴシック" w:eastAsia="游ゴシック" w:hAnsi="游ゴシック" w:hint="eastAsia"/>
          <w:sz w:val="26"/>
          <w:szCs w:val="26"/>
        </w:rPr>
        <w:t>作文（</w:t>
      </w:r>
      <w:r w:rsidR="00BF6ED5" w:rsidRPr="009E3823">
        <w:rPr>
          <w:rFonts w:ascii="游ゴシック" w:eastAsia="游ゴシック" w:hAnsi="游ゴシック" w:hint="eastAsia"/>
          <w:sz w:val="26"/>
          <w:szCs w:val="26"/>
        </w:rPr>
        <w:t>800</w:t>
      </w:r>
      <w:r w:rsidR="007F390F" w:rsidRPr="009E3823">
        <w:rPr>
          <w:rFonts w:ascii="游ゴシック" w:eastAsia="游ゴシック" w:hAnsi="游ゴシック" w:hint="eastAsia"/>
          <w:sz w:val="26"/>
          <w:szCs w:val="26"/>
        </w:rPr>
        <w:t>字程度、様式不問）の提出をお願いいたします。</w:t>
      </w:r>
    </w:p>
    <w:p w14:paraId="295142FA" w14:textId="3752A737" w:rsidR="00D9136D" w:rsidRDefault="00D9136D" w:rsidP="00B61D89">
      <w:pPr>
        <w:pStyle w:val="3"/>
        <w:spacing w:line="400" w:lineRule="exact"/>
        <w:ind w:leftChars="100" w:left="470" w:hangingChars="100" w:hanging="260"/>
        <w:jc w:val="left"/>
        <w:rPr>
          <w:rFonts w:ascii="游ゴシック" w:eastAsia="游ゴシック" w:hAnsi="游ゴシック"/>
          <w:sz w:val="26"/>
          <w:szCs w:val="26"/>
        </w:rPr>
      </w:pPr>
      <w:r>
        <w:rPr>
          <w:rFonts w:ascii="游ゴシック" w:eastAsia="游ゴシック" w:hAnsi="游ゴシック" w:hint="eastAsia"/>
          <w:sz w:val="26"/>
          <w:szCs w:val="26"/>
        </w:rPr>
        <w:t xml:space="preserve">　作文テーマ：</w:t>
      </w:r>
      <w:r w:rsidRPr="00D9136D">
        <w:rPr>
          <w:rFonts w:ascii="游ゴシック" w:eastAsia="游ゴシック" w:hAnsi="游ゴシック" w:hint="eastAsia"/>
          <w:b/>
          <w:bCs/>
          <w:sz w:val="26"/>
          <w:szCs w:val="26"/>
        </w:rPr>
        <w:t>人口減少・少子高齢社会における持続可能なまちづくり</w:t>
      </w:r>
    </w:p>
    <w:p w14:paraId="3D5392B9" w14:textId="1E6F31C9" w:rsidR="009B7C87" w:rsidRPr="008539A5" w:rsidRDefault="00D9136D" w:rsidP="00D9136D">
      <w:pPr>
        <w:pStyle w:val="3"/>
        <w:spacing w:line="400" w:lineRule="exact"/>
        <w:ind w:leftChars="100" w:left="2550" w:hangingChars="900" w:hanging="2340"/>
        <w:jc w:val="left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6"/>
          <w:szCs w:val="26"/>
        </w:rPr>
        <w:t xml:space="preserve">　　　　　　</w:t>
      </w:r>
      <w:r w:rsidRPr="00D9136D">
        <w:rPr>
          <w:rFonts w:ascii="游ゴシック" w:eastAsia="游ゴシック" w:hAnsi="游ゴシック" w:hint="eastAsia"/>
          <w:sz w:val="22"/>
          <w:szCs w:val="22"/>
        </w:rPr>
        <w:t>（注）「</w:t>
      </w:r>
      <w:r w:rsidRPr="00D9136D">
        <w:rPr>
          <w:rFonts w:ascii="游ゴシック" w:eastAsia="游ゴシック" w:hAnsi="游ゴシック"/>
          <w:sz w:val="22"/>
          <w:szCs w:val="22"/>
        </w:rPr>
        <w:t>まちづくり</w:t>
      </w:r>
      <w:r w:rsidRPr="00D9136D">
        <w:rPr>
          <w:rFonts w:ascii="游ゴシック" w:eastAsia="游ゴシック" w:hAnsi="游ゴシック" w:hint="eastAsia"/>
          <w:sz w:val="22"/>
          <w:szCs w:val="22"/>
        </w:rPr>
        <w:t>」とは</w:t>
      </w:r>
      <w:r w:rsidRPr="00D9136D">
        <w:rPr>
          <w:rFonts w:ascii="游ゴシック" w:eastAsia="游ゴシック" w:hAnsi="游ゴシック"/>
          <w:sz w:val="22"/>
          <w:szCs w:val="22"/>
        </w:rPr>
        <w:t>自らが生活し、又は活動している地域をはじめとして、熊本市を魅力的でより快適にしていく活動をいいます。</w:t>
      </w:r>
    </w:p>
    <w:sectPr w:rsidR="009B7C87" w:rsidRPr="008539A5" w:rsidSect="003F3EFD"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B82B" w14:textId="77777777" w:rsidR="0068235C" w:rsidRDefault="0068235C" w:rsidP="008D2D8C">
      <w:r>
        <w:separator/>
      </w:r>
    </w:p>
  </w:endnote>
  <w:endnote w:type="continuationSeparator" w:id="0">
    <w:p w14:paraId="4B92653B" w14:textId="77777777" w:rsidR="0068235C" w:rsidRDefault="0068235C" w:rsidP="008D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DFFE" w14:textId="77777777" w:rsidR="0068235C" w:rsidRDefault="0068235C" w:rsidP="008D2D8C">
      <w:r>
        <w:separator/>
      </w:r>
    </w:p>
  </w:footnote>
  <w:footnote w:type="continuationSeparator" w:id="0">
    <w:p w14:paraId="482D35B3" w14:textId="77777777" w:rsidR="0068235C" w:rsidRDefault="0068235C" w:rsidP="008D2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EEF"/>
    <w:multiLevelType w:val="hybridMultilevel"/>
    <w:tmpl w:val="083C2CC0"/>
    <w:lvl w:ilvl="0" w:tplc="A7E69770">
      <w:start w:val="1"/>
      <w:numFmt w:val="aiueo"/>
      <w:lvlText w:val="(%1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BA56469"/>
    <w:multiLevelType w:val="hybridMultilevel"/>
    <w:tmpl w:val="DBB2D0DE"/>
    <w:lvl w:ilvl="0" w:tplc="5DD8AA5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DAE15FC">
      <w:start w:val="1"/>
      <w:numFmt w:val="decimalFullWidth"/>
      <w:lvlText w:val="%2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5482682E">
      <w:start w:val="1"/>
      <w:numFmt w:val="decimalFullWidth"/>
      <w:lvlText w:val="【%3】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C106DE3"/>
    <w:multiLevelType w:val="hybridMultilevel"/>
    <w:tmpl w:val="AC26D538"/>
    <w:lvl w:ilvl="0" w:tplc="842A9F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C636D10"/>
    <w:multiLevelType w:val="hybridMultilevel"/>
    <w:tmpl w:val="80747F2A"/>
    <w:lvl w:ilvl="0" w:tplc="3A706C98">
      <w:start w:val="1"/>
      <w:numFmt w:val="aiueo"/>
      <w:lvlText w:val="(%1)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11A921B3"/>
    <w:multiLevelType w:val="hybridMultilevel"/>
    <w:tmpl w:val="ED405A46"/>
    <w:lvl w:ilvl="0" w:tplc="44F255F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B7D3C21"/>
    <w:multiLevelType w:val="hybridMultilevel"/>
    <w:tmpl w:val="9E3CE45A"/>
    <w:lvl w:ilvl="0" w:tplc="299A6F20">
      <w:start w:val="1"/>
      <w:numFmt w:val="aiueo"/>
      <w:lvlText w:val="(%1)"/>
      <w:lvlJc w:val="left"/>
      <w:pPr>
        <w:tabs>
          <w:tab w:val="num" w:pos="1767"/>
        </w:tabs>
        <w:ind w:left="17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7"/>
        </w:tabs>
        <w:ind w:left="22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7"/>
        </w:tabs>
        <w:ind w:left="2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7"/>
        </w:tabs>
        <w:ind w:left="3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7"/>
        </w:tabs>
        <w:ind w:left="3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7"/>
        </w:tabs>
        <w:ind w:left="4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7"/>
        </w:tabs>
        <w:ind w:left="4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7"/>
        </w:tabs>
        <w:ind w:left="5187" w:hanging="420"/>
      </w:pPr>
    </w:lvl>
  </w:abstractNum>
  <w:abstractNum w:abstractNumId="6" w15:restartNumberingAfterBreak="0">
    <w:nsid w:val="2A941F83"/>
    <w:multiLevelType w:val="hybridMultilevel"/>
    <w:tmpl w:val="D326FC54"/>
    <w:lvl w:ilvl="0" w:tplc="0622B088">
      <w:start w:val="1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FCE1C78"/>
    <w:multiLevelType w:val="hybridMultilevel"/>
    <w:tmpl w:val="7436C14E"/>
    <w:lvl w:ilvl="0" w:tplc="925A31F8">
      <w:start w:val="3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8" w15:restartNumberingAfterBreak="0">
    <w:nsid w:val="3391111F"/>
    <w:multiLevelType w:val="hybridMultilevel"/>
    <w:tmpl w:val="C576ED32"/>
    <w:lvl w:ilvl="0" w:tplc="D318D4E4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7420ADF"/>
    <w:multiLevelType w:val="hybridMultilevel"/>
    <w:tmpl w:val="55ECC4BA"/>
    <w:lvl w:ilvl="0" w:tplc="216CA6C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7D2424F"/>
    <w:multiLevelType w:val="hybridMultilevel"/>
    <w:tmpl w:val="8D128FD0"/>
    <w:lvl w:ilvl="0" w:tplc="04090011">
      <w:start w:val="1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410236AF"/>
    <w:multiLevelType w:val="hybridMultilevel"/>
    <w:tmpl w:val="BC8CFB66"/>
    <w:lvl w:ilvl="0" w:tplc="58A64C44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16AE811A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6992C81"/>
    <w:multiLevelType w:val="multilevel"/>
    <w:tmpl w:val="2124CD7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F3404C"/>
    <w:multiLevelType w:val="hybridMultilevel"/>
    <w:tmpl w:val="C53AB7C4"/>
    <w:lvl w:ilvl="0" w:tplc="0FB01E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1EB6EBC"/>
    <w:multiLevelType w:val="hybridMultilevel"/>
    <w:tmpl w:val="6D1C6D46"/>
    <w:lvl w:ilvl="0" w:tplc="7AD24E5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4DB0B09"/>
    <w:multiLevelType w:val="multilevel"/>
    <w:tmpl w:val="2124CD7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A9490D"/>
    <w:multiLevelType w:val="hybridMultilevel"/>
    <w:tmpl w:val="17EAC914"/>
    <w:lvl w:ilvl="0" w:tplc="20DE6A9A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7" w15:restartNumberingAfterBreak="0">
    <w:nsid w:val="6DC032C3"/>
    <w:multiLevelType w:val="hybridMultilevel"/>
    <w:tmpl w:val="2124CD78"/>
    <w:lvl w:ilvl="0" w:tplc="5532E2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ED3DF4"/>
    <w:multiLevelType w:val="hybridMultilevel"/>
    <w:tmpl w:val="06E2894A"/>
    <w:lvl w:ilvl="0" w:tplc="0DF4C2F0">
      <w:start w:val="1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50655091">
    <w:abstractNumId w:val="18"/>
  </w:num>
  <w:num w:numId="2" w16cid:durableId="144013678">
    <w:abstractNumId w:val="8"/>
  </w:num>
  <w:num w:numId="3" w16cid:durableId="1159540834">
    <w:abstractNumId w:val="7"/>
  </w:num>
  <w:num w:numId="4" w16cid:durableId="1494376779">
    <w:abstractNumId w:val="11"/>
  </w:num>
  <w:num w:numId="5" w16cid:durableId="1220432873">
    <w:abstractNumId w:val="17"/>
  </w:num>
  <w:num w:numId="6" w16cid:durableId="1269236999">
    <w:abstractNumId w:val="1"/>
  </w:num>
  <w:num w:numId="7" w16cid:durableId="417213490">
    <w:abstractNumId w:val="5"/>
  </w:num>
  <w:num w:numId="8" w16cid:durableId="769349409">
    <w:abstractNumId w:val="0"/>
  </w:num>
  <w:num w:numId="9" w16cid:durableId="1393196707">
    <w:abstractNumId w:val="4"/>
  </w:num>
  <w:num w:numId="10" w16cid:durableId="284702937">
    <w:abstractNumId w:val="3"/>
  </w:num>
  <w:num w:numId="11" w16cid:durableId="691036992">
    <w:abstractNumId w:val="12"/>
  </w:num>
  <w:num w:numId="12" w16cid:durableId="1327510729">
    <w:abstractNumId w:val="15"/>
  </w:num>
  <w:num w:numId="13" w16cid:durableId="797643424">
    <w:abstractNumId w:val="16"/>
  </w:num>
  <w:num w:numId="14" w16cid:durableId="1254974382">
    <w:abstractNumId w:val="10"/>
  </w:num>
  <w:num w:numId="15" w16cid:durableId="1265768227">
    <w:abstractNumId w:val="2"/>
  </w:num>
  <w:num w:numId="16" w16cid:durableId="1109664385">
    <w:abstractNumId w:val="6"/>
  </w:num>
  <w:num w:numId="17" w16cid:durableId="1795634683">
    <w:abstractNumId w:val="14"/>
  </w:num>
  <w:num w:numId="18" w16cid:durableId="429355475">
    <w:abstractNumId w:val="9"/>
  </w:num>
  <w:num w:numId="19" w16cid:durableId="18056533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F8"/>
    <w:rsid w:val="000048FE"/>
    <w:rsid w:val="000058CB"/>
    <w:rsid w:val="00020F85"/>
    <w:rsid w:val="00025655"/>
    <w:rsid w:val="00032D85"/>
    <w:rsid w:val="0004411F"/>
    <w:rsid w:val="000718B7"/>
    <w:rsid w:val="00082CA3"/>
    <w:rsid w:val="000861D9"/>
    <w:rsid w:val="00086B29"/>
    <w:rsid w:val="000950C9"/>
    <w:rsid w:val="000F088E"/>
    <w:rsid w:val="000F34CD"/>
    <w:rsid w:val="000F4FF8"/>
    <w:rsid w:val="00102EDC"/>
    <w:rsid w:val="001057B1"/>
    <w:rsid w:val="00115ED1"/>
    <w:rsid w:val="00134A05"/>
    <w:rsid w:val="001672C4"/>
    <w:rsid w:val="001A139C"/>
    <w:rsid w:val="001A3074"/>
    <w:rsid w:val="001B22E3"/>
    <w:rsid w:val="001B37C8"/>
    <w:rsid w:val="001B6464"/>
    <w:rsid w:val="001C1F4F"/>
    <w:rsid w:val="001C4BD0"/>
    <w:rsid w:val="001D1B73"/>
    <w:rsid w:val="001D2674"/>
    <w:rsid w:val="001E5AC2"/>
    <w:rsid w:val="0020433C"/>
    <w:rsid w:val="002060BB"/>
    <w:rsid w:val="00214545"/>
    <w:rsid w:val="002167BA"/>
    <w:rsid w:val="002220A8"/>
    <w:rsid w:val="002256A0"/>
    <w:rsid w:val="00243CA7"/>
    <w:rsid w:val="002726C5"/>
    <w:rsid w:val="00274E3B"/>
    <w:rsid w:val="002A7339"/>
    <w:rsid w:val="002B3670"/>
    <w:rsid w:val="002B7B30"/>
    <w:rsid w:val="002E0C2C"/>
    <w:rsid w:val="002E5DF2"/>
    <w:rsid w:val="002F424A"/>
    <w:rsid w:val="002F4584"/>
    <w:rsid w:val="00300856"/>
    <w:rsid w:val="003030B3"/>
    <w:rsid w:val="00340C2F"/>
    <w:rsid w:val="00346E04"/>
    <w:rsid w:val="0035270F"/>
    <w:rsid w:val="003612B4"/>
    <w:rsid w:val="003726F6"/>
    <w:rsid w:val="003745F8"/>
    <w:rsid w:val="00377857"/>
    <w:rsid w:val="00380313"/>
    <w:rsid w:val="00386501"/>
    <w:rsid w:val="00396FBB"/>
    <w:rsid w:val="003B1A8A"/>
    <w:rsid w:val="003D3817"/>
    <w:rsid w:val="003E53A8"/>
    <w:rsid w:val="003F34FE"/>
    <w:rsid w:val="003F3EFD"/>
    <w:rsid w:val="004040DD"/>
    <w:rsid w:val="00415B9B"/>
    <w:rsid w:val="00421785"/>
    <w:rsid w:val="00432411"/>
    <w:rsid w:val="00434B23"/>
    <w:rsid w:val="00465A3D"/>
    <w:rsid w:val="00474A98"/>
    <w:rsid w:val="004836DC"/>
    <w:rsid w:val="00497447"/>
    <w:rsid w:val="004A3DF2"/>
    <w:rsid w:val="004A636B"/>
    <w:rsid w:val="004A6B72"/>
    <w:rsid w:val="00503853"/>
    <w:rsid w:val="005209BD"/>
    <w:rsid w:val="00537410"/>
    <w:rsid w:val="0055174E"/>
    <w:rsid w:val="0059223B"/>
    <w:rsid w:val="005B309D"/>
    <w:rsid w:val="005B68E4"/>
    <w:rsid w:val="005C0D3D"/>
    <w:rsid w:val="005E17C5"/>
    <w:rsid w:val="005F0C2B"/>
    <w:rsid w:val="00601EAC"/>
    <w:rsid w:val="0060503B"/>
    <w:rsid w:val="0061341A"/>
    <w:rsid w:val="00617208"/>
    <w:rsid w:val="00622BA7"/>
    <w:rsid w:val="00654E5E"/>
    <w:rsid w:val="0066606E"/>
    <w:rsid w:val="0067690A"/>
    <w:rsid w:val="00677E2B"/>
    <w:rsid w:val="0068172A"/>
    <w:rsid w:val="0068235C"/>
    <w:rsid w:val="006952AD"/>
    <w:rsid w:val="006A16C2"/>
    <w:rsid w:val="006A5E28"/>
    <w:rsid w:val="006A7C8F"/>
    <w:rsid w:val="006E293C"/>
    <w:rsid w:val="006F1C6E"/>
    <w:rsid w:val="007206F6"/>
    <w:rsid w:val="00734435"/>
    <w:rsid w:val="00745373"/>
    <w:rsid w:val="007479A2"/>
    <w:rsid w:val="0075548B"/>
    <w:rsid w:val="00757F89"/>
    <w:rsid w:val="0076650B"/>
    <w:rsid w:val="00770444"/>
    <w:rsid w:val="0077166F"/>
    <w:rsid w:val="00777387"/>
    <w:rsid w:val="007A0379"/>
    <w:rsid w:val="007B43A6"/>
    <w:rsid w:val="007E075D"/>
    <w:rsid w:val="007F390F"/>
    <w:rsid w:val="007F5C11"/>
    <w:rsid w:val="007F716F"/>
    <w:rsid w:val="0081706E"/>
    <w:rsid w:val="00834C2C"/>
    <w:rsid w:val="008360C0"/>
    <w:rsid w:val="00836246"/>
    <w:rsid w:val="008467E7"/>
    <w:rsid w:val="008539A5"/>
    <w:rsid w:val="00861BAD"/>
    <w:rsid w:val="008723D0"/>
    <w:rsid w:val="00897625"/>
    <w:rsid w:val="008D2D8C"/>
    <w:rsid w:val="008E04BE"/>
    <w:rsid w:val="0090029B"/>
    <w:rsid w:val="0090099E"/>
    <w:rsid w:val="00926893"/>
    <w:rsid w:val="009374A5"/>
    <w:rsid w:val="0097404A"/>
    <w:rsid w:val="0099156E"/>
    <w:rsid w:val="009A21B4"/>
    <w:rsid w:val="009A76BE"/>
    <w:rsid w:val="009B7C87"/>
    <w:rsid w:val="009C31F6"/>
    <w:rsid w:val="009D3F8B"/>
    <w:rsid w:val="009E3823"/>
    <w:rsid w:val="009F0F3F"/>
    <w:rsid w:val="00A05B17"/>
    <w:rsid w:val="00A17024"/>
    <w:rsid w:val="00A31485"/>
    <w:rsid w:val="00A33761"/>
    <w:rsid w:val="00A46182"/>
    <w:rsid w:val="00A639B1"/>
    <w:rsid w:val="00A63D60"/>
    <w:rsid w:val="00A81106"/>
    <w:rsid w:val="00A84F40"/>
    <w:rsid w:val="00AA09FF"/>
    <w:rsid w:val="00AB0570"/>
    <w:rsid w:val="00AB112A"/>
    <w:rsid w:val="00AD178D"/>
    <w:rsid w:val="00AE251B"/>
    <w:rsid w:val="00AF6C3C"/>
    <w:rsid w:val="00B00A2E"/>
    <w:rsid w:val="00B03BF0"/>
    <w:rsid w:val="00B1235C"/>
    <w:rsid w:val="00B24D1E"/>
    <w:rsid w:val="00B25AFA"/>
    <w:rsid w:val="00B2778C"/>
    <w:rsid w:val="00B453FB"/>
    <w:rsid w:val="00B454BD"/>
    <w:rsid w:val="00B61D89"/>
    <w:rsid w:val="00B7091B"/>
    <w:rsid w:val="00B71643"/>
    <w:rsid w:val="00B72D91"/>
    <w:rsid w:val="00B776E0"/>
    <w:rsid w:val="00BB2AF4"/>
    <w:rsid w:val="00BB3EA3"/>
    <w:rsid w:val="00BF6ED5"/>
    <w:rsid w:val="00BF6EDA"/>
    <w:rsid w:val="00C007F9"/>
    <w:rsid w:val="00C01FA3"/>
    <w:rsid w:val="00C12E2D"/>
    <w:rsid w:val="00C13045"/>
    <w:rsid w:val="00C410D5"/>
    <w:rsid w:val="00C43EAD"/>
    <w:rsid w:val="00C7187E"/>
    <w:rsid w:val="00C735F9"/>
    <w:rsid w:val="00C75A96"/>
    <w:rsid w:val="00C805C2"/>
    <w:rsid w:val="00CA5D84"/>
    <w:rsid w:val="00CB5BF9"/>
    <w:rsid w:val="00CC7032"/>
    <w:rsid w:val="00D31EAC"/>
    <w:rsid w:val="00D35AD2"/>
    <w:rsid w:val="00D53AC4"/>
    <w:rsid w:val="00D62ABE"/>
    <w:rsid w:val="00D6779D"/>
    <w:rsid w:val="00D746B9"/>
    <w:rsid w:val="00D74BBD"/>
    <w:rsid w:val="00D9136D"/>
    <w:rsid w:val="00D964EB"/>
    <w:rsid w:val="00DA04DD"/>
    <w:rsid w:val="00DB07AE"/>
    <w:rsid w:val="00DB657F"/>
    <w:rsid w:val="00DE181C"/>
    <w:rsid w:val="00DE5B0F"/>
    <w:rsid w:val="00E21E5A"/>
    <w:rsid w:val="00E2582C"/>
    <w:rsid w:val="00E32659"/>
    <w:rsid w:val="00E32B5C"/>
    <w:rsid w:val="00E66735"/>
    <w:rsid w:val="00E756F7"/>
    <w:rsid w:val="00EB5ABF"/>
    <w:rsid w:val="00EE31A2"/>
    <w:rsid w:val="00EE7940"/>
    <w:rsid w:val="00F049DB"/>
    <w:rsid w:val="00F13BBD"/>
    <w:rsid w:val="00F169BB"/>
    <w:rsid w:val="00F242C2"/>
    <w:rsid w:val="00F2457E"/>
    <w:rsid w:val="00F34384"/>
    <w:rsid w:val="00F362A7"/>
    <w:rsid w:val="00F43598"/>
    <w:rsid w:val="00F46F5F"/>
    <w:rsid w:val="00F54103"/>
    <w:rsid w:val="00F63940"/>
    <w:rsid w:val="00F64F0B"/>
    <w:rsid w:val="00F73B8E"/>
    <w:rsid w:val="00F75830"/>
    <w:rsid w:val="00F76EA5"/>
    <w:rsid w:val="00F828B9"/>
    <w:rsid w:val="00F93EC3"/>
    <w:rsid w:val="00FC27CC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61BDA"/>
  <w15:chartTrackingRefBased/>
  <w15:docId w15:val="{0F8ECD05-BFB2-4E01-8395-C917DF7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400" w:left="840"/>
    </w:pPr>
  </w:style>
  <w:style w:type="paragraph" w:styleId="2">
    <w:name w:val="Body Text Indent 2"/>
    <w:basedOn w:val="a"/>
    <w:pPr>
      <w:ind w:left="424" w:hangingChars="202" w:hanging="424"/>
    </w:pPr>
  </w:style>
  <w:style w:type="paragraph" w:styleId="3">
    <w:name w:val="Body Text Indent 3"/>
    <w:basedOn w:val="a"/>
    <w:pPr>
      <w:ind w:leftChars="472" w:left="991" w:firstLineChars="127" w:firstLine="267"/>
    </w:pPr>
  </w:style>
  <w:style w:type="paragraph" w:styleId="a7">
    <w:name w:val="Balloon Text"/>
    <w:basedOn w:val="a"/>
    <w:semiHidden/>
    <w:rsid w:val="00C43E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D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D2D8C"/>
    <w:rPr>
      <w:kern w:val="2"/>
      <w:sz w:val="21"/>
      <w:szCs w:val="24"/>
    </w:rPr>
  </w:style>
  <w:style w:type="paragraph" w:styleId="aa">
    <w:name w:val="footer"/>
    <w:basedOn w:val="a"/>
    <w:link w:val="ab"/>
    <w:rsid w:val="008D2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D2D8C"/>
    <w:rPr>
      <w:kern w:val="2"/>
      <w:sz w:val="21"/>
      <w:szCs w:val="24"/>
    </w:rPr>
  </w:style>
  <w:style w:type="character" w:styleId="ac">
    <w:name w:val="Emphasis"/>
    <w:qFormat/>
    <w:rsid w:val="008E04BE"/>
    <w:rPr>
      <w:i/>
      <w:iCs/>
    </w:rPr>
  </w:style>
  <w:style w:type="character" w:styleId="ad">
    <w:name w:val="Hyperlink"/>
    <w:rsid w:val="00F828B9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F828B9"/>
    <w:rPr>
      <w:color w:val="605E5C"/>
      <w:shd w:val="clear" w:color="auto" w:fill="E1DFDD"/>
    </w:rPr>
  </w:style>
  <w:style w:type="character" w:customStyle="1" w:styleId="a4">
    <w:name w:val="記 (文字)"/>
    <w:link w:val="a3"/>
    <w:rsid w:val="00B61D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F906-A41B-485A-925E-4B102976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公募嘱託職員（母子自立支援員・児童扶養手当等業務に関する嘱託業務員）選考にかかる個人情報の開示について</vt:lpstr>
      <vt:lpstr>公募嘱託職員（母子自立支援員・児童扶養手当等業務に関する嘱託業務員）選考にかかる個人情報の開示について</vt:lpstr>
    </vt:vector>
  </TitlesOfParts>
  <Company>熊本市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公募嘱託職員（母子自立支援員・児童扶養手当等業務に関する嘱託業務員）選考にかかる個人情報の開示について</dc:title>
  <dc:subject/>
  <dc:creator>熊本市職員</dc:creator>
  <cp:keywords/>
  <cp:lastModifiedBy>松村　将大</cp:lastModifiedBy>
  <cp:revision>4</cp:revision>
  <cp:lastPrinted>2022-04-18T04:10:00Z</cp:lastPrinted>
  <dcterms:created xsi:type="dcterms:W3CDTF">2025-08-19T04:13:00Z</dcterms:created>
  <dcterms:modified xsi:type="dcterms:W3CDTF">2025-08-19T04:48:00Z</dcterms:modified>
</cp:coreProperties>
</file>