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4F2F" w14:textId="77777777" w:rsidR="00271D29" w:rsidRPr="00841CA1" w:rsidRDefault="00446587" w:rsidP="005A25E9">
      <w:pPr>
        <w:spacing w:line="0" w:lineRule="atLeast"/>
        <w:jc w:val="left"/>
        <w:rPr>
          <w:rFonts w:ascii="游明朝" w:eastAsia="游明朝" w:hAnsi="游明朝"/>
          <w:sz w:val="24"/>
          <w:szCs w:val="24"/>
          <w:shd w:val="clear" w:color="auto" w:fill="FFFFFF"/>
        </w:rPr>
      </w:pP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様式第</w:t>
      </w:r>
      <w:r w:rsidR="00914F62"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３</w:t>
      </w: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号</w:t>
      </w:r>
    </w:p>
    <w:p w14:paraId="5E0E103D" w14:textId="77777777" w:rsidR="00F97072" w:rsidRPr="00841CA1" w:rsidRDefault="00F97072" w:rsidP="005A25E9">
      <w:pPr>
        <w:spacing w:line="0" w:lineRule="atLeast"/>
        <w:jc w:val="left"/>
        <w:rPr>
          <w:rFonts w:ascii="游明朝" w:eastAsia="游明朝" w:hAnsi="游明朝"/>
          <w:sz w:val="24"/>
          <w:szCs w:val="24"/>
          <w:shd w:val="clear" w:color="auto" w:fill="FFFFFF"/>
        </w:rPr>
      </w:pPr>
    </w:p>
    <w:p w14:paraId="6A31440D" w14:textId="77777777" w:rsidR="00F97072" w:rsidRPr="00841CA1" w:rsidRDefault="00F97072" w:rsidP="005A25E9">
      <w:pPr>
        <w:spacing w:line="0" w:lineRule="atLeast"/>
        <w:jc w:val="left"/>
        <w:rPr>
          <w:rFonts w:ascii="游明朝" w:eastAsia="游明朝" w:hAnsi="游明朝"/>
          <w:sz w:val="24"/>
          <w:szCs w:val="24"/>
          <w:shd w:val="clear" w:color="auto" w:fill="FFFFFF"/>
        </w:rPr>
      </w:pPr>
    </w:p>
    <w:p w14:paraId="2AC94F30" w14:textId="77777777" w:rsidR="00271D29" w:rsidRPr="00841CA1" w:rsidRDefault="00446587" w:rsidP="005A25E9">
      <w:pPr>
        <w:spacing w:line="0" w:lineRule="atLeast"/>
        <w:jc w:val="center"/>
        <w:rPr>
          <w:rFonts w:ascii="游明朝" w:eastAsia="游明朝" w:hAnsi="游明朝"/>
          <w:sz w:val="28"/>
          <w:szCs w:val="28"/>
          <w:shd w:val="clear" w:color="auto" w:fill="FFFFFF"/>
        </w:rPr>
      </w:pPr>
      <w:r w:rsidRPr="00841CA1">
        <w:rPr>
          <w:rFonts w:ascii="游明朝" w:eastAsia="游明朝" w:hAnsi="游明朝" w:hint="eastAsia"/>
          <w:sz w:val="28"/>
          <w:szCs w:val="28"/>
          <w:shd w:val="clear" w:color="auto" w:fill="FFFFFF"/>
        </w:rPr>
        <w:t>確　約　書</w:t>
      </w:r>
    </w:p>
    <w:p w14:paraId="2AC94F31" w14:textId="77777777" w:rsidR="00271D29" w:rsidRPr="00841CA1" w:rsidRDefault="00271D29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</w:p>
    <w:p w14:paraId="2AC94F32" w14:textId="77777777" w:rsidR="00271D29" w:rsidRPr="00841CA1" w:rsidRDefault="00271D29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</w:p>
    <w:p w14:paraId="2AC94F33" w14:textId="7AB07D29" w:rsidR="00271D29" w:rsidRPr="00841CA1" w:rsidRDefault="005A25E9" w:rsidP="005A25E9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  <w:shd w:val="clear" w:color="auto" w:fill="FFFFFF"/>
        </w:rPr>
      </w:pP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熊本</w:t>
      </w:r>
      <w:r w:rsidR="00446587"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市長</w:t>
      </w:r>
      <w:r w:rsidR="00422418" w:rsidRPr="00B6394D">
        <w:rPr>
          <w:rFonts w:ascii="游明朝" w:eastAsia="游明朝" w:hAnsi="游明朝" w:hint="eastAsia"/>
          <w:sz w:val="24"/>
          <w:szCs w:val="24"/>
        </w:rPr>
        <w:t xml:space="preserve">　</w:t>
      </w:r>
      <w:r w:rsidR="00422418">
        <w:rPr>
          <w:rFonts w:ascii="游明朝" w:eastAsia="游明朝" w:hAnsi="游明朝" w:hint="eastAsia"/>
          <w:sz w:val="24"/>
          <w:szCs w:val="24"/>
        </w:rPr>
        <w:t>大西　一史</w:t>
      </w:r>
      <w:r w:rsidR="00422418" w:rsidRPr="00B6394D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2AC94F34" w14:textId="77777777" w:rsidR="00271D29" w:rsidRPr="00841CA1" w:rsidRDefault="00271D29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</w:p>
    <w:p w14:paraId="2AC94F35" w14:textId="77777777" w:rsidR="00271D29" w:rsidRPr="00841CA1" w:rsidRDefault="00271D29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</w:p>
    <w:p w14:paraId="2AC94F36" w14:textId="3E29ED72" w:rsidR="00271D29" w:rsidRPr="00841CA1" w:rsidRDefault="00446587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 xml:space="preserve">　</w:t>
      </w:r>
      <w:r w:rsidR="005A25E9"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熊本市</w:t>
      </w: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賃貸型応急住宅の入居申し込みにつきまして、下記事項について確約します。</w:t>
      </w:r>
    </w:p>
    <w:p w14:paraId="2AC94F37" w14:textId="77777777" w:rsidR="00271D29" w:rsidRPr="00841CA1" w:rsidRDefault="00271D29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</w:p>
    <w:p w14:paraId="65641073" w14:textId="77777777" w:rsidR="00F97072" w:rsidRPr="00841CA1" w:rsidRDefault="00F97072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</w:p>
    <w:p w14:paraId="2AC94F38" w14:textId="77777777" w:rsidR="00271D29" w:rsidRPr="00841CA1" w:rsidRDefault="00446587" w:rsidP="005A25E9">
      <w:pPr>
        <w:spacing w:line="0" w:lineRule="atLeast"/>
        <w:jc w:val="center"/>
        <w:rPr>
          <w:rFonts w:ascii="游明朝" w:eastAsia="游明朝" w:hAnsi="游明朝"/>
          <w:sz w:val="24"/>
          <w:szCs w:val="24"/>
          <w:shd w:val="clear" w:color="auto" w:fill="FFFFFF"/>
        </w:rPr>
      </w:pP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記</w:t>
      </w:r>
    </w:p>
    <w:p w14:paraId="2AC94F39" w14:textId="77777777" w:rsidR="00271D29" w:rsidRPr="00841CA1" w:rsidRDefault="00271D29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</w:p>
    <w:p w14:paraId="5840082E" w14:textId="77777777" w:rsidR="00F97072" w:rsidRPr="00841CA1" w:rsidRDefault="00F97072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</w:p>
    <w:p w14:paraId="2AC94F3A" w14:textId="77777777" w:rsidR="00271D29" w:rsidRPr="00841CA1" w:rsidRDefault="00446587" w:rsidP="005A25E9">
      <w:pPr>
        <w:spacing w:line="0" w:lineRule="atLeast"/>
        <w:rPr>
          <w:rFonts w:ascii="游明朝" w:eastAsia="游明朝" w:hAnsi="游明朝"/>
          <w:i/>
          <w:sz w:val="24"/>
          <w:szCs w:val="24"/>
          <w:u w:val="single"/>
          <w:shd w:val="clear" w:color="auto" w:fill="FFFFFF"/>
        </w:rPr>
      </w:pP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１</w:t>
      </w:r>
      <w:r w:rsidR="000E250E"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 xml:space="preserve">　</w:t>
      </w: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申込者</w:t>
      </w:r>
    </w:p>
    <w:p w14:paraId="2AC94F3B" w14:textId="77777777" w:rsidR="00271D29" w:rsidRPr="00841CA1" w:rsidRDefault="00271D29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</w:p>
    <w:p w14:paraId="2AC94F3C" w14:textId="77777777" w:rsidR="00271D29" w:rsidRPr="00841CA1" w:rsidRDefault="00446587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２</w:t>
      </w:r>
      <w:r w:rsidR="000E250E"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 xml:space="preserve">　</w:t>
      </w: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賃貸型応急住宅</w:t>
      </w:r>
    </w:p>
    <w:p w14:paraId="2AC94F3D" w14:textId="77777777" w:rsidR="00271D29" w:rsidRPr="00841CA1" w:rsidRDefault="00446587" w:rsidP="005A25E9">
      <w:pPr>
        <w:spacing w:line="0" w:lineRule="atLeast"/>
        <w:rPr>
          <w:rFonts w:ascii="游明朝" w:eastAsia="游明朝" w:hAnsi="游明朝"/>
          <w:sz w:val="24"/>
          <w:szCs w:val="24"/>
          <w:u w:val="single"/>
          <w:shd w:val="clear" w:color="auto" w:fill="FFFFFF"/>
        </w:rPr>
      </w:pP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 xml:space="preserve">　　　物 件 所 在 地：</w:t>
      </w:r>
    </w:p>
    <w:p w14:paraId="2AC94F3E" w14:textId="77777777" w:rsidR="00271D29" w:rsidRPr="00841CA1" w:rsidRDefault="00446587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 xml:space="preserve">　　　名称・部屋番号：</w:t>
      </w:r>
    </w:p>
    <w:p w14:paraId="2AC94F3F" w14:textId="77777777" w:rsidR="00271D29" w:rsidRPr="00841CA1" w:rsidRDefault="00446587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 xml:space="preserve">　　　貸　　主　　名：</w:t>
      </w:r>
    </w:p>
    <w:p w14:paraId="2AC94F40" w14:textId="77777777" w:rsidR="00271D29" w:rsidRPr="00841CA1" w:rsidRDefault="00446587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 xml:space="preserve">　　　貸 主 所 在 地：</w:t>
      </w:r>
    </w:p>
    <w:p w14:paraId="2AC94F41" w14:textId="77777777" w:rsidR="00271D29" w:rsidRPr="00841CA1" w:rsidRDefault="00271D29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</w:p>
    <w:p w14:paraId="2AC94F42" w14:textId="77777777" w:rsidR="00271D29" w:rsidRPr="00841CA1" w:rsidRDefault="00446587" w:rsidP="005A25E9">
      <w:pPr>
        <w:spacing w:line="0" w:lineRule="atLeast"/>
        <w:rPr>
          <w:rFonts w:ascii="游明朝" w:eastAsia="游明朝" w:hAnsi="游明朝"/>
          <w:sz w:val="24"/>
          <w:szCs w:val="24"/>
          <w:shd w:val="clear" w:color="auto" w:fill="FFFFFF"/>
        </w:rPr>
      </w:pP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３</w:t>
      </w:r>
      <w:r w:rsidR="000E250E"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 xml:space="preserve">　</w:t>
      </w: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確約事項</w:t>
      </w:r>
    </w:p>
    <w:p w14:paraId="0EED69F9" w14:textId="6E87A484" w:rsidR="00A75BC2" w:rsidRPr="00841CA1" w:rsidRDefault="00A75BC2" w:rsidP="00A75BC2">
      <w:pPr>
        <w:spacing w:line="0" w:lineRule="atLeast"/>
        <w:ind w:leftChars="100" w:left="210" w:firstLineChars="100" w:firstLine="240"/>
        <w:rPr>
          <w:rFonts w:ascii="游明朝" w:eastAsia="游明朝" w:hAnsi="游明朝"/>
          <w:sz w:val="24"/>
          <w:szCs w:val="24"/>
          <w:shd w:val="clear" w:color="auto" w:fill="FFFFFF"/>
        </w:rPr>
      </w:pP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上記</w:t>
      </w:r>
      <w:r w:rsidR="00446587"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物件については、貸主の所在地が遠方であり、早期に同意書への記名ができないため、契約時に提出することを確約いたします。</w:t>
      </w:r>
    </w:p>
    <w:p w14:paraId="2AC94F44" w14:textId="22401189" w:rsidR="00271D29" w:rsidRPr="00841CA1" w:rsidRDefault="00446587" w:rsidP="00A75BC2">
      <w:pPr>
        <w:spacing w:line="0" w:lineRule="atLeast"/>
        <w:ind w:leftChars="100" w:left="210" w:firstLineChars="100" w:firstLine="240"/>
        <w:rPr>
          <w:rFonts w:ascii="游明朝" w:eastAsia="游明朝" w:hAnsi="游明朝"/>
          <w:sz w:val="24"/>
          <w:szCs w:val="24"/>
          <w:shd w:val="clear" w:color="auto" w:fill="FFFFFF"/>
        </w:rPr>
      </w:pP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なお、貸主については、口頭にて事前に同意を得ております。</w:t>
      </w:r>
    </w:p>
    <w:p w14:paraId="2AC94F45" w14:textId="77777777" w:rsidR="00271D29" w:rsidRPr="00841CA1" w:rsidRDefault="00271D29" w:rsidP="005A25E9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  <w:shd w:val="clear" w:color="auto" w:fill="FFFFFF"/>
        </w:rPr>
      </w:pPr>
    </w:p>
    <w:p w14:paraId="2AC94F46" w14:textId="77777777" w:rsidR="00271D29" w:rsidRPr="00841CA1" w:rsidRDefault="00446587" w:rsidP="005A25E9">
      <w:pPr>
        <w:spacing w:line="0" w:lineRule="atLeast"/>
        <w:ind w:firstLineChars="1200" w:firstLine="2880"/>
        <w:rPr>
          <w:rFonts w:ascii="游明朝" w:eastAsia="游明朝" w:hAnsi="游明朝"/>
          <w:sz w:val="24"/>
          <w:szCs w:val="24"/>
          <w:shd w:val="clear" w:color="auto" w:fill="FFFFFF"/>
        </w:rPr>
      </w:pP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>（仲介業者等）</w:t>
      </w:r>
    </w:p>
    <w:p w14:paraId="2AC94F47" w14:textId="77777777" w:rsidR="00271D29" w:rsidRPr="00841CA1" w:rsidRDefault="00446587" w:rsidP="005A25E9">
      <w:pPr>
        <w:spacing w:line="0" w:lineRule="atLeast"/>
        <w:ind w:firstLineChars="1300" w:firstLine="3120"/>
        <w:rPr>
          <w:rFonts w:ascii="游明朝" w:eastAsia="游明朝" w:hAnsi="游明朝"/>
          <w:sz w:val="24"/>
          <w:szCs w:val="24"/>
          <w:shd w:val="clear" w:color="auto" w:fill="FFFFFF"/>
        </w:rPr>
      </w:pP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 xml:space="preserve">法　人　名　</w:t>
      </w:r>
    </w:p>
    <w:p w14:paraId="2AC94F48" w14:textId="77777777" w:rsidR="00271D29" w:rsidRPr="00841CA1" w:rsidRDefault="00271D29" w:rsidP="005A25E9">
      <w:pPr>
        <w:spacing w:line="0" w:lineRule="atLeast"/>
        <w:ind w:firstLineChars="1200" w:firstLine="2880"/>
        <w:rPr>
          <w:rFonts w:ascii="游明朝" w:eastAsia="游明朝" w:hAnsi="游明朝"/>
          <w:kern w:val="0"/>
          <w:sz w:val="24"/>
          <w:szCs w:val="24"/>
          <w:shd w:val="clear" w:color="auto" w:fill="FFFFFF"/>
        </w:rPr>
      </w:pPr>
    </w:p>
    <w:p w14:paraId="2AC94F49" w14:textId="77777777" w:rsidR="00271D29" w:rsidRPr="00841CA1" w:rsidRDefault="00446587" w:rsidP="005A25E9">
      <w:pPr>
        <w:spacing w:line="0" w:lineRule="atLeast"/>
        <w:ind w:firstLineChars="1300" w:firstLine="3120"/>
        <w:rPr>
          <w:rFonts w:ascii="游明朝" w:eastAsia="游明朝" w:hAnsi="游明朝"/>
          <w:sz w:val="24"/>
          <w:szCs w:val="24"/>
          <w:shd w:val="clear" w:color="auto" w:fill="FFFFFF"/>
        </w:rPr>
      </w:pPr>
      <w:r w:rsidRPr="00841CA1">
        <w:rPr>
          <w:rFonts w:ascii="游明朝" w:eastAsia="游明朝" w:hAnsi="游明朝" w:hint="eastAsia"/>
          <w:kern w:val="0"/>
          <w:sz w:val="24"/>
          <w:szCs w:val="24"/>
          <w:shd w:val="clear" w:color="auto" w:fill="FFFFFF"/>
        </w:rPr>
        <w:t>代表者氏名</w:t>
      </w:r>
      <w:r w:rsidRPr="00841CA1">
        <w:rPr>
          <w:rFonts w:ascii="游明朝" w:eastAsia="游明朝" w:hAnsi="游明朝" w:hint="eastAsia"/>
          <w:sz w:val="24"/>
          <w:szCs w:val="24"/>
          <w:shd w:val="clear" w:color="auto" w:fill="FFFFFF"/>
        </w:rPr>
        <w:t xml:space="preserve">　　　　　　　　　　　　　　　</w:t>
      </w:r>
    </w:p>
    <w:sectPr w:rsidR="00271D29" w:rsidRPr="00841CA1" w:rsidSect="00F97072">
      <w:pgSz w:w="11906" w:h="16838" w:code="9"/>
      <w:pgMar w:top="1134" w:right="1418" w:bottom="567" w:left="1418" w:header="284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94F4C" w14:textId="77777777" w:rsidR="009B15CA" w:rsidRDefault="00446587">
      <w:r>
        <w:separator/>
      </w:r>
    </w:p>
  </w:endnote>
  <w:endnote w:type="continuationSeparator" w:id="0">
    <w:p w14:paraId="2AC94F4D" w14:textId="77777777" w:rsidR="009B15CA" w:rsidRDefault="0044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4F4A" w14:textId="77777777" w:rsidR="009B15CA" w:rsidRDefault="00446587">
      <w:r>
        <w:separator/>
      </w:r>
    </w:p>
  </w:footnote>
  <w:footnote w:type="continuationSeparator" w:id="0">
    <w:p w14:paraId="2AC94F4B" w14:textId="77777777" w:rsidR="009B15CA" w:rsidRDefault="00446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D29"/>
    <w:rsid w:val="000E250E"/>
    <w:rsid w:val="002115E6"/>
    <w:rsid w:val="00271D29"/>
    <w:rsid w:val="002806D0"/>
    <w:rsid w:val="00301590"/>
    <w:rsid w:val="003C4F13"/>
    <w:rsid w:val="00422418"/>
    <w:rsid w:val="00446587"/>
    <w:rsid w:val="004700A8"/>
    <w:rsid w:val="00487194"/>
    <w:rsid w:val="005A25E9"/>
    <w:rsid w:val="005F0643"/>
    <w:rsid w:val="006A07A5"/>
    <w:rsid w:val="00770A46"/>
    <w:rsid w:val="007A6830"/>
    <w:rsid w:val="00841CA1"/>
    <w:rsid w:val="0088799C"/>
    <w:rsid w:val="008D61C2"/>
    <w:rsid w:val="008F4FB1"/>
    <w:rsid w:val="00914F62"/>
    <w:rsid w:val="00985C07"/>
    <w:rsid w:val="009B15CA"/>
    <w:rsid w:val="009E31B3"/>
    <w:rsid w:val="00A75BC2"/>
    <w:rsid w:val="00B131D7"/>
    <w:rsid w:val="00B913C2"/>
    <w:rsid w:val="00CB660A"/>
    <w:rsid w:val="00DC6B16"/>
    <w:rsid w:val="00F9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94F2F"/>
  <w15:chartTrackingRefBased/>
  <w15:docId w15:val="{538B4A1C-75F7-4EBE-A4B6-F4FFEE40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Note Heading"/>
    <w:basedOn w:val="a"/>
    <w:next w:val="a"/>
    <w:link w:val="a6"/>
    <w:pPr>
      <w:jc w:val="center"/>
    </w:pPr>
    <w:rPr>
      <w:rFonts w:ascii="Arial" w:hAnsi="Arial"/>
      <w:color w:val="444444"/>
      <w:shd w:val="clear" w:color="auto" w:fill="FFFFFF"/>
    </w:rPr>
  </w:style>
  <w:style w:type="character" w:customStyle="1" w:styleId="a6">
    <w:name w:val="記 (文字)"/>
    <w:basedOn w:val="a0"/>
    <w:link w:val="a5"/>
    <w:rPr>
      <w:rFonts w:ascii="Arial" w:hAnsi="Arial"/>
      <w:color w:val="444444"/>
    </w:rPr>
  </w:style>
  <w:style w:type="paragraph" w:styleId="a7">
    <w:name w:val="Closing"/>
    <w:basedOn w:val="a"/>
    <w:link w:val="a8"/>
    <w:pPr>
      <w:jc w:val="right"/>
    </w:pPr>
    <w:rPr>
      <w:rFonts w:ascii="Arial" w:hAnsi="Arial"/>
      <w:color w:val="444444"/>
      <w:shd w:val="clear" w:color="auto" w:fill="FFFFFF"/>
    </w:rPr>
  </w:style>
  <w:style w:type="character" w:customStyle="1" w:styleId="a8">
    <w:name w:val="結語 (文字)"/>
    <w:basedOn w:val="a0"/>
    <w:link w:val="a7"/>
    <w:rPr>
      <w:rFonts w:ascii="Arial" w:hAnsi="Arial"/>
      <w:color w:val="444444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</w:style>
  <w:style w:type="paragraph" w:styleId="ac">
    <w:name w:val="foot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sz w:val="18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Props1.xml><?xml version="1.0" encoding="utf-8"?>
<ds:datastoreItem xmlns:ds="http://schemas.openxmlformats.org/officeDocument/2006/customXml" ds:itemID="{50AB23F4-6EBC-4EE3-BE0C-E2B2CFFC0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D6DBCA-4361-4BB3-824E-626B4F2E1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50D72-5588-447F-8DC2-5D31DB0FD251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240</Characters>
  <Application>Microsoft Office Word</Application>
  <DocSecurity>0</DocSecurity>
  <Lines>2</Lines>
  <Paragraphs>1</Paragraphs>
  <ScaleCrop>false</ScaleCrop>
  <Company>内閣府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川野　友寛</cp:lastModifiedBy>
  <cp:revision>15</cp:revision>
  <dcterms:created xsi:type="dcterms:W3CDTF">2023-07-27T00:20:00Z</dcterms:created>
  <dcterms:modified xsi:type="dcterms:W3CDTF">2025-09-02T04:30:00Z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