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0A26B" w14:textId="6031A722" w:rsidR="00FA02FC" w:rsidRPr="00064442" w:rsidRDefault="00591646" w:rsidP="000F5A92">
      <w:pPr>
        <w:jc w:val="center"/>
        <w:rPr>
          <w:rFonts w:ascii="游ゴシック" w:eastAsia="游ゴシック" w:hAnsi="游ゴシック"/>
          <w:b/>
          <w:bCs/>
          <w:szCs w:val="21"/>
        </w:rPr>
      </w:pPr>
      <w:r w:rsidRPr="00064442">
        <w:rPr>
          <w:rFonts w:ascii="游ゴシック" w:eastAsia="游ゴシック" w:hAnsi="游ゴシック" w:hint="eastAsia"/>
          <w:b/>
          <w:bCs/>
          <w:szCs w:val="21"/>
        </w:rPr>
        <w:t>重要事項説明書（定期建物賃貸借用）</w:t>
      </w:r>
      <w:r w:rsidR="009E3420">
        <w:rPr>
          <w:rFonts w:ascii="游ゴシック" w:eastAsia="游ゴシック" w:hAnsi="游ゴシック" w:hint="eastAsia"/>
          <w:b/>
          <w:bCs/>
          <w:szCs w:val="21"/>
        </w:rPr>
        <w:t xml:space="preserve">　（再契約用）</w:t>
      </w:r>
    </w:p>
    <w:p w14:paraId="4D7D92E8" w14:textId="6BB982BA" w:rsidR="00591646" w:rsidRPr="00064442" w:rsidRDefault="00591646">
      <w:pPr>
        <w:rPr>
          <w:rFonts w:ascii="游ゴシック" w:eastAsia="游ゴシック" w:hAnsi="游ゴシック"/>
          <w:b/>
          <w:bCs/>
          <w:szCs w:val="21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2835"/>
        <w:gridCol w:w="1984"/>
        <w:gridCol w:w="2835"/>
      </w:tblGrid>
      <w:tr w:rsidR="004B3F91" w:rsidRPr="00064442" w14:paraId="042762BC" w14:textId="77777777" w:rsidTr="00064442">
        <w:trPr>
          <w:jc w:val="center"/>
        </w:trPr>
        <w:tc>
          <w:tcPr>
            <w:tcW w:w="1984" w:type="dxa"/>
            <w:vAlign w:val="center"/>
          </w:tcPr>
          <w:p w14:paraId="5939824F" w14:textId="7C226DF3" w:rsidR="000F5A92" w:rsidRPr="00064442" w:rsidRDefault="000F5A92" w:rsidP="00B91E0F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貸主</w:t>
            </w:r>
          </w:p>
        </w:tc>
        <w:tc>
          <w:tcPr>
            <w:tcW w:w="2835" w:type="dxa"/>
            <w:vAlign w:val="center"/>
          </w:tcPr>
          <w:p w14:paraId="0E48EB71" w14:textId="6643F4F0" w:rsidR="000F5A92" w:rsidRPr="00064442" w:rsidRDefault="000F5A9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熊本市長　大西一史</w:t>
            </w:r>
          </w:p>
        </w:tc>
        <w:tc>
          <w:tcPr>
            <w:tcW w:w="1984" w:type="dxa"/>
            <w:vAlign w:val="center"/>
          </w:tcPr>
          <w:p w14:paraId="1E7D0041" w14:textId="44A47079" w:rsidR="000F5A92" w:rsidRPr="00064442" w:rsidRDefault="000F5A92" w:rsidP="00B91E0F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転借人（入居者）</w:t>
            </w:r>
          </w:p>
        </w:tc>
        <w:tc>
          <w:tcPr>
            <w:tcW w:w="2835" w:type="dxa"/>
            <w:vAlign w:val="center"/>
          </w:tcPr>
          <w:p w14:paraId="3C7F8BEA" w14:textId="0945DFD5" w:rsidR="000F5A92" w:rsidRPr="00064442" w:rsidRDefault="000F5A9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　　　　</w:t>
            </w:r>
            <w:r w:rsidR="006B50D0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　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様</w:t>
            </w:r>
          </w:p>
        </w:tc>
      </w:tr>
    </w:tbl>
    <w:p w14:paraId="14CCB947" w14:textId="77777777" w:rsidR="000F5A92" w:rsidRPr="00064442" w:rsidRDefault="000F5A92">
      <w:pPr>
        <w:rPr>
          <w:rFonts w:ascii="游ゴシック" w:eastAsia="游ゴシック" w:hAnsi="游ゴシック"/>
          <w:b/>
          <w:bCs/>
          <w:szCs w:val="21"/>
        </w:rPr>
      </w:pPr>
    </w:p>
    <w:p w14:paraId="73DC25E4" w14:textId="3EFDD7A0" w:rsidR="00591646" w:rsidRPr="00064442" w:rsidRDefault="00591646">
      <w:pPr>
        <w:rPr>
          <w:rFonts w:ascii="游ゴシック" w:eastAsia="游ゴシック" w:hAnsi="游ゴシック"/>
          <w:b/>
          <w:bCs/>
          <w:szCs w:val="21"/>
        </w:rPr>
      </w:pPr>
      <w:r w:rsidRPr="00064442">
        <w:rPr>
          <w:rFonts w:ascii="游ゴシック" w:eastAsia="游ゴシック" w:hAnsi="游ゴシック" w:hint="eastAsia"/>
          <w:b/>
          <w:bCs/>
          <w:szCs w:val="21"/>
        </w:rPr>
        <w:t xml:space="preserve">　下記の不動産について、宅地建物取引業法第</w:t>
      </w:r>
      <w:r w:rsidRPr="00064442">
        <w:rPr>
          <w:rFonts w:ascii="游ゴシック" w:eastAsia="游ゴシック" w:hAnsi="游ゴシック"/>
          <w:b/>
          <w:bCs/>
          <w:szCs w:val="21"/>
        </w:rPr>
        <w:t>35条・同35条の２の規定に基づき、次の通り説明します。この内容は重要ですから、十分理解されるようお願いします。</w:t>
      </w:r>
    </w:p>
    <w:p w14:paraId="35B96239" w14:textId="30E2CA61" w:rsidR="00591646" w:rsidRPr="00064442" w:rsidRDefault="00591646">
      <w:pPr>
        <w:rPr>
          <w:rFonts w:ascii="游ゴシック" w:eastAsia="游ゴシック" w:hAnsi="游ゴシック"/>
          <w:b/>
          <w:bCs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7"/>
        <w:gridCol w:w="622"/>
        <w:gridCol w:w="3465"/>
        <w:gridCol w:w="849"/>
        <w:gridCol w:w="622"/>
        <w:gridCol w:w="3649"/>
      </w:tblGrid>
      <w:tr w:rsidR="004B3F91" w:rsidRPr="00064442" w14:paraId="490F5714" w14:textId="77777777" w:rsidTr="0087280E">
        <w:trPr>
          <w:trHeight w:val="170"/>
        </w:trPr>
        <w:tc>
          <w:tcPr>
            <w:tcW w:w="5074" w:type="dxa"/>
            <w:gridSpan w:val="3"/>
            <w:vAlign w:val="center"/>
          </w:tcPr>
          <w:p w14:paraId="1ABFBBAD" w14:textId="477F4CF3" w:rsidR="00591646" w:rsidRPr="00064442" w:rsidRDefault="00591646" w:rsidP="00591646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宅地建物取引業者</w:t>
            </w:r>
          </w:p>
        </w:tc>
        <w:tc>
          <w:tcPr>
            <w:tcW w:w="5120" w:type="dxa"/>
            <w:gridSpan w:val="3"/>
            <w:vAlign w:val="center"/>
          </w:tcPr>
          <w:p w14:paraId="488FA08F" w14:textId="19D4DE44" w:rsidR="00591646" w:rsidRPr="00064442" w:rsidRDefault="00591646" w:rsidP="00591646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説明をする宅地建物取引士</w:t>
            </w:r>
          </w:p>
        </w:tc>
      </w:tr>
      <w:tr w:rsidR="004B3F91" w:rsidRPr="00064442" w14:paraId="7094357A" w14:textId="19B33030" w:rsidTr="00F32337">
        <w:trPr>
          <w:trHeight w:val="850"/>
        </w:trPr>
        <w:tc>
          <w:tcPr>
            <w:tcW w:w="1609" w:type="dxa"/>
            <w:gridSpan w:val="2"/>
            <w:vAlign w:val="center"/>
          </w:tcPr>
          <w:p w14:paraId="6C8C7EE4" w14:textId="60AB13D0" w:rsidR="00B91E0F" w:rsidRPr="00064442" w:rsidRDefault="00B91E0F" w:rsidP="0060650D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商号又は名称</w:t>
            </w:r>
          </w:p>
        </w:tc>
        <w:tc>
          <w:tcPr>
            <w:tcW w:w="3465" w:type="dxa"/>
            <w:vAlign w:val="center"/>
          </w:tcPr>
          <w:p w14:paraId="39435257" w14:textId="0450681C" w:rsidR="00B91E0F" w:rsidRPr="00064442" w:rsidRDefault="00B91E0F" w:rsidP="0059164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64ECEEDB" w14:textId="75D97C7D" w:rsidR="00B91E0F" w:rsidRPr="00064442" w:rsidRDefault="00B91E0F" w:rsidP="0060650D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氏名</w:t>
            </w:r>
          </w:p>
        </w:tc>
        <w:tc>
          <w:tcPr>
            <w:tcW w:w="3649" w:type="dxa"/>
            <w:vAlign w:val="center"/>
          </w:tcPr>
          <w:p w14:paraId="0A4C6C4B" w14:textId="589A42F9" w:rsidR="00B91E0F" w:rsidRPr="00064442" w:rsidRDefault="00B91E0F" w:rsidP="0059164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062548AE" w14:textId="4921A34A" w:rsidTr="00F32337">
        <w:trPr>
          <w:trHeight w:val="850"/>
        </w:trPr>
        <w:tc>
          <w:tcPr>
            <w:tcW w:w="1609" w:type="dxa"/>
            <w:gridSpan w:val="2"/>
            <w:vAlign w:val="center"/>
          </w:tcPr>
          <w:p w14:paraId="00D47512" w14:textId="44B90950" w:rsidR="00B91E0F" w:rsidRPr="00064442" w:rsidRDefault="00613FE2" w:rsidP="0060650D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代表者の氏名</w:t>
            </w:r>
          </w:p>
        </w:tc>
        <w:tc>
          <w:tcPr>
            <w:tcW w:w="3465" w:type="dxa"/>
            <w:vAlign w:val="center"/>
          </w:tcPr>
          <w:p w14:paraId="235F01D4" w14:textId="1D19DD6D" w:rsidR="00B91E0F" w:rsidRPr="00064442" w:rsidRDefault="00B91E0F" w:rsidP="0059164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719BEECE" w14:textId="3389CC1C" w:rsidR="00B91E0F" w:rsidRPr="00064442" w:rsidRDefault="00B91E0F" w:rsidP="0060650D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登録番号</w:t>
            </w:r>
          </w:p>
        </w:tc>
        <w:tc>
          <w:tcPr>
            <w:tcW w:w="3649" w:type="dxa"/>
            <w:vAlign w:val="center"/>
          </w:tcPr>
          <w:p w14:paraId="2A821A9C" w14:textId="560CBDC4" w:rsidR="00B91E0F" w:rsidRPr="00064442" w:rsidRDefault="00B91E0F" w:rsidP="0059164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64C1B680" w14:textId="7EBCF548" w:rsidTr="0087280E">
        <w:trPr>
          <w:trHeight w:val="567"/>
        </w:trPr>
        <w:tc>
          <w:tcPr>
            <w:tcW w:w="987" w:type="dxa"/>
            <w:vMerge w:val="restart"/>
            <w:vAlign w:val="center"/>
          </w:tcPr>
          <w:p w14:paraId="066BF6EE" w14:textId="77777777" w:rsidR="00613FE2" w:rsidRPr="00064442" w:rsidRDefault="00613FE2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主たる</w:t>
            </w:r>
          </w:p>
          <w:p w14:paraId="0E0CDF6A" w14:textId="76ECC021" w:rsidR="00613FE2" w:rsidRPr="00064442" w:rsidRDefault="00613FE2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事務所</w:t>
            </w:r>
          </w:p>
        </w:tc>
        <w:tc>
          <w:tcPr>
            <w:tcW w:w="622" w:type="dxa"/>
            <w:vMerge w:val="restart"/>
            <w:vAlign w:val="center"/>
          </w:tcPr>
          <w:p w14:paraId="70C2ACBF" w14:textId="7446799B" w:rsidR="00613FE2" w:rsidRPr="00064442" w:rsidRDefault="00613FE2" w:rsidP="0060650D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所在地</w:t>
            </w:r>
          </w:p>
        </w:tc>
        <w:tc>
          <w:tcPr>
            <w:tcW w:w="3465" w:type="dxa"/>
            <w:vMerge w:val="restart"/>
            <w:vAlign w:val="center"/>
          </w:tcPr>
          <w:p w14:paraId="17DCC698" w14:textId="06DDBF1C" w:rsidR="00613FE2" w:rsidRPr="00064442" w:rsidRDefault="00613FE2" w:rsidP="0059164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0F6C01E9" w14:textId="4670A96F" w:rsidR="00613FE2" w:rsidRPr="00064442" w:rsidRDefault="00613FE2" w:rsidP="0059164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業務に従事する事務所名</w:t>
            </w:r>
          </w:p>
        </w:tc>
        <w:tc>
          <w:tcPr>
            <w:tcW w:w="3649" w:type="dxa"/>
            <w:vAlign w:val="center"/>
          </w:tcPr>
          <w:p w14:paraId="321AC956" w14:textId="779466BC" w:rsidR="00613FE2" w:rsidRPr="00064442" w:rsidRDefault="00613FE2" w:rsidP="0059164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1FD4DC1A" w14:textId="77777777" w:rsidTr="0087280E">
        <w:trPr>
          <w:trHeight w:val="567"/>
        </w:trPr>
        <w:tc>
          <w:tcPr>
            <w:tcW w:w="987" w:type="dxa"/>
            <w:vMerge/>
            <w:vAlign w:val="center"/>
          </w:tcPr>
          <w:p w14:paraId="34D6E2C5" w14:textId="3A811E16" w:rsidR="00613FE2" w:rsidRPr="00064442" w:rsidRDefault="00613FE2" w:rsidP="00B91E0F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14:paraId="32C66553" w14:textId="37CA99B6" w:rsidR="00613FE2" w:rsidRPr="00064442" w:rsidRDefault="00613FE2" w:rsidP="0060650D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465" w:type="dxa"/>
            <w:vMerge/>
            <w:vAlign w:val="center"/>
          </w:tcPr>
          <w:p w14:paraId="0029FF1E" w14:textId="77777777" w:rsidR="00613FE2" w:rsidRPr="00064442" w:rsidRDefault="00613FE2" w:rsidP="0059164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49" w:type="dxa"/>
            <w:vMerge w:val="restart"/>
            <w:vAlign w:val="center"/>
          </w:tcPr>
          <w:p w14:paraId="3E9A2019" w14:textId="195A4048" w:rsidR="00613FE2" w:rsidRPr="00064442" w:rsidRDefault="00613FE2" w:rsidP="0059164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主たる</w:t>
            </w:r>
          </w:p>
          <w:p w14:paraId="662CCCD5" w14:textId="39CE364D" w:rsidR="00613FE2" w:rsidRPr="00064442" w:rsidRDefault="00613FE2" w:rsidP="0059164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事務所</w:t>
            </w:r>
          </w:p>
        </w:tc>
        <w:tc>
          <w:tcPr>
            <w:tcW w:w="622" w:type="dxa"/>
            <w:vMerge w:val="restart"/>
            <w:vAlign w:val="center"/>
          </w:tcPr>
          <w:p w14:paraId="73AA47C3" w14:textId="7418964F" w:rsidR="00613FE2" w:rsidRPr="00064442" w:rsidRDefault="00613FE2" w:rsidP="0060650D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所在地</w:t>
            </w:r>
          </w:p>
        </w:tc>
        <w:tc>
          <w:tcPr>
            <w:tcW w:w="3649" w:type="dxa"/>
            <w:vMerge w:val="restart"/>
            <w:vAlign w:val="center"/>
          </w:tcPr>
          <w:p w14:paraId="5FBAE44A" w14:textId="6CA350A1" w:rsidR="00613FE2" w:rsidRPr="00064442" w:rsidRDefault="00613FE2" w:rsidP="0059164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51348CC6" w14:textId="77777777" w:rsidTr="0087280E">
        <w:trPr>
          <w:trHeight w:val="567"/>
        </w:trPr>
        <w:tc>
          <w:tcPr>
            <w:tcW w:w="987" w:type="dxa"/>
            <w:vMerge/>
            <w:vAlign w:val="center"/>
          </w:tcPr>
          <w:p w14:paraId="088288FE" w14:textId="77777777" w:rsidR="00613FE2" w:rsidRPr="00064442" w:rsidRDefault="00613FE2" w:rsidP="00B91E0F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622" w:type="dxa"/>
            <w:vAlign w:val="center"/>
          </w:tcPr>
          <w:p w14:paraId="12CE32F2" w14:textId="31674B12" w:rsidR="00613FE2" w:rsidRPr="00064442" w:rsidRDefault="00613FE2" w:rsidP="0060650D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TEL</w:t>
            </w:r>
          </w:p>
        </w:tc>
        <w:tc>
          <w:tcPr>
            <w:tcW w:w="3465" w:type="dxa"/>
            <w:vAlign w:val="center"/>
          </w:tcPr>
          <w:p w14:paraId="0B852A03" w14:textId="735365C8" w:rsidR="00613FE2" w:rsidRPr="00064442" w:rsidRDefault="00613FE2" w:rsidP="0059164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49" w:type="dxa"/>
            <w:vMerge/>
            <w:vAlign w:val="center"/>
          </w:tcPr>
          <w:p w14:paraId="0EA95C21" w14:textId="77777777" w:rsidR="00613FE2" w:rsidRPr="00064442" w:rsidRDefault="00613FE2" w:rsidP="0059164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14:paraId="124029D2" w14:textId="77777777" w:rsidR="00613FE2" w:rsidRPr="00064442" w:rsidRDefault="00613FE2" w:rsidP="0060650D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649" w:type="dxa"/>
            <w:vMerge/>
            <w:vAlign w:val="center"/>
          </w:tcPr>
          <w:p w14:paraId="429109DF" w14:textId="77777777" w:rsidR="00613FE2" w:rsidRPr="00064442" w:rsidRDefault="00613FE2" w:rsidP="0059164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18BE8EB3" w14:textId="77777777" w:rsidTr="0087280E">
        <w:trPr>
          <w:trHeight w:val="567"/>
        </w:trPr>
        <w:tc>
          <w:tcPr>
            <w:tcW w:w="1609" w:type="dxa"/>
            <w:gridSpan w:val="2"/>
            <w:vAlign w:val="center"/>
          </w:tcPr>
          <w:p w14:paraId="36ECF304" w14:textId="3E908C1D" w:rsidR="00613FE2" w:rsidRPr="00064442" w:rsidRDefault="00613FE2" w:rsidP="0060650D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免許証番号</w:t>
            </w:r>
          </w:p>
        </w:tc>
        <w:tc>
          <w:tcPr>
            <w:tcW w:w="3465" w:type="dxa"/>
            <w:vAlign w:val="center"/>
          </w:tcPr>
          <w:p w14:paraId="3B33B6FF" w14:textId="70B789B8" w:rsidR="00613FE2" w:rsidRPr="00064442" w:rsidRDefault="00613FE2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49" w:type="dxa"/>
            <w:vMerge/>
            <w:vAlign w:val="center"/>
          </w:tcPr>
          <w:p w14:paraId="4A00269C" w14:textId="77777777" w:rsidR="00613FE2" w:rsidRPr="00064442" w:rsidRDefault="00613FE2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622" w:type="dxa"/>
            <w:vAlign w:val="center"/>
          </w:tcPr>
          <w:p w14:paraId="02D5FD93" w14:textId="3AB4E197" w:rsidR="00613FE2" w:rsidRPr="00064442" w:rsidRDefault="00613FE2" w:rsidP="0060650D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TEL</w:t>
            </w:r>
          </w:p>
        </w:tc>
        <w:tc>
          <w:tcPr>
            <w:tcW w:w="3649" w:type="dxa"/>
            <w:vAlign w:val="center"/>
          </w:tcPr>
          <w:p w14:paraId="666DAE24" w14:textId="77777777" w:rsidR="00613FE2" w:rsidRPr="00064442" w:rsidRDefault="00613FE2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79E6DC66" w14:textId="5147600F" w:rsidTr="0087280E">
        <w:trPr>
          <w:trHeight w:val="567"/>
        </w:trPr>
        <w:tc>
          <w:tcPr>
            <w:tcW w:w="1609" w:type="dxa"/>
            <w:gridSpan w:val="2"/>
            <w:vAlign w:val="center"/>
          </w:tcPr>
          <w:p w14:paraId="40FEE240" w14:textId="2E15C459" w:rsidR="00613FE2" w:rsidRPr="00064442" w:rsidRDefault="00613FE2" w:rsidP="0060650D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免許年月日</w:t>
            </w:r>
          </w:p>
        </w:tc>
        <w:tc>
          <w:tcPr>
            <w:tcW w:w="3465" w:type="dxa"/>
            <w:vAlign w:val="center"/>
          </w:tcPr>
          <w:p w14:paraId="7B8618C3" w14:textId="4C8CE196" w:rsidR="00613FE2" w:rsidRPr="00064442" w:rsidRDefault="00613FE2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280E54D3" w14:textId="39601F63" w:rsidR="00613FE2" w:rsidRPr="00064442" w:rsidRDefault="00613FE2" w:rsidP="0060650D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取引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態様</w:t>
            </w:r>
          </w:p>
        </w:tc>
        <w:tc>
          <w:tcPr>
            <w:tcW w:w="3649" w:type="dxa"/>
            <w:vAlign w:val="center"/>
          </w:tcPr>
          <w:p w14:paraId="3A3D0308" w14:textId="4B1B4CF9" w:rsidR="00613FE2" w:rsidRPr="00064442" w:rsidRDefault="00613FE2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</w:tbl>
    <w:p w14:paraId="313C6FB5" w14:textId="71D5A11E" w:rsidR="009D6AD6" w:rsidRPr="004B3F91" w:rsidRDefault="009D6AD6">
      <w:pPr>
        <w:rPr>
          <w:rFonts w:ascii="游ゴシック" w:eastAsia="游ゴシック" w:hAnsi="游ゴシック"/>
          <w:b/>
          <w:bCs/>
          <w:szCs w:val="21"/>
        </w:rPr>
      </w:pPr>
    </w:p>
    <w:p w14:paraId="44FB1CD2" w14:textId="4A5ED9A2" w:rsidR="00591646" w:rsidRPr="00064442" w:rsidRDefault="00591646">
      <w:pPr>
        <w:rPr>
          <w:rFonts w:ascii="游ゴシック" w:eastAsia="游ゴシック" w:hAnsi="游ゴシック"/>
          <w:b/>
          <w:bCs/>
          <w:szCs w:val="21"/>
        </w:rPr>
      </w:pPr>
      <w:r w:rsidRPr="004B3F91">
        <w:rPr>
          <w:rFonts w:ascii="游ゴシック" w:eastAsia="游ゴシック" w:hAnsi="游ゴシック" w:hint="eastAsia"/>
          <w:b/>
          <w:bCs/>
          <w:szCs w:val="21"/>
        </w:rPr>
        <w:t>供託所等</w:t>
      </w:r>
      <w:r w:rsidRPr="00064442">
        <w:rPr>
          <w:rFonts w:ascii="游ゴシック" w:eastAsia="游ゴシック" w:hAnsi="游ゴシック" w:hint="eastAsia"/>
          <w:b/>
          <w:bCs/>
          <w:szCs w:val="21"/>
        </w:rPr>
        <w:t>に関する説明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7789"/>
      </w:tblGrid>
      <w:tr w:rsidR="004B3F91" w:rsidRPr="00064442" w14:paraId="2B51EFE0" w14:textId="77777777" w:rsidTr="0087280E">
        <w:trPr>
          <w:trHeight w:val="567"/>
        </w:trPr>
        <w:tc>
          <w:tcPr>
            <w:tcW w:w="1555" w:type="dxa"/>
            <w:vMerge w:val="restart"/>
            <w:vAlign w:val="center"/>
          </w:tcPr>
          <w:p w14:paraId="0C227368" w14:textId="7D15A179" w:rsidR="009D6AD6" w:rsidRPr="00064442" w:rsidRDefault="009D6AD6">
            <w:pPr>
              <w:rPr>
                <w:rFonts w:ascii="游ゴシック" w:eastAsia="游ゴシック" w:hAnsi="游ゴシック"/>
                <w:b/>
                <w:bCs/>
                <w:szCs w:val="21"/>
                <w:lang w:eastAsia="zh-CN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  <w:lang w:eastAsia="zh-CN"/>
              </w:rPr>
              <w:t>宅地建物取引保証協会</w:t>
            </w:r>
          </w:p>
        </w:tc>
        <w:tc>
          <w:tcPr>
            <w:tcW w:w="850" w:type="dxa"/>
            <w:vAlign w:val="center"/>
          </w:tcPr>
          <w:p w14:paraId="20B22145" w14:textId="051330AF" w:rsidR="009D6AD6" w:rsidRPr="00064442" w:rsidRDefault="009D6AD6" w:rsidP="0087280E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名称</w:t>
            </w:r>
          </w:p>
        </w:tc>
        <w:tc>
          <w:tcPr>
            <w:tcW w:w="7789" w:type="dxa"/>
            <w:vAlign w:val="center"/>
          </w:tcPr>
          <w:p w14:paraId="6CB3084A" w14:textId="3A51666C" w:rsidR="009D6AD6" w:rsidRPr="00064442" w:rsidRDefault="009D6AD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40D0B2F8" w14:textId="77777777" w:rsidTr="00F32337">
        <w:trPr>
          <w:trHeight w:val="850"/>
        </w:trPr>
        <w:tc>
          <w:tcPr>
            <w:tcW w:w="1555" w:type="dxa"/>
            <w:vMerge/>
            <w:vAlign w:val="center"/>
          </w:tcPr>
          <w:p w14:paraId="13990D4E" w14:textId="77777777" w:rsidR="009D6AD6" w:rsidRPr="00064442" w:rsidRDefault="009D6AD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1A02E31" w14:textId="5FDDE15E" w:rsidR="009D6AD6" w:rsidRPr="00064442" w:rsidRDefault="009D6AD6" w:rsidP="0087280E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所在地</w:t>
            </w:r>
          </w:p>
        </w:tc>
        <w:tc>
          <w:tcPr>
            <w:tcW w:w="7789" w:type="dxa"/>
            <w:vAlign w:val="center"/>
          </w:tcPr>
          <w:p w14:paraId="29190B3C" w14:textId="77777777" w:rsidR="009D6AD6" w:rsidRPr="00064442" w:rsidRDefault="009D6AD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381CAD41" w14:textId="77777777" w:rsidTr="0087280E">
        <w:trPr>
          <w:trHeight w:val="567"/>
        </w:trPr>
        <w:tc>
          <w:tcPr>
            <w:tcW w:w="1555" w:type="dxa"/>
            <w:vMerge w:val="restart"/>
            <w:vAlign w:val="center"/>
          </w:tcPr>
          <w:p w14:paraId="016C3AEC" w14:textId="6262C520" w:rsidR="009D6AD6" w:rsidRPr="00064442" w:rsidRDefault="009D6AD6" w:rsidP="009D6AD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所属地方本部</w:t>
            </w:r>
          </w:p>
        </w:tc>
        <w:tc>
          <w:tcPr>
            <w:tcW w:w="850" w:type="dxa"/>
            <w:vAlign w:val="center"/>
          </w:tcPr>
          <w:p w14:paraId="301D1B58" w14:textId="3B5EF73D" w:rsidR="009D6AD6" w:rsidRPr="00064442" w:rsidRDefault="009D6AD6" w:rsidP="0087280E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名称</w:t>
            </w:r>
          </w:p>
        </w:tc>
        <w:tc>
          <w:tcPr>
            <w:tcW w:w="7789" w:type="dxa"/>
            <w:vAlign w:val="center"/>
          </w:tcPr>
          <w:p w14:paraId="67AECDDE" w14:textId="77777777" w:rsidR="009D6AD6" w:rsidRPr="00064442" w:rsidRDefault="009D6AD6" w:rsidP="009D6AD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50CE49F8" w14:textId="77777777" w:rsidTr="00F32337">
        <w:trPr>
          <w:trHeight w:val="850"/>
        </w:trPr>
        <w:tc>
          <w:tcPr>
            <w:tcW w:w="1555" w:type="dxa"/>
            <w:vMerge/>
            <w:vAlign w:val="center"/>
          </w:tcPr>
          <w:p w14:paraId="2518B80C" w14:textId="77777777" w:rsidR="009D6AD6" w:rsidRPr="00064442" w:rsidRDefault="009D6AD6" w:rsidP="009D6AD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0596DB7" w14:textId="453FC417" w:rsidR="009D6AD6" w:rsidRPr="00064442" w:rsidRDefault="009D6AD6" w:rsidP="0087280E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所在地</w:t>
            </w:r>
          </w:p>
        </w:tc>
        <w:tc>
          <w:tcPr>
            <w:tcW w:w="7789" w:type="dxa"/>
            <w:vAlign w:val="center"/>
          </w:tcPr>
          <w:p w14:paraId="41D2D8A7" w14:textId="77777777" w:rsidR="009D6AD6" w:rsidRPr="00064442" w:rsidRDefault="009D6AD6" w:rsidP="009D6AD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1A9D8358" w14:textId="77777777" w:rsidTr="0087280E">
        <w:trPr>
          <w:trHeight w:val="567"/>
        </w:trPr>
        <w:tc>
          <w:tcPr>
            <w:tcW w:w="1555" w:type="dxa"/>
            <w:vMerge w:val="restart"/>
            <w:vAlign w:val="center"/>
          </w:tcPr>
          <w:p w14:paraId="3F2F727A" w14:textId="0F06DEEE" w:rsidR="009D6AD6" w:rsidRPr="00064442" w:rsidRDefault="009D6AD6" w:rsidP="009D6AD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弁済業務保証金の供託所</w:t>
            </w:r>
          </w:p>
        </w:tc>
        <w:tc>
          <w:tcPr>
            <w:tcW w:w="850" w:type="dxa"/>
            <w:vAlign w:val="center"/>
          </w:tcPr>
          <w:p w14:paraId="1A478053" w14:textId="7A5B301A" w:rsidR="009D6AD6" w:rsidRPr="00064442" w:rsidRDefault="009D6AD6" w:rsidP="0087280E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名称</w:t>
            </w:r>
          </w:p>
        </w:tc>
        <w:tc>
          <w:tcPr>
            <w:tcW w:w="7789" w:type="dxa"/>
            <w:vAlign w:val="center"/>
          </w:tcPr>
          <w:p w14:paraId="4412A700" w14:textId="77777777" w:rsidR="009D6AD6" w:rsidRPr="00064442" w:rsidRDefault="009D6AD6" w:rsidP="009D6AD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71357A54" w14:textId="77777777" w:rsidTr="00F32337">
        <w:trPr>
          <w:trHeight w:val="850"/>
        </w:trPr>
        <w:tc>
          <w:tcPr>
            <w:tcW w:w="1555" w:type="dxa"/>
            <w:vMerge/>
            <w:vAlign w:val="center"/>
          </w:tcPr>
          <w:p w14:paraId="1F63E436" w14:textId="77777777" w:rsidR="009D6AD6" w:rsidRPr="00064442" w:rsidRDefault="009D6AD6" w:rsidP="009D6AD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636A636" w14:textId="17515307" w:rsidR="009D6AD6" w:rsidRPr="00064442" w:rsidRDefault="009D6AD6" w:rsidP="0087280E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所在地</w:t>
            </w:r>
          </w:p>
        </w:tc>
        <w:tc>
          <w:tcPr>
            <w:tcW w:w="7789" w:type="dxa"/>
            <w:vAlign w:val="center"/>
          </w:tcPr>
          <w:p w14:paraId="0993411C" w14:textId="77777777" w:rsidR="009D6AD6" w:rsidRPr="00064442" w:rsidRDefault="009D6AD6" w:rsidP="009D6AD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</w:tbl>
    <w:p w14:paraId="41A7E017" w14:textId="78CC8C77" w:rsidR="00F32337" w:rsidRDefault="00F32337">
      <w:pPr>
        <w:rPr>
          <w:rFonts w:ascii="游ゴシック" w:eastAsia="游ゴシック" w:hAnsi="游ゴシック"/>
          <w:b/>
          <w:bCs/>
          <w:szCs w:val="21"/>
        </w:rPr>
      </w:pPr>
    </w:p>
    <w:p w14:paraId="5A35AA03" w14:textId="77777777" w:rsidR="00F32337" w:rsidRDefault="00F32337">
      <w:pPr>
        <w:widowControl/>
        <w:jc w:val="left"/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/>
          <w:b/>
          <w:bCs/>
          <w:szCs w:val="21"/>
        </w:rPr>
        <w:br w:type="page"/>
      </w:r>
    </w:p>
    <w:p w14:paraId="47CF5A6B" w14:textId="77777777" w:rsidR="00591646" w:rsidRPr="004B3F91" w:rsidRDefault="00591646">
      <w:pPr>
        <w:rPr>
          <w:rFonts w:ascii="游ゴシック" w:eastAsia="游ゴシック" w:hAnsi="游ゴシック"/>
          <w:b/>
          <w:bCs/>
          <w:szCs w:val="21"/>
        </w:rPr>
      </w:pPr>
    </w:p>
    <w:p w14:paraId="5035D5D1" w14:textId="74FD9BD7" w:rsidR="009D6AD6" w:rsidRPr="00064442" w:rsidRDefault="009D6AD6">
      <w:pPr>
        <w:rPr>
          <w:rFonts w:ascii="游ゴシック" w:eastAsia="游ゴシック" w:hAnsi="游ゴシック"/>
          <w:b/>
          <w:bCs/>
          <w:szCs w:val="21"/>
        </w:rPr>
      </w:pPr>
      <w:r w:rsidRPr="004B3F91">
        <w:rPr>
          <w:rFonts w:ascii="游ゴシック" w:eastAsia="游ゴシック" w:hAnsi="游ゴシック" w:hint="eastAsia"/>
          <w:b/>
          <w:bCs/>
          <w:szCs w:val="21"/>
        </w:rPr>
        <w:t>建</w:t>
      </w:r>
      <w:r w:rsidRPr="00064442">
        <w:rPr>
          <w:rFonts w:ascii="游ゴシック" w:eastAsia="游ゴシック" w:hAnsi="游ゴシック" w:hint="eastAsia"/>
          <w:b/>
          <w:bCs/>
          <w:szCs w:val="21"/>
        </w:rPr>
        <w:t>物及び貸主等の表示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276"/>
        <w:gridCol w:w="990"/>
        <w:gridCol w:w="1558"/>
        <w:gridCol w:w="143"/>
        <w:gridCol w:w="144"/>
        <w:gridCol w:w="1271"/>
        <w:gridCol w:w="850"/>
        <w:gridCol w:w="2266"/>
      </w:tblGrid>
      <w:tr w:rsidR="004B3F91" w:rsidRPr="00064442" w14:paraId="7B76941D" w14:textId="069BCE37" w:rsidTr="0087280E">
        <w:trPr>
          <w:trHeight w:val="567"/>
        </w:trPr>
        <w:tc>
          <w:tcPr>
            <w:tcW w:w="846" w:type="dxa"/>
            <w:vAlign w:val="center"/>
          </w:tcPr>
          <w:p w14:paraId="04973B7D" w14:textId="2598F251" w:rsidR="0087280E" w:rsidRPr="00064442" w:rsidRDefault="0087280E" w:rsidP="00613FE2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名称</w:t>
            </w:r>
          </w:p>
        </w:tc>
        <w:tc>
          <w:tcPr>
            <w:tcW w:w="4817" w:type="dxa"/>
            <w:gridSpan w:val="5"/>
            <w:vAlign w:val="center"/>
          </w:tcPr>
          <w:p w14:paraId="7ED6B1F4" w14:textId="77777777" w:rsidR="0087280E" w:rsidRPr="00064442" w:rsidRDefault="0087280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5909A66C" w14:textId="5C24B430" w:rsidR="0087280E" w:rsidRPr="00064442" w:rsidRDefault="0087280E" w:rsidP="00613FE2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（　　　）階</w:t>
            </w:r>
          </w:p>
        </w:tc>
        <w:tc>
          <w:tcPr>
            <w:tcW w:w="2266" w:type="dxa"/>
            <w:vAlign w:val="center"/>
          </w:tcPr>
          <w:p w14:paraId="2242CA28" w14:textId="2D6B3247" w:rsidR="0087280E" w:rsidRPr="00064442" w:rsidRDefault="0087280E" w:rsidP="00613FE2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（　　　　　）号</w:t>
            </w:r>
          </w:p>
        </w:tc>
      </w:tr>
      <w:tr w:rsidR="004B3F91" w:rsidRPr="00064442" w14:paraId="063A0FC7" w14:textId="445F2016" w:rsidTr="00F32337">
        <w:trPr>
          <w:trHeight w:val="850"/>
        </w:trPr>
        <w:tc>
          <w:tcPr>
            <w:tcW w:w="846" w:type="dxa"/>
            <w:vAlign w:val="center"/>
          </w:tcPr>
          <w:p w14:paraId="2A9F0A3D" w14:textId="76F40946" w:rsidR="00CA57E3" w:rsidRPr="00064442" w:rsidRDefault="00CA57E3" w:rsidP="00613FE2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所在地</w:t>
            </w:r>
          </w:p>
        </w:tc>
        <w:tc>
          <w:tcPr>
            <w:tcW w:w="9348" w:type="dxa"/>
            <w:gridSpan w:val="9"/>
            <w:vAlign w:val="center"/>
          </w:tcPr>
          <w:p w14:paraId="105EC695" w14:textId="77777777" w:rsidR="00CA57E3" w:rsidRPr="00064442" w:rsidRDefault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73ED2D68" w14:textId="1849EB98" w:rsidTr="0087280E">
        <w:trPr>
          <w:trHeight w:val="567"/>
        </w:trPr>
        <w:tc>
          <w:tcPr>
            <w:tcW w:w="846" w:type="dxa"/>
            <w:vMerge w:val="restart"/>
            <w:vAlign w:val="center"/>
          </w:tcPr>
          <w:p w14:paraId="7C7C05F4" w14:textId="761E6085" w:rsidR="0087280E" w:rsidRPr="00064442" w:rsidRDefault="0087280E" w:rsidP="00613FE2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構造</w:t>
            </w:r>
          </w:p>
        </w:tc>
        <w:tc>
          <w:tcPr>
            <w:tcW w:w="3116" w:type="dxa"/>
            <w:gridSpan w:val="3"/>
            <w:vAlign w:val="center"/>
          </w:tcPr>
          <w:p w14:paraId="5E381D74" w14:textId="2234BE67" w:rsidR="0087280E" w:rsidRPr="00064442" w:rsidRDefault="0087280E" w:rsidP="00613FE2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（　　　）階建</w:t>
            </w:r>
          </w:p>
        </w:tc>
        <w:tc>
          <w:tcPr>
            <w:tcW w:w="3116" w:type="dxa"/>
            <w:gridSpan w:val="4"/>
            <w:vAlign w:val="center"/>
          </w:tcPr>
          <w:p w14:paraId="0E9E8F53" w14:textId="42BE2493" w:rsidR="0087280E" w:rsidRPr="00064442" w:rsidRDefault="0087280E" w:rsidP="00613FE2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間取り（　　　　　）</w:t>
            </w:r>
          </w:p>
        </w:tc>
        <w:tc>
          <w:tcPr>
            <w:tcW w:w="3116" w:type="dxa"/>
            <w:gridSpan w:val="2"/>
            <w:vAlign w:val="center"/>
          </w:tcPr>
          <w:p w14:paraId="66DFE42F" w14:textId="50275F1C" w:rsidR="0087280E" w:rsidRPr="00064442" w:rsidRDefault="0087280E" w:rsidP="0087280E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床面積（　　　）㎡</w:t>
            </w:r>
          </w:p>
        </w:tc>
      </w:tr>
      <w:tr w:rsidR="004B3F91" w:rsidRPr="00064442" w14:paraId="61388A9E" w14:textId="1404B339" w:rsidTr="0087280E">
        <w:trPr>
          <w:trHeight w:val="567"/>
        </w:trPr>
        <w:tc>
          <w:tcPr>
            <w:tcW w:w="846" w:type="dxa"/>
            <w:vMerge/>
            <w:vAlign w:val="center"/>
          </w:tcPr>
          <w:p w14:paraId="745E8CE5" w14:textId="14C574CC" w:rsidR="00613FE2" w:rsidRPr="00064442" w:rsidRDefault="00613FE2" w:rsidP="00613FE2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4674" w:type="dxa"/>
            <w:gridSpan w:val="4"/>
            <w:vAlign w:val="center"/>
          </w:tcPr>
          <w:p w14:paraId="6622513B" w14:textId="245206AB" w:rsidR="00F32337" w:rsidRPr="00064442" w:rsidRDefault="006B50D0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7508162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木造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594725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鉄骨</w:t>
            </w:r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="00F32337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198587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鉄筋コンクリート造</w:t>
            </w:r>
          </w:p>
          <w:p w14:paraId="60996A23" w14:textId="2AFE2913" w:rsidR="00F32337" w:rsidRPr="00064442" w:rsidRDefault="006B50D0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0333919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鉄骨鉄筋コンクリート造</w:t>
            </w:r>
            <w:r w:rsidR="00F32337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9610702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軽量鉄骨造</w:t>
            </w:r>
          </w:p>
          <w:p w14:paraId="1DCDE85B" w14:textId="2E58374D" w:rsidR="00613FE2" w:rsidRPr="00064442" w:rsidRDefault="006B50D0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0728971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その他</w:t>
            </w:r>
            <w:r w:rsidR="0087280E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（　　　　　）</w:t>
            </w:r>
          </w:p>
        </w:tc>
        <w:tc>
          <w:tcPr>
            <w:tcW w:w="4674" w:type="dxa"/>
            <w:gridSpan w:val="5"/>
            <w:vAlign w:val="center"/>
          </w:tcPr>
          <w:p w14:paraId="1BBEBD62" w14:textId="284254FE" w:rsidR="00F32337" w:rsidRPr="00064442" w:rsidRDefault="006B50D0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20928044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瓦葺　□</w:t>
            </w:r>
            <w:r w:rsidR="00613FE2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スレート葺</w:t>
            </w:r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8229690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亜鉛メッキ鋼板葺</w:t>
            </w:r>
          </w:p>
          <w:p w14:paraId="56732ECA" w14:textId="7E7EA26C" w:rsidR="00F32337" w:rsidRPr="00064442" w:rsidRDefault="006B50D0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7299585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セメント瓦葺</w:t>
            </w:r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="00F32337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839146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陸屋根</w:t>
            </w:r>
          </w:p>
          <w:p w14:paraId="135C4689" w14:textId="08E85D1D" w:rsidR="00613FE2" w:rsidRPr="00064442" w:rsidRDefault="006B50D0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893735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その他</w:t>
            </w:r>
            <w:r w:rsidR="0087280E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（　　　　　）</w:t>
            </w:r>
          </w:p>
        </w:tc>
      </w:tr>
      <w:tr w:rsidR="004B3F91" w:rsidRPr="00064442" w14:paraId="169739AA" w14:textId="77777777" w:rsidTr="0087280E">
        <w:trPr>
          <w:trHeight w:val="567"/>
        </w:trPr>
        <w:tc>
          <w:tcPr>
            <w:tcW w:w="846" w:type="dxa"/>
            <w:vAlign w:val="center"/>
          </w:tcPr>
          <w:p w14:paraId="5D6C4532" w14:textId="0DEB628D" w:rsidR="00CA57E3" w:rsidRPr="00064442" w:rsidRDefault="00CA57E3" w:rsidP="00613FE2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種類</w:t>
            </w:r>
          </w:p>
        </w:tc>
        <w:tc>
          <w:tcPr>
            <w:tcW w:w="9348" w:type="dxa"/>
            <w:gridSpan w:val="9"/>
            <w:vAlign w:val="center"/>
          </w:tcPr>
          <w:p w14:paraId="6298AFA5" w14:textId="6DD66C99" w:rsidR="00CA57E3" w:rsidRPr="00064442" w:rsidRDefault="00CA57E3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□マンション</w:t>
            </w:r>
            <w:r w:rsidR="00F32337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□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アパート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="00F32337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□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戸建て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="00F32337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□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その他</w:t>
            </w:r>
            <w:r w:rsidR="0087280E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（　　　　　）</w:t>
            </w:r>
          </w:p>
        </w:tc>
      </w:tr>
      <w:tr w:rsidR="004B3F91" w:rsidRPr="00064442" w14:paraId="7757A664" w14:textId="71795065" w:rsidTr="0087280E">
        <w:trPr>
          <w:trHeight w:val="567"/>
        </w:trPr>
        <w:tc>
          <w:tcPr>
            <w:tcW w:w="846" w:type="dxa"/>
            <w:vMerge w:val="restart"/>
            <w:vAlign w:val="center"/>
          </w:tcPr>
          <w:p w14:paraId="512AC3E9" w14:textId="7FBF1103" w:rsidR="00613FE2" w:rsidRPr="00064442" w:rsidRDefault="00613FE2" w:rsidP="00613FE2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貸主</w:t>
            </w:r>
          </w:p>
        </w:tc>
        <w:tc>
          <w:tcPr>
            <w:tcW w:w="850" w:type="dxa"/>
            <w:vAlign w:val="center"/>
          </w:tcPr>
          <w:p w14:paraId="70AAACCA" w14:textId="146E4A16" w:rsidR="00613FE2" w:rsidRPr="00064442" w:rsidRDefault="00613FE2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住所</w:t>
            </w:r>
          </w:p>
        </w:tc>
        <w:tc>
          <w:tcPr>
            <w:tcW w:w="8498" w:type="dxa"/>
            <w:gridSpan w:val="8"/>
            <w:vAlign w:val="center"/>
          </w:tcPr>
          <w:p w14:paraId="560E2448" w14:textId="77777777" w:rsidR="00613FE2" w:rsidRPr="00064442" w:rsidRDefault="00613FE2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70CE4D96" w14:textId="4F5352E5" w:rsidTr="00F32337">
        <w:trPr>
          <w:trHeight w:val="850"/>
        </w:trPr>
        <w:tc>
          <w:tcPr>
            <w:tcW w:w="846" w:type="dxa"/>
            <w:vMerge/>
            <w:vAlign w:val="center"/>
          </w:tcPr>
          <w:p w14:paraId="396DD14E" w14:textId="48AC5E96" w:rsidR="00613FE2" w:rsidRPr="00064442" w:rsidRDefault="00613FE2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50364D1" w14:textId="5E8C65C6" w:rsidR="00613FE2" w:rsidRPr="00064442" w:rsidRDefault="00613FE2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氏名</w:t>
            </w:r>
          </w:p>
        </w:tc>
        <w:tc>
          <w:tcPr>
            <w:tcW w:w="8498" w:type="dxa"/>
            <w:gridSpan w:val="8"/>
            <w:vAlign w:val="center"/>
          </w:tcPr>
          <w:p w14:paraId="4A9FFBEC" w14:textId="77777777" w:rsidR="00613FE2" w:rsidRPr="00064442" w:rsidRDefault="00613FE2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2D64276C" w14:textId="5871D470" w:rsidTr="0087280E">
        <w:trPr>
          <w:trHeight w:val="567"/>
        </w:trPr>
        <w:tc>
          <w:tcPr>
            <w:tcW w:w="846" w:type="dxa"/>
            <w:vMerge w:val="restart"/>
            <w:vAlign w:val="center"/>
          </w:tcPr>
          <w:p w14:paraId="2EA66C34" w14:textId="17B573BE" w:rsidR="00613FE2" w:rsidRPr="00064442" w:rsidRDefault="00613FE2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管理の委託先</w:t>
            </w:r>
          </w:p>
        </w:tc>
        <w:tc>
          <w:tcPr>
            <w:tcW w:w="2126" w:type="dxa"/>
            <w:gridSpan w:val="2"/>
            <w:vAlign w:val="center"/>
          </w:tcPr>
          <w:p w14:paraId="13F9FC86" w14:textId="212C18C4" w:rsidR="00613FE2" w:rsidRPr="00064442" w:rsidRDefault="00613FE2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氏名（商号又は名称）</w:t>
            </w:r>
          </w:p>
        </w:tc>
        <w:tc>
          <w:tcPr>
            <w:tcW w:w="7222" w:type="dxa"/>
            <w:gridSpan w:val="7"/>
            <w:vAlign w:val="center"/>
          </w:tcPr>
          <w:p w14:paraId="21EFBB82" w14:textId="77777777" w:rsidR="00613FE2" w:rsidRPr="00064442" w:rsidRDefault="00613FE2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6CE6C6C3" w14:textId="6A5D26AD" w:rsidTr="00F32337">
        <w:trPr>
          <w:trHeight w:val="850"/>
        </w:trPr>
        <w:tc>
          <w:tcPr>
            <w:tcW w:w="846" w:type="dxa"/>
            <w:vMerge/>
            <w:vAlign w:val="center"/>
          </w:tcPr>
          <w:p w14:paraId="7897328D" w14:textId="77777777" w:rsidR="00613FE2" w:rsidRPr="00064442" w:rsidRDefault="00613FE2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B7B3E89" w14:textId="06E5EA91" w:rsidR="00613FE2" w:rsidRPr="00064442" w:rsidRDefault="00613FE2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主たる事務所</w:t>
            </w:r>
          </w:p>
        </w:tc>
        <w:tc>
          <w:tcPr>
            <w:tcW w:w="1276" w:type="dxa"/>
            <w:vAlign w:val="center"/>
          </w:tcPr>
          <w:p w14:paraId="221AFC97" w14:textId="78333E86" w:rsidR="00613FE2" w:rsidRPr="00064442" w:rsidRDefault="00613FE2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所在地</w:t>
            </w:r>
          </w:p>
        </w:tc>
        <w:tc>
          <w:tcPr>
            <w:tcW w:w="7222" w:type="dxa"/>
            <w:gridSpan w:val="7"/>
            <w:vAlign w:val="center"/>
          </w:tcPr>
          <w:p w14:paraId="12A1A207" w14:textId="77777777" w:rsidR="00613FE2" w:rsidRPr="00064442" w:rsidRDefault="00613FE2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0CA7B3D0" w14:textId="77777777" w:rsidTr="0087280E">
        <w:trPr>
          <w:trHeight w:val="567"/>
        </w:trPr>
        <w:tc>
          <w:tcPr>
            <w:tcW w:w="846" w:type="dxa"/>
            <w:vMerge/>
            <w:vAlign w:val="center"/>
          </w:tcPr>
          <w:p w14:paraId="0A6B4542" w14:textId="77777777" w:rsidR="00613FE2" w:rsidRPr="00064442" w:rsidRDefault="00613FE2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504CAE39" w14:textId="77777777" w:rsidR="00613FE2" w:rsidRPr="00064442" w:rsidRDefault="00613FE2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C491DB" w14:textId="45BABA7F" w:rsidR="00613FE2" w:rsidRPr="00064442" w:rsidRDefault="00613FE2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TEL</w:t>
            </w:r>
          </w:p>
        </w:tc>
        <w:tc>
          <w:tcPr>
            <w:tcW w:w="7222" w:type="dxa"/>
            <w:gridSpan w:val="7"/>
            <w:vAlign w:val="center"/>
          </w:tcPr>
          <w:p w14:paraId="79ECCDFF" w14:textId="77777777" w:rsidR="00613FE2" w:rsidRPr="00064442" w:rsidRDefault="00613FE2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3425745D" w14:textId="77777777" w:rsidTr="0087280E">
        <w:trPr>
          <w:trHeight w:val="567"/>
        </w:trPr>
        <w:tc>
          <w:tcPr>
            <w:tcW w:w="846" w:type="dxa"/>
            <w:vMerge/>
            <w:vAlign w:val="center"/>
          </w:tcPr>
          <w:p w14:paraId="0DA0C490" w14:textId="77777777" w:rsidR="00613FE2" w:rsidRPr="00064442" w:rsidRDefault="00613FE2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4961" w:type="dxa"/>
            <w:gridSpan w:val="6"/>
            <w:vAlign w:val="center"/>
          </w:tcPr>
          <w:p w14:paraId="278A5AE0" w14:textId="77777777" w:rsidR="0087280E" w:rsidRPr="00064442" w:rsidRDefault="00613FE2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｢マンションの管理の適正化の推進に関する法律｣</w:t>
            </w:r>
          </w:p>
          <w:p w14:paraId="78D773CC" w14:textId="29186293" w:rsidR="00613FE2" w:rsidRPr="00064442" w:rsidRDefault="00613FE2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による登録を受けている場合はその番号</w:t>
            </w:r>
          </w:p>
        </w:tc>
        <w:tc>
          <w:tcPr>
            <w:tcW w:w="4387" w:type="dxa"/>
            <w:gridSpan w:val="3"/>
            <w:vAlign w:val="center"/>
          </w:tcPr>
          <w:p w14:paraId="2F784616" w14:textId="77777777" w:rsidR="00613FE2" w:rsidRPr="00064442" w:rsidRDefault="00613FE2" w:rsidP="00CA57E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</w:tbl>
    <w:p w14:paraId="2D3C7FF2" w14:textId="77777777" w:rsidR="009D6AD6" w:rsidRPr="00064442" w:rsidRDefault="009D6AD6">
      <w:pPr>
        <w:rPr>
          <w:rFonts w:ascii="游ゴシック" w:eastAsia="游ゴシック" w:hAnsi="游ゴシック"/>
          <w:b/>
          <w:bCs/>
          <w:szCs w:val="21"/>
        </w:rPr>
      </w:pPr>
    </w:p>
    <w:p w14:paraId="78389514" w14:textId="628382B8" w:rsidR="00474D0E" w:rsidRPr="00064442" w:rsidRDefault="00474D0E">
      <w:pPr>
        <w:rPr>
          <w:rFonts w:ascii="游ゴシック" w:eastAsia="游ゴシック" w:hAnsi="游ゴシック"/>
          <w:b/>
          <w:bCs/>
          <w:szCs w:val="21"/>
        </w:rPr>
      </w:pPr>
      <w:r w:rsidRPr="00064442">
        <w:rPr>
          <w:rFonts w:ascii="游ゴシック" w:eastAsia="游ゴシック" w:hAnsi="游ゴシック" w:hint="eastAsia"/>
          <w:b/>
          <w:bCs/>
          <w:szCs w:val="21"/>
        </w:rPr>
        <w:t xml:space="preserve">１　建物登記簿に記載された事項等　</w:t>
      </w:r>
      <w:r w:rsidR="0087280E" w:rsidRPr="00064442">
        <w:rPr>
          <w:rFonts w:ascii="游ゴシック" w:eastAsia="游ゴシック" w:hAnsi="游ゴシック" w:hint="eastAsia"/>
          <w:b/>
          <w:bCs/>
          <w:szCs w:val="21"/>
        </w:rPr>
        <w:t xml:space="preserve">　　　　　</w:t>
      </w:r>
      <w:r w:rsidRPr="00064442">
        <w:rPr>
          <w:rFonts w:ascii="游ゴシック" w:eastAsia="游ゴシック" w:hAnsi="游ゴシック" w:hint="eastAsia"/>
          <w:b/>
          <w:bCs/>
          <w:szCs w:val="21"/>
        </w:rPr>
        <w:t>年</w:t>
      </w:r>
      <w:r w:rsidR="0087280E" w:rsidRPr="00064442">
        <w:rPr>
          <w:rFonts w:ascii="游ゴシック" w:eastAsia="游ゴシック" w:hAnsi="游ゴシック" w:hint="eastAsia"/>
          <w:b/>
          <w:bCs/>
          <w:szCs w:val="21"/>
        </w:rPr>
        <w:t xml:space="preserve">　　</w:t>
      </w:r>
      <w:r w:rsidRPr="00064442">
        <w:rPr>
          <w:rFonts w:ascii="游ゴシック" w:eastAsia="游ゴシック" w:hAnsi="游ゴシック" w:hint="eastAsia"/>
          <w:b/>
          <w:bCs/>
          <w:szCs w:val="21"/>
        </w:rPr>
        <w:t xml:space="preserve">　月</w:t>
      </w:r>
      <w:r w:rsidR="0087280E" w:rsidRPr="00064442">
        <w:rPr>
          <w:rFonts w:ascii="游ゴシック" w:eastAsia="游ゴシック" w:hAnsi="游ゴシック" w:hint="eastAsia"/>
          <w:b/>
          <w:bCs/>
          <w:szCs w:val="21"/>
        </w:rPr>
        <w:t xml:space="preserve">　　</w:t>
      </w:r>
      <w:r w:rsidRPr="00064442">
        <w:rPr>
          <w:rFonts w:ascii="游ゴシック" w:eastAsia="游ゴシック" w:hAnsi="游ゴシック" w:hint="eastAsia"/>
          <w:b/>
          <w:bCs/>
          <w:szCs w:val="21"/>
        </w:rPr>
        <w:t xml:space="preserve">　日　現在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850"/>
        <w:gridCol w:w="2203"/>
        <w:gridCol w:w="971"/>
        <w:gridCol w:w="971"/>
        <w:gridCol w:w="1943"/>
      </w:tblGrid>
      <w:tr w:rsidR="004B3F91" w:rsidRPr="00064442" w14:paraId="2A3363E6" w14:textId="77777777" w:rsidTr="00F32337">
        <w:trPr>
          <w:trHeight w:val="850"/>
        </w:trPr>
        <w:tc>
          <w:tcPr>
            <w:tcW w:w="1271" w:type="dxa"/>
            <w:vMerge w:val="restart"/>
            <w:vAlign w:val="center"/>
          </w:tcPr>
          <w:p w14:paraId="41F60EB7" w14:textId="04E329B1" w:rsidR="00613FE2" w:rsidRPr="00064442" w:rsidRDefault="00613FE2" w:rsidP="0087280E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甲区</w:t>
            </w:r>
          </w:p>
        </w:tc>
        <w:tc>
          <w:tcPr>
            <w:tcW w:w="1985" w:type="dxa"/>
            <w:vMerge w:val="restart"/>
            <w:vAlign w:val="center"/>
          </w:tcPr>
          <w:p w14:paraId="179F5A14" w14:textId="0ED9F072" w:rsidR="00613FE2" w:rsidRPr="00064442" w:rsidRDefault="00613FE2" w:rsidP="0087280E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名義人</w:t>
            </w:r>
          </w:p>
        </w:tc>
        <w:tc>
          <w:tcPr>
            <w:tcW w:w="850" w:type="dxa"/>
            <w:vAlign w:val="center"/>
          </w:tcPr>
          <w:p w14:paraId="574F6258" w14:textId="314D90D2" w:rsidR="00613FE2" w:rsidRPr="00064442" w:rsidRDefault="00613FE2" w:rsidP="0087280E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住所</w:t>
            </w:r>
          </w:p>
        </w:tc>
        <w:tc>
          <w:tcPr>
            <w:tcW w:w="6088" w:type="dxa"/>
            <w:gridSpan w:val="4"/>
            <w:vAlign w:val="center"/>
          </w:tcPr>
          <w:p w14:paraId="4C531402" w14:textId="77777777" w:rsidR="00613FE2" w:rsidRPr="00064442" w:rsidRDefault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040914FB" w14:textId="77777777" w:rsidTr="0087280E">
        <w:trPr>
          <w:trHeight w:val="567"/>
        </w:trPr>
        <w:tc>
          <w:tcPr>
            <w:tcW w:w="1271" w:type="dxa"/>
            <w:vMerge/>
            <w:vAlign w:val="center"/>
          </w:tcPr>
          <w:p w14:paraId="108C39DC" w14:textId="77777777" w:rsidR="00613FE2" w:rsidRPr="00064442" w:rsidRDefault="00613FE2" w:rsidP="0087280E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6E947573" w14:textId="77777777" w:rsidR="00613FE2" w:rsidRPr="00064442" w:rsidRDefault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06AB663" w14:textId="2C80DE89" w:rsidR="00613FE2" w:rsidRPr="00064442" w:rsidRDefault="00613FE2" w:rsidP="0087280E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氏名</w:t>
            </w:r>
          </w:p>
        </w:tc>
        <w:tc>
          <w:tcPr>
            <w:tcW w:w="6088" w:type="dxa"/>
            <w:gridSpan w:val="4"/>
            <w:vAlign w:val="center"/>
          </w:tcPr>
          <w:p w14:paraId="1A63DC59" w14:textId="77777777" w:rsidR="00613FE2" w:rsidRPr="00064442" w:rsidRDefault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6C66B269" w14:textId="77777777" w:rsidTr="00C1702C">
        <w:trPr>
          <w:trHeight w:val="283"/>
        </w:trPr>
        <w:tc>
          <w:tcPr>
            <w:tcW w:w="1271" w:type="dxa"/>
            <w:vMerge/>
            <w:vAlign w:val="center"/>
          </w:tcPr>
          <w:p w14:paraId="6B76A212" w14:textId="77777777" w:rsidR="00613FE2" w:rsidRPr="00064442" w:rsidRDefault="00613FE2" w:rsidP="0087280E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13471EB" w14:textId="6B6321EF" w:rsidR="00613FE2" w:rsidRPr="00064442" w:rsidRDefault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所有権にかかる権利に関する事項</w:t>
            </w:r>
          </w:p>
        </w:tc>
        <w:tc>
          <w:tcPr>
            <w:tcW w:w="850" w:type="dxa"/>
            <w:vMerge w:val="restart"/>
            <w:vAlign w:val="center"/>
          </w:tcPr>
          <w:p w14:paraId="2471E752" w14:textId="71B92DE5" w:rsidR="00613FE2" w:rsidRPr="00064442" w:rsidRDefault="006B50D0" w:rsidP="0087280E">
            <w:pPr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3836515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無・</w:t>
            </w:r>
          </w:p>
          <w:p w14:paraId="14031512" w14:textId="2373FB58" w:rsidR="00613FE2" w:rsidRPr="00064442" w:rsidRDefault="006B50D0" w:rsidP="0087280E">
            <w:pPr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631676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有</w:t>
            </w:r>
          </w:p>
        </w:tc>
        <w:tc>
          <w:tcPr>
            <w:tcW w:w="2203" w:type="dxa"/>
            <w:tcBorders>
              <w:bottom w:val="nil"/>
              <w:right w:val="nil"/>
            </w:tcBorders>
            <w:vAlign w:val="center"/>
          </w:tcPr>
          <w:p w14:paraId="554C1F11" w14:textId="57D2900B" w:rsidR="00613FE2" w:rsidRPr="00064442" w:rsidRDefault="006B50D0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451866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差押登記</w:t>
            </w:r>
          </w:p>
        </w:tc>
        <w:tc>
          <w:tcPr>
            <w:tcW w:w="194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450AC9C" w14:textId="2F49B625" w:rsidR="00613FE2" w:rsidRPr="00064442" w:rsidRDefault="006B50D0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20213016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仮差押</w:t>
            </w:r>
          </w:p>
        </w:tc>
        <w:tc>
          <w:tcPr>
            <w:tcW w:w="1943" w:type="dxa"/>
            <w:tcBorders>
              <w:left w:val="nil"/>
              <w:bottom w:val="nil"/>
            </w:tcBorders>
            <w:vAlign w:val="center"/>
          </w:tcPr>
          <w:p w14:paraId="01210FC5" w14:textId="1249AFCE" w:rsidR="00613FE2" w:rsidRPr="00064442" w:rsidRDefault="006B50D0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6773227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仮処分</w:t>
            </w:r>
          </w:p>
        </w:tc>
      </w:tr>
      <w:tr w:rsidR="004B3F91" w:rsidRPr="00064442" w14:paraId="3D2FF25E" w14:textId="77777777" w:rsidTr="00C1702C">
        <w:trPr>
          <w:trHeight w:val="283"/>
        </w:trPr>
        <w:tc>
          <w:tcPr>
            <w:tcW w:w="1271" w:type="dxa"/>
            <w:vMerge/>
            <w:vAlign w:val="center"/>
          </w:tcPr>
          <w:p w14:paraId="69282741" w14:textId="77777777" w:rsidR="00613FE2" w:rsidRPr="00064442" w:rsidRDefault="00613FE2" w:rsidP="0087280E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4476D82E" w14:textId="77777777" w:rsidR="00613FE2" w:rsidRPr="00064442" w:rsidRDefault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E50484F" w14:textId="77777777" w:rsidR="00613FE2" w:rsidRPr="00064442" w:rsidRDefault="00613FE2" w:rsidP="0087280E">
            <w:pPr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174" w:type="dxa"/>
            <w:gridSpan w:val="2"/>
            <w:tcBorders>
              <w:top w:val="nil"/>
              <w:right w:val="nil"/>
            </w:tcBorders>
            <w:vAlign w:val="center"/>
          </w:tcPr>
          <w:p w14:paraId="08F2D23F" w14:textId="4C9E3EF2" w:rsidR="00613FE2" w:rsidRPr="00064442" w:rsidRDefault="006B50D0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5057516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所有権移転仮登記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</w:tcBorders>
            <w:vAlign w:val="center"/>
          </w:tcPr>
          <w:p w14:paraId="18CAF544" w14:textId="1E347FCA" w:rsidR="00613FE2" w:rsidRPr="00064442" w:rsidRDefault="006B50D0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9860909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C1702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（　　　　　）</w:t>
            </w:r>
          </w:p>
        </w:tc>
      </w:tr>
      <w:tr w:rsidR="004B3F91" w:rsidRPr="00064442" w14:paraId="598EB7E1" w14:textId="77777777" w:rsidTr="00C1702C">
        <w:trPr>
          <w:trHeight w:val="283"/>
        </w:trPr>
        <w:tc>
          <w:tcPr>
            <w:tcW w:w="1271" w:type="dxa"/>
            <w:vMerge w:val="restart"/>
            <w:vAlign w:val="center"/>
          </w:tcPr>
          <w:p w14:paraId="3AD748AD" w14:textId="0AC26884" w:rsidR="00613FE2" w:rsidRPr="00064442" w:rsidRDefault="00613FE2" w:rsidP="0087280E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乙区</w:t>
            </w:r>
          </w:p>
        </w:tc>
        <w:tc>
          <w:tcPr>
            <w:tcW w:w="1985" w:type="dxa"/>
            <w:vMerge w:val="restart"/>
            <w:vAlign w:val="center"/>
          </w:tcPr>
          <w:p w14:paraId="700BF4D4" w14:textId="1721C086" w:rsidR="00613FE2" w:rsidRPr="00064442" w:rsidRDefault="00613FE2" w:rsidP="00474D0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所有権以外の権利に関する事項</w:t>
            </w:r>
          </w:p>
        </w:tc>
        <w:tc>
          <w:tcPr>
            <w:tcW w:w="850" w:type="dxa"/>
            <w:vMerge w:val="restart"/>
            <w:vAlign w:val="center"/>
          </w:tcPr>
          <w:p w14:paraId="389254C7" w14:textId="726F31D3" w:rsidR="00613FE2" w:rsidRPr="00064442" w:rsidRDefault="006B50D0" w:rsidP="0087280E">
            <w:pPr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7277971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無・</w:t>
            </w:r>
          </w:p>
          <w:p w14:paraId="15BC5D02" w14:textId="66BDF8DE" w:rsidR="00613FE2" w:rsidRPr="00064442" w:rsidRDefault="006B50D0" w:rsidP="0087280E">
            <w:pPr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742147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有</w:t>
            </w:r>
          </w:p>
        </w:tc>
        <w:tc>
          <w:tcPr>
            <w:tcW w:w="2203" w:type="dxa"/>
            <w:tcBorders>
              <w:bottom w:val="nil"/>
              <w:right w:val="nil"/>
            </w:tcBorders>
            <w:vAlign w:val="center"/>
          </w:tcPr>
          <w:p w14:paraId="7648D018" w14:textId="3E21BFAA" w:rsidR="00613FE2" w:rsidRPr="00064442" w:rsidRDefault="006B50D0" w:rsidP="00474D0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294831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抵当権</w:t>
            </w:r>
          </w:p>
        </w:tc>
        <w:tc>
          <w:tcPr>
            <w:tcW w:w="194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26415AA" w14:textId="468E3838" w:rsidR="00613FE2" w:rsidRPr="00064442" w:rsidRDefault="006B50D0" w:rsidP="00474D0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234693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根抵当権</w:t>
            </w:r>
          </w:p>
        </w:tc>
        <w:tc>
          <w:tcPr>
            <w:tcW w:w="1943" w:type="dxa"/>
            <w:tcBorders>
              <w:left w:val="nil"/>
              <w:bottom w:val="nil"/>
            </w:tcBorders>
            <w:vAlign w:val="center"/>
          </w:tcPr>
          <w:p w14:paraId="78185C02" w14:textId="46062AA6" w:rsidR="00613FE2" w:rsidRPr="00064442" w:rsidRDefault="006B50D0" w:rsidP="00474D0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9011339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賃貸借</w:t>
            </w:r>
          </w:p>
        </w:tc>
      </w:tr>
      <w:tr w:rsidR="004B3F91" w:rsidRPr="00064442" w14:paraId="0DE60201" w14:textId="77777777" w:rsidTr="00C1702C">
        <w:trPr>
          <w:trHeight w:val="283"/>
        </w:trPr>
        <w:tc>
          <w:tcPr>
            <w:tcW w:w="1271" w:type="dxa"/>
            <w:vMerge/>
            <w:vAlign w:val="center"/>
          </w:tcPr>
          <w:p w14:paraId="633F3002" w14:textId="77777777" w:rsidR="00613FE2" w:rsidRPr="00064442" w:rsidRDefault="00613FE2" w:rsidP="00474D0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0A21B092" w14:textId="77777777" w:rsidR="00613FE2" w:rsidRPr="00064442" w:rsidRDefault="00613FE2" w:rsidP="00474D0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497F7D79" w14:textId="77777777" w:rsidR="00613FE2" w:rsidRPr="00064442" w:rsidRDefault="00613FE2" w:rsidP="00474D0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6088" w:type="dxa"/>
            <w:gridSpan w:val="4"/>
            <w:tcBorders>
              <w:top w:val="nil"/>
            </w:tcBorders>
            <w:vAlign w:val="center"/>
          </w:tcPr>
          <w:p w14:paraId="333185C7" w14:textId="7DAB7220" w:rsidR="00613FE2" w:rsidRPr="00064442" w:rsidRDefault="006B50D0" w:rsidP="00474D0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6183773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C1702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（　　　　　）</w:t>
            </w:r>
          </w:p>
        </w:tc>
      </w:tr>
      <w:tr w:rsidR="004B3F91" w:rsidRPr="00064442" w14:paraId="3F8EFDDC" w14:textId="77777777" w:rsidTr="0087280E">
        <w:trPr>
          <w:trHeight w:val="567"/>
        </w:trPr>
        <w:tc>
          <w:tcPr>
            <w:tcW w:w="1271" w:type="dxa"/>
            <w:vAlign w:val="center"/>
          </w:tcPr>
          <w:p w14:paraId="53311604" w14:textId="63AA1C0A" w:rsidR="00613FE2" w:rsidRPr="00064442" w:rsidRDefault="00613FE2" w:rsidP="00474D0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登記名義人と貸主が</w:t>
            </w:r>
          </w:p>
        </w:tc>
        <w:tc>
          <w:tcPr>
            <w:tcW w:w="1985" w:type="dxa"/>
            <w:vAlign w:val="center"/>
          </w:tcPr>
          <w:p w14:paraId="324A531B" w14:textId="121A9899" w:rsidR="00613FE2" w:rsidRPr="00064442" w:rsidRDefault="006B50D0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7696204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同じ・</w:t>
            </w:r>
          </w:p>
          <w:p w14:paraId="1D268B25" w14:textId="76E2E597" w:rsidR="00613FE2" w:rsidRPr="00064442" w:rsidRDefault="006B50D0" w:rsidP="00613FE2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35303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13FE2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異なる</w:t>
            </w:r>
          </w:p>
        </w:tc>
        <w:tc>
          <w:tcPr>
            <w:tcW w:w="850" w:type="dxa"/>
            <w:vAlign w:val="center"/>
          </w:tcPr>
          <w:p w14:paraId="6AB4CF4C" w14:textId="2EDC8A8F" w:rsidR="00613FE2" w:rsidRPr="00064442" w:rsidRDefault="00613FE2" w:rsidP="00474D0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異なる理由</w:t>
            </w:r>
          </w:p>
        </w:tc>
        <w:tc>
          <w:tcPr>
            <w:tcW w:w="6088" w:type="dxa"/>
            <w:gridSpan w:val="4"/>
            <w:vAlign w:val="center"/>
          </w:tcPr>
          <w:p w14:paraId="32F01629" w14:textId="77777777" w:rsidR="00613FE2" w:rsidRPr="00064442" w:rsidRDefault="00613FE2" w:rsidP="00474D0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</w:tbl>
    <w:p w14:paraId="1B492879" w14:textId="28B2BD45" w:rsidR="00474D0E" w:rsidRPr="00064442" w:rsidRDefault="00474D0E">
      <w:pPr>
        <w:rPr>
          <w:rFonts w:ascii="游ゴシック" w:eastAsia="游ゴシック" w:hAnsi="游ゴシック"/>
          <w:b/>
          <w:bCs/>
          <w:szCs w:val="21"/>
        </w:rPr>
      </w:pPr>
      <w:r w:rsidRPr="00064442">
        <w:rPr>
          <w:rFonts w:ascii="游ゴシック" w:eastAsia="游ゴシック" w:hAnsi="游ゴシック" w:hint="eastAsia"/>
          <w:b/>
          <w:bCs/>
          <w:szCs w:val="21"/>
        </w:rPr>
        <w:t>※抵当権に対抗することができない賃借権については、抵当権の実行による競売がなされた場合、賃借人は競落人の買受の日から６か月に限り、当該不動産の明渡しを拒むことができます。なお、敷金は競落人に引き継がれません。</w:t>
      </w:r>
    </w:p>
    <w:p w14:paraId="74F21644" w14:textId="57C82DCC" w:rsidR="00F32337" w:rsidRDefault="00F32337">
      <w:pPr>
        <w:widowControl/>
        <w:jc w:val="left"/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/>
          <w:b/>
          <w:bCs/>
          <w:szCs w:val="21"/>
        </w:rPr>
        <w:br w:type="page"/>
      </w:r>
    </w:p>
    <w:p w14:paraId="3591DCDA" w14:textId="77777777" w:rsidR="00474D0E" w:rsidRPr="00064442" w:rsidRDefault="00474D0E">
      <w:pPr>
        <w:rPr>
          <w:rFonts w:ascii="游ゴシック" w:eastAsia="游ゴシック" w:hAnsi="游ゴシック"/>
          <w:b/>
          <w:bCs/>
          <w:szCs w:val="21"/>
        </w:rPr>
      </w:pPr>
    </w:p>
    <w:p w14:paraId="5627EFE8" w14:textId="01175B80" w:rsidR="00474D0E" w:rsidRPr="00064442" w:rsidRDefault="00F55FB6">
      <w:pPr>
        <w:rPr>
          <w:rFonts w:ascii="游ゴシック" w:eastAsia="游ゴシック" w:hAnsi="游ゴシック"/>
          <w:b/>
          <w:bCs/>
          <w:szCs w:val="21"/>
        </w:rPr>
      </w:pPr>
      <w:r w:rsidRPr="00064442">
        <w:rPr>
          <w:rFonts w:ascii="游ゴシック" w:eastAsia="游ゴシック" w:hAnsi="游ゴシック" w:hint="eastAsia"/>
          <w:b/>
          <w:bCs/>
          <w:szCs w:val="21"/>
        </w:rPr>
        <w:t>２　建物賃貸借契約の種類・期間・更新等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9065"/>
      </w:tblGrid>
      <w:tr w:rsidR="004B3F91" w:rsidRPr="00064442" w14:paraId="6E0CB7DA" w14:textId="77777777" w:rsidTr="00C1702C">
        <w:trPr>
          <w:trHeight w:val="283"/>
        </w:trPr>
        <w:tc>
          <w:tcPr>
            <w:tcW w:w="1129" w:type="dxa"/>
            <w:vAlign w:val="center"/>
          </w:tcPr>
          <w:p w14:paraId="44FFC505" w14:textId="0B1B7093" w:rsidR="00F55FB6" w:rsidRPr="00064442" w:rsidRDefault="00F55FB6" w:rsidP="00C53C43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種類</w:t>
            </w:r>
          </w:p>
        </w:tc>
        <w:tc>
          <w:tcPr>
            <w:tcW w:w="9065" w:type="dxa"/>
            <w:vAlign w:val="center"/>
          </w:tcPr>
          <w:p w14:paraId="23361D3F" w14:textId="2475A4D5" w:rsidR="00F55FB6" w:rsidRPr="00064442" w:rsidRDefault="00F55FB6" w:rsidP="00F55FB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定期借家契約</w:t>
            </w:r>
          </w:p>
        </w:tc>
      </w:tr>
      <w:tr w:rsidR="004B3F91" w:rsidRPr="00064442" w14:paraId="7145E29E" w14:textId="77777777" w:rsidTr="00C53C43">
        <w:trPr>
          <w:trHeight w:val="567"/>
        </w:trPr>
        <w:tc>
          <w:tcPr>
            <w:tcW w:w="1129" w:type="dxa"/>
            <w:vAlign w:val="center"/>
          </w:tcPr>
          <w:p w14:paraId="78F60859" w14:textId="4865F958" w:rsidR="00F55FB6" w:rsidRPr="00064442" w:rsidRDefault="00F55FB6" w:rsidP="00C53C43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期間</w:t>
            </w:r>
          </w:p>
        </w:tc>
        <w:tc>
          <w:tcPr>
            <w:tcW w:w="9065" w:type="dxa"/>
            <w:vAlign w:val="center"/>
          </w:tcPr>
          <w:p w14:paraId="11AB3CBD" w14:textId="0FB2BCE0" w:rsidR="00F55FB6" w:rsidRPr="00064442" w:rsidRDefault="009E3420" w:rsidP="00F55FB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9E3420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　　　年　　　　　月　　　　　日</w:t>
            </w:r>
            <w:r w:rsidR="00F55FB6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から　</w:t>
            </w:r>
            <w:r w:rsidR="00C53C4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　</w:t>
            </w:r>
            <w:r w:rsidR="00F55FB6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年</w:t>
            </w: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　　</w:t>
            </w:r>
            <w:r w:rsidR="00F55FB6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月</w:t>
            </w: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</w:t>
            </w:r>
            <w:r w:rsidR="00C53C4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</w:t>
            </w:r>
            <w:r w:rsidR="00F55FB6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日まで</w:t>
            </w:r>
          </w:p>
        </w:tc>
      </w:tr>
      <w:tr w:rsidR="004B3F91" w:rsidRPr="00064442" w14:paraId="6F48583F" w14:textId="77777777" w:rsidTr="00C1702C">
        <w:trPr>
          <w:trHeight w:val="283"/>
        </w:trPr>
        <w:tc>
          <w:tcPr>
            <w:tcW w:w="1129" w:type="dxa"/>
            <w:vAlign w:val="center"/>
          </w:tcPr>
          <w:p w14:paraId="7695533A" w14:textId="399947D8" w:rsidR="00F55FB6" w:rsidRPr="00064442" w:rsidRDefault="00F55FB6" w:rsidP="00C53C43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更新</w:t>
            </w:r>
          </w:p>
        </w:tc>
        <w:tc>
          <w:tcPr>
            <w:tcW w:w="9065" w:type="dxa"/>
            <w:vAlign w:val="center"/>
          </w:tcPr>
          <w:p w14:paraId="59A6CE61" w14:textId="2D4E8D8E" w:rsidR="00F55FB6" w:rsidRPr="00064442" w:rsidRDefault="00F55FB6" w:rsidP="00F55FB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定期借家契約は更新のない借家契約です。</w:t>
            </w:r>
          </w:p>
        </w:tc>
      </w:tr>
    </w:tbl>
    <w:p w14:paraId="197F0AD3" w14:textId="77777777" w:rsidR="00C871DA" w:rsidRPr="00064442" w:rsidRDefault="00C871DA">
      <w:pPr>
        <w:rPr>
          <w:rFonts w:ascii="游ゴシック" w:eastAsia="游ゴシック" w:hAnsi="游ゴシック"/>
          <w:b/>
          <w:bCs/>
          <w:szCs w:val="21"/>
        </w:rPr>
      </w:pPr>
    </w:p>
    <w:p w14:paraId="77D74D86" w14:textId="75D9656B" w:rsidR="00474D0E" w:rsidRPr="00064442" w:rsidRDefault="00F55FB6">
      <w:pPr>
        <w:rPr>
          <w:rFonts w:ascii="游ゴシック" w:eastAsia="游ゴシック" w:hAnsi="游ゴシック"/>
          <w:b/>
          <w:bCs/>
          <w:szCs w:val="21"/>
        </w:rPr>
      </w:pPr>
      <w:r w:rsidRPr="00064442">
        <w:rPr>
          <w:rFonts w:ascii="游ゴシック" w:eastAsia="游ゴシック" w:hAnsi="游ゴシック" w:hint="eastAsia"/>
          <w:b/>
          <w:bCs/>
          <w:szCs w:val="21"/>
        </w:rPr>
        <w:t>３　用途その他の利用の制限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8781"/>
      </w:tblGrid>
      <w:tr w:rsidR="004B3F91" w:rsidRPr="00064442" w14:paraId="185A6CB9" w14:textId="77777777" w:rsidTr="00C1702C">
        <w:trPr>
          <w:trHeight w:val="283"/>
        </w:trPr>
        <w:tc>
          <w:tcPr>
            <w:tcW w:w="1413" w:type="dxa"/>
            <w:vAlign w:val="center"/>
          </w:tcPr>
          <w:p w14:paraId="0F027C76" w14:textId="507A3B59" w:rsidR="00F55FB6" w:rsidRPr="00064442" w:rsidRDefault="00F55FB6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用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途制限</w:t>
            </w:r>
          </w:p>
        </w:tc>
        <w:tc>
          <w:tcPr>
            <w:tcW w:w="8781" w:type="dxa"/>
            <w:vAlign w:val="center"/>
          </w:tcPr>
          <w:p w14:paraId="6D6D6221" w14:textId="11DFC280" w:rsidR="00F55FB6" w:rsidRPr="00064442" w:rsidRDefault="00F55FB6" w:rsidP="00F55FB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住宅専用</w:t>
            </w:r>
          </w:p>
        </w:tc>
      </w:tr>
      <w:tr w:rsidR="004B3F91" w:rsidRPr="00064442" w14:paraId="6AEE1549" w14:textId="77777777" w:rsidTr="00C1702C">
        <w:trPr>
          <w:trHeight w:val="567"/>
        </w:trPr>
        <w:tc>
          <w:tcPr>
            <w:tcW w:w="1413" w:type="dxa"/>
            <w:vAlign w:val="center"/>
          </w:tcPr>
          <w:p w14:paraId="6009BBDD" w14:textId="1573B074" w:rsidR="00F55FB6" w:rsidRPr="00064442" w:rsidRDefault="00F55FB6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利用の制限</w:t>
            </w:r>
          </w:p>
        </w:tc>
        <w:tc>
          <w:tcPr>
            <w:tcW w:w="8781" w:type="dxa"/>
            <w:vAlign w:val="center"/>
          </w:tcPr>
          <w:p w14:paraId="6574C149" w14:textId="0B95D330" w:rsidR="00F55FB6" w:rsidRPr="00064442" w:rsidRDefault="006B50D0" w:rsidP="00F55FB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2371415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F55FB6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ペット不可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1325891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F55FB6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ピアノ不可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6771084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その他</w:t>
            </w:r>
            <w:r w:rsidR="00F32337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（　　　　　　）</w:t>
            </w:r>
          </w:p>
          <w:p w14:paraId="7078F223" w14:textId="21E070F0" w:rsidR="00C53C43" w:rsidRPr="00064442" w:rsidRDefault="00C53C43" w:rsidP="00F55FB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その他、熊本市賃貸型応急住宅賃貸借契約書</w:t>
            </w:r>
            <w:r w:rsidR="009E342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（再契約用）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第8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条のとおり。</w:t>
            </w:r>
          </w:p>
        </w:tc>
      </w:tr>
    </w:tbl>
    <w:p w14:paraId="5CBF180E" w14:textId="77777777" w:rsidR="00474D0E" w:rsidRPr="00064442" w:rsidRDefault="00474D0E">
      <w:pPr>
        <w:rPr>
          <w:rFonts w:ascii="游ゴシック" w:eastAsia="游ゴシック" w:hAnsi="游ゴシック"/>
          <w:b/>
          <w:bCs/>
          <w:szCs w:val="21"/>
        </w:rPr>
      </w:pPr>
    </w:p>
    <w:p w14:paraId="7C1756C7" w14:textId="1847B91E" w:rsidR="00F55FB6" w:rsidRPr="00064442" w:rsidRDefault="00F55FB6">
      <w:pPr>
        <w:rPr>
          <w:rFonts w:ascii="游ゴシック" w:eastAsia="游ゴシック" w:hAnsi="游ゴシック"/>
          <w:b/>
          <w:bCs/>
          <w:szCs w:val="21"/>
        </w:rPr>
      </w:pPr>
      <w:r w:rsidRPr="00064442">
        <w:rPr>
          <w:rFonts w:ascii="游ゴシック" w:eastAsia="游ゴシック" w:hAnsi="游ゴシック" w:hint="eastAsia"/>
          <w:b/>
          <w:bCs/>
          <w:szCs w:val="21"/>
        </w:rPr>
        <w:t>４　法令に基づく制限の概要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8781"/>
      </w:tblGrid>
      <w:tr w:rsidR="00F32337" w:rsidRPr="00064442" w14:paraId="6483D069" w14:textId="77777777" w:rsidTr="00F32337">
        <w:trPr>
          <w:trHeight w:val="283"/>
        </w:trPr>
        <w:tc>
          <w:tcPr>
            <w:tcW w:w="1413" w:type="dxa"/>
            <w:vMerge w:val="restart"/>
            <w:vAlign w:val="center"/>
          </w:tcPr>
          <w:p w14:paraId="4A9DCB43" w14:textId="07144518" w:rsidR="00F32337" w:rsidRPr="00064442" w:rsidRDefault="00F32337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法令名</w:t>
            </w:r>
          </w:p>
        </w:tc>
        <w:tc>
          <w:tcPr>
            <w:tcW w:w="8781" w:type="dxa"/>
            <w:vAlign w:val="center"/>
          </w:tcPr>
          <w:p w14:paraId="64678A67" w14:textId="3FBF4095" w:rsidR="00F32337" w:rsidRPr="00064442" w:rsidRDefault="006B50D0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0769725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F32337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新住宅市街地開発法</w:t>
            </w:r>
            <w:r w:rsidR="00F32337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615513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F32337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新都市基盤整備法</w:t>
            </w:r>
            <w:r w:rsidR="00F32337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2626792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F32337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流通業務市街地整備法</w:t>
            </w:r>
            <w:r w:rsidR="00F32337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4151330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F32337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農地法</w:t>
            </w:r>
          </w:p>
          <w:p w14:paraId="228BB3F7" w14:textId="23665E47" w:rsidR="00F32337" w:rsidRPr="00064442" w:rsidRDefault="006B50D0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5550507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37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F32337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その他（法令名・内容記入）</w:t>
            </w:r>
          </w:p>
        </w:tc>
      </w:tr>
      <w:tr w:rsidR="00F32337" w:rsidRPr="00064442" w14:paraId="1C787BE9" w14:textId="77777777" w:rsidTr="00F32337">
        <w:trPr>
          <w:trHeight w:val="283"/>
        </w:trPr>
        <w:tc>
          <w:tcPr>
            <w:tcW w:w="1413" w:type="dxa"/>
            <w:vMerge/>
            <w:vAlign w:val="center"/>
          </w:tcPr>
          <w:p w14:paraId="2FDF4980" w14:textId="77777777" w:rsidR="00F32337" w:rsidRPr="00064442" w:rsidRDefault="00F32337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781" w:type="dxa"/>
            <w:vAlign w:val="center"/>
          </w:tcPr>
          <w:p w14:paraId="241388EC" w14:textId="3241AF7C" w:rsidR="00F32337" w:rsidRPr="00064442" w:rsidRDefault="00F32337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土砂災害防止対策推進法による土砂災害警戒区域　　　　：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46009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外・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957640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内</w:t>
            </w:r>
          </w:p>
        </w:tc>
      </w:tr>
      <w:tr w:rsidR="00F32337" w:rsidRPr="00064442" w14:paraId="697710F4" w14:textId="77777777" w:rsidTr="00F32337">
        <w:trPr>
          <w:trHeight w:val="283"/>
        </w:trPr>
        <w:tc>
          <w:tcPr>
            <w:tcW w:w="1413" w:type="dxa"/>
            <w:vMerge/>
            <w:vAlign w:val="center"/>
          </w:tcPr>
          <w:p w14:paraId="553659A2" w14:textId="77777777" w:rsidR="00F32337" w:rsidRPr="00064442" w:rsidRDefault="00F32337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781" w:type="dxa"/>
            <w:vAlign w:val="center"/>
          </w:tcPr>
          <w:p w14:paraId="21197A57" w14:textId="2179F6DF" w:rsidR="00F32337" w:rsidRPr="00064442" w:rsidRDefault="00F32337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土砂災害防止対策推進法による土砂災害特別警戒区域　　：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9042504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外・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1497856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内</w:t>
            </w:r>
          </w:p>
        </w:tc>
      </w:tr>
      <w:tr w:rsidR="00F32337" w:rsidRPr="00064442" w14:paraId="260BC415" w14:textId="77777777" w:rsidTr="00F32337">
        <w:trPr>
          <w:trHeight w:val="283"/>
        </w:trPr>
        <w:tc>
          <w:tcPr>
            <w:tcW w:w="1413" w:type="dxa"/>
            <w:vMerge/>
            <w:vAlign w:val="center"/>
          </w:tcPr>
          <w:p w14:paraId="17D24712" w14:textId="77777777" w:rsidR="00F32337" w:rsidRPr="00064442" w:rsidRDefault="00F32337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781" w:type="dxa"/>
            <w:vAlign w:val="center"/>
          </w:tcPr>
          <w:p w14:paraId="78FD3CA0" w14:textId="7AA59BB2" w:rsidR="00F32337" w:rsidRPr="00064442" w:rsidRDefault="00F32337" w:rsidP="00F32337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宅地造成等規制法に規定する造成宅地防災区域　　　　　：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944768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外・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2526638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内</w:t>
            </w:r>
          </w:p>
        </w:tc>
      </w:tr>
      <w:tr w:rsidR="00F32337" w:rsidRPr="00064442" w14:paraId="7D734D5F" w14:textId="77777777" w:rsidTr="00F32337">
        <w:trPr>
          <w:trHeight w:val="283"/>
        </w:trPr>
        <w:tc>
          <w:tcPr>
            <w:tcW w:w="1413" w:type="dxa"/>
            <w:vMerge/>
            <w:vAlign w:val="center"/>
          </w:tcPr>
          <w:p w14:paraId="58EB1ED9" w14:textId="77777777" w:rsidR="00F32337" w:rsidRPr="00064442" w:rsidRDefault="00F32337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781" w:type="dxa"/>
            <w:vAlign w:val="center"/>
          </w:tcPr>
          <w:p w14:paraId="4F0B3EC1" w14:textId="61CFAD33" w:rsidR="00F32337" w:rsidRPr="00064442" w:rsidRDefault="00F32337" w:rsidP="00F32337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水防法に規定する浸水想定区域　　　　　　　　　　　　：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3354616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外・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417071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内</w:t>
            </w:r>
          </w:p>
        </w:tc>
      </w:tr>
      <w:tr w:rsidR="00F32337" w:rsidRPr="00064442" w14:paraId="67657043" w14:textId="77777777" w:rsidTr="00F32337">
        <w:trPr>
          <w:trHeight w:val="283"/>
        </w:trPr>
        <w:tc>
          <w:tcPr>
            <w:tcW w:w="1413" w:type="dxa"/>
            <w:vMerge/>
            <w:vAlign w:val="center"/>
          </w:tcPr>
          <w:p w14:paraId="2A8BC264" w14:textId="77777777" w:rsidR="00F32337" w:rsidRPr="00064442" w:rsidRDefault="00F32337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781" w:type="dxa"/>
            <w:vAlign w:val="center"/>
          </w:tcPr>
          <w:p w14:paraId="4EAD3F62" w14:textId="07099FBD" w:rsidR="00F32337" w:rsidRPr="00064442" w:rsidRDefault="00F32337" w:rsidP="00F32337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津波災害防止対策推進法による津波災害警戒区域　　　　：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2449225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外・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219913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内</w:t>
            </w:r>
          </w:p>
        </w:tc>
      </w:tr>
      <w:tr w:rsidR="00F32337" w:rsidRPr="00064442" w14:paraId="01DE7986" w14:textId="77777777" w:rsidTr="00F32337">
        <w:trPr>
          <w:trHeight w:val="283"/>
        </w:trPr>
        <w:tc>
          <w:tcPr>
            <w:tcW w:w="1413" w:type="dxa"/>
            <w:vMerge/>
            <w:vAlign w:val="center"/>
          </w:tcPr>
          <w:p w14:paraId="028DE667" w14:textId="77777777" w:rsidR="00F32337" w:rsidRPr="00064442" w:rsidRDefault="00F32337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781" w:type="dxa"/>
            <w:vAlign w:val="center"/>
          </w:tcPr>
          <w:p w14:paraId="18CCBF95" w14:textId="610A695D" w:rsidR="00F32337" w:rsidRPr="00064442" w:rsidRDefault="00F32337" w:rsidP="00F32337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津波災害防止対策推進法による津波災害特別警戒区域　　：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7649895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外・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855947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内</w:t>
            </w:r>
          </w:p>
        </w:tc>
      </w:tr>
    </w:tbl>
    <w:p w14:paraId="08D0947E" w14:textId="77777777" w:rsidR="000D504C" w:rsidRPr="00064442" w:rsidRDefault="000D504C">
      <w:pPr>
        <w:rPr>
          <w:rFonts w:ascii="游ゴシック" w:eastAsia="游ゴシック" w:hAnsi="游ゴシック"/>
          <w:b/>
          <w:bCs/>
          <w:szCs w:val="21"/>
        </w:rPr>
      </w:pPr>
    </w:p>
    <w:p w14:paraId="25186793" w14:textId="0DD3938F" w:rsidR="00F55FB6" w:rsidRPr="00064442" w:rsidRDefault="000D504C">
      <w:pPr>
        <w:rPr>
          <w:rFonts w:ascii="游ゴシック" w:eastAsia="游ゴシック" w:hAnsi="游ゴシック"/>
          <w:b/>
          <w:bCs/>
          <w:szCs w:val="21"/>
        </w:rPr>
      </w:pPr>
      <w:r w:rsidRPr="00064442">
        <w:rPr>
          <w:rFonts w:ascii="游ゴシック" w:eastAsia="游ゴシック" w:hAnsi="游ゴシック" w:hint="eastAsia"/>
          <w:b/>
          <w:bCs/>
          <w:szCs w:val="21"/>
        </w:rPr>
        <w:t>・水防法の規定により市町村の長が提供する図面（水害ハザードマップ）における当該宅地建物の所在地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3119"/>
        <w:gridCol w:w="1977"/>
      </w:tblGrid>
      <w:tr w:rsidR="000D504C" w:rsidRPr="00064442" w14:paraId="1CF69B3D" w14:textId="18D9EDA4" w:rsidTr="000D504C">
        <w:tc>
          <w:tcPr>
            <w:tcW w:w="2972" w:type="dxa"/>
          </w:tcPr>
          <w:p w14:paraId="54C960F0" w14:textId="43799085" w:rsidR="000D504C" w:rsidRPr="00064442" w:rsidRDefault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水害ハザードマップの有無</w:t>
            </w:r>
          </w:p>
        </w:tc>
        <w:tc>
          <w:tcPr>
            <w:tcW w:w="2126" w:type="dxa"/>
          </w:tcPr>
          <w:p w14:paraId="688B68EB" w14:textId="3637CAB3" w:rsidR="000D504C" w:rsidRPr="00064442" w:rsidRDefault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洪水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4052643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4864627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無</w:t>
            </w:r>
          </w:p>
        </w:tc>
        <w:tc>
          <w:tcPr>
            <w:tcW w:w="3119" w:type="dxa"/>
          </w:tcPr>
          <w:p w14:paraId="35EA9B30" w14:textId="13979CC1" w:rsidR="000D504C" w:rsidRPr="00064442" w:rsidRDefault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雨水出水（内水）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2167038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2523303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無</w:t>
            </w:r>
          </w:p>
        </w:tc>
        <w:tc>
          <w:tcPr>
            <w:tcW w:w="1977" w:type="dxa"/>
          </w:tcPr>
          <w:p w14:paraId="7B7E72B5" w14:textId="7936F7A0" w:rsidR="000D504C" w:rsidRPr="00064442" w:rsidRDefault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高潮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237035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2503564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無</w:t>
            </w:r>
          </w:p>
        </w:tc>
      </w:tr>
    </w:tbl>
    <w:p w14:paraId="5136DC52" w14:textId="44DD5A73" w:rsidR="000D504C" w:rsidRPr="00064442" w:rsidRDefault="000D504C">
      <w:pPr>
        <w:rPr>
          <w:rFonts w:ascii="游ゴシック" w:eastAsia="游ゴシック" w:hAnsi="游ゴシック"/>
          <w:b/>
          <w:bCs/>
          <w:szCs w:val="21"/>
        </w:rPr>
      </w:pPr>
      <w:r w:rsidRPr="00064442">
        <w:rPr>
          <w:rFonts w:ascii="游ゴシック" w:eastAsia="游ゴシック" w:hAnsi="游ゴシック" w:hint="eastAsia"/>
          <w:b/>
          <w:bCs/>
          <w:szCs w:val="21"/>
        </w:rPr>
        <w:t>水害ハザードマップにおける宅地建物の所在地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D504C" w:rsidRPr="00064442" w14:paraId="5CF2522A" w14:textId="77777777" w:rsidTr="000D504C">
        <w:trPr>
          <w:trHeight w:val="850"/>
        </w:trPr>
        <w:tc>
          <w:tcPr>
            <w:tcW w:w="10194" w:type="dxa"/>
            <w:vAlign w:val="center"/>
          </w:tcPr>
          <w:p w14:paraId="185055A5" w14:textId="77777777" w:rsidR="000D504C" w:rsidRPr="00064442" w:rsidRDefault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</w:tbl>
    <w:p w14:paraId="325B74C6" w14:textId="7ACE238D" w:rsidR="00F32337" w:rsidRPr="00064442" w:rsidRDefault="00F32337">
      <w:pPr>
        <w:rPr>
          <w:rFonts w:ascii="游ゴシック" w:eastAsia="游ゴシック" w:hAnsi="游ゴシック"/>
          <w:b/>
          <w:bCs/>
          <w:szCs w:val="21"/>
        </w:rPr>
      </w:pPr>
    </w:p>
    <w:p w14:paraId="74807880" w14:textId="399F16BB" w:rsidR="00F55FB6" w:rsidRPr="00064442" w:rsidRDefault="00F55FB6">
      <w:pPr>
        <w:rPr>
          <w:rFonts w:ascii="游ゴシック" w:eastAsia="游ゴシック" w:hAnsi="游ゴシック"/>
          <w:b/>
          <w:bCs/>
          <w:szCs w:val="21"/>
        </w:rPr>
      </w:pPr>
      <w:r w:rsidRPr="00064442">
        <w:rPr>
          <w:rFonts w:ascii="游ゴシック" w:eastAsia="游ゴシック" w:hAnsi="游ゴシック" w:hint="eastAsia"/>
          <w:b/>
          <w:bCs/>
          <w:szCs w:val="21"/>
        </w:rPr>
        <w:t>５　工事完了時における形状・構造等（未完成物件の場合）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B3F91" w:rsidRPr="00064442" w14:paraId="3C8E81C1" w14:textId="77777777" w:rsidTr="00C1702C">
        <w:trPr>
          <w:trHeight w:val="283"/>
        </w:trPr>
        <w:tc>
          <w:tcPr>
            <w:tcW w:w="10194" w:type="dxa"/>
            <w:vAlign w:val="center"/>
          </w:tcPr>
          <w:p w14:paraId="0F2C964B" w14:textId="0BBEF247" w:rsidR="00F55FB6" w:rsidRPr="00064442" w:rsidRDefault="00F55FB6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本物件は未完成物件に　</w:t>
            </w:r>
            <w:r w:rsidR="00F32337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545884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該当します。　</w:t>
            </w:r>
            <w:r w:rsidR="00F32337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7786450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該当しません。</w:t>
            </w:r>
          </w:p>
        </w:tc>
      </w:tr>
    </w:tbl>
    <w:p w14:paraId="2113DB6E" w14:textId="77777777" w:rsidR="00F55FB6" w:rsidRPr="00064442" w:rsidRDefault="00F55FB6">
      <w:pPr>
        <w:rPr>
          <w:rFonts w:ascii="游ゴシック" w:eastAsia="游ゴシック" w:hAnsi="游ゴシック"/>
          <w:b/>
          <w:bCs/>
          <w:szCs w:val="21"/>
        </w:rPr>
      </w:pPr>
    </w:p>
    <w:p w14:paraId="64CAE7BD" w14:textId="203557CD" w:rsidR="00C871DA" w:rsidRPr="00064442" w:rsidRDefault="00C871DA">
      <w:pPr>
        <w:rPr>
          <w:rFonts w:ascii="游ゴシック" w:eastAsia="游ゴシック" w:hAnsi="游ゴシック"/>
          <w:b/>
          <w:bCs/>
          <w:szCs w:val="21"/>
        </w:rPr>
      </w:pPr>
      <w:r w:rsidRPr="00064442">
        <w:rPr>
          <w:rFonts w:ascii="游ゴシック" w:eastAsia="游ゴシック" w:hAnsi="游ゴシック" w:hint="eastAsia"/>
          <w:b/>
          <w:bCs/>
          <w:szCs w:val="21"/>
        </w:rPr>
        <w:t>６　定期賃貸借に伴い授受される金銭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4B3F91" w:rsidRPr="00064442" w14:paraId="59B2DED1" w14:textId="77777777" w:rsidTr="00C1702C">
        <w:tc>
          <w:tcPr>
            <w:tcW w:w="8155" w:type="dxa"/>
            <w:gridSpan w:val="4"/>
            <w:vAlign w:val="center"/>
          </w:tcPr>
          <w:p w14:paraId="7B7C1A17" w14:textId="6B364F5E" w:rsidR="00C1702C" w:rsidRPr="00064442" w:rsidRDefault="00C1702C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月額</w:t>
            </w:r>
          </w:p>
        </w:tc>
        <w:tc>
          <w:tcPr>
            <w:tcW w:w="2039" w:type="dxa"/>
            <w:vMerge w:val="restart"/>
            <w:vAlign w:val="center"/>
          </w:tcPr>
          <w:p w14:paraId="6301DE1D" w14:textId="58FB8E81" w:rsidR="00C1702C" w:rsidRPr="00064442" w:rsidRDefault="00C1702C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支払い時期･方法</w:t>
            </w:r>
          </w:p>
        </w:tc>
      </w:tr>
      <w:tr w:rsidR="004B3F91" w:rsidRPr="00064442" w14:paraId="00F0B6E8" w14:textId="77777777" w:rsidTr="00C1702C">
        <w:tc>
          <w:tcPr>
            <w:tcW w:w="4077" w:type="dxa"/>
            <w:gridSpan w:val="2"/>
            <w:vAlign w:val="center"/>
          </w:tcPr>
          <w:p w14:paraId="2846E2D9" w14:textId="3C05B691" w:rsidR="00C1702C" w:rsidRPr="00064442" w:rsidRDefault="00C1702C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入居者負担部分</w:t>
            </w:r>
          </w:p>
        </w:tc>
        <w:tc>
          <w:tcPr>
            <w:tcW w:w="4078" w:type="dxa"/>
            <w:gridSpan w:val="2"/>
            <w:vAlign w:val="center"/>
          </w:tcPr>
          <w:p w14:paraId="466DEECE" w14:textId="7D83CB92" w:rsidR="00C1702C" w:rsidRPr="00064442" w:rsidRDefault="00C1702C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熊本市長負担部分</w:t>
            </w:r>
          </w:p>
        </w:tc>
        <w:tc>
          <w:tcPr>
            <w:tcW w:w="2039" w:type="dxa"/>
            <w:vMerge/>
            <w:vAlign w:val="center"/>
          </w:tcPr>
          <w:p w14:paraId="026F3FD6" w14:textId="77777777" w:rsidR="00C1702C" w:rsidRPr="00064442" w:rsidRDefault="00C1702C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2570B1B4" w14:textId="77777777" w:rsidTr="00715588">
        <w:trPr>
          <w:trHeight w:val="567"/>
        </w:trPr>
        <w:tc>
          <w:tcPr>
            <w:tcW w:w="2038" w:type="dxa"/>
            <w:vAlign w:val="center"/>
          </w:tcPr>
          <w:p w14:paraId="2DA5A4AC" w14:textId="77777777" w:rsidR="00C1702C" w:rsidRPr="00064442" w:rsidRDefault="00C1702C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039" w:type="dxa"/>
            <w:vAlign w:val="center"/>
          </w:tcPr>
          <w:p w14:paraId="46AB2269" w14:textId="7CEF0AC3" w:rsidR="00C1702C" w:rsidRPr="00064442" w:rsidRDefault="00C1702C" w:rsidP="00C1702C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  <w:tc>
          <w:tcPr>
            <w:tcW w:w="2039" w:type="dxa"/>
            <w:vAlign w:val="center"/>
          </w:tcPr>
          <w:p w14:paraId="2E53EB3A" w14:textId="77777777" w:rsidR="00C1702C" w:rsidRPr="00064442" w:rsidRDefault="00C1702C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039" w:type="dxa"/>
            <w:vAlign w:val="center"/>
          </w:tcPr>
          <w:p w14:paraId="6473E064" w14:textId="517220A1" w:rsidR="00C1702C" w:rsidRPr="00064442" w:rsidRDefault="00C1702C" w:rsidP="00C1702C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  <w:tc>
          <w:tcPr>
            <w:tcW w:w="2039" w:type="dxa"/>
            <w:vMerge w:val="restart"/>
            <w:vAlign w:val="center"/>
          </w:tcPr>
          <w:p w14:paraId="4C7451BE" w14:textId="20AEF679" w:rsidR="00C1702C" w:rsidRPr="00064442" w:rsidRDefault="00C1702C" w:rsidP="00C1702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熊本市賃貸型応急住宅賃貸借契約書</w:t>
            </w:r>
            <w:r w:rsidR="00F515A4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（再契約用）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のとおり。</w:t>
            </w:r>
          </w:p>
        </w:tc>
      </w:tr>
      <w:tr w:rsidR="004B3F91" w:rsidRPr="00064442" w14:paraId="5B3877A2" w14:textId="77777777" w:rsidTr="00715588">
        <w:trPr>
          <w:trHeight w:val="567"/>
        </w:trPr>
        <w:tc>
          <w:tcPr>
            <w:tcW w:w="2038" w:type="dxa"/>
            <w:vAlign w:val="center"/>
          </w:tcPr>
          <w:p w14:paraId="6F5E0B66" w14:textId="77777777" w:rsidR="00C1702C" w:rsidRPr="00064442" w:rsidRDefault="00C1702C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039" w:type="dxa"/>
            <w:vAlign w:val="center"/>
          </w:tcPr>
          <w:p w14:paraId="05E82D10" w14:textId="5D084D50" w:rsidR="00C1702C" w:rsidRPr="00064442" w:rsidRDefault="00C1702C" w:rsidP="00C1702C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  <w:tc>
          <w:tcPr>
            <w:tcW w:w="2039" w:type="dxa"/>
            <w:vAlign w:val="center"/>
          </w:tcPr>
          <w:p w14:paraId="37156C98" w14:textId="77777777" w:rsidR="00C1702C" w:rsidRPr="00064442" w:rsidRDefault="00C1702C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039" w:type="dxa"/>
            <w:vAlign w:val="center"/>
          </w:tcPr>
          <w:p w14:paraId="4BF3DC62" w14:textId="225A9875" w:rsidR="00C1702C" w:rsidRPr="00064442" w:rsidRDefault="00C1702C" w:rsidP="00C1702C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  <w:tc>
          <w:tcPr>
            <w:tcW w:w="2039" w:type="dxa"/>
            <w:vMerge/>
            <w:vAlign w:val="center"/>
          </w:tcPr>
          <w:p w14:paraId="655A7B48" w14:textId="77777777" w:rsidR="00C1702C" w:rsidRPr="00064442" w:rsidRDefault="00C1702C" w:rsidP="00C1702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44E05EAD" w14:textId="77777777" w:rsidTr="00715588">
        <w:trPr>
          <w:trHeight w:val="567"/>
        </w:trPr>
        <w:tc>
          <w:tcPr>
            <w:tcW w:w="2038" w:type="dxa"/>
            <w:vAlign w:val="center"/>
          </w:tcPr>
          <w:p w14:paraId="20527312" w14:textId="77777777" w:rsidR="00C1702C" w:rsidRPr="00064442" w:rsidRDefault="00C1702C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039" w:type="dxa"/>
            <w:vAlign w:val="center"/>
          </w:tcPr>
          <w:p w14:paraId="16153EA0" w14:textId="228ACEB4" w:rsidR="00C1702C" w:rsidRPr="00064442" w:rsidRDefault="00C1702C" w:rsidP="00C1702C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  <w:tc>
          <w:tcPr>
            <w:tcW w:w="2039" w:type="dxa"/>
            <w:vAlign w:val="center"/>
          </w:tcPr>
          <w:p w14:paraId="481045BC" w14:textId="77777777" w:rsidR="00C1702C" w:rsidRPr="00064442" w:rsidRDefault="00C1702C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039" w:type="dxa"/>
            <w:vAlign w:val="center"/>
          </w:tcPr>
          <w:p w14:paraId="33500D52" w14:textId="08977D6D" w:rsidR="00C1702C" w:rsidRPr="00064442" w:rsidRDefault="00C1702C" w:rsidP="00C1702C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  <w:tc>
          <w:tcPr>
            <w:tcW w:w="2039" w:type="dxa"/>
            <w:vMerge/>
            <w:vAlign w:val="center"/>
          </w:tcPr>
          <w:p w14:paraId="211BDC55" w14:textId="77777777" w:rsidR="00C1702C" w:rsidRPr="00064442" w:rsidRDefault="00C1702C" w:rsidP="00C1702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179041EC" w14:textId="77777777" w:rsidTr="00715588">
        <w:trPr>
          <w:trHeight w:val="567"/>
        </w:trPr>
        <w:tc>
          <w:tcPr>
            <w:tcW w:w="2038" w:type="dxa"/>
            <w:vAlign w:val="center"/>
          </w:tcPr>
          <w:p w14:paraId="6E9CFCB8" w14:textId="77777777" w:rsidR="00C1702C" w:rsidRPr="00064442" w:rsidRDefault="00C1702C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039" w:type="dxa"/>
            <w:vAlign w:val="center"/>
          </w:tcPr>
          <w:p w14:paraId="179811F0" w14:textId="4228A4A9" w:rsidR="00C1702C" w:rsidRPr="00064442" w:rsidRDefault="00C1702C" w:rsidP="00C1702C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  <w:tc>
          <w:tcPr>
            <w:tcW w:w="2039" w:type="dxa"/>
            <w:vAlign w:val="center"/>
          </w:tcPr>
          <w:p w14:paraId="3FF4D7AA" w14:textId="77777777" w:rsidR="00C1702C" w:rsidRPr="00064442" w:rsidRDefault="00C1702C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039" w:type="dxa"/>
            <w:vAlign w:val="center"/>
          </w:tcPr>
          <w:p w14:paraId="2F02666E" w14:textId="36B36590" w:rsidR="00C1702C" w:rsidRPr="00064442" w:rsidRDefault="00C1702C" w:rsidP="00C1702C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  <w:tc>
          <w:tcPr>
            <w:tcW w:w="2039" w:type="dxa"/>
            <w:vMerge/>
            <w:vAlign w:val="center"/>
          </w:tcPr>
          <w:p w14:paraId="0A20635B" w14:textId="77777777" w:rsidR="00C1702C" w:rsidRPr="00064442" w:rsidRDefault="00C1702C" w:rsidP="00C1702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064442" w14:paraId="268692AF" w14:textId="77777777" w:rsidTr="00715588">
        <w:trPr>
          <w:trHeight w:val="567"/>
        </w:trPr>
        <w:tc>
          <w:tcPr>
            <w:tcW w:w="2038" w:type="dxa"/>
            <w:vAlign w:val="center"/>
          </w:tcPr>
          <w:p w14:paraId="143DC67D" w14:textId="72C724F1" w:rsidR="00C1702C" w:rsidRPr="00064442" w:rsidRDefault="00C1702C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合計月額</w:t>
            </w:r>
          </w:p>
        </w:tc>
        <w:tc>
          <w:tcPr>
            <w:tcW w:w="2039" w:type="dxa"/>
            <w:vAlign w:val="center"/>
          </w:tcPr>
          <w:p w14:paraId="20F47564" w14:textId="2C41B5FF" w:rsidR="00C1702C" w:rsidRPr="00064442" w:rsidRDefault="00C1702C" w:rsidP="00C1702C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  <w:tc>
          <w:tcPr>
            <w:tcW w:w="2039" w:type="dxa"/>
            <w:vAlign w:val="center"/>
          </w:tcPr>
          <w:p w14:paraId="5D4837D8" w14:textId="7FD60669" w:rsidR="00C1702C" w:rsidRPr="00064442" w:rsidRDefault="00C1702C" w:rsidP="00C1702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合計月額</w:t>
            </w:r>
          </w:p>
        </w:tc>
        <w:tc>
          <w:tcPr>
            <w:tcW w:w="2039" w:type="dxa"/>
            <w:vAlign w:val="center"/>
          </w:tcPr>
          <w:p w14:paraId="3693545A" w14:textId="1B4C0A2D" w:rsidR="00C1702C" w:rsidRPr="00064442" w:rsidRDefault="00C1702C" w:rsidP="00C1702C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  <w:tc>
          <w:tcPr>
            <w:tcW w:w="2039" w:type="dxa"/>
            <w:vMerge/>
            <w:vAlign w:val="center"/>
          </w:tcPr>
          <w:p w14:paraId="4D17D656" w14:textId="77777777" w:rsidR="00C1702C" w:rsidRPr="00064442" w:rsidRDefault="00C1702C" w:rsidP="00C1702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</w:tbl>
    <w:p w14:paraId="5F40921E" w14:textId="77777777" w:rsidR="00C871DA" w:rsidRPr="00064442" w:rsidRDefault="00C871DA">
      <w:pPr>
        <w:rPr>
          <w:rFonts w:ascii="游ゴシック" w:eastAsia="游ゴシック" w:hAnsi="游ゴシック"/>
          <w:b/>
          <w:bCs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051"/>
        <w:gridCol w:w="2343"/>
        <w:gridCol w:w="2119"/>
      </w:tblGrid>
      <w:tr w:rsidR="004B3F91" w:rsidRPr="00064442" w14:paraId="4B8A1D58" w14:textId="77777777" w:rsidTr="00715588">
        <w:trPr>
          <w:trHeight w:val="567"/>
        </w:trPr>
        <w:tc>
          <w:tcPr>
            <w:tcW w:w="1271" w:type="dxa"/>
            <w:vAlign w:val="center"/>
          </w:tcPr>
          <w:p w14:paraId="1997448E" w14:textId="3F70EA92" w:rsidR="00715588" w:rsidRPr="00064442" w:rsidRDefault="00715588" w:rsidP="00715588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月額以外に熊本市長が負担するもの</w:t>
            </w:r>
          </w:p>
        </w:tc>
        <w:tc>
          <w:tcPr>
            <w:tcW w:w="2410" w:type="dxa"/>
            <w:vAlign w:val="center"/>
          </w:tcPr>
          <w:p w14:paraId="765DD5F5" w14:textId="77777777" w:rsidR="00715588" w:rsidRPr="00064442" w:rsidRDefault="00715588" w:rsidP="00715588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仲介手数料</w:t>
            </w:r>
          </w:p>
          <w:p w14:paraId="5B2DAFB2" w14:textId="08E61C8E" w:rsidR="00715588" w:rsidRPr="00064442" w:rsidRDefault="00715588" w:rsidP="00715588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(賃料0.55ヶ月分以内)</w:t>
            </w:r>
          </w:p>
        </w:tc>
        <w:tc>
          <w:tcPr>
            <w:tcW w:w="2051" w:type="dxa"/>
            <w:vAlign w:val="center"/>
          </w:tcPr>
          <w:p w14:paraId="02BA3964" w14:textId="72F1BFFF" w:rsidR="00715588" w:rsidRPr="00064442" w:rsidRDefault="00715588" w:rsidP="00715588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  <w:tc>
          <w:tcPr>
            <w:tcW w:w="2343" w:type="dxa"/>
            <w:vAlign w:val="center"/>
          </w:tcPr>
          <w:p w14:paraId="3D38548C" w14:textId="613ED735" w:rsidR="00715588" w:rsidRPr="00064442" w:rsidRDefault="00715588" w:rsidP="00715588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損害（火災）保険料</w:t>
            </w:r>
          </w:p>
        </w:tc>
        <w:tc>
          <w:tcPr>
            <w:tcW w:w="2119" w:type="dxa"/>
            <w:vAlign w:val="center"/>
          </w:tcPr>
          <w:p w14:paraId="35104093" w14:textId="11CF4E1C" w:rsidR="00715588" w:rsidRPr="00064442" w:rsidRDefault="00D74231" w:rsidP="00715588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4,660</w:t>
            </w:r>
            <w:r w:rsidR="00715588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</w:tr>
    </w:tbl>
    <w:p w14:paraId="037081DD" w14:textId="1844DD08" w:rsidR="00F32337" w:rsidRDefault="00F32337">
      <w:pPr>
        <w:rPr>
          <w:rFonts w:ascii="游ゴシック" w:eastAsia="游ゴシック" w:hAnsi="游ゴシック"/>
          <w:b/>
          <w:bCs/>
          <w:szCs w:val="21"/>
        </w:rPr>
      </w:pPr>
    </w:p>
    <w:p w14:paraId="479B5534" w14:textId="6D1FB9DE" w:rsidR="00C871DA" w:rsidRPr="00064442" w:rsidRDefault="00C871DA">
      <w:pPr>
        <w:rPr>
          <w:rFonts w:ascii="游ゴシック" w:eastAsia="游ゴシック" w:hAnsi="游ゴシック"/>
          <w:b/>
          <w:bCs/>
          <w:szCs w:val="21"/>
        </w:rPr>
      </w:pPr>
      <w:r w:rsidRPr="00064442">
        <w:rPr>
          <w:rFonts w:ascii="游ゴシック" w:eastAsia="游ゴシック" w:hAnsi="游ゴシック" w:hint="eastAsia"/>
          <w:b/>
          <w:bCs/>
          <w:szCs w:val="21"/>
        </w:rPr>
        <w:t>７　退去修繕負担金の精算等に関する事項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B3F91" w:rsidRPr="00064442" w14:paraId="15C06C0B" w14:textId="77777777" w:rsidTr="00C871DA">
        <w:tc>
          <w:tcPr>
            <w:tcW w:w="10194" w:type="dxa"/>
          </w:tcPr>
          <w:p w14:paraId="69FC7925" w14:textId="554473ED" w:rsidR="00C871DA" w:rsidRPr="00064442" w:rsidRDefault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熊本市賃貸型応急住宅賃貸借契約書</w:t>
            </w:r>
            <w:r w:rsidR="00F515A4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（再契約用）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頭書（</w:t>
            </w:r>
            <w:r w:rsidR="00DD0B58">
              <w:rPr>
                <w:rFonts w:ascii="游ゴシック" w:eastAsia="游ゴシック" w:hAnsi="游ゴシック" w:hint="eastAsia"/>
                <w:b/>
                <w:bCs/>
                <w:szCs w:val="21"/>
              </w:rPr>
              <w:t>7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），第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16条および別表第1（第16条関係）のとおり。</w:t>
            </w:r>
          </w:p>
        </w:tc>
      </w:tr>
    </w:tbl>
    <w:p w14:paraId="73240600" w14:textId="77777777" w:rsidR="00C871DA" w:rsidRPr="00064442" w:rsidRDefault="00C871DA">
      <w:pPr>
        <w:rPr>
          <w:rFonts w:ascii="游ゴシック" w:eastAsia="游ゴシック" w:hAnsi="游ゴシック"/>
          <w:b/>
          <w:bCs/>
          <w:szCs w:val="21"/>
        </w:rPr>
      </w:pPr>
    </w:p>
    <w:p w14:paraId="5564DF92" w14:textId="681CD75E" w:rsidR="00C871DA" w:rsidRPr="00064442" w:rsidRDefault="00C871DA">
      <w:pPr>
        <w:rPr>
          <w:rFonts w:ascii="游ゴシック" w:eastAsia="游ゴシック" w:hAnsi="游ゴシック"/>
          <w:b/>
          <w:bCs/>
          <w:szCs w:val="21"/>
        </w:rPr>
      </w:pPr>
      <w:r w:rsidRPr="00064442">
        <w:rPr>
          <w:rFonts w:ascii="游ゴシック" w:eastAsia="游ゴシック" w:hAnsi="游ゴシック" w:hint="eastAsia"/>
          <w:b/>
          <w:bCs/>
          <w:szCs w:val="21"/>
        </w:rPr>
        <w:t>８　契約解除に関する事項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B3F91" w:rsidRPr="00064442" w14:paraId="2675BFB2" w14:textId="77777777" w:rsidTr="00C871DA">
        <w:tc>
          <w:tcPr>
            <w:tcW w:w="10194" w:type="dxa"/>
          </w:tcPr>
          <w:p w14:paraId="49B456E1" w14:textId="0A0AD3B4" w:rsidR="00C871DA" w:rsidRPr="00064442" w:rsidRDefault="00C871DA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熊本市賃貸型応急住宅賃貸借契約書</w:t>
            </w:r>
            <w:r w:rsidR="00F515A4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（再契約用）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第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11条および第12条のとおり。</w:t>
            </w:r>
          </w:p>
        </w:tc>
      </w:tr>
    </w:tbl>
    <w:p w14:paraId="08BB6746" w14:textId="77777777" w:rsidR="00C871DA" w:rsidRPr="00064442" w:rsidRDefault="00C871DA">
      <w:pPr>
        <w:rPr>
          <w:rFonts w:ascii="游ゴシック" w:eastAsia="游ゴシック" w:hAnsi="游ゴシック"/>
          <w:b/>
          <w:bCs/>
          <w:szCs w:val="21"/>
        </w:rPr>
      </w:pPr>
    </w:p>
    <w:p w14:paraId="223B267C" w14:textId="604DEC89" w:rsidR="00C871DA" w:rsidRPr="00064442" w:rsidRDefault="00C871DA">
      <w:pPr>
        <w:rPr>
          <w:rFonts w:ascii="游ゴシック" w:eastAsia="游ゴシック" w:hAnsi="游ゴシック"/>
          <w:b/>
          <w:bCs/>
          <w:szCs w:val="21"/>
        </w:rPr>
      </w:pPr>
      <w:r w:rsidRPr="00064442">
        <w:rPr>
          <w:rFonts w:ascii="游ゴシック" w:eastAsia="游ゴシック" w:hAnsi="游ゴシック" w:hint="eastAsia"/>
          <w:b/>
          <w:bCs/>
          <w:szCs w:val="21"/>
        </w:rPr>
        <w:t>９　損害賠償額の予定又は違約金に関する事項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B3F91" w:rsidRPr="00064442" w14:paraId="2667EAE2" w14:textId="77777777" w:rsidTr="00C871DA">
        <w:tc>
          <w:tcPr>
            <w:tcW w:w="10194" w:type="dxa"/>
          </w:tcPr>
          <w:p w14:paraId="07B784A2" w14:textId="5B6DA109" w:rsidR="00C871DA" w:rsidRPr="00064442" w:rsidRDefault="00C871DA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熊本市賃貸型応急住宅賃貸借契約書</w:t>
            </w:r>
            <w:r w:rsidR="00F515A4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（再契約</w:t>
            </w:r>
            <w:r w:rsidR="00DD0B58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用</w:t>
            </w:r>
            <w:r w:rsidR="00F515A4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）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第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20条のとおり。</w:t>
            </w:r>
          </w:p>
        </w:tc>
      </w:tr>
    </w:tbl>
    <w:p w14:paraId="73132324" w14:textId="77777777" w:rsidR="00C871DA" w:rsidRPr="00064442" w:rsidRDefault="00C871DA">
      <w:pPr>
        <w:rPr>
          <w:rFonts w:ascii="游ゴシック" w:eastAsia="游ゴシック" w:hAnsi="游ゴシック"/>
          <w:b/>
          <w:bCs/>
          <w:szCs w:val="21"/>
        </w:rPr>
      </w:pPr>
    </w:p>
    <w:p w14:paraId="12DEC34B" w14:textId="762C5667" w:rsidR="00C871DA" w:rsidRPr="00064442" w:rsidRDefault="00C871DA">
      <w:pPr>
        <w:rPr>
          <w:rFonts w:ascii="游ゴシック" w:eastAsia="游ゴシック" w:hAnsi="游ゴシック"/>
          <w:b/>
          <w:bCs/>
          <w:szCs w:val="21"/>
        </w:rPr>
      </w:pPr>
      <w:r w:rsidRPr="00064442">
        <w:rPr>
          <w:rFonts w:ascii="游ゴシック" w:eastAsia="游ゴシック" w:hAnsi="游ゴシック" w:hint="eastAsia"/>
          <w:b/>
          <w:bCs/>
          <w:szCs w:val="21"/>
        </w:rPr>
        <w:t>１０　施設・設備の状況（完成物件の場合）</w:t>
      </w:r>
    </w:p>
    <w:p w14:paraId="29B99C77" w14:textId="74A38140" w:rsidR="00563D3C" w:rsidRPr="004B3F91" w:rsidRDefault="00563D3C" w:rsidP="00563D3C">
      <w:pPr>
        <w:ind w:firstLineChars="100" w:firstLine="210"/>
        <w:rPr>
          <w:rFonts w:ascii="游ゴシック" w:eastAsia="游ゴシック" w:hAnsi="游ゴシック"/>
          <w:b/>
          <w:bCs/>
          <w:szCs w:val="21"/>
        </w:rPr>
      </w:pPr>
      <w:r w:rsidRPr="004B3F91">
        <w:rPr>
          <w:rFonts w:ascii="游ゴシック" w:eastAsia="游ゴシック" w:hAnsi="游ゴシック"/>
          <w:b/>
          <w:bCs/>
          <w:szCs w:val="21"/>
        </w:rPr>
        <w:t>(1) 飲用水・電気・ガスの供給施設及び排水施設の整備状況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3"/>
        <w:gridCol w:w="4098"/>
        <w:gridCol w:w="748"/>
        <w:gridCol w:w="2551"/>
        <w:gridCol w:w="1694"/>
      </w:tblGrid>
      <w:tr w:rsidR="004B3F91" w:rsidRPr="004B3F91" w14:paraId="5397A244" w14:textId="77777777" w:rsidTr="00756663">
        <w:trPr>
          <w:trHeight w:val="567"/>
        </w:trPr>
        <w:tc>
          <w:tcPr>
            <w:tcW w:w="1103" w:type="dxa"/>
            <w:vAlign w:val="center"/>
          </w:tcPr>
          <w:p w14:paraId="1F6E321B" w14:textId="74B23F31" w:rsidR="00756663" w:rsidRPr="00064442" w:rsidRDefault="00756663" w:rsidP="00563D3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区分</w:t>
            </w:r>
          </w:p>
        </w:tc>
        <w:tc>
          <w:tcPr>
            <w:tcW w:w="4098" w:type="dxa"/>
            <w:vAlign w:val="center"/>
          </w:tcPr>
          <w:p w14:paraId="6184F532" w14:textId="2460A35E" w:rsidR="00756663" w:rsidRPr="00064442" w:rsidRDefault="00756663" w:rsidP="00563D3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直ちに利用可能な施設</w:t>
            </w:r>
          </w:p>
        </w:tc>
        <w:tc>
          <w:tcPr>
            <w:tcW w:w="3299" w:type="dxa"/>
            <w:gridSpan w:val="2"/>
            <w:vAlign w:val="center"/>
          </w:tcPr>
          <w:p w14:paraId="44BF72A1" w14:textId="2D0EE84D" w:rsidR="00756663" w:rsidRPr="00064442" w:rsidRDefault="00756663" w:rsidP="00563D3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  <w:lang w:eastAsia="zh-CN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  <w:lang w:eastAsia="zh-CN"/>
              </w:rPr>
              <w:t>予定年月，負担金記入欄</w:t>
            </w:r>
          </w:p>
        </w:tc>
        <w:tc>
          <w:tcPr>
            <w:tcW w:w="1694" w:type="dxa"/>
            <w:vAlign w:val="center"/>
          </w:tcPr>
          <w:p w14:paraId="7F9D60CD" w14:textId="2C0DADBD" w:rsidR="00756663" w:rsidRPr="00064442" w:rsidRDefault="00756663" w:rsidP="00563D3C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備考</w:t>
            </w:r>
          </w:p>
        </w:tc>
      </w:tr>
      <w:tr w:rsidR="004B3F91" w:rsidRPr="004B3F91" w14:paraId="5DB8787D" w14:textId="77777777" w:rsidTr="00756663">
        <w:trPr>
          <w:trHeight w:val="567"/>
        </w:trPr>
        <w:tc>
          <w:tcPr>
            <w:tcW w:w="1103" w:type="dxa"/>
            <w:vMerge w:val="restart"/>
            <w:vAlign w:val="center"/>
          </w:tcPr>
          <w:p w14:paraId="7B38E60A" w14:textId="334BA9D4" w:rsidR="00756663" w:rsidRPr="00064442" w:rsidRDefault="00756663" w:rsidP="000D504C">
            <w:pPr>
              <w:pStyle w:val="a9"/>
              <w:numPr>
                <w:ilvl w:val="0"/>
                <w:numId w:val="1"/>
              </w:num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飲用水</w:t>
            </w:r>
          </w:p>
        </w:tc>
        <w:tc>
          <w:tcPr>
            <w:tcW w:w="4098" w:type="dxa"/>
            <w:vMerge w:val="restart"/>
            <w:vAlign w:val="center"/>
          </w:tcPr>
          <w:p w14:paraId="3D2BB420" w14:textId="2DBFDF34" w:rsidR="00756663" w:rsidRPr="00064442" w:rsidRDefault="006B50D0" w:rsidP="00715588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7928694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公営水道</w:t>
            </w:r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5030424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私営水道</w:t>
            </w:r>
          </w:p>
          <w:p w14:paraId="50DDF795" w14:textId="34E28AE2" w:rsidR="00756663" w:rsidRPr="00064442" w:rsidRDefault="006B50D0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2115736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井戸</w:t>
            </w:r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7308118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無</w:t>
            </w:r>
          </w:p>
        </w:tc>
        <w:tc>
          <w:tcPr>
            <w:tcW w:w="748" w:type="dxa"/>
            <w:vMerge w:val="restart"/>
            <w:vAlign w:val="center"/>
          </w:tcPr>
          <w:p w14:paraId="6264DA62" w14:textId="3B5C0036" w:rsidR="00756663" w:rsidRPr="00064442" w:rsidRDefault="006B50D0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3299776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無・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1324427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有</w:t>
            </w:r>
          </w:p>
        </w:tc>
        <w:tc>
          <w:tcPr>
            <w:tcW w:w="2551" w:type="dxa"/>
            <w:vAlign w:val="center"/>
          </w:tcPr>
          <w:p w14:paraId="6E6FE2F9" w14:textId="128DBEC6" w:rsidR="00756663" w:rsidRPr="00064442" w:rsidRDefault="00756663" w:rsidP="00563D3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　　　年　　　月頃</w:t>
            </w:r>
          </w:p>
        </w:tc>
        <w:tc>
          <w:tcPr>
            <w:tcW w:w="1694" w:type="dxa"/>
            <w:vMerge w:val="restart"/>
            <w:vAlign w:val="center"/>
          </w:tcPr>
          <w:p w14:paraId="55634E1C" w14:textId="77777777" w:rsidR="00756663" w:rsidRPr="00064442" w:rsidRDefault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4B3F91" w14:paraId="51B5A996" w14:textId="77777777" w:rsidTr="00756663">
        <w:trPr>
          <w:trHeight w:val="567"/>
        </w:trPr>
        <w:tc>
          <w:tcPr>
            <w:tcW w:w="1103" w:type="dxa"/>
            <w:vMerge/>
            <w:vAlign w:val="center"/>
          </w:tcPr>
          <w:p w14:paraId="649E0870" w14:textId="77777777" w:rsidR="00756663" w:rsidRPr="00064442" w:rsidRDefault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4098" w:type="dxa"/>
            <w:vMerge/>
            <w:vAlign w:val="center"/>
          </w:tcPr>
          <w:p w14:paraId="1DB6AC8C" w14:textId="77777777" w:rsidR="00756663" w:rsidRPr="00064442" w:rsidRDefault="00756663" w:rsidP="00715588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14:paraId="04063401" w14:textId="77777777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D05C63A" w14:textId="4C72F4CA" w:rsidR="00756663" w:rsidRPr="00064442" w:rsidRDefault="00756663" w:rsidP="00756663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  <w:tc>
          <w:tcPr>
            <w:tcW w:w="1694" w:type="dxa"/>
            <w:vMerge/>
            <w:vAlign w:val="center"/>
          </w:tcPr>
          <w:p w14:paraId="6192A44B" w14:textId="77777777" w:rsidR="00756663" w:rsidRPr="00064442" w:rsidRDefault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4B3F91" w14:paraId="41E94DB7" w14:textId="77777777" w:rsidTr="00756663">
        <w:trPr>
          <w:trHeight w:val="567"/>
        </w:trPr>
        <w:tc>
          <w:tcPr>
            <w:tcW w:w="1103" w:type="dxa"/>
            <w:vMerge w:val="restart"/>
            <w:vAlign w:val="center"/>
          </w:tcPr>
          <w:p w14:paraId="08F337F8" w14:textId="76A3235D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②電気</w:t>
            </w:r>
          </w:p>
        </w:tc>
        <w:tc>
          <w:tcPr>
            <w:tcW w:w="4098" w:type="dxa"/>
            <w:vMerge w:val="restart"/>
            <w:vAlign w:val="center"/>
          </w:tcPr>
          <w:p w14:paraId="75B6CF6D" w14:textId="47D2C876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（小売電気業者名）</w:t>
            </w:r>
          </w:p>
        </w:tc>
        <w:tc>
          <w:tcPr>
            <w:tcW w:w="748" w:type="dxa"/>
            <w:vMerge w:val="restart"/>
            <w:vAlign w:val="center"/>
          </w:tcPr>
          <w:p w14:paraId="57F15E81" w14:textId="69FF3A6D" w:rsidR="00756663" w:rsidRPr="00064442" w:rsidRDefault="006B50D0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2634976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無・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2929397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有</w:t>
            </w:r>
          </w:p>
        </w:tc>
        <w:tc>
          <w:tcPr>
            <w:tcW w:w="2551" w:type="dxa"/>
            <w:vAlign w:val="center"/>
          </w:tcPr>
          <w:p w14:paraId="01407A7E" w14:textId="2A62D1B6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　　　年　　　月頃</w:t>
            </w:r>
          </w:p>
        </w:tc>
        <w:tc>
          <w:tcPr>
            <w:tcW w:w="1694" w:type="dxa"/>
            <w:vMerge w:val="restart"/>
            <w:vAlign w:val="center"/>
          </w:tcPr>
          <w:p w14:paraId="21A7EAD9" w14:textId="77777777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4B3F91" w14:paraId="27311034" w14:textId="77777777" w:rsidTr="00756663">
        <w:trPr>
          <w:trHeight w:val="567"/>
        </w:trPr>
        <w:tc>
          <w:tcPr>
            <w:tcW w:w="1103" w:type="dxa"/>
            <w:vMerge/>
            <w:vAlign w:val="center"/>
          </w:tcPr>
          <w:p w14:paraId="37D488F6" w14:textId="77777777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4098" w:type="dxa"/>
            <w:vMerge/>
            <w:vAlign w:val="center"/>
          </w:tcPr>
          <w:p w14:paraId="6F9722BA" w14:textId="77777777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14:paraId="141C1FDA" w14:textId="77777777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5FE9F6D" w14:textId="154826F3" w:rsidR="00756663" w:rsidRPr="00064442" w:rsidRDefault="00756663" w:rsidP="00756663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  <w:tc>
          <w:tcPr>
            <w:tcW w:w="1694" w:type="dxa"/>
            <w:vMerge/>
            <w:vAlign w:val="center"/>
          </w:tcPr>
          <w:p w14:paraId="6436D909" w14:textId="77777777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4B3F91" w14:paraId="5457F027" w14:textId="77777777" w:rsidTr="00756663">
        <w:trPr>
          <w:trHeight w:val="567"/>
        </w:trPr>
        <w:tc>
          <w:tcPr>
            <w:tcW w:w="1103" w:type="dxa"/>
            <w:vMerge w:val="restart"/>
            <w:vAlign w:val="center"/>
          </w:tcPr>
          <w:p w14:paraId="2E574461" w14:textId="32D5C812" w:rsidR="00756663" w:rsidRPr="00064442" w:rsidRDefault="00756663" w:rsidP="000D504C">
            <w:pPr>
              <w:pStyle w:val="a9"/>
              <w:numPr>
                <w:ilvl w:val="0"/>
                <w:numId w:val="1"/>
              </w:num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ガス</w:t>
            </w:r>
          </w:p>
        </w:tc>
        <w:tc>
          <w:tcPr>
            <w:tcW w:w="4098" w:type="dxa"/>
            <w:vMerge w:val="restart"/>
            <w:vAlign w:val="center"/>
          </w:tcPr>
          <w:p w14:paraId="37E64456" w14:textId="71F6D465" w:rsidR="00756663" w:rsidRPr="00064442" w:rsidRDefault="006B50D0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2475489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都市ガス</w:t>
            </w:r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2091037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個別プロパン</w:t>
            </w:r>
          </w:p>
          <w:p w14:paraId="64E705C4" w14:textId="253F0DCB" w:rsidR="00756663" w:rsidRPr="00064442" w:rsidRDefault="006B50D0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4157624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集中プロパン</w:t>
            </w:r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77783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無</w:t>
            </w:r>
          </w:p>
        </w:tc>
        <w:tc>
          <w:tcPr>
            <w:tcW w:w="748" w:type="dxa"/>
            <w:vMerge w:val="restart"/>
            <w:vAlign w:val="center"/>
          </w:tcPr>
          <w:p w14:paraId="59CECEDB" w14:textId="554F5688" w:rsidR="00756663" w:rsidRPr="00064442" w:rsidRDefault="006B50D0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21070782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無・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37860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有</w:t>
            </w:r>
          </w:p>
        </w:tc>
        <w:tc>
          <w:tcPr>
            <w:tcW w:w="2551" w:type="dxa"/>
            <w:vAlign w:val="center"/>
          </w:tcPr>
          <w:p w14:paraId="0DD529D1" w14:textId="0598C216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　　　年　　　月頃</w:t>
            </w:r>
          </w:p>
        </w:tc>
        <w:tc>
          <w:tcPr>
            <w:tcW w:w="1694" w:type="dxa"/>
            <w:vMerge w:val="restart"/>
            <w:vAlign w:val="center"/>
          </w:tcPr>
          <w:p w14:paraId="45B1E2D5" w14:textId="77777777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4B3F91" w14:paraId="21BFE509" w14:textId="77777777" w:rsidTr="00756663">
        <w:trPr>
          <w:trHeight w:val="567"/>
        </w:trPr>
        <w:tc>
          <w:tcPr>
            <w:tcW w:w="1103" w:type="dxa"/>
            <w:vMerge/>
            <w:vAlign w:val="center"/>
          </w:tcPr>
          <w:p w14:paraId="1648AF3C" w14:textId="77777777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4098" w:type="dxa"/>
            <w:vMerge/>
            <w:vAlign w:val="center"/>
          </w:tcPr>
          <w:p w14:paraId="7D774864" w14:textId="77777777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14:paraId="64211BFD" w14:textId="77777777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53B95E5" w14:textId="397A07B3" w:rsidR="00756663" w:rsidRPr="00064442" w:rsidRDefault="00756663" w:rsidP="00756663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円</w:t>
            </w:r>
          </w:p>
        </w:tc>
        <w:tc>
          <w:tcPr>
            <w:tcW w:w="1694" w:type="dxa"/>
            <w:vMerge/>
            <w:vAlign w:val="center"/>
          </w:tcPr>
          <w:p w14:paraId="39F25BFE" w14:textId="77777777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4B3F91" w14:paraId="54FF8C72" w14:textId="77777777" w:rsidTr="00756663">
        <w:trPr>
          <w:trHeight w:val="567"/>
        </w:trPr>
        <w:tc>
          <w:tcPr>
            <w:tcW w:w="1103" w:type="dxa"/>
            <w:vMerge w:val="restart"/>
            <w:vAlign w:val="center"/>
          </w:tcPr>
          <w:p w14:paraId="4CA4DBCA" w14:textId="0321EFFE" w:rsidR="00756663" w:rsidRPr="00064442" w:rsidRDefault="00756663" w:rsidP="000D504C">
            <w:pPr>
              <w:pStyle w:val="a9"/>
              <w:numPr>
                <w:ilvl w:val="0"/>
                <w:numId w:val="1"/>
              </w:num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排水</w:t>
            </w:r>
          </w:p>
        </w:tc>
        <w:tc>
          <w:tcPr>
            <w:tcW w:w="4098" w:type="dxa"/>
            <w:vMerge w:val="restart"/>
            <w:vAlign w:val="center"/>
          </w:tcPr>
          <w:p w14:paraId="64BF0C93" w14:textId="7F00FC2F" w:rsidR="00756663" w:rsidRPr="00064442" w:rsidRDefault="006B50D0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8366571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公共下水</w:t>
            </w:r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0985576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個別浄化槽</w:t>
            </w:r>
          </w:p>
          <w:p w14:paraId="6B90A321" w14:textId="60ADF24B" w:rsidR="00756663" w:rsidRPr="00064442" w:rsidRDefault="006B50D0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3438121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集中浄化槽</w:t>
            </w:r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584299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汲み取り式</w:t>
            </w:r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2906369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無</w:t>
            </w:r>
          </w:p>
        </w:tc>
        <w:tc>
          <w:tcPr>
            <w:tcW w:w="748" w:type="dxa"/>
            <w:vMerge w:val="restart"/>
            <w:vAlign w:val="center"/>
          </w:tcPr>
          <w:p w14:paraId="1C852CF9" w14:textId="235ADB1E" w:rsidR="00756663" w:rsidRPr="00064442" w:rsidRDefault="006B50D0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591408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無・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1639658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56663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有</w:t>
            </w:r>
          </w:p>
        </w:tc>
        <w:tc>
          <w:tcPr>
            <w:tcW w:w="2551" w:type="dxa"/>
            <w:vAlign w:val="center"/>
          </w:tcPr>
          <w:p w14:paraId="26CF2585" w14:textId="10E8B563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　　　年　　　月頃</w:t>
            </w:r>
          </w:p>
        </w:tc>
        <w:tc>
          <w:tcPr>
            <w:tcW w:w="1694" w:type="dxa"/>
            <w:vMerge w:val="restart"/>
            <w:vAlign w:val="center"/>
          </w:tcPr>
          <w:p w14:paraId="73DF34F5" w14:textId="77777777" w:rsidR="00756663" w:rsidRPr="00064442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4B3F91" w14:paraId="27F908DB" w14:textId="77777777" w:rsidTr="00756663">
        <w:trPr>
          <w:trHeight w:val="567"/>
        </w:trPr>
        <w:tc>
          <w:tcPr>
            <w:tcW w:w="1103" w:type="dxa"/>
            <w:vMerge/>
          </w:tcPr>
          <w:p w14:paraId="4EDCEC9A" w14:textId="77777777" w:rsidR="00756663" w:rsidRPr="004B3F91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4098" w:type="dxa"/>
            <w:vMerge/>
          </w:tcPr>
          <w:p w14:paraId="0C6DBEEB" w14:textId="77777777" w:rsidR="00756663" w:rsidRPr="004B3F91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748" w:type="dxa"/>
            <w:vMerge/>
          </w:tcPr>
          <w:p w14:paraId="6941F138" w14:textId="77777777" w:rsidR="00756663" w:rsidRPr="004B3F91" w:rsidRDefault="00756663" w:rsidP="00756663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1CFE5DC" w14:textId="2BDF792B" w:rsidR="00756663" w:rsidRPr="004B3F91" w:rsidRDefault="00756663" w:rsidP="00756663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4B3F91">
              <w:rPr>
                <w:rFonts w:ascii="游ゴシック" w:eastAsia="游ゴシック" w:hAnsi="游ゴシック" w:hint="eastAsia"/>
                <w:szCs w:val="21"/>
              </w:rPr>
              <w:t>円</w:t>
            </w:r>
          </w:p>
        </w:tc>
        <w:tc>
          <w:tcPr>
            <w:tcW w:w="1694" w:type="dxa"/>
            <w:vMerge/>
            <w:vAlign w:val="center"/>
          </w:tcPr>
          <w:p w14:paraId="3FB1EDB5" w14:textId="77777777" w:rsidR="00756663" w:rsidRPr="004B3F91" w:rsidRDefault="00756663" w:rsidP="00756663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5A158BF5" w14:textId="27B4CCD0" w:rsidR="00F32337" w:rsidRDefault="00F32337">
      <w:pPr>
        <w:rPr>
          <w:rFonts w:ascii="游ゴシック" w:eastAsia="游ゴシック" w:hAnsi="游ゴシック"/>
          <w:b/>
          <w:bCs/>
          <w:szCs w:val="21"/>
        </w:rPr>
      </w:pPr>
    </w:p>
    <w:p w14:paraId="5E2202C1" w14:textId="77777777" w:rsidR="00F32337" w:rsidRDefault="00F32337">
      <w:pPr>
        <w:widowControl/>
        <w:jc w:val="left"/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/>
          <w:b/>
          <w:bCs/>
          <w:szCs w:val="21"/>
        </w:rPr>
        <w:br w:type="page"/>
      </w:r>
    </w:p>
    <w:p w14:paraId="2C2F2540" w14:textId="77777777" w:rsidR="00C871DA" w:rsidRPr="004B3F91" w:rsidRDefault="00C871DA">
      <w:pPr>
        <w:rPr>
          <w:rFonts w:ascii="游ゴシック" w:eastAsia="游ゴシック" w:hAnsi="游ゴシック"/>
          <w:b/>
          <w:bCs/>
          <w:szCs w:val="21"/>
        </w:rPr>
      </w:pPr>
    </w:p>
    <w:p w14:paraId="310EAC83" w14:textId="6C1F72DA" w:rsidR="00C871DA" w:rsidRPr="004B3F91" w:rsidRDefault="00563D3C" w:rsidP="00563D3C">
      <w:pPr>
        <w:ind w:firstLineChars="100" w:firstLine="210"/>
        <w:rPr>
          <w:rFonts w:ascii="游ゴシック" w:eastAsia="游ゴシック" w:hAnsi="游ゴシック"/>
          <w:b/>
          <w:bCs/>
          <w:szCs w:val="21"/>
        </w:rPr>
      </w:pPr>
      <w:r w:rsidRPr="004B3F91">
        <w:rPr>
          <w:rFonts w:ascii="游ゴシック" w:eastAsia="游ゴシック" w:hAnsi="游ゴシック"/>
          <w:b/>
          <w:bCs/>
          <w:szCs w:val="21"/>
        </w:rPr>
        <w:t>(2) その他設備の状況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4B3F91" w:rsidRPr="004B3F91" w14:paraId="4C53D08D" w14:textId="77777777" w:rsidTr="002C366A">
        <w:trPr>
          <w:trHeight w:val="283"/>
        </w:trPr>
        <w:tc>
          <w:tcPr>
            <w:tcW w:w="3398" w:type="dxa"/>
            <w:vMerge w:val="restart"/>
            <w:vAlign w:val="center"/>
          </w:tcPr>
          <w:p w14:paraId="792ACF67" w14:textId="77777777" w:rsidR="00583D7D" w:rsidRPr="00064442" w:rsidRDefault="00583D7D" w:rsidP="0082244B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・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トイレ</w:t>
            </w:r>
          </w:p>
          <w:p w14:paraId="69F5FDEB" w14:textId="4955B7A9" w:rsidR="00583D7D" w:rsidRPr="00064442" w:rsidRDefault="006B50D0" w:rsidP="00583D7D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7478359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専用（浴室と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4570176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別・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6634229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一緒）</w:t>
            </w:r>
          </w:p>
          <w:p w14:paraId="4FC9F550" w14:textId="520A6A86" w:rsidR="00583D7D" w:rsidRPr="00064442" w:rsidRDefault="00583D7D" w:rsidP="00583D7D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・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共用／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4628515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水洗・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5634438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汲取</w:t>
            </w:r>
          </w:p>
        </w:tc>
        <w:tc>
          <w:tcPr>
            <w:tcW w:w="3398" w:type="dxa"/>
            <w:vMerge w:val="restart"/>
            <w:vAlign w:val="center"/>
          </w:tcPr>
          <w:p w14:paraId="411C68AC" w14:textId="77777777" w:rsidR="00583D7D" w:rsidRPr="00064442" w:rsidRDefault="00583D7D" w:rsidP="007832A4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・冷暖房</w:t>
            </w:r>
          </w:p>
          <w:p w14:paraId="79E86DF1" w14:textId="5AED4C76" w:rsidR="00583D7D" w:rsidRPr="00064442" w:rsidRDefault="006B50D0" w:rsidP="00583D7D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6929643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有（使用可）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="00583D7D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台</w:t>
            </w:r>
          </w:p>
          <w:p w14:paraId="11D4E983" w14:textId="6B72D41F" w:rsidR="00583D7D" w:rsidRPr="00064442" w:rsidRDefault="006B50D0" w:rsidP="00583D7D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4851543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無（□設置可・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713261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不可）</w:t>
            </w:r>
          </w:p>
        </w:tc>
        <w:tc>
          <w:tcPr>
            <w:tcW w:w="3398" w:type="dxa"/>
            <w:vAlign w:val="center"/>
          </w:tcPr>
          <w:p w14:paraId="300F0C33" w14:textId="1F172CBB" w:rsidR="00583D7D" w:rsidRPr="00064442" w:rsidRDefault="00583D7D" w:rsidP="00583D7D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共用部分設備・施設など</w:t>
            </w:r>
          </w:p>
        </w:tc>
      </w:tr>
      <w:tr w:rsidR="004B3F91" w:rsidRPr="004B3F91" w14:paraId="7D444ED7" w14:textId="77777777" w:rsidTr="002C366A">
        <w:trPr>
          <w:trHeight w:val="283"/>
        </w:trPr>
        <w:tc>
          <w:tcPr>
            <w:tcW w:w="3398" w:type="dxa"/>
            <w:vMerge/>
            <w:vAlign w:val="center"/>
          </w:tcPr>
          <w:p w14:paraId="21A3BBFA" w14:textId="21529BAC" w:rsidR="00583D7D" w:rsidRPr="00064442" w:rsidRDefault="00583D7D" w:rsidP="007832A4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398" w:type="dxa"/>
            <w:vMerge/>
            <w:vAlign w:val="center"/>
          </w:tcPr>
          <w:p w14:paraId="216F1C85" w14:textId="398BBE9D" w:rsidR="00583D7D" w:rsidRPr="00064442" w:rsidRDefault="00583D7D" w:rsidP="007832A4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3EA5E4B8" w14:textId="4BA2C8CB" w:rsidR="00583D7D" w:rsidRPr="00064442" w:rsidRDefault="00583D7D" w:rsidP="007832A4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・エレベーター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4800305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6617255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</w:tc>
      </w:tr>
      <w:tr w:rsidR="004B3F91" w:rsidRPr="004B3F91" w14:paraId="692B8BF3" w14:textId="77777777" w:rsidTr="002C366A">
        <w:trPr>
          <w:trHeight w:val="283"/>
        </w:trPr>
        <w:tc>
          <w:tcPr>
            <w:tcW w:w="3398" w:type="dxa"/>
            <w:vMerge/>
            <w:vAlign w:val="center"/>
          </w:tcPr>
          <w:p w14:paraId="2B466285" w14:textId="77777777" w:rsidR="00583D7D" w:rsidRPr="00064442" w:rsidRDefault="00583D7D" w:rsidP="007832A4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398" w:type="dxa"/>
            <w:vMerge/>
            <w:vAlign w:val="center"/>
          </w:tcPr>
          <w:p w14:paraId="463E63F5" w14:textId="77777777" w:rsidR="00583D7D" w:rsidRPr="00064442" w:rsidRDefault="00583D7D" w:rsidP="007832A4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628D7E1A" w14:textId="0F8DE36B" w:rsidR="00583D7D" w:rsidRPr="00064442" w:rsidRDefault="00583D7D" w:rsidP="007832A4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・オートロック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549072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2395593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</w:tc>
      </w:tr>
      <w:tr w:rsidR="004B3F91" w:rsidRPr="004B3F91" w14:paraId="1417322E" w14:textId="77777777" w:rsidTr="002C366A">
        <w:trPr>
          <w:trHeight w:val="283"/>
        </w:trPr>
        <w:tc>
          <w:tcPr>
            <w:tcW w:w="3398" w:type="dxa"/>
            <w:vMerge w:val="restart"/>
            <w:vAlign w:val="center"/>
          </w:tcPr>
          <w:p w14:paraId="0CDC77FE" w14:textId="222CF2B8" w:rsidR="00583D7D" w:rsidRPr="00064442" w:rsidRDefault="00583D7D" w:rsidP="007832A4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・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電気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884370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21008283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  <w:p w14:paraId="7999EF54" w14:textId="77777777" w:rsidR="00583D7D" w:rsidRPr="00064442" w:rsidRDefault="00583D7D" w:rsidP="00583D7D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（　　　）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アンペア</w:t>
            </w:r>
          </w:p>
          <w:p w14:paraId="3BA9E90D" w14:textId="77777777" w:rsidR="00583D7D" w:rsidRPr="00064442" w:rsidRDefault="00583D7D" w:rsidP="00583D7D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メーター</w:t>
            </w:r>
          </w:p>
          <w:p w14:paraId="46748AC3" w14:textId="268C0AB4" w:rsidR="00583D7D" w:rsidRPr="00064442" w:rsidRDefault="006B50D0" w:rsidP="00583D7D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2124423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専用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8855894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子メーター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432243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割当</w:t>
            </w:r>
          </w:p>
        </w:tc>
        <w:tc>
          <w:tcPr>
            <w:tcW w:w="3398" w:type="dxa"/>
            <w:vAlign w:val="center"/>
          </w:tcPr>
          <w:p w14:paraId="7FFC3700" w14:textId="0531A580" w:rsidR="00583D7D" w:rsidRPr="00064442" w:rsidRDefault="00583D7D" w:rsidP="007832A4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・浴室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7294149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2086340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</w:tc>
        <w:tc>
          <w:tcPr>
            <w:tcW w:w="3398" w:type="dxa"/>
            <w:vAlign w:val="center"/>
          </w:tcPr>
          <w:p w14:paraId="09D6E4E1" w14:textId="045729CD" w:rsidR="00583D7D" w:rsidRPr="00064442" w:rsidRDefault="00583D7D" w:rsidP="007832A4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・メールボックス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2125883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2053223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</w:tc>
      </w:tr>
      <w:tr w:rsidR="004B3F91" w:rsidRPr="004B3F91" w14:paraId="494569C0" w14:textId="77777777" w:rsidTr="002C366A">
        <w:trPr>
          <w:trHeight w:val="283"/>
        </w:trPr>
        <w:tc>
          <w:tcPr>
            <w:tcW w:w="3398" w:type="dxa"/>
            <w:vMerge/>
            <w:vAlign w:val="center"/>
          </w:tcPr>
          <w:p w14:paraId="123D851B" w14:textId="193259C0" w:rsidR="00583D7D" w:rsidRPr="00064442" w:rsidRDefault="00583D7D" w:rsidP="00463988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5D280BCA" w14:textId="230097CF" w:rsidR="00583D7D" w:rsidRPr="00064442" w:rsidRDefault="00583D7D" w:rsidP="007832A4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・シャワー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221801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9788051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</w:tc>
        <w:tc>
          <w:tcPr>
            <w:tcW w:w="3398" w:type="dxa"/>
            <w:vAlign w:val="center"/>
          </w:tcPr>
          <w:p w14:paraId="645919F3" w14:textId="5EFC6C49" w:rsidR="00583D7D" w:rsidRPr="00064442" w:rsidRDefault="00583D7D" w:rsidP="007832A4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・宅配ボックス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1353020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468409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</w:tc>
      </w:tr>
      <w:tr w:rsidR="004B3F91" w:rsidRPr="004B3F91" w14:paraId="1A9C3C87" w14:textId="77777777" w:rsidTr="002C366A">
        <w:trPr>
          <w:trHeight w:val="283"/>
        </w:trPr>
        <w:tc>
          <w:tcPr>
            <w:tcW w:w="3398" w:type="dxa"/>
            <w:vMerge/>
            <w:vAlign w:val="center"/>
          </w:tcPr>
          <w:p w14:paraId="3B5DD2EC" w14:textId="35B5EDE8" w:rsidR="00583D7D" w:rsidRPr="00064442" w:rsidRDefault="00583D7D" w:rsidP="00463988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19717D4E" w14:textId="3B6CAD02" w:rsidR="00583D7D" w:rsidRPr="00064442" w:rsidRDefault="00583D7D" w:rsidP="00463988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・洗面所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6564855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9817659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</w:tc>
        <w:tc>
          <w:tcPr>
            <w:tcW w:w="3398" w:type="dxa"/>
            <w:vAlign w:val="center"/>
          </w:tcPr>
          <w:p w14:paraId="31E0DD72" w14:textId="4EE08C38" w:rsidR="00583D7D" w:rsidRPr="00064442" w:rsidRDefault="00583D7D" w:rsidP="00463988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・トランクルーム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2118435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2172795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</w:tc>
      </w:tr>
      <w:tr w:rsidR="004B3F91" w:rsidRPr="004B3F91" w14:paraId="45F60A11" w14:textId="77777777" w:rsidTr="002C366A">
        <w:trPr>
          <w:trHeight w:val="351"/>
        </w:trPr>
        <w:tc>
          <w:tcPr>
            <w:tcW w:w="3398" w:type="dxa"/>
            <w:vMerge/>
            <w:vAlign w:val="center"/>
          </w:tcPr>
          <w:p w14:paraId="2951E714" w14:textId="0ECA7768" w:rsidR="00583D7D" w:rsidRPr="00064442" w:rsidRDefault="00583D7D" w:rsidP="00463988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398" w:type="dxa"/>
            <w:vMerge w:val="restart"/>
            <w:vAlign w:val="center"/>
          </w:tcPr>
          <w:p w14:paraId="220AFC8C" w14:textId="0B8130F1" w:rsidR="00583D7D" w:rsidRPr="00064442" w:rsidRDefault="00583D7D" w:rsidP="00463988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・洗濯機設置場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21455691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9417455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  <w:p w14:paraId="538E9815" w14:textId="658362DF" w:rsidR="00583D7D" w:rsidRPr="00064442" w:rsidRDefault="006B50D0" w:rsidP="00583D7D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4797958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室内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9458212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バルコニー</w:t>
            </w:r>
          </w:p>
          <w:p w14:paraId="461AB5B8" w14:textId="7C74E9C9" w:rsidR="00583D7D" w:rsidRPr="00064442" w:rsidRDefault="006B50D0" w:rsidP="00583D7D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2857035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廊下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778905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その他（</w:t>
            </w:r>
            <w:r w:rsidR="00583D7D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　</w:t>
            </w:r>
            <w:r w:rsidR="00583D7D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）</w:t>
            </w:r>
          </w:p>
        </w:tc>
        <w:tc>
          <w:tcPr>
            <w:tcW w:w="3398" w:type="dxa"/>
            <w:vMerge w:val="restart"/>
            <w:vAlign w:val="center"/>
          </w:tcPr>
          <w:p w14:paraId="4FC5DDFB" w14:textId="3ACC2CC2" w:rsidR="00583D7D" w:rsidRPr="00064442" w:rsidRDefault="00583D7D" w:rsidP="00463988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・駐車場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6417256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5350435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  <w:p w14:paraId="09BA2A51" w14:textId="7E204B3A" w:rsidR="00583D7D" w:rsidRPr="00064442" w:rsidRDefault="00583D7D" w:rsidP="00583D7D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（月額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　　　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円）</w:t>
            </w:r>
          </w:p>
        </w:tc>
      </w:tr>
      <w:tr w:rsidR="004B3F91" w:rsidRPr="004B3F91" w14:paraId="51D9435E" w14:textId="77777777" w:rsidTr="002C366A">
        <w:trPr>
          <w:trHeight w:val="351"/>
        </w:trPr>
        <w:tc>
          <w:tcPr>
            <w:tcW w:w="3398" w:type="dxa"/>
            <w:vMerge w:val="restart"/>
            <w:vAlign w:val="center"/>
          </w:tcPr>
          <w:p w14:paraId="56448734" w14:textId="06EFCFD1" w:rsidR="00583D7D" w:rsidRPr="00064442" w:rsidRDefault="00583D7D" w:rsidP="00463988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・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ガス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2651537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4466148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  <w:p w14:paraId="3623951B" w14:textId="77777777" w:rsidR="00583D7D" w:rsidRPr="00064442" w:rsidRDefault="00583D7D" w:rsidP="00583D7D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形式・内容等</w:t>
            </w:r>
          </w:p>
          <w:p w14:paraId="5AC1498C" w14:textId="1D19E13C" w:rsidR="00583D7D" w:rsidRPr="00064442" w:rsidRDefault="006B50D0" w:rsidP="00583D7D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5881184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都市ガス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9590588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プロパンガス</w:t>
            </w:r>
          </w:p>
          <w:p w14:paraId="650D4D07" w14:textId="77777777" w:rsidR="00583D7D" w:rsidRPr="00064442" w:rsidRDefault="00583D7D" w:rsidP="00583D7D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メーター</w:t>
            </w:r>
          </w:p>
          <w:p w14:paraId="5684E961" w14:textId="56106D69" w:rsidR="00583D7D" w:rsidRPr="00064442" w:rsidRDefault="006B50D0" w:rsidP="00583D7D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024398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専用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262455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子メーター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526335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83D7D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割当</w:t>
            </w:r>
          </w:p>
        </w:tc>
        <w:tc>
          <w:tcPr>
            <w:tcW w:w="3398" w:type="dxa"/>
            <w:vMerge/>
            <w:vAlign w:val="center"/>
          </w:tcPr>
          <w:p w14:paraId="43F9FF50" w14:textId="63CD3C49" w:rsidR="00583D7D" w:rsidRPr="00064442" w:rsidRDefault="00583D7D" w:rsidP="00463988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398" w:type="dxa"/>
            <w:vMerge/>
            <w:vAlign w:val="center"/>
          </w:tcPr>
          <w:p w14:paraId="68C46811" w14:textId="7E8BAF02" w:rsidR="00583D7D" w:rsidRPr="00064442" w:rsidRDefault="00583D7D" w:rsidP="00463988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4B3F91" w14:paraId="357C879C" w14:textId="77777777" w:rsidTr="002C366A">
        <w:trPr>
          <w:trHeight w:val="351"/>
        </w:trPr>
        <w:tc>
          <w:tcPr>
            <w:tcW w:w="3398" w:type="dxa"/>
            <w:vMerge/>
            <w:vAlign w:val="center"/>
          </w:tcPr>
          <w:p w14:paraId="3B64A47B" w14:textId="3C74B9EB" w:rsidR="00583D7D" w:rsidRPr="00064442" w:rsidRDefault="00583D7D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398" w:type="dxa"/>
            <w:vMerge/>
            <w:vAlign w:val="center"/>
          </w:tcPr>
          <w:p w14:paraId="1F06E930" w14:textId="724D250E" w:rsidR="00583D7D" w:rsidRPr="00064442" w:rsidRDefault="00583D7D" w:rsidP="00463988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398" w:type="dxa"/>
            <w:vMerge w:val="restart"/>
            <w:vAlign w:val="center"/>
          </w:tcPr>
          <w:p w14:paraId="68C1B6FE" w14:textId="77777777" w:rsidR="007B6B35" w:rsidRPr="00064442" w:rsidRDefault="00583D7D" w:rsidP="007B6B35">
            <w:pPr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・駐輪場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505175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534703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  <w:p w14:paraId="672C9C7E" w14:textId="5EDD3EDE" w:rsidR="00583D7D" w:rsidRPr="00064442" w:rsidRDefault="00583D7D" w:rsidP="007B6B35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（月額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　　　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円）</w:t>
            </w:r>
          </w:p>
        </w:tc>
      </w:tr>
      <w:tr w:rsidR="004B3F91" w:rsidRPr="004B3F91" w14:paraId="1FF291D2" w14:textId="77777777" w:rsidTr="002C366A">
        <w:trPr>
          <w:trHeight w:val="283"/>
        </w:trPr>
        <w:tc>
          <w:tcPr>
            <w:tcW w:w="3398" w:type="dxa"/>
            <w:vMerge/>
            <w:vAlign w:val="center"/>
          </w:tcPr>
          <w:p w14:paraId="4000A1A4" w14:textId="752B168C" w:rsidR="00583D7D" w:rsidRPr="00064442" w:rsidRDefault="00583D7D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7345E924" w14:textId="5A633981" w:rsidR="00583D7D" w:rsidRPr="00064442" w:rsidRDefault="00583D7D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・給湯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0334184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有(使用可）・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5437252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</w:tc>
        <w:tc>
          <w:tcPr>
            <w:tcW w:w="3398" w:type="dxa"/>
            <w:vMerge/>
            <w:vAlign w:val="center"/>
          </w:tcPr>
          <w:p w14:paraId="5C0DFEBD" w14:textId="25C28488" w:rsidR="00583D7D" w:rsidRPr="00064442" w:rsidRDefault="00583D7D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4B3F91" w14:paraId="33B4A98B" w14:textId="77777777" w:rsidTr="002C366A">
        <w:trPr>
          <w:trHeight w:val="283"/>
        </w:trPr>
        <w:tc>
          <w:tcPr>
            <w:tcW w:w="3398" w:type="dxa"/>
            <w:vMerge/>
            <w:vAlign w:val="center"/>
          </w:tcPr>
          <w:p w14:paraId="642BC361" w14:textId="1DFDAAA5" w:rsidR="00583D7D" w:rsidRPr="00064442" w:rsidRDefault="00583D7D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7DF3405E" w14:textId="37C01A9E" w:rsidR="00583D7D" w:rsidRPr="00064442" w:rsidRDefault="00583D7D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・台所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865201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専用・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037318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共用</w:t>
            </w:r>
          </w:p>
        </w:tc>
        <w:tc>
          <w:tcPr>
            <w:tcW w:w="3398" w:type="dxa"/>
            <w:vMerge w:val="restart"/>
            <w:vAlign w:val="center"/>
          </w:tcPr>
          <w:p w14:paraId="4421C707" w14:textId="77777777" w:rsidR="007B6B35" w:rsidRPr="00064442" w:rsidRDefault="00583D7D" w:rsidP="007B6B35">
            <w:pPr>
              <w:ind w:right="210"/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・バイク置場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90862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815876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  <w:p w14:paraId="77F95812" w14:textId="78287BC9" w:rsidR="00583D7D" w:rsidRPr="00064442" w:rsidRDefault="00583D7D" w:rsidP="00583D7D">
            <w:pPr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（月額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　　　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円）</w:t>
            </w:r>
          </w:p>
        </w:tc>
      </w:tr>
      <w:tr w:rsidR="004B3F91" w:rsidRPr="004B3F91" w14:paraId="0B65580E" w14:textId="77777777" w:rsidTr="002C366A">
        <w:trPr>
          <w:trHeight w:val="283"/>
        </w:trPr>
        <w:tc>
          <w:tcPr>
            <w:tcW w:w="3398" w:type="dxa"/>
            <w:vMerge/>
            <w:vAlign w:val="center"/>
          </w:tcPr>
          <w:p w14:paraId="1DB9C327" w14:textId="2F521F1D" w:rsidR="00583D7D" w:rsidRPr="00064442" w:rsidRDefault="00583D7D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7A806BEF" w14:textId="53B9CAB0" w:rsidR="00583D7D" w:rsidRPr="00064442" w:rsidRDefault="00583D7D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・コンロ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698628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有（使用可）・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1712952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</w:tc>
        <w:tc>
          <w:tcPr>
            <w:tcW w:w="3398" w:type="dxa"/>
            <w:vMerge/>
            <w:vAlign w:val="center"/>
          </w:tcPr>
          <w:p w14:paraId="2BB9A114" w14:textId="46E4C9D7" w:rsidR="00583D7D" w:rsidRPr="00064442" w:rsidRDefault="00583D7D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4B3F91" w14:paraId="1B45A9E9" w14:textId="77777777" w:rsidTr="00C56CBA">
        <w:trPr>
          <w:trHeight w:val="713"/>
        </w:trPr>
        <w:tc>
          <w:tcPr>
            <w:tcW w:w="3398" w:type="dxa"/>
            <w:vMerge w:val="restart"/>
            <w:vAlign w:val="center"/>
          </w:tcPr>
          <w:p w14:paraId="644DDCDB" w14:textId="45718F8A" w:rsidR="004B3F91" w:rsidRPr="00064442" w:rsidRDefault="004B3F91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・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上水道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6977355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8486735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  <w:p w14:paraId="603C5822" w14:textId="74FCB0DC" w:rsidR="004B3F91" w:rsidRPr="00064442" w:rsidRDefault="006B50D0" w:rsidP="00583D7D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4845797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4B3F91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水道本管より直結</w:t>
            </w:r>
          </w:p>
          <w:p w14:paraId="4690B6F6" w14:textId="60289F9E" w:rsidR="004B3F91" w:rsidRPr="00064442" w:rsidRDefault="006B50D0" w:rsidP="00583D7D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2027244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4B3F91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受水槽</w:t>
            </w:r>
          </w:p>
          <w:p w14:paraId="0824A7B8" w14:textId="4BC1B82A" w:rsidR="004B3F91" w:rsidRPr="00064442" w:rsidRDefault="006B50D0" w:rsidP="00583D7D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8394310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4B3F91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井戸水</w:t>
            </w:r>
          </w:p>
        </w:tc>
        <w:tc>
          <w:tcPr>
            <w:tcW w:w="3398" w:type="dxa"/>
            <w:vAlign w:val="center"/>
          </w:tcPr>
          <w:p w14:paraId="2356F1CE" w14:textId="77777777" w:rsidR="004B3F91" w:rsidRPr="00064442" w:rsidRDefault="004B3F91" w:rsidP="004B3F91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・電話設置</w:t>
            </w:r>
          </w:p>
          <w:p w14:paraId="0142E27D" w14:textId="121C36C0" w:rsidR="004B3F91" w:rsidRPr="00064442" w:rsidRDefault="006B50D0" w:rsidP="004B3F91">
            <w:pPr>
              <w:ind w:firstLineChars="50" w:firstLine="105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470588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4B3F91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可(ヶ所)・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212549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4B3F91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不可</w:t>
            </w:r>
          </w:p>
        </w:tc>
        <w:tc>
          <w:tcPr>
            <w:tcW w:w="3398" w:type="dxa"/>
          </w:tcPr>
          <w:p w14:paraId="7DF78210" w14:textId="3532F20E" w:rsidR="004B3F91" w:rsidRPr="00064442" w:rsidRDefault="004B3F91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</w:t>
            </w:r>
          </w:p>
        </w:tc>
      </w:tr>
      <w:tr w:rsidR="004B3F91" w:rsidRPr="004B3F91" w14:paraId="66FE0CEC" w14:textId="77777777" w:rsidTr="002C366A">
        <w:trPr>
          <w:trHeight w:val="283"/>
        </w:trPr>
        <w:tc>
          <w:tcPr>
            <w:tcW w:w="3398" w:type="dxa"/>
            <w:vMerge/>
            <w:vAlign w:val="center"/>
          </w:tcPr>
          <w:p w14:paraId="5AEB6B89" w14:textId="55BF9AB3" w:rsidR="00583D7D" w:rsidRPr="00064442" w:rsidRDefault="00583D7D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14894A81" w14:textId="3CABC21B" w:rsidR="00583D7D" w:rsidRPr="00064442" w:rsidRDefault="004B3F91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・照明器具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4631955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4470785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B6B35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</w:tc>
        <w:tc>
          <w:tcPr>
            <w:tcW w:w="3398" w:type="dxa"/>
            <w:vMerge w:val="restart"/>
          </w:tcPr>
          <w:p w14:paraId="71FBE145" w14:textId="6F160C22" w:rsidR="00583D7D" w:rsidRPr="00064442" w:rsidRDefault="00583D7D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</w:t>
            </w:r>
          </w:p>
        </w:tc>
      </w:tr>
      <w:tr w:rsidR="004B3F91" w:rsidRPr="004B3F91" w14:paraId="3645A87F" w14:textId="77777777" w:rsidTr="002C366A">
        <w:trPr>
          <w:trHeight w:val="283"/>
        </w:trPr>
        <w:tc>
          <w:tcPr>
            <w:tcW w:w="3398" w:type="dxa"/>
            <w:vMerge/>
            <w:vAlign w:val="center"/>
          </w:tcPr>
          <w:p w14:paraId="4CD25145" w14:textId="53AB18E6" w:rsidR="00583D7D" w:rsidRPr="00064442" w:rsidRDefault="00583D7D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14:paraId="3B84955D" w14:textId="5FE4A0AE" w:rsidR="00583D7D" w:rsidRPr="00064442" w:rsidRDefault="004B3F91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・インターネット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9829987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2638508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</w:tc>
        <w:tc>
          <w:tcPr>
            <w:tcW w:w="3398" w:type="dxa"/>
            <w:vMerge/>
          </w:tcPr>
          <w:p w14:paraId="6862EDB2" w14:textId="5C500236" w:rsidR="00583D7D" w:rsidRPr="00064442" w:rsidRDefault="00583D7D" w:rsidP="00583D7D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4B3F91" w14:paraId="1A10BF59" w14:textId="77777777" w:rsidTr="004B3F91">
        <w:trPr>
          <w:trHeight w:val="299"/>
        </w:trPr>
        <w:tc>
          <w:tcPr>
            <w:tcW w:w="3398" w:type="dxa"/>
            <w:vMerge w:val="restart"/>
            <w:vAlign w:val="center"/>
          </w:tcPr>
          <w:p w14:paraId="233366F3" w14:textId="7726C483" w:rsidR="004B3F91" w:rsidRPr="00064442" w:rsidRDefault="004B3F91" w:rsidP="004B3F91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・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下水道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7849956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有・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508239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無</w:t>
            </w:r>
          </w:p>
          <w:p w14:paraId="775AE8BE" w14:textId="77777777" w:rsidR="004B3F91" w:rsidRPr="00064442" w:rsidRDefault="004B3F91" w:rsidP="004B3F91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形式・内容等</w:t>
            </w:r>
          </w:p>
          <w:p w14:paraId="0D5F58E7" w14:textId="2C39CFFD" w:rsidR="004B3F91" w:rsidRPr="00064442" w:rsidRDefault="006B50D0" w:rsidP="004B3F91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7781112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4B3F91"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公共下水道</w:t>
            </w:r>
            <w:r w:rsidR="007B6B35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6755580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B35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4B3F91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浄化槽</w:t>
            </w:r>
          </w:p>
        </w:tc>
        <w:tc>
          <w:tcPr>
            <w:tcW w:w="3398" w:type="dxa"/>
            <w:vAlign w:val="center"/>
          </w:tcPr>
          <w:p w14:paraId="1DE24739" w14:textId="37CAB3B8" w:rsidR="004B3F91" w:rsidRPr="00064442" w:rsidRDefault="004B3F91" w:rsidP="004B3F91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・CATV対応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□有□無</w:t>
            </w:r>
          </w:p>
        </w:tc>
        <w:tc>
          <w:tcPr>
            <w:tcW w:w="3398" w:type="dxa"/>
            <w:vMerge w:val="restart"/>
          </w:tcPr>
          <w:p w14:paraId="0CD31D1E" w14:textId="131161AE" w:rsidR="004B3F91" w:rsidRPr="00064442" w:rsidRDefault="004B3F91" w:rsidP="004B3F91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</w:t>
            </w:r>
          </w:p>
        </w:tc>
      </w:tr>
      <w:tr w:rsidR="004B3F91" w:rsidRPr="004B3F91" w14:paraId="6EE796B0" w14:textId="77777777" w:rsidTr="002C366A">
        <w:trPr>
          <w:trHeight w:val="736"/>
        </w:trPr>
        <w:tc>
          <w:tcPr>
            <w:tcW w:w="3398" w:type="dxa"/>
            <w:vMerge/>
            <w:vAlign w:val="center"/>
          </w:tcPr>
          <w:p w14:paraId="5830234A" w14:textId="77777777" w:rsidR="004B3F91" w:rsidRPr="004B3F91" w:rsidRDefault="004B3F91" w:rsidP="004B3F91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00F65096" w14:textId="77777777" w:rsidR="004B3F91" w:rsidRPr="00064442" w:rsidRDefault="004B3F91" w:rsidP="004B3F91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・鍵</w:t>
            </w:r>
          </w:p>
          <w:p w14:paraId="49C6C41F" w14:textId="2837D515" w:rsidR="004B3F91" w:rsidRPr="00064442" w:rsidRDefault="004B3F91" w:rsidP="004B3F91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鍵番号</w:t>
            </w: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（　　　　　）　　　</w:t>
            </w:r>
            <w:r w:rsidRPr="00064442">
              <w:rPr>
                <w:rFonts w:ascii="游ゴシック" w:eastAsia="游ゴシック" w:hAnsi="游ゴシック"/>
                <w:b/>
                <w:bCs/>
                <w:szCs w:val="21"/>
              </w:rPr>
              <w:t>本</w:t>
            </w:r>
          </w:p>
        </w:tc>
        <w:tc>
          <w:tcPr>
            <w:tcW w:w="3398" w:type="dxa"/>
            <w:vMerge/>
          </w:tcPr>
          <w:p w14:paraId="695EA4DD" w14:textId="77777777" w:rsidR="004B3F91" w:rsidRPr="00064442" w:rsidRDefault="004B3F91" w:rsidP="004B3F91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</w:tbl>
    <w:p w14:paraId="22FA0792" w14:textId="77777777" w:rsidR="008A7CE6" w:rsidRPr="004B3F91" w:rsidRDefault="008A7CE6" w:rsidP="00DF0FEE">
      <w:pPr>
        <w:rPr>
          <w:rFonts w:ascii="游ゴシック" w:eastAsia="游ゴシック" w:hAnsi="游ゴシック"/>
          <w:b/>
          <w:bCs/>
          <w:szCs w:val="21"/>
        </w:rPr>
      </w:pPr>
    </w:p>
    <w:p w14:paraId="278CFC80" w14:textId="3392C524" w:rsidR="00236360" w:rsidRPr="004B3F91" w:rsidRDefault="000D504C" w:rsidP="00DF0FEE">
      <w:pPr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 w:hint="eastAsia"/>
          <w:b/>
          <w:bCs/>
          <w:szCs w:val="21"/>
        </w:rPr>
        <w:t>１１</w:t>
      </w:r>
      <w:r w:rsidR="00236360" w:rsidRPr="004B3F91">
        <w:rPr>
          <w:rFonts w:ascii="游ゴシック" w:eastAsia="游ゴシック" w:hAnsi="游ゴシック"/>
          <w:b/>
          <w:bCs/>
          <w:szCs w:val="21"/>
        </w:rPr>
        <w:t xml:space="preserve">　建物についての石綿使用調査結果の記録に関する事項</w:t>
      </w:r>
    </w:p>
    <w:tbl>
      <w:tblPr>
        <w:tblStyle w:val="aa"/>
        <w:tblW w:w="10194" w:type="dxa"/>
        <w:tblLook w:val="04A0" w:firstRow="1" w:lastRow="0" w:firstColumn="1" w:lastColumn="0" w:noHBand="0" w:noVBand="1"/>
      </w:tblPr>
      <w:tblGrid>
        <w:gridCol w:w="1980"/>
        <w:gridCol w:w="1276"/>
        <w:gridCol w:w="6938"/>
      </w:tblGrid>
      <w:tr w:rsidR="004B3F91" w:rsidRPr="004B3F91" w14:paraId="5659CB97" w14:textId="77777777" w:rsidTr="002C366A">
        <w:trPr>
          <w:trHeight w:val="374"/>
        </w:trPr>
        <w:tc>
          <w:tcPr>
            <w:tcW w:w="1980" w:type="dxa"/>
            <w:vMerge w:val="restart"/>
            <w:vAlign w:val="center"/>
          </w:tcPr>
          <w:p w14:paraId="4D1A1B5B" w14:textId="7D82677D" w:rsidR="002C366A" w:rsidRPr="00064442" w:rsidRDefault="002C366A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石綿使用調査結果の記録の有無</w:t>
            </w:r>
          </w:p>
        </w:tc>
        <w:tc>
          <w:tcPr>
            <w:tcW w:w="8214" w:type="dxa"/>
            <w:gridSpan w:val="2"/>
            <w:vAlign w:val="center"/>
          </w:tcPr>
          <w:p w14:paraId="7D9849F2" w14:textId="63C8DA86" w:rsidR="002C366A" w:rsidRPr="00064442" w:rsidRDefault="006B50D0" w:rsidP="002C366A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7629847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2C366A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無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5054872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2C366A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不明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451781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2C366A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有</w:t>
            </w:r>
            <w:r w:rsidR="00D47E5B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※有の場合は補足資料にも記載</w:t>
            </w:r>
          </w:p>
        </w:tc>
      </w:tr>
      <w:tr w:rsidR="004B3F91" w:rsidRPr="004B3F91" w14:paraId="6778B8BF" w14:textId="413569D5" w:rsidTr="002C366A">
        <w:trPr>
          <w:trHeight w:val="655"/>
        </w:trPr>
        <w:tc>
          <w:tcPr>
            <w:tcW w:w="1980" w:type="dxa"/>
            <w:vMerge/>
            <w:vAlign w:val="center"/>
          </w:tcPr>
          <w:p w14:paraId="35AF831B" w14:textId="77777777" w:rsidR="002C366A" w:rsidRPr="00064442" w:rsidRDefault="002C366A" w:rsidP="002C366A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456D24" w14:textId="13AEE232" w:rsidR="002C366A" w:rsidRPr="00064442" w:rsidRDefault="002C366A" w:rsidP="002C366A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【照会先】</w:t>
            </w:r>
          </w:p>
        </w:tc>
        <w:tc>
          <w:tcPr>
            <w:tcW w:w="6938" w:type="dxa"/>
            <w:vAlign w:val="center"/>
          </w:tcPr>
          <w:p w14:paraId="14E09C7D" w14:textId="0FAC01A9" w:rsidR="002C366A" w:rsidRPr="00064442" w:rsidRDefault="006B50D0" w:rsidP="002C366A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007827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2C366A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所有者　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2908711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2C366A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管理組合（区分所有建物の場合）</w:t>
            </w:r>
          </w:p>
          <w:p w14:paraId="77B1E79B" w14:textId="65C5A922" w:rsidR="002C366A" w:rsidRPr="00064442" w:rsidRDefault="006B50D0" w:rsidP="002C366A">
            <w:pPr>
              <w:rPr>
                <w:rFonts w:ascii="游ゴシック" w:eastAsia="游ゴシック" w:hAnsi="游ゴシック"/>
                <w:b/>
                <w:bCs/>
                <w:szCs w:val="21"/>
                <w:lang w:eastAsia="zh-CN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  <w:lang w:eastAsia="zh-CN"/>
                </w:rPr>
                <w:id w:val="7985812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  <w:lang w:eastAsia="zh-CN"/>
                  </w:rPr>
                  <w:t>☐</w:t>
                </w:r>
              </w:sdtContent>
            </w:sdt>
            <w:r w:rsidR="002C366A" w:rsidRPr="00064442">
              <w:rPr>
                <w:rFonts w:ascii="游ゴシック" w:eastAsia="游ゴシック" w:hAnsi="游ゴシック" w:hint="eastAsia"/>
                <w:b/>
                <w:bCs/>
                <w:szCs w:val="21"/>
                <w:lang w:eastAsia="zh-CN"/>
              </w:rPr>
              <w:t xml:space="preserve">管理業者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  <w:lang w:eastAsia="zh-CN"/>
                </w:rPr>
                <w:id w:val="1242910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  <w:lang w:eastAsia="zh-CN"/>
                  </w:rPr>
                  <w:t>☐</w:t>
                </w:r>
              </w:sdtContent>
            </w:sdt>
            <w:r w:rsidR="002C366A" w:rsidRPr="00064442">
              <w:rPr>
                <w:rFonts w:ascii="游ゴシック" w:eastAsia="游ゴシック" w:hAnsi="游ゴシック" w:hint="eastAsia"/>
                <w:b/>
                <w:bCs/>
                <w:szCs w:val="21"/>
                <w:lang w:eastAsia="zh-CN"/>
              </w:rPr>
              <w:t>施工会社（　　　　　）</w:t>
            </w:r>
          </w:p>
        </w:tc>
      </w:tr>
    </w:tbl>
    <w:p w14:paraId="5D041249" w14:textId="77777777" w:rsidR="00236360" w:rsidRPr="004B3F91" w:rsidRDefault="00236360" w:rsidP="00DF0FEE">
      <w:pPr>
        <w:rPr>
          <w:rFonts w:ascii="游ゴシック" w:eastAsia="游ゴシック" w:hAnsi="游ゴシック"/>
          <w:b/>
          <w:bCs/>
          <w:szCs w:val="21"/>
          <w:lang w:eastAsia="zh-CN"/>
        </w:rPr>
      </w:pPr>
    </w:p>
    <w:p w14:paraId="4CD0F9FF" w14:textId="1F2283BD" w:rsidR="00236360" w:rsidRPr="005E44A3" w:rsidRDefault="000D504C" w:rsidP="00DF0FEE">
      <w:pPr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 w:hint="eastAsia"/>
          <w:b/>
          <w:bCs/>
          <w:szCs w:val="21"/>
        </w:rPr>
        <w:t>１２</w:t>
      </w:r>
      <w:r w:rsidR="00236360" w:rsidRPr="004B3F91">
        <w:rPr>
          <w:rFonts w:ascii="游ゴシック" w:eastAsia="游ゴシック" w:hAnsi="游ゴシック" w:hint="eastAsia"/>
          <w:b/>
          <w:bCs/>
          <w:szCs w:val="21"/>
        </w:rPr>
        <w:t xml:space="preserve">　建物の耐震診断に関する事項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938"/>
      </w:tblGrid>
      <w:tr w:rsidR="000D504C" w:rsidRPr="004B3F91" w14:paraId="78594509" w14:textId="77777777" w:rsidTr="002C366A">
        <w:trPr>
          <w:trHeight w:val="356"/>
        </w:trPr>
        <w:tc>
          <w:tcPr>
            <w:tcW w:w="1980" w:type="dxa"/>
            <w:vMerge w:val="restart"/>
            <w:vAlign w:val="center"/>
          </w:tcPr>
          <w:p w14:paraId="2B94BAA2" w14:textId="4E57832C" w:rsidR="000D504C" w:rsidRPr="00064442" w:rsidRDefault="000D504C" w:rsidP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耐震診断の有無</w:t>
            </w:r>
          </w:p>
        </w:tc>
        <w:tc>
          <w:tcPr>
            <w:tcW w:w="8214" w:type="dxa"/>
            <w:gridSpan w:val="2"/>
            <w:vAlign w:val="center"/>
          </w:tcPr>
          <w:p w14:paraId="3FFA1736" w14:textId="159F6641" w:rsidR="000D504C" w:rsidRPr="00064442" w:rsidRDefault="006B50D0" w:rsidP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0654580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無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5860372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不明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2149259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有</w:t>
            </w:r>
            <w:r w:rsidR="00D47E5B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※有の場合は補足資料にも記載</w:t>
            </w:r>
          </w:p>
        </w:tc>
      </w:tr>
      <w:tr w:rsidR="000D504C" w:rsidRPr="004B3F91" w14:paraId="189B4BF3" w14:textId="08079FE5" w:rsidTr="002C366A">
        <w:trPr>
          <w:trHeight w:val="673"/>
        </w:trPr>
        <w:tc>
          <w:tcPr>
            <w:tcW w:w="1980" w:type="dxa"/>
            <w:vMerge/>
            <w:vAlign w:val="center"/>
          </w:tcPr>
          <w:p w14:paraId="4AA02B25" w14:textId="77777777" w:rsidR="000D504C" w:rsidRPr="00064442" w:rsidRDefault="000D504C" w:rsidP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A40686" w14:textId="0297567D" w:rsidR="000D504C" w:rsidRPr="00064442" w:rsidRDefault="000D504C" w:rsidP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【照会先】</w:t>
            </w:r>
          </w:p>
        </w:tc>
        <w:tc>
          <w:tcPr>
            <w:tcW w:w="6938" w:type="dxa"/>
            <w:vAlign w:val="center"/>
          </w:tcPr>
          <w:p w14:paraId="283ED042" w14:textId="77777777" w:rsidR="000D504C" w:rsidRPr="00064442" w:rsidRDefault="006B50D0" w:rsidP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20357647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所有者　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11126702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管理組合（区分所有建物の場合）</w:t>
            </w:r>
          </w:p>
          <w:p w14:paraId="278DBCA8" w14:textId="0CC83B9D" w:rsidR="000D504C" w:rsidRPr="00064442" w:rsidRDefault="006B50D0" w:rsidP="000D504C">
            <w:pPr>
              <w:rPr>
                <w:rFonts w:ascii="游ゴシック" w:eastAsia="游ゴシック" w:hAnsi="游ゴシック"/>
                <w:b/>
                <w:bCs/>
                <w:szCs w:val="21"/>
                <w:lang w:eastAsia="zh-CN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  <w:lang w:eastAsia="zh-CN"/>
                </w:rPr>
                <w:id w:val="1862552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  <w:lang w:eastAsia="zh-CN"/>
                  </w:rPr>
                  <w:t>☐</w:t>
                </w:r>
              </w:sdtContent>
            </w:sdt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  <w:lang w:eastAsia="zh-CN"/>
              </w:rPr>
              <w:t xml:space="preserve">管理業者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  <w:lang w:eastAsia="zh-CN"/>
                </w:rPr>
                <w:id w:val="-707641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  <w:lang w:eastAsia="zh-CN"/>
                  </w:rPr>
                  <w:t>☐</w:t>
                </w:r>
              </w:sdtContent>
            </w:sdt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  <w:lang w:eastAsia="zh-CN"/>
              </w:rPr>
              <w:t>施工会社（　　　　　）</w:t>
            </w:r>
          </w:p>
        </w:tc>
      </w:tr>
    </w:tbl>
    <w:p w14:paraId="0F758851" w14:textId="77777777" w:rsidR="00236360" w:rsidRPr="004B3F91" w:rsidRDefault="00236360" w:rsidP="00DF0FEE">
      <w:pPr>
        <w:rPr>
          <w:rFonts w:ascii="游ゴシック" w:eastAsia="游ゴシック" w:hAnsi="游ゴシック"/>
          <w:b/>
          <w:bCs/>
          <w:szCs w:val="21"/>
          <w:lang w:eastAsia="zh-CN"/>
        </w:rPr>
      </w:pPr>
    </w:p>
    <w:p w14:paraId="043B8F00" w14:textId="7569A5F5" w:rsidR="00236360" w:rsidRPr="004B3F91" w:rsidRDefault="000D504C" w:rsidP="00DF0FEE">
      <w:pPr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 w:hint="eastAsia"/>
          <w:b/>
          <w:bCs/>
          <w:szCs w:val="21"/>
        </w:rPr>
        <w:t>１３</w:t>
      </w:r>
      <w:r w:rsidR="00236360" w:rsidRPr="004B3F91">
        <w:rPr>
          <w:rFonts w:ascii="游ゴシック" w:eastAsia="游ゴシック" w:hAnsi="游ゴシック" w:hint="eastAsia"/>
          <w:b/>
          <w:bCs/>
          <w:szCs w:val="21"/>
        </w:rPr>
        <w:t xml:space="preserve">　建物状況調査の結果の概要（既存の住宅のとき）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938"/>
      </w:tblGrid>
      <w:tr w:rsidR="000D504C" w:rsidRPr="004B3F91" w14:paraId="4146C061" w14:textId="77777777" w:rsidTr="002C366A">
        <w:trPr>
          <w:trHeight w:val="374"/>
        </w:trPr>
        <w:tc>
          <w:tcPr>
            <w:tcW w:w="1980" w:type="dxa"/>
            <w:vMerge w:val="restart"/>
            <w:vAlign w:val="center"/>
          </w:tcPr>
          <w:p w14:paraId="7EAAFD40" w14:textId="77777777" w:rsidR="000D504C" w:rsidRPr="00064442" w:rsidRDefault="000D504C" w:rsidP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建物状況調査の</w:t>
            </w:r>
          </w:p>
          <w:p w14:paraId="72CEBA37" w14:textId="3305C032" w:rsidR="000D504C" w:rsidRPr="00064442" w:rsidRDefault="000D504C" w:rsidP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実施の有無※</w:t>
            </w:r>
          </w:p>
        </w:tc>
        <w:tc>
          <w:tcPr>
            <w:tcW w:w="8214" w:type="dxa"/>
            <w:gridSpan w:val="2"/>
            <w:vAlign w:val="center"/>
          </w:tcPr>
          <w:p w14:paraId="3D45FEA4" w14:textId="4C4E94B6" w:rsidR="000D504C" w:rsidRPr="00064442" w:rsidRDefault="006B50D0" w:rsidP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782122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無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4497841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不明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13947003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有</w:t>
            </w:r>
          </w:p>
        </w:tc>
      </w:tr>
      <w:tr w:rsidR="000D504C" w:rsidRPr="004B3F91" w14:paraId="4B3925F7" w14:textId="0158A616" w:rsidTr="002C366A">
        <w:trPr>
          <w:trHeight w:val="655"/>
        </w:trPr>
        <w:tc>
          <w:tcPr>
            <w:tcW w:w="1980" w:type="dxa"/>
            <w:vMerge/>
            <w:vAlign w:val="center"/>
          </w:tcPr>
          <w:p w14:paraId="5191D367" w14:textId="77777777" w:rsidR="000D504C" w:rsidRPr="00064442" w:rsidRDefault="000D504C" w:rsidP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68029D" w14:textId="20AAB9FF" w:rsidR="000D504C" w:rsidRPr="00064442" w:rsidRDefault="000D504C" w:rsidP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【照会先】</w:t>
            </w:r>
          </w:p>
        </w:tc>
        <w:tc>
          <w:tcPr>
            <w:tcW w:w="6938" w:type="dxa"/>
            <w:vAlign w:val="center"/>
          </w:tcPr>
          <w:p w14:paraId="4FBE93FA" w14:textId="77777777" w:rsidR="000D504C" w:rsidRPr="00064442" w:rsidRDefault="006B50D0" w:rsidP="000D504C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-9015218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所有者　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</w:rPr>
                <w:id w:val="242211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管理組合（区分所有建物の場合）</w:t>
            </w:r>
          </w:p>
          <w:p w14:paraId="40E84C92" w14:textId="5D3FC8D1" w:rsidR="000D504C" w:rsidRPr="00064442" w:rsidRDefault="006B50D0" w:rsidP="000D504C">
            <w:pPr>
              <w:rPr>
                <w:rFonts w:ascii="游ゴシック" w:eastAsia="游ゴシック" w:hAnsi="游ゴシック"/>
                <w:b/>
                <w:bCs/>
                <w:szCs w:val="21"/>
                <w:lang w:eastAsia="zh-CN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  <w:lang w:eastAsia="zh-CN"/>
                </w:rPr>
                <w:id w:val="-148216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  <w:lang w:eastAsia="zh-CN"/>
                  </w:rPr>
                  <w:t>☐</w:t>
                </w:r>
              </w:sdtContent>
            </w:sdt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  <w:lang w:eastAsia="zh-CN"/>
              </w:rPr>
              <w:t xml:space="preserve">管理業者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1"/>
                  <w:lang w:eastAsia="zh-CN"/>
                </w:rPr>
                <w:id w:val="-10022774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 w:rsidRPr="00064442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  <w:lang w:eastAsia="zh-CN"/>
                  </w:rPr>
                  <w:t>☐</w:t>
                </w:r>
              </w:sdtContent>
            </w:sdt>
            <w:r w:rsidR="000D504C" w:rsidRPr="00064442">
              <w:rPr>
                <w:rFonts w:ascii="游ゴシック" w:eastAsia="游ゴシック" w:hAnsi="游ゴシック" w:hint="eastAsia"/>
                <w:b/>
                <w:bCs/>
                <w:szCs w:val="21"/>
                <w:lang w:eastAsia="zh-CN"/>
              </w:rPr>
              <w:t>施工会社（　　　　　）</w:t>
            </w:r>
          </w:p>
        </w:tc>
      </w:tr>
    </w:tbl>
    <w:p w14:paraId="4AD2E874" w14:textId="5217C689" w:rsidR="00236360" w:rsidRPr="004B3F91" w:rsidRDefault="00236360" w:rsidP="00DF0FEE">
      <w:pPr>
        <w:rPr>
          <w:rFonts w:ascii="游ゴシック" w:eastAsia="游ゴシック" w:hAnsi="游ゴシック"/>
          <w:szCs w:val="21"/>
        </w:rPr>
      </w:pPr>
      <w:r w:rsidRPr="004B3F91">
        <w:rPr>
          <w:rFonts w:ascii="游ゴシック" w:eastAsia="游ゴシック" w:hAnsi="游ゴシック" w:hint="eastAsia"/>
          <w:szCs w:val="21"/>
        </w:rPr>
        <w:t>※既存住宅状況調査技術者が実施した建物状況調査で、１年以内に実施したものがある場合に説明</w:t>
      </w:r>
    </w:p>
    <w:p w14:paraId="7E8B08F5" w14:textId="59D092FC" w:rsidR="00F32337" w:rsidRDefault="00F32337">
      <w:pPr>
        <w:widowControl/>
        <w:jc w:val="left"/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/>
          <w:b/>
          <w:bCs/>
          <w:szCs w:val="21"/>
        </w:rPr>
        <w:br w:type="page"/>
      </w:r>
    </w:p>
    <w:p w14:paraId="31A3A477" w14:textId="77777777" w:rsidR="00236360" w:rsidRPr="004B3F91" w:rsidRDefault="00236360" w:rsidP="00DF0FEE">
      <w:pPr>
        <w:rPr>
          <w:rFonts w:ascii="游ゴシック" w:eastAsia="游ゴシック" w:hAnsi="游ゴシック"/>
          <w:b/>
          <w:bCs/>
          <w:szCs w:val="21"/>
        </w:rPr>
      </w:pPr>
    </w:p>
    <w:p w14:paraId="295A24A0" w14:textId="51F3C21C" w:rsidR="00236360" w:rsidRPr="004B3F91" w:rsidRDefault="000D504C" w:rsidP="00DF0FEE">
      <w:pPr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 w:hint="eastAsia"/>
          <w:b/>
          <w:bCs/>
          <w:szCs w:val="21"/>
        </w:rPr>
        <w:t>１４</w:t>
      </w:r>
      <w:r w:rsidR="00236360" w:rsidRPr="004B3F91">
        <w:rPr>
          <w:rFonts w:ascii="游ゴシック" w:eastAsia="游ゴシック" w:hAnsi="游ゴシック"/>
          <w:b/>
          <w:bCs/>
          <w:szCs w:val="21"/>
        </w:rPr>
        <w:t xml:space="preserve">　建物の敷地が借地の場合　（□該当する　□該当しないので説明を省略します）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4B3F91" w:rsidRPr="004B3F91" w14:paraId="57AF8067" w14:textId="46D400FA" w:rsidTr="004B3F91">
        <w:trPr>
          <w:trHeight w:val="567"/>
        </w:trPr>
        <w:tc>
          <w:tcPr>
            <w:tcW w:w="5097" w:type="dxa"/>
            <w:vAlign w:val="center"/>
          </w:tcPr>
          <w:p w14:paraId="0F695A07" w14:textId="20543CBB" w:rsidR="004B3F91" w:rsidRPr="004B3F91" w:rsidRDefault="004B3F91" w:rsidP="004B3F91">
            <w:pPr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B3F91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借地権の種類：</w:t>
            </w:r>
          </w:p>
        </w:tc>
        <w:tc>
          <w:tcPr>
            <w:tcW w:w="5097" w:type="dxa"/>
            <w:vAlign w:val="center"/>
          </w:tcPr>
          <w:p w14:paraId="4E36401A" w14:textId="77777777" w:rsidR="004B3F91" w:rsidRPr="004B3F91" w:rsidRDefault="004B3F91" w:rsidP="004B3F91">
            <w:pPr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B3F91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期限　　　　　年　　　月　　　日まで　　</w:t>
            </w:r>
          </w:p>
        </w:tc>
      </w:tr>
      <w:tr w:rsidR="004B3F91" w:rsidRPr="004B3F91" w14:paraId="154D2ECF" w14:textId="77777777" w:rsidTr="00F32337">
        <w:trPr>
          <w:trHeight w:val="850"/>
        </w:trPr>
        <w:tc>
          <w:tcPr>
            <w:tcW w:w="10194" w:type="dxa"/>
            <w:gridSpan w:val="2"/>
            <w:vAlign w:val="center"/>
          </w:tcPr>
          <w:p w14:paraId="02DDE2A9" w14:textId="68F5E7E5" w:rsidR="00B90581" w:rsidRPr="004B3F91" w:rsidRDefault="00B90581" w:rsidP="004B3F91">
            <w:pPr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B3F91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備考</w:t>
            </w:r>
          </w:p>
        </w:tc>
      </w:tr>
    </w:tbl>
    <w:p w14:paraId="52E162B6" w14:textId="507ED2FD" w:rsidR="00236360" w:rsidRPr="004B3F91" w:rsidRDefault="004B3F91" w:rsidP="00DF0FEE">
      <w:pPr>
        <w:rPr>
          <w:rFonts w:ascii="游ゴシック" w:eastAsia="游ゴシック" w:hAnsi="游ゴシック"/>
          <w:b/>
          <w:bCs/>
          <w:szCs w:val="21"/>
        </w:rPr>
      </w:pPr>
      <w:r w:rsidRPr="004B3F91">
        <w:rPr>
          <w:rFonts w:ascii="游ゴシック" w:eastAsia="游ゴシック" w:hAnsi="游ゴシック" w:hint="eastAsia"/>
          <w:b/>
          <w:bCs/>
          <w:szCs w:val="21"/>
        </w:rPr>
        <w:t>※借地権の内容は別添土地賃貸借契約書を参照</w:t>
      </w:r>
    </w:p>
    <w:p w14:paraId="0751D121" w14:textId="77777777" w:rsidR="004B3F91" w:rsidRPr="004B3F91" w:rsidRDefault="004B3F91" w:rsidP="00DF0FEE">
      <w:pPr>
        <w:rPr>
          <w:rFonts w:ascii="游ゴシック" w:eastAsia="游ゴシック" w:hAnsi="游ゴシック"/>
          <w:b/>
          <w:bCs/>
          <w:szCs w:val="21"/>
        </w:rPr>
      </w:pPr>
    </w:p>
    <w:p w14:paraId="699227E5" w14:textId="24B2A024" w:rsidR="00B90581" w:rsidRPr="004B3F91" w:rsidRDefault="000D504C" w:rsidP="00DF0FEE">
      <w:pPr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 w:hint="eastAsia"/>
          <w:b/>
          <w:bCs/>
          <w:szCs w:val="21"/>
        </w:rPr>
        <w:t>１５</w:t>
      </w:r>
      <w:r w:rsidR="00B90581" w:rsidRPr="004B3F91">
        <w:rPr>
          <w:rFonts w:ascii="游ゴシック" w:eastAsia="游ゴシック" w:hAnsi="游ゴシック"/>
          <w:b/>
          <w:bCs/>
          <w:szCs w:val="21"/>
        </w:rPr>
        <w:t xml:space="preserve">　金銭の貸借のあっせん</w:t>
      </w:r>
      <w:r>
        <w:rPr>
          <w:rFonts w:ascii="游ゴシック" w:eastAsia="游ゴシック" w:hAnsi="游ゴシック" w:hint="eastAsia"/>
          <w:b/>
          <w:bCs/>
          <w:szCs w:val="21"/>
        </w:rPr>
        <w:t>（</w:t>
      </w:r>
      <w:sdt>
        <w:sdtPr>
          <w:rPr>
            <w:rFonts w:ascii="游ゴシック" w:eastAsia="游ゴシック" w:hAnsi="游ゴシック" w:hint="eastAsia"/>
            <w:szCs w:val="21"/>
          </w:rPr>
          <w:id w:val="218104883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☒</w:t>
          </w:r>
        </w:sdtContent>
      </w:sdt>
      <w:r w:rsidR="00B90581" w:rsidRPr="004B3F91">
        <w:rPr>
          <w:rFonts w:ascii="游ゴシック" w:eastAsia="游ゴシック" w:hAnsi="游ゴシック" w:hint="eastAsia"/>
          <w:b/>
          <w:bCs/>
          <w:szCs w:val="21"/>
        </w:rPr>
        <w:t xml:space="preserve">無　</w:t>
      </w:r>
      <w:sdt>
        <w:sdtPr>
          <w:rPr>
            <w:rFonts w:ascii="游ゴシック" w:eastAsia="游ゴシック" w:hAnsi="游ゴシック" w:hint="eastAsia"/>
            <w:szCs w:val="21"/>
          </w:rPr>
          <w:id w:val="-14853871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90581" w:rsidRPr="004B3F91">
        <w:rPr>
          <w:rFonts w:ascii="游ゴシック" w:eastAsia="游ゴシック" w:hAnsi="游ゴシック" w:hint="eastAsia"/>
          <w:b/>
          <w:bCs/>
          <w:szCs w:val="21"/>
        </w:rPr>
        <w:t>有)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3397"/>
        <w:gridCol w:w="2549"/>
      </w:tblGrid>
      <w:tr w:rsidR="004B3F91" w:rsidRPr="004B3F91" w14:paraId="241F8A3F" w14:textId="77777777" w:rsidTr="004B3F91">
        <w:trPr>
          <w:trHeight w:val="567"/>
        </w:trPr>
        <w:tc>
          <w:tcPr>
            <w:tcW w:w="1696" w:type="dxa"/>
            <w:vAlign w:val="center"/>
          </w:tcPr>
          <w:p w14:paraId="26F675CD" w14:textId="10FB6094" w:rsidR="00B90581" w:rsidRPr="004B3F91" w:rsidRDefault="00B90581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B3F91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あっせんの内容</w:t>
            </w:r>
          </w:p>
        </w:tc>
        <w:tc>
          <w:tcPr>
            <w:tcW w:w="2552" w:type="dxa"/>
            <w:vAlign w:val="center"/>
          </w:tcPr>
          <w:p w14:paraId="5811F50A" w14:textId="77777777" w:rsidR="00B90581" w:rsidRPr="004B3F91" w:rsidRDefault="00B90581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3397" w:type="dxa"/>
            <w:vAlign w:val="center"/>
          </w:tcPr>
          <w:p w14:paraId="43F269FB" w14:textId="6D331585" w:rsidR="00B90581" w:rsidRPr="004B3F91" w:rsidRDefault="00B90581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B3F91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金銭貸借が成立しないときの措置</w:t>
            </w:r>
          </w:p>
        </w:tc>
        <w:tc>
          <w:tcPr>
            <w:tcW w:w="2549" w:type="dxa"/>
            <w:vAlign w:val="center"/>
          </w:tcPr>
          <w:p w14:paraId="45D8AADC" w14:textId="77777777" w:rsidR="00B90581" w:rsidRPr="004B3F91" w:rsidRDefault="00B90581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</w:tbl>
    <w:p w14:paraId="191735B5" w14:textId="77777777" w:rsidR="00B90581" w:rsidRPr="004B3F91" w:rsidRDefault="00B90581" w:rsidP="00DF0FEE">
      <w:pPr>
        <w:rPr>
          <w:rFonts w:ascii="游ゴシック" w:eastAsia="游ゴシック" w:hAnsi="游ゴシック"/>
          <w:b/>
          <w:bCs/>
          <w:szCs w:val="21"/>
        </w:rPr>
      </w:pPr>
    </w:p>
    <w:p w14:paraId="69864021" w14:textId="321B66DA" w:rsidR="00B90581" w:rsidRPr="004B3F91" w:rsidRDefault="000D504C" w:rsidP="00DF0FEE">
      <w:pPr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 w:hint="eastAsia"/>
          <w:b/>
          <w:bCs/>
          <w:szCs w:val="21"/>
        </w:rPr>
        <w:t>１６</w:t>
      </w:r>
      <w:r w:rsidR="00B90581" w:rsidRPr="004B3F91">
        <w:rPr>
          <w:rFonts w:ascii="游ゴシック" w:eastAsia="游ゴシック" w:hAnsi="游ゴシック"/>
          <w:b/>
          <w:bCs/>
          <w:szCs w:val="21"/>
        </w:rPr>
        <w:t xml:space="preserve">　支払金又は預り金の保全措置の概要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B3F91" w:rsidRPr="004B3F91" w14:paraId="61EB0B6D" w14:textId="77777777" w:rsidTr="004B3F91">
        <w:trPr>
          <w:trHeight w:val="567"/>
        </w:trPr>
        <w:tc>
          <w:tcPr>
            <w:tcW w:w="10194" w:type="dxa"/>
            <w:vAlign w:val="center"/>
          </w:tcPr>
          <w:p w14:paraId="016D8745" w14:textId="1BD97AC3" w:rsidR="00B90581" w:rsidRPr="004B3F91" w:rsidRDefault="00B90581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B3F91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保全措置を講ずるかどうか　</w:t>
            </w: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658885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4B3F91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講じません　</w:t>
            </w: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12874007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50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4B3F91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講じます（保全措置を行う機関：　</w:t>
            </w:r>
            <w:r w:rsidR="004B3F91" w:rsidRPr="004B3F91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</w:t>
            </w:r>
            <w:r w:rsidRPr="004B3F91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　）</w:t>
            </w:r>
          </w:p>
        </w:tc>
      </w:tr>
    </w:tbl>
    <w:p w14:paraId="303C8248" w14:textId="77777777" w:rsidR="00B90581" w:rsidRPr="004B3F91" w:rsidRDefault="00B90581" w:rsidP="00DF0FEE">
      <w:pPr>
        <w:rPr>
          <w:rFonts w:ascii="游ゴシック" w:eastAsia="游ゴシック" w:hAnsi="游ゴシック"/>
          <w:b/>
          <w:bCs/>
          <w:szCs w:val="21"/>
        </w:rPr>
      </w:pPr>
    </w:p>
    <w:p w14:paraId="4D2F0FBA" w14:textId="39511F35" w:rsidR="00B90581" w:rsidRPr="004B3F91" w:rsidRDefault="000D504C" w:rsidP="00DF0FEE">
      <w:pPr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 w:hint="eastAsia"/>
          <w:b/>
          <w:bCs/>
          <w:szCs w:val="21"/>
        </w:rPr>
        <w:t>１７</w:t>
      </w:r>
      <w:r w:rsidR="00B90581" w:rsidRPr="004B3F91">
        <w:rPr>
          <w:rFonts w:ascii="游ゴシック" w:eastAsia="游ゴシック" w:hAnsi="游ゴシック"/>
          <w:b/>
          <w:bCs/>
          <w:szCs w:val="21"/>
        </w:rPr>
        <w:t xml:space="preserve">　添付書類</w:t>
      </w:r>
    </w:p>
    <w:tbl>
      <w:tblPr>
        <w:tblStyle w:val="aa"/>
        <w:tblW w:w="10197" w:type="dxa"/>
        <w:tblLook w:val="04A0" w:firstRow="1" w:lastRow="0" w:firstColumn="1" w:lastColumn="0" w:noHBand="0" w:noVBand="1"/>
      </w:tblPr>
      <w:tblGrid>
        <w:gridCol w:w="507"/>
        <w:gridCol w:w="3045"/>
        <w:gridCol w:w="506"/>
        <w:gridCol w:w="2813"/>
        <w:gridCol w:w="506"/>
        <w:gridCol w:w="2820"/>
      </w:tblGrid>
      <w:tr w:rsidR="004B3F91" w:rsidRPr="004B3F91" w14:paraId="275B355A" w14:textId="77777777" w:rsidTr="004B3F91">
        <w:trPr>
          <w:trHeight w:val="567"/>
        </w:trPr>
        <w:tc>
          <w:tcPr>
            <w:tcW w:w="507" w:type="dxa"/>
            <w:vAlign w:val="center"/>
          </w:tcPr>
          <w:p w14:paraId="09B534A0" w14:textId="7C1CC1CD" w:rsidR="00B90581" w:rsidRPr="004B3F91" w:rsidRDefault="000F5A92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B3F91">
              <w:rPr>
                <w:rFonts w:ascii="游ゴシック" w:eastAsia="游ゴシック" w:hAnsi="游ゴシック" w:hint="eastAsia"/>
                <w:b/>
                <w:bCs/>
                <w:szCs w:val="21"/>
              </w:rPr>
              <w:t>(1)</w:t>
            </w:r>
          </w:p>
        </w:tc>
        <w:tc>
          <w:tcPr>
            <w:tcW w:w="3131" w:type="dxa"/>
            <w:vAlign w:val="center"/>
          </w:tcPr>
          <w:p w14:paraId="07B09A99" w14:textId="04D8BFB1" w:rsidR="00B90581" w:rsidRPr="004B3F91" w:rsidRDefault="00865399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865399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熊本市賃貸型応急住宅賃貸借契約書</w:t>
            </w:r>
            <w:r w:rsidR="00CD6A64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（再契約用）</w:t>
            </w:r>
          </w:p>
        </w:tc>
        <w:tc>
          <w:tcPr>
            <w:tcW w:w="236" w:type="dxa"/>
            <w:vAlign w:val="center"/>
          </w:tcPr>
          <w:p w14:paraId="1D27831A" w14:textId="66741157" w:rsidR="00B90581" w:rsidRPr="004B3F91" w:rsidRDefault="000F5A92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B3F91">
              <w:rPr>
                <w:rFonts w:ascii="游ゴシック" w:eastAsia="游ゴシック" w:hAnsi="游ゴシック" w:hint="eastAsia"/>
                <w:b/>
                <w:bCs/>
                <w:szCs w:val="21"/>
              </w:rPr>
              <w:t>(2)</w:t>
            </w:r>
          </w:p>
        </w:tc>
        <w:tc>
          <w:tcPr>
            <w:tcW w:w="2905" w:type="dxa"/>
            <w:vAlign w:val="center"/>
          </w:tcPr>
          <w:p w14:paraId="0FDD33AC" w14:textId="77777777" w:rsidR="00B90581" w:rsidRPr="004B3F91" w:rsidRDefault="00B90581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06" w:type="dxa"/>
            <w:vAlign w:val="center"/>
          </w:tcPr>
          <w:p w14:paraId="3413FBF1" w14:textId="7DD73456" w:rsidR="00B90581" w:rsidRPr="004B3F91" w:rsidRDefault="000F5A92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B3F91">
              <w:rPr>
                <w:rFonts w:ascii="游ゴシック" w:eastAsia="游ゴシック" w:hAnsi="游ゴシック" w:hint="eastAsia"/>
                <w:b/>
                <w:bCs/>
                <w:szCs w:val="21"/>
              </w:rPr>
              <w:t>(3)</w:t>
            </w:r>
          </w:p>
        </w:tc>
        <w:tc>
          <w:tcPr>
            <w:tcW w:w="2912" w:type="dxa"/>
            <w:vAlign w:val="center"/>
          </w:tcPr>
          <w:p w14:paraId="7DB517B3" w14:textId="77777777" w:rsidR="00B90581" w:rsidRPr="004B3F91" w:rsidRDefault="00B90581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4B3F91" w:rsidRPr="004B3F91" w14:paraId="266B87FD" w14:textId="77777777" w:rsidTr="004B3F91">
        <w:trPr>
          <w:trHeight w:val="567"/>
        </w:trPr>
        <w:tc>
          <w:tcPr>
            <w:tcW w:w="507" w:type="dxa"/>
            <w:vAlign w:val="center"/>
          </w:tcPr>
          <w:p w14:paraId="711A72F7" w14:textId="4D8E0203" w:rsidR="00B90581" w:rsidRPr="004B3F91" w:rsidRDefault="000F5A92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B3F91">
              <w:rPr>
                <w:rFonts w:ascii="游ゴシック" w:eastAsia="游ゴシック" w:hAnsi="游ゴシック" w:hint="eastAsia"/>
                <w:b/>
                <w:bCs/>
                <w:szCs w:val="21"/>
              </w:rPr>
              <w:t>(4)</w:t>
            </w:r>
          </w:p>
        </w:tc>
        <w:tc>
          <w:tcPr>
            <w:tcW w:w="3131" w:type="dxa"/>
            <w:vAlign w:val="center"/>
          </w:tcPr>
          <w:p w14:paraId="1EB9738E" w14:textId="77777777" w:rsidR="00B90581" w:rsidRPr="004B3F91" w:rsidRDefault="00B90581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36" w:type="dxa"/>
            <w:vAlign w:val="center"/>
          </w:tcPr>
          <w:p w14:paraId="4B92D1F2" w14:textId="1FEA401F" w:rsidR="00B90581" w:rsidRPr="004B3F91" w:rsidRDefault="000F5A92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B3F91">
              <w:rPr>
                <w:rFonts w:ascii="游ゴシック" w:eastAsia="游ゴシック" w:hAnsi="游ゴシック" w:hint="eastAsia"/>
                <w:b/>
                <w:bCs/>
                <w:szCs w:val="21"/>
              </w:rPr>
              <w:t>(5)</w:t>
            </w:r>
          </w:p>
        </w:tc>
        <w:tc>
          <w:tcPr>
            <w:tcW w:w="2905" w:type="dxa"/>
            <w:vAlign w:val="center"/>
          </w:tcPr>
          <w:p w14:paraId="5A8D1611" w14:textId="77777777" w:rsidR="00B90581" w:rsidRPr="004B3F91" w:rsidRDefault="00B90581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06" w:type="dxa"/>
            <w:vAlign w:val="center"/>
          </w:tcPr>
          <w:p w14:paraId="71946C41" w14:textId="3867F118" w:rsidR="00B90581" w:rsidRPr="004B3F91" w:rsidRDefault="000F5A92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4B3F91">
              <w:rPr>
                <w:rFonts w:ascii="游ゴシック" w:eastAsia="游ゴシック" w:hAnsi="游ゴシック" w:hint="eastAsia"/>
                <w:b/>
                <w:bCs/>
                <w:szCs w:val="21"/>
              </w:rPr>
              <w:t>(6)</w:t>
            </w:r>
          </w:p>
        </w:tc>
        <w:tc>
          <w:tcPr>
            <w:tcW w:w="2912" w:type="dxa"/>
            <w:vAlign w:val="center"/>
          </w:tcPr>
          <w:p w14:paraId="6609F0E6" w14:textId="77777777" w:rsidR="00B90581" w:rsidRPr="004B3F91" w:rsidRDefault="00B90581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</w:tbl>
    <w:p w14:paraId="4843F9E7" w14:textId="77777777" w:rsidR="00B90581" w:rsidRPr="004B3F91" w:rsidRDefault="00B90581" w:rsidP="00DF0FEE">
      <w:pPr>
        <w:rPr>
          <w:rFonts w:ascii="游ゴシック" w:eastAsia="游ゴシック" w:hAnsi="游ゴシック"/>
          <w:b/>
          <w:bCs/>
          <w:szCs w:val="21"/>
        </w:rPr>
      </w:pPr>
    </w:p>
    <w:p w14:paraId="421048D7" w14:textId="2BBB3C5E" w:rsidR="000F5A92" w:rsidRPr="004B3F91" w:rsidRDefault="000D504C" w:rsidP="00DF0FEE">
      <w:pPr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 w:hint="eastAsia"/>
          <w:b/>
          <w:bCs/>
          <w:szCs w:val="21"/>
        </w:rPr>
        <w:t>１８</w:t>
      </w:r>
      <w:r w:rsidR="000F5A92" w:rsidRPr="004B3F91">
        <w:rPr>
          <w:rFonts w:ascii="游ゴシック" w:eastAsia="游ゴシック" w:hAnsi="游ゴシック"/>
          <w:b/>
          <w:bCs/>
          <w:szCs w:val="21"/>
        </w:rPr>
        <w:t xml:space="preserve">　その他重要な事項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B3F91" w:rsidRPr="004B3F91" w14:paraId="752A9723" w14:textId="77777777" w:rsidTr="004B3F91">
        <w:trPr>
          <w:trHeight w:val="567"/>
        </w:trPr>
        <w:tc>
          <w:tcPr>
            <w:tcW w:w="10194" w:type="dxa"/>
          </w:tcPr>
          <w:p w14:paraId="46CE589F" w14:textId="77777777" w:rsidR="000F5A92" w:rsidRPr="004B3F91" w:rsidRDefault="000F5A92" w:rsidP="00DF0FEE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</w:tbl>
    <w:p w14:paraId="203D6112" w14:textId="77777777" w:rsidR="000F5A92" w:rsidRPr="004B3F91" w:rsidRDefault="000F5A92" w:rsidP="00DF0FEE">
      <w:pPr>
        <w:rPr>
          <w:rFonts w:ascii="游ゴシック" w:eastAsia="游ゴシック" w:hAnsi="游ゴシック"/>
          <w:b/>
          <w:bCs/>
          <w:szCs w:val="21"/>
        </w:rPr>
      </w:pPr>
    </w:p>
    <w:p w14:paraId="3D8B4918" w14:textId="28D7B4A7" w:rsidR="000F5A92" w:rsidRPr="004B3F91" w:rsidRDefault="000F5A92" w:rsidP="000F5A92">
      <w:pPr>
        <w:ind w:firstLineChars="100" w:firstLine="210"/>
        <w:rPr>
          <w:rFonts w:ascii="游ゴシック" w:eastAsia="游ゴシック" w:hAnsi="游ゴシック"/>
          <w:b/>
          <w:bCs/>
          <w:szCs w:val="21"/>
        </w:rPr>
      </w:pPr>
      <w:r w:rsidRPr="004B3F91">
        <w:rPr>
          <w:rFonts w:ascii="游ゴシック" w:eastAsia="游ゴシック" w:hAnsi="游ゴシック" w:hint="eastAsia"/>
          <w:b/>
          <w:bCs/>
          <w:szCs w:val="21"/>
        </w:rPr>
        <w:t>宅地建物取引士から宅地建物取引士証の提示があり、重要事項説明書を受領し、以上の重要事項について説明を受け十分理解しました。</w:t>
      </w:r>
    </w:p>
    <w:p w14:paraId="79D16B61" w14:textId="77777777" w:rsidR="004B3F91" w:rsidRPr="004B3F91" w:rsidRDefault="004B3F91" w:rsidP="004B3F91">
      <w:pPr>
        <w:rPr>
          <w:rFonts w:ascii="游ゴシック" w:eastAsia="游ゴシック" w:hAnsi="游ゴシック"/>
          <w:b/>
          <w:bCs/>
          <w:szCs w:val="21"/>
        </w:rPr>
      </w:pPr>
    </w:p>
    <w:p w14:paraId="77BEF75F" w14:textId="0D9FE8E8" w:rsidR="000F5A92" w:rsidRPr="004B3F91" w:rsidRDefault="000F5A92" w:rsidP="000F5A92">
      <w:pPr>
        <w:ind w:firstLineChars="100" w:firstLine="210"/>
        <w:rPr>
          <w:rFonts w:ascii="游ゴシック" w:eastAsia="游ゴシック" w:hAnsi="游ゴシック"/>
          <w:b/>
          <w:bCs/>
          <w:szCs w:val="21"/>
          <w:lang w:eastAsia="zh-CN"/>
        </w:rPr>
      </w:pPr>
      <w:r w:rsidRPr="004B3F91">
        <w:rPr>
          <w:rFonts w:ascii="游ゴシック" w:eastAsia="游ゴシック" w:hAnsi="游ゴシック" w:hint="eastAsia"/>
          <w:b/>
          <w:bCs/>
          <w:szCs w:val="21"/>
        </w:rPr>
        <w:t xml:space="preserve">　</w:t>
      </w:r>
      <w:r w:rsidR="004B3F91" w:rsidRPr="004B3F91">
        <w:rPr>
          <w:rFonts w:ascii="游ゴシック" w:eastAsia="游ゴシック" w:hAnsi="游ゴシック" w:hint="eastAsia"/>
          <w:b/>
          <w:bCs/>
          <w:szCs w:val="21"/>
        </w:rPr>
        <w:t xml:space="preserve">　　　　</w:t>
      </w:r>
      <w:r w:rsidR="004B3F91" w:rsidRPr="004B3F91">
        <w:rPr>
          <w:rFonts w:ascii="游ゴシック" w:eastAsia="游ゴシック" w:hAnsi="游ゴシック" w:hint="eastAsia"/>
          <w:b/>
          <w:bCs/>
          <w:szCs w:val="21"/>
          <w:lang w:eastAsia="zh-CN"/>
        </w:rPr>
        <w:t xml:space="preserve">年　　　</w:t>
      </w:r>
      <w:r w:rsidRPr="004B3F91">
        <w:rPr>
          <w:rFonts w:ascii="游ゴシック" w:eastAsia="游ゴシック" w:hAnsi="游ゴシック" w:hint="eastAsia"/>
          <w:b/>
          <w:bCs/>
          <w:szCs w:val="21"/>
          <w:lang w:eastAsia="zh-CN"/>
        </w:rPr>
        <w:t>月</w:t>
      </w:r>
      <w:r w:rsidR="004B3F91" w:rsidRPr="004B3F91">
        <w:rPr>
          <w:rFonts w:ascii="游ゴシック" w:eastAsia="游ゴシック" w:hAnsi="游ゴシック" w:hint="eastAsia"/>
          <w:b/>
          <w:bCs/>
          <w:szCs w:val="21"/>
          <w:lang w:eastAsia="zh-CN"/>
        </w:rPr>
        <w:t xml:space="preserve">　　</w:t>
      </w:r>
      <w:r w:rsidRPr="004B3F91">
        <w:rPr>
          <w:rFonts w:ascii="游ゴシック" w:eastAsia="游ゴシック" w:hAnsi="游ゴシック" w:hint="eastAsia"/>
          <w:b/>
          <w:bCs/>
          <w:szCs w:val="21"/>
          <w:lang w:eastAsia="zh-CN"/>
        </w:rPr>
        <w:t xml:space="preserve">　日</w:t>
      </w:r>
    </w:p>
    <w:p w14:paraId="2067CE3B" w14:textId="77777777" w:rsidR="004B3F91" w:rsidRPr="004B3F91" w:rsidRDefault="004B3F91" w:rsidP="004B3F91">
      <w:pPr>
        <w:rPr>
          <w:rFonts w:ascii="游ゴシック" w:eastAsia="游ゴシック" w:hAnsi="游ゴシック"/>
          <w:b/>
          <w:bCs/>
          <w:szCs w:val="21"/>
          <w:lang w:eastAsia="zh-CN"/>
        </w:rPr>
      </w:pPr>
    </w:p>
    <w:p w14:paraId="4EA75CF7" w14:textId="66E36C4F" w:rsidR="000F5A92" w:rsidRPr="004B3F91" w:rsidRDefault="000F5A92" w:rsidP="004B3F91">
      <w:pPr>
        <w:ind w:leftChars="1100" w:left="2310"/>
        <w:rPr>
          <w:rFonts w:ascii="游ゴシック" w:eastAsia="游ゴシック" w:hAnsi="游ゴシック"/>
          <w:b/>
          <w:bCs/>
          <w:szCs w:val="21"/>
          <w:lang w:eastAsia="zh-CN"/>
        </w:rPr>
      </w:pPr>
      <w:r w:rsidRPr="004B3F91">
        <w:rPr>
          <w:rFonts w:ascii="游ゴシック" w:eastAsia="游ゴシック" w:hAnsi="游ゴシック" w:hint="eastAsia"/>
          <w:b/>
          <w:bCs/>
          <w:szCs w:val="21"/>
          <w:lang w:eastAsia="zh-CN"/>
        </w:rPr>
        <w:t>（</w:t>
      </w:r>
      <w:r w:rsidR="005E44A3">
        <w:rPr>
          <w:rFonts w:ascii="游ゴシック" w:eastAsia="游ゴシック" w:hAnsi="游ゴシック" w:hint="eastAsia"/>
          <w:b/>
          <w:bCs/>
          <w:szCs w:val="21"/>
          <w:lang w:eastAsia="zh-CN"/>
        </w:rPr>
        <w:t>借</w:t>
      </w:r>
      <w:r w:rsidRPr="004B3F91">
        <w:rPr>
          <w:rFonts w:ascii="游ゴシック" w:eastAsia="游ゴシック" w:hAnsi="游ゴシック" w:hint="eastAsia"/>
          <w:b/>
          <w:bCs/>
          <w:szCs w:val="21"/>
          <w:lang w:eastAsia="zh-CN"/>
        </w:rPr>
        <w:t>主）</w:t>
      </w:r>
      <w:r w:rsidR="004B3F91" w:rsidRPr="004B3F91">
        <w:rPr>
          <w:rFonts w:ascii="游ゴシック" w:eastAsia="游ゴシック" w:hAnsi="游ゴシック" w:hint="eastAsia"/>
          <w:b/>
          <w:bCs/>
          <w:szCs w:val="21"/>
          <w:lang w:eastAsia="zh-CN"/>
        </w:rPr>
        <w:t xml:space="preserve">　　　　</w:t>
      </w:r>
      <w:r w:rsidRPr="004B3F91">
        <w:rPr>
          <w:rFonts w:ascii="游ゴシック" w:eastAsia="游ゴシック" w:hAnsi="游ゴシック" w:hint="eastAsia"/>
          <w:b/>
          <w:bCs/>
          <w:szCs w:val="21"/>
          <w:lang w:eastAsia="zh-CN"/>
        </w:rPr>
        <w:t>住所</w:t>
      </w:r>
      <w:r w:rsidR="004B3F91" w:rsidRPr="004B3F91">
        <w:rPr>
          <w:rFonts w:ascii="游ゴシック" w:eastAsia="游ゴシック" w:hAnsi="游ゴシック" w:hint="eastAsia"/>
          <w:b/>
          <w:bCs/>
          <w:szCs w:val="21"/>
          <w:lang w:eastAsia="zh-CN"/>
        </w:rPr>
        <w:t xml:space="preserve">　熊本市中央区手取本町1番1号</w:t>
      </w:r>
    </w:p>
    <w:p w14:paraId="321FE66F" w14:textId="77777777" w:rsidR="004B3F91" w:rsidRPr="004B3F91" w:rsidRDefault="004B3F91" w:rsidP="004B3F91">
      <w:pPr>
        <w:rPr>
          <w:rFonts w:ascii="游ゴシック" w:eastAsia="游ゴシック" w:hAnsi="游ゴシック"/>
          <w:b/>
          <w:bCs/>
          <w:szCs w:val="21"/>
          <w:lang w:eastAsia="zh-CN"/>
        </w:rPr>
      </w:pPr>
    </w:p>
    <w:p w14:paraId="7795D930" w14:textId="43A08C92" w:rsidR="000F5A92" w:rsidRPr="004B3F91" w:rsidRDefault="000F5A92" w:rsidP="004B3F91">
      <w:pPr>
        <w:ind w:leftChars="1500" w:left="3150" w:firstLineChars="400" w:firstLine="840"/>
        <w:rPr>
          <w:rFonts w:ascii="游ゴシック" w:eastAsia="游ゴシック" w:hAnsi="游ゴシック"/>
          <w:b/>
          <w:bCs/>
          <w:szCs w:val="21"/>
        </w:rPr>
      </w:pPr>
      <w:r w:rsidRPr="004B3F91">
        <w:rPr>
          <w:rFonts w:ascii="游ゴシック" w:eastAsia="游ゴシック" w:hAnsi="游ゴシック" w:hint="eastAsia"/>
          <w:b/>
          <w:bCs/>
          <w:szCs w:val="21"/>
        </w:rPr>
        <w:t>氏名</w:t>
      </w:r>
      <w:r w:rsidR="004B3F91" w:rsidRPr="004B3F91">
        <w:rPr>
          <w:rFonts w:ascii="游ゴシック" w:eastAsia="游ゴシック" w:hAnsi="游ゴシック" w:hint="eastAsia"/>
          <w:b/>
          <w:bCs/>
          <w:szCs w:val="21"/>
        </w:rPr>
        <w:t xml:space="preserve">　熊本市長　大西　一史</w:t>
      </w:r>
    </w:p>
    <w:p w14:paraId="53A9915B" w14:textId="77777777" w:rsidR="004B3F91" w:rsidRPr="004B3F91" w:rsidRDefault="004B3F91" w:rsidP="004B3F91">
      <w:pPr>
        <w:rPr>
          <w:rFonts w:ascii="游ゴシック" w:eastAsia="游ゴシック" w:hAnsi="游ゴシック"/>
          <w:b/>
          <w:bCs/>
          <w:szCs w:val="21"/>
        </w:rPr>
      </w:pPr>
    </w:p>
    <w:p w14:paraId="5A0D7666" w14:textId="2C23BC36" w:rsidR="000F5A92" w:rsidRPr="004B3F91" w:rsidRDefault="000F5A92" w:rsidP="004B3F91">
      <w:pPr>
        <w:rPr>
          <w:rFonts w:ascii="游ゴシック" w:eastAsia="游ゴシック" w:hAnsi="游ゴシック"/>
          <w:b/>
          <w:bCs/>
          <w:szCs w:val="21"/>
        </w:rPr>
      </w:pPr>
    </w:p>
    <w:p w14:paraId="5139F651" w14:textId="74EF231C" w:rsidR="000F5A92" w:rsidRPr="004B3F91" w:rsidRDefault="000F5A92" w:rsidP="004B3F91">
      <w:pPr>
        <w:ind w:leftChars="1100" w:left="2310"/>
        <w:rPr>
          <w:rFonts w:ascii="游ゴシック" w:eastAsia="游ゴシック" w:hAnsi="游ゴシック"/>
          <w:b/>
          <w:bCs/>
          <w:szCs w:val="21"/>
        </w:rPr>
      </w:pPr>
      <w:r w:rsidRPr="004B3F91">
        <w:rPr>
          <w:rFonts w:ascii="游ゴシック" w:eastAsia="游ゴシック" w:hAnsi="游ゴシック" w:hint="eastAsia"/>
          <w:b/>
          <w:bCs/>
          <w:szCs w:val="21"/>
        </w:rPr>
        <w:t>転借人（入居者）住所</w:t>
      </w:r>
    </w:p>
    <w:p w14:paraId="75726F90" w14:textId="2C2901AB" w:rsidR="004B3F91" w:rsidRPr="004B3F91" w:rsidRDefault="004B3F91" w:rsidP="004B3F91">
      <w:pPr>
        <w:rPr>
          <w:rFonts w:ascii="游ゴシック" w:eastAsia="游ゴシック" w:hAnsi="游ゴシック"/>
          <w:b/>
          <w:bCs/>
          <w:szCs w:val="21"/>
        </w:rPr>
      </w:pPr>
    </w:p>
    <w:p w14:paraId="7845CF46" w14:textId="3DBF0138" w:rsidR="000F5A92" w:rsidRDefault="005E44A3" w:rsidP="004B3F91">
      <w:pPr>
        <w:ind w:leftChars="1100" w:left="2310" w:firstLineChars="800" w:firstLine="1680"/>
        <w:rPr>
          <w:rFonts w:ascii="游ゴシック" w:eastAsia="游ゴシック" w:hAnsi="游ゴシック"/>
          <w:b/>
          <w:bCs/>
          <w:szCs w:val="21"/>
        </w:rPr>
      </w:pPr>
      <w:r w:rsidRPr="004B3F91">
        <w:rPr>
          <w:rFonts w:ascii="游ゴシック" w:eastAsia="游ゴシック" w:hAnsi="游ゴシック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19F640" wp14:editId="0375478D">
                <wp:simplePos x="0" y="0"/>
                <wp:positionH relativeFrom="column">
                  <wp:posOffset>4752975</wp:posOffset>
                </wp:positionH>
                <wp:positionV relativeFrom="paragraph">
                  <wp:posOffset>10160</wp:posOffset>
                </wp:positionV>
                <wp:extent cx="287655" cy="287655"/>
                <wp:effectExtent l="0" t="0" r="17145" b="17145"/>
                <wp:wrapNone/>
                <wp:docPr id="79131282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DC2FB" w14:textId="77777777" w:rsidR="005E44A3" w:rsidRPr="0060650D" w:rsidRDefault="005E44A3" w:rsidP="005E44A3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C00000"/>
                              </w:rPr>
                            </w:pPr>
                            <w:r w:rsidRPr="0060650D">
                              <w:rPr>
                                <w:rFonts w:ascii="游ゴシック" w:eastAsia="游ゴシック" w:hAnsi="游ゴシック" w:hint="eastAsia"/>
                                <w:color w:val="C0000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19F640" id="楕円 1" o:spid="_x0000_s1026" style="position:absolute;left:0;text-align:left;margin-left:374.25pt;margin-top:.8pt;width:22.65pt;height:2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" filled="f" strokecolor="#030e13 [484]" strokeweight="1pt">
                <v:stroke joinstyle="miter"/>
                <v:textbox inset="0,0,0,0">
                  <w:txbxContent>
                    <w:p w14:paraId="766DC2FB" w14:textId="77777777" w:rsidR="005E44A3" w:rsidRPr="0060650D" w:rsidRDefault="005E44A3" w:rsidP="005E44A3">
                      <w:pPr>
                        <w:jc w:val="center"/>
                        <w:rPr>
                          <w:rFonts w:ascii="游ゴシック" w:eastAsia="游ゴシック" w:hAnsi="游ゴシック"/>
                          <w:color w:val="C00000"/>
                        </w:rPr>
                      </w:pPr>
                      <w:r w:rsidRPr="0060650D">
                        <w:rPr>
                          <w:rFonts w:ascii="游ゴシック" w:eastAsia="游ゴシック" w:hAnsi="游ゴシック" w:hint="eastAsia"/>
                          <w:color w:val="C00000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0F5A92" w:rsidRPr="004B3F91">
        <w:rPr>
          <w:rFonts w:ascii="游ゴシック" w:eastAsia="游ゴシック" w:hAnsi="游ゴシック" w:hint="eastAsia"/>
          <w:b/>
          <w:bCs/>
          <w:szCs w:val="21"/>
        </w:rPr>
        <w:t>氏名</w:t>
      </w:r>
    </w:p>
    <w:p w14:paraId="5B6F3EE0" w14:textId="64E7D347" w:rsidR="00865399" w:rsidRDefault="00865399">
      <w:pPr>
        <w:widowControl/>
        <w:jc w:val="left"/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/>
          <w:b/>
          <w:bCs/>
          <w:szCs w:val="21"/>
        </w:rPr>
        <w:br w:type="page"/>
      </w:r>
    </w:p>
    <w:p w14:paraId="0EFF797B" w14:textId="32F60A1A" w:rsidR="00865399" w:rsidRDefault="006325A7" w:rsidP="00865399">
      <w:pPr>
        <w:rPr>
          <w:rFonts w:ascii="游ゴシック" w:eastAsia="游ゴシック" w:hAnsi="游ゴシック"/>
          <w:b/>
          <w:bCs/>
          <w:szCs w:val="21"/>
        </w:rPr>
      </w:pPr>
      <w:r w:rsidRPr="006325A7">
        <w:rPr>
          <w:rFonts w:ascii="游ゴシック" w:eastAsia="游ゴシック" w:hAnsi="游ゴシック" w:hint="eastAsia"/>
          <w:b/>
          <w:bCs/>
          <w:szCs w:val="21"/>
        </w:rPr>
        <w:lastRenderedPageBreak/>
        <w:t>【補足資料】</w:t>
      </w:r>
    </w:p>
    <w:p w14:paraId="600028AC" w14:textId="77777777" w:rsidR="006325A7" w:rsidRDefault="006325A7" w:rsidP="00865399">
      <w:pPr>
        <w:rPr>
          <w:rFonts w:ascii="游ゴシック" w:eastAsia="游ゴシック" w:hAnsi="游ゴシック"/>
          <w:b/>
          <w:bCs/>
          <w:szCs w:val="21"/>
        </w:rPr>
      </w:pPr>
    </w:p>
    <w:p w14:paraId="072BCC54" w14:textId="67B9FD00" w:rsidR="006325A7" w:rsidRDefault="006325A7" w:rsidP="00865399">
      <w:pPr>
        <w:rPr>
          <w:rFonts w:ascii="游ゴシック" w:eastAsia="游ゴシック" w:hAnsi="游ゴシック"/>
          <w:b/>
          <w:bCs/>
          <w:szCs w:val="21"/>
        </w:rPr>
      </w:pPr>
      <w:r w:rsidRPr="006325A7">
        <w:rPr>
          <w:rFonts w:ascii="游ゴシック" w:eastAsia="游ゴシック" w:hAnsi="游ゴシック" w:hint="eastAsia"/>
          <w:b/>
          <w:bCs/>
          <w:szCs w:val="21"/>
        </w:rPr>
        <w:t>建物についての石綿使用調査結果の記録に関する事項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6325A7" w14:paraId="5B860CD5" w14:textId="77777777" w:rsidTr="006325A7">
        <w:tc>
          <w:tcPr>
            <w:tcW w:w="2122" w:type="dxa"/>
            <w:vAlign w:val="center"/>
          </w:tcPr>
          <w:p w14:paraId="4DF50EC6" w14:textId="53BBD5C7" w:rsidR="006325A7" w:rsidRDefault="006325A7" w:rsidP="006325A7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325A7">
              <w:rPr>
                <w:rFonts w:ascii="游ゴシック" w:eastAsia="游ゴシック" w:hAnsi="游ゴシック" w:hint="eastAsia"/>
                <w:b/>
                <w:bCs/>
                <w:szCs w:val="21"/>
              </w:rPr>
              <w:t>石綿使用調査の内容</w:t>
            </w:r>
          </w:p>
        </w:tc>
        <w:tc>
          <w:tcPr>
            <w:tcW w:w="8072" w:type="dxa"/>
          </w:tcPr>
          <w:p w14:paraId="7B6E39DE" w14:textId="77777777" w:rsidR="006325A7" w:rsidRDefault="006325A7" w:rsidP="00865399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325A7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【石綿使用調査結果の内容は以下の通りです】</w:t>
            </w:r>
          </w:p>
          <w:p w14:paraId="36BC9218" w14:textId="77777777" w:rsidR="006325A7" w:rsidRPr="006325A7" w:rsidRDefault="006325A7" w:rsidP="00865399">
            <w:pPr>
              <w:rPr>
                <w:rFonts w:ascii="游ゴシック" w:eastAsia="游ゴシック" w:hAnsi="游ゴシック"/>
                <w:szCs w:val="21"/>
              </w:rPr>
            </w:pPr>
            <w:r w:rsidRPr="006325A7">
              <w:rPr>
                <w:rFonts w:ascii="游ゴシック" w:eastAsia="游ゴシック" w:hAnsi="游ゴシック" w:hint="eastAsia"/>
                <w:szCs w:val="21"/>
              </w:rPr>
              <w:t>・石綿使用調査結果の記録（調査年月日　　　　　年　　　月　　　日</w:t>
            </w:r>
          </w:p>
          <w:p w14:paraId="52AD1F70" w14:textId="77777777" w:rsidR="006325A7" w:rsidRPr="006325A7" w:rsidRDefault="006325A7" w:rsidP="00865399">
            <w:pPr>
              <w:rPr>
                <w:rFonts w:ascii="游ゴシック" w:eastAsia="游ゴシック" w:hAnsi="游ゴシック"/>
                <w:szCs w:val="21"/>
              </w:rPr>
            </w:pPr>
            <w:r w:rsidRPr="006325A7">
              <w:rPr>
                <w:rFonts w:ascii="游ゴシック" w:eastAsia="游ゴシック" w:hAnsi="游ゴシック" w:hint="eastAsia"/>
                <w:szCs w:val="21"/>
              </w:rPr>
              <w:t>・調査の実施期間（　　　　　　　）</w:t>
            </w:r>
          </w:p>
          <w:p w14:paraId="7A0D6CD9" w14:textId="77777777" w:rsidR="006325A7" w:rsidRPr="006325A7" w:rsidRDefault="006325A7" w:rsidP="00865399">
            <w:pPr>
              <w:rPr>
                <w:rFonts w:ascii="游ゴシック" w:eastAsia="游ゴシック" w:hAnsi="游ゴシック"/>
                <w:szCs w:val="21"/>
              </w:rPr>
            </w:pPr>
            <w:r w:rsidRPr="006325A7">
              <w:rPr>
                <w:rFonts w:ascii="游ゴシック" w:eastAsia="游ゴシック" w:hAnsi="游ゴシック" w:hint="eastAsia"/>
                <w:szCs w:val="21"/>
              </w:rPr>
              <w:t>・調査の範囲（　　　　　　）</w:t>
            </w:r>
          </w:p>
          <w:p w14:paraId="22535770" w14:textId="77777777" w:rsidR="006325A7" w:rsidRDefault="006325A7" w:rsidP="00865399">
            <w:pPr>
              <w:rPr>
                <w:rFonts w:ascii="游ゴシック" w:eastAsia="游ゴシック" w:hAnsi="游ゴシック"/>
                <w:szCs w:val="21"/>
              </w:rPr>
            </w:pPr>
            <w:r w:rsidRPr="006325A7">
              <w:rPr>
                <w:rFonts w:ascii="游ゴシック" w:eastAsia="游ゴシック" w:hAnsi="游ゴシック" w:hint="eastAsia"/>
                <w:szCs w:val="21"/>
              </w:rPr>
              <w:t xml:space="preserve">・石綿使用の有無　</w:t>
            </w: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1695423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325A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325A7">
              <w:rPr>
                <w:rFonts w:ascii="游ゴシック" w:eastAsia="游ゴシック" w:hAnsi="游ゴシック"/>
                <w:szCs w:val="21"/>
              </w:rPr>
              <w:t>有</w:t>
            </w:r>
            <w:r w:rsidRPr="006325A7">
              <w:rPr>
                <w:rFonts w:ascii="游ゴシック" w:eastAsia="游ゴシック" w:hAnsi="游ゴシック" w:hint="eastAsia"/>
                <w:szCs w:val="21"/>
              </w:rPr>
              <w:t>・</w:t>
            </w: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6683711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325A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325A7">
              <w:rPr>
                <w:rFonts w:ascii="游ゴシック" w:eastAsia="游ゴシック" w:hAnsi="游ゴシック"/>
                <w:szCs w:val="21"/>
              </w:rPr>
              <w:t>無</w:t>
            </w:r>
          </w:p>
          <w:p w14:paraId="3A626658" w14:textId="77777777" w:rsidR="006325A7" w:rsidRDefault="006325A7" w:rsidP="00865399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778DD69" w14:textId="77777777" w:rsidR="006325A7" w:rsidRDefault="006325A7" w:rsidP="00865399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（石綿の使用がある場合）</w:t>
            </w:r>
          </w:p>
          <w:p w14:paraId="79514207" w14:textId="77777777" w:rsidR="006325A7" w:rsidRPr="006325A7" w:rsidRDefault="006325A7" w:rsidP="00865399">
            <w:pPr>
              <w:rPr>
                <w:rFonts w:ascii="游ゴシック" w:eastAsia="游ゴシック" w:hAnsi="游ゴシック"/>
                <w:szCs w:val="21"/>
              </w:rPr>
            </w:pPr>
            <w:r w:rsidRPr="006325A7">
              <w:rPr>
                <w:rFonts w:ascii="游ゴシック" w:eastAsia="游ゴシック" w:hAnsi="游ゴシック" w:hint="eastAsia"/>
                <w:szCs w:val="21"/>
              </w:rPr>
              <w:t>・石綿が使用されている箇所</w:t>
            </w:r>
          </w:p>
          <w:p w14:paraId="4D4497F2" w14:textId="3FE681B4" w:rsidR="006325A7" w:rsidRPr="006325A7" w:rsidRDefault="006325A7" w:rsidP="00865399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6325A7" w14:paraId="5118D5B6" w14:textId="77777777" w:rsidTr="006325A7">
        <w:tc>
          <w:tcPr>
            <w:tcW w:w="2122" w:type="dxa"/>
            <w:vAlign w:val="center"/>
          </w:tcPr>
          <w:p w14:paraId="40A73320" w14:textId="3B38397F" w:rsidR="006325A7" w:rsidRDefault="006325A7" w:rsidP="006325A7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325A7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備考</w:t>
            </w:r>
          </w:p>
        </w:tc>
        <w:tc>
          <w:tcPr>
            <w:tcW w:w="8072" w:type="dxa"/>
          </w:tcPr>
          <w:p w14:paraId="6961341B" w14:textId="77777777" w:rsidR="006325A7" w:rsidRDefault="006325A7" w:rsidP="00865399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</w:tbl>
    <w:p w14:paraId="0B1F9B50" w14:textId="77777777" w:rsidR="006325A7" w:rsidRDefault="006325A7" w:rsidP="006325A7">
      <w:pPr>
        <w:rPr>
          <w:rFonts w:ascii="游ゴシック" w:eastAsia="游ゴシック" w:hAnsi="游ゴシック"/>
          <w:b/>
          <w:bCs/>
          <w:szCs w:val="21"/>
        </w:rPr>
      </w:pPr>
    </w:p>
    <w:p w14:paraId="18DB6B0C" w14:textId="77777777" w:rsidR="006325A7" w:rsidRDefault="006325A7" w:rsidP="006325A7">
      <w:pPr>
        <w:rPr>
          <w:rFonts w:ascii="游ゴシック" w:eastAsia="游ゴシック" w:hAnsi="游ゴシック"/>
          <w:b/>
          <w:bCs/>
          <w:szCs w:val="21"/>
        </w:rPr>
      </w:pPr>
    </w:p>
    <w:p w14:paraId="5695F7D2" w14:textId="21FCEFA5" w:rsidR="006325A7" w:rsidRDefault="006325A7" w:rsidP="006325A7">
      <w:pPr>
        <w:rPr>
          <w:rFonts w:ascii="游ゴシック" w:eastAsia="游ゴシック" w:hAnsi="游ゴシック"/>
          <w:b/>
          <w:bCs/>
          <w:szCs w:val="21"/>
        </w:rPr>
      </w:pPr>
      <w:r w:rsidRPr="006325A7">
        <w:rPr>
          <w:rFonts w:ascii="游ゴシック" w:eastAsia="游ゴシック" w:hAnsi="游ゴシック" w:hint="eastAsia"/>
          <w:b/>
          <w:bCs/>
          <w:szCs w:val="21"/>
        </w:rPr>
        <w:t>建物の耐震診断に関する事項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6325A7" w14:paraId="11F5E8C5" w14:textId="77777777" w:rsidTr="006325A7">
        <w:tc>
          <w:tcPr>
            <w:tcW w:w="2122" w:type="dxa"/>
            <w:vAlign w:val="center"/>
          </w:tcPr>
          <w:p w14:paraId="52511020" w14:textId="79E32AA8" w:rsidR="006325A7" w:rsidRDefault="006325A7" w:rsidP="006325A7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325A7">
              <w:rPr>
                <w:rFonts w:ascii="游ゴシック" w:eastAsia="游ゴシック" w:hAnsi="游ゴシック" w:hint="eastAsia"/>
                <w:b/>
                <w:bCs/>
                <w:szCs w:val="21"/>
              </w:rPr>
              <w:t>耐震診断の内容</w:t>
            </w:r>
          </w:p>
        </w:tc>
        <w:tc>
          <w:tcPr>
            <w:tcW w:w="8072" w:type="dxa"/>
          </w:tcPr>
          <w:p w14:paraId="0AE4777E" w14:textId="5BAF2AEF" w:rsidR="006325A7" w:rsidRDefault="006325A7" w:rsidP="004118B1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325A7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【</w:t>
            </w:r>
            <w:r w:rsidR="00CA0048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建物の耐震診断の結果について以下の書類を別添します</w:t>
            </w:r>
            <w:r w:rsidRPr="006325A7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】</w:t>
            </w:r>
          </w:p>
          <w:p w14:paraId="7BFCEDEF" w14:textId="77777777" w:rsidR="006325A7" w:rsidRDefault="006325A7" w:rsidP="006325A7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  <w:p w14:paraId="244A6A41" w14:textId="6F2471F0" w:rsidR="006325A7" w:rsidRDefault="006B50D0" w:rsidP="006325A7">
            <w:pPr>
              <w:rPr>
                <w:rFonts w:ascii="游ゴシック" w:eastAsia="游ゴシック" w:hAnsi="游ゴシック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-19781454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3E1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325A7" w:rsidRPr="006325A7">
              <w:rPr>
                <w:rFonts w:ascii="游ゴシック" w:eastAsia="游ゴシック" w:hAnsi="游ゴシック" w:hint="eastAsia"/>
                <w:szCs w:val="21"/>
              </w:rPr>
              <w:t>地方税法・租税特別措置法に定める「耐震基準適合証明書」の写し</w:t>
            </w:r>
          </w:p>
          <w:p w14:paraId="5A7AB36F" w14:textId="77777777" w:rsidR="00073E18" w:rsidRDefault="00073E18" w:rsidP="006325A7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5B11146" w14:textId="5E3610B8" w:rsidR="00073E18" w:rsidRDefault="006B50D0" w:rsidP="006325A7">
            <w:pPr>
              <w:rPr>
                <w:rFonts w:ascii="游ゴシック" w:eastAsia="游ゴシック" w:hAnsi="游ゴシック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-1224369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3E1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73E18" w:rsidRPr="00073E18">
              <w:rPr>
                <w:rFonts w:ascii="游ゴシック" w:eastAsia="游ゴシック" w:hAnsi="游ゴシック" w:hint="eastAsia"/>
                <w:szCs w:val="21"/>
              </w:rPr>
              <w:t>住宅の品質確保の促進等に関する法律第５条第１項に規定する「住宅性能評価書」の写し（平成</w:t>
            </w:r>
            <w:r w:rsidR="00073E18" w:rsidRPr="00073E18">
              <w:rPr>
                <w:rFonts w:ascii="游ゴシック" w:eastAsia="游ゴシック" w:hAnsi="游ゴシック"/>
                <w:szCs w:val="21"/>
              </w:rPr>
              <w:t>13年国土交通省告示第1346号別表２－１の１－１耐震等級に係る評価を受けたものを含みます。</w:t>
            </w:r>
          </w:p>
          <w:p w14:paraId="6DFEC465" w14:textId="77777777" w:rsidR="00073E18" w:rsidRDefault="00073E18" w:rsidP="006325A7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0326C51" w14:textId="4A12CF8F" w:rsidR="00073E18" w:rsidRPr="006325A7" w:rsidRDefault="006B50D0" w:rsidP="006325A7">
            <w:pPr>
              <w:rPr>
                <w:rFonts w:ascii="游ゴシック" w:eastAsia="游ゴシック" w:hAnsi="游ゴシック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-1772615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3E1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73E18" w:rsidRPr="00073E18">
              <w:rPr>
                <w:rFonts w:ascii="游ゴシック" w:eastAsia="游ゴシック" w:hAnsi="游ゴシック" w:hint="eastAsia"/>
                <w:szCs w:val="21"/>
              </w:rPr>
              <w:t>指定確認検査機関、建築士、登録住宅性能評価機関、地方公共団体が作成した耐震診断結果の写し</w:t>
            </w:r>
          </w:p>
          <w:p w14:paraId="5C0048CE" w14:textId="77777777" w:rsidR="006325A7" w:rsidRPr="006325A7" w:rsidRDefault="006325A7" w:rsidP="006325A7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  <w:tr w:rsidR="006325A7" w14:paraId="764A9CE0" w14:textId="77777777" w:rsidTr="006325A7">
        <w:tc>
          <w:tcPr>
            <w:tcW w:w="2122" w:type="dxa"/>
            <w:vAlign w:val="center"/>
          </w:tcPr>
          <w:p w14:paraId="21EF908E" w14:textId="77777777" w:rsidR="006325A7" w:rsidRDefault="006325A7" w:rsidP="006325A7">
            <w:pPr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325A7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備考</w:t>
            </w:r>
          </w:p>
        </w:tc>
        <w:tc>
          <w:tcPr>
            <w:tcW w:w="8072" w:type="dxa"/>
          </w:tcPr>
          <w:p w14:paraId="7E8959E5" w14:textId="77777777" w:rsidR="006325A7" w:rsidRDefault="006325A7" w:rsidP="004118B1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</w:tr>
    </w:tbl>
    <w:p w14:paraId="277132CA" w14:textId="77777777" w:rsidR="006325A7" w:rsidRPr="004B3F91" w:rsidRDefault="006325A7" w:rsidP="006325A7">
      <w:pPr>
        <w:rPr>
          <w:rFonts w:ascii="游ゴシック" w:eastAsia="游ゴシック" w:hAnsi="游ゴシック"/>
          <w:b/>
          <w:bCs/>
          <w:szCs w:val="21"/>
        </w:rPr>
      </w:pPr>
    </w:p>
    <w:p w14:paraId="0EB02E78" w14:textId="77777777" w:rsidR="006325A7" w:rsidRPr="004B3F91" w:rsidRDefault="006325A7" w:rsidP="00865399">
      <w:pPr>
        <w:rPr>
          <w:rFonts w:ascii="游ゴシック" w:eastAsia="游ゴシック" w:hAnsi="游ゴシック"/>
          <w:b/>
          <w:bCs/>
          <w:szCs w:val="21"/>
        </w:rPr>
      </w:pPr>
    </w:p>
    <w:sectPr w:rsidR="006325A7" w:rsidRPr="004B3F91" w:rsidSect="00591646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2E1BD" w14:textId="77777777" w:rsidR="00865399" w:rsidRDefault="00865399" w:rsidP="00865399">
      <w:r>
        <w:separator/>
      </w:r>
    </w:p>
  </w:endnote>
  <w:endnote w:type="continuationSeparator" w:id="0">
    <w:p w14:paraId="55F2B1E7" w14:textId="77777777" w:rsidR="00865399" w:rsidRDefault="00865399" w:rsidP="0086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7DBAB" w14:textId="77777777" w:rsidR="00865399" w:rsidRDefault="00865399" w:rsidP="00865399">
      <w:r>
        <w:separator/>
      </w:r>
    </w:p>
  </w:footnote>
  <w:footnote w:type="continuationSeparator" w:id="0">
    <w:p w14:paraId="4D252B01" w14:textId="77777777" w:rsidR="00865399" w:rsidRDefault="00865399" w:rsidP="00865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E4111"/>
    <w:multiLevelType w:val="hybridMultilevel"/>
    <w:tmpl w:val="95AA271C"/>
    <w:lvl w:ilvl="0" w:tplc="3BFC90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5221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754"/>
    <w:rsid w:val="00040648"/>
    <w:rsid w:val="0005308A"/>
    <w:rsid w:val="00064442"/>
    <w:rsid w:val="00073E18"/>
    <w:rsid w:val="000C08BD"/>
    <w:rsid w:val="000D504C"/>
    <w:rsid w:val="000F5A92"/>
    <w:rsid w:val="00105EC3"/>
    <w:rsid w:val="00132754"/>
    <w:rsid w:val="00180E24"/>
    <w:rsid w:val="001B78F9"/>
    <w:rsid w:val="002017E8"/>
    <w:rsid w:val="00236360"/>
    <w:rsid w:val="002C366A"/>
    <w:rsid w:val="003E13E7"/>
    <w:rsid w:val="00412A76"/>
    <w:rsid w:val="00463988"/>
    <w:rsid w:val="00474D0E"/>
    <w:rsid w:val="004B3F91"/>
    <w:rsid w:val="00563D3C"/>
    <w:rsid w:val="00583D7D"/>
    <w:rsid w:val="00591646"/>
    <w:rsid w:val="005D762E"/>
    <w:rsid w:val="005E44A3"/>
    <w:rsid w:val="0060650D"/>
    <w:rsid w:val="00613FE2"/>
    <w:rsid w:val="006259D2"/>
    <w:rsid w:val="006325A7"/>
    <w:rsid w:val="0068360A"/>
    <w:rsid w:val="006B50D0"/>
    <w:rsid w:val="00715588"/>
    <w:rsid w:val="00756663"/>
    <w:rsid w:val="007832A4"/>
    <w:rsid w:val="007B6B35"/>
    <w:rsid w:val="0082244B"/>
    <w:rsid w:val="00840C29"/>
    <w:rsid w:val="00856D68"/>
    <w:rsid w:val="00865399"/>
    <w:rsid w:val="0087280E"/>
    <w:rsid w:val="008A7CE6"/>
    <w:rsid w:val="008E2271"/>
    <w:rsid w:val="009A44D4"/>
    <w:rsid w:val="009D6AD6"/>
    <w:rsid w:val="009E3420"/>
    <w:rsid w:val="00A07B90"/>
    <w:rsid w:val="00A669FA"/>
    <w:rsid w:val="00B90581"/>
    <w:rsid w:val="00B91E0F"/>
    <w:rsid w:val="00C1702C"/>
    <w:rsid w:val="00C53C43"/>
    <w:rsid w:val="00C871DA"/>
    <w:rsid w:val="00CA0048"/>
    <w:rsid w:val="00CA57E3"/>
    <w:rsid w:val="00CD6A64"/>
    <w:rsid w:val="00D261FA"/>
    <w:rsid w:val="00D47E5B"/>
    <w:rsid w:val="00D74231"/>
    <w:rsid w:val="00DD0B58"/>
    <w:rsid w:val="00DF0FEE"/>
    <w:rsid w:val="00EF4F50"/>
    <w:rsid w:val="00F32337"/>
    <w:rsid w:val="00F515A4"/>
    <w:rsid w:val="00F55FB6"/>
    <w:rsid w:val="00F67BBC"/>
    <w:rsid w:val="00F86761"/>
    <w:rsid w:val="00FA02FC"/>
    <w:rsid w:val="00FB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B173B3B"/>
  <w15:chartTrackingRefBased/>
  <w15:docId w15:val="{F479F557-E5C8-4721-A172-40297E25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4A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27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7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7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7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7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7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7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7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27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27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27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27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27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27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27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27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27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27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2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7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27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7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27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7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27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2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27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275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91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653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65399"/>
  </w:style>
  <w:style w:type="paragraph" w:styleId="ad">
    <w:name w:val="footer"/>
    <w:basedOn w:val="a"/>
    <w:link w:val="ae"/>
    <w:uiPriority w:val="99"/>
    <w:unhideWhenUsed/>
    <w:rsid w:val="008653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65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AA92F-9A55-4B26-A726-2AA8C15F7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北崎　健司</dc:creator>
  <cp:keywords/>
  <dc:description/>
  <cp:lastModifiedBy>川野　友寛</cp:lastModifiedBy>
  <cp:revision>5</cp:revision>
  <dcterms:created xsi:type="dcterms:W3CDTF">2025-09-25T04:19:00Z</dcterms:created>
  <dcterms:modified xsi:type="dcterms:W3CDTF">2025-12-02T04:12:00Z</dcterms:modified>
</cp:coreProperties>
</file>