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2C6C" w14:textId="77777777" w:rsidR="00567D41" w:rsidRDefault="00567D41">
      <w:pPr>
        <w:spacing w:line="20" w:lineRule="exact"/>
      </w:pPr>
    </w:p>
    <w:tbl>
      <w:tblPr>
        <w:tblW w:w="90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980"/>
        <w:gridCol w:w="981"/>
        <w:gridCol w:w="981"/>
        <w:gridCol w:w="980"/>
        <w:gridCol w:w="981"/>
        <w:gridCol w:w="981"/>
        <w:gridCol w:w="662"/>
        <w:gridCol w:w="319"/>
        <w:gridCol w:w="815"/>
        <w:gridCol w:w="481"/>
      </w:tblGrid>
      <w:tr w:rsidR="00567D41" w:rsidRPr="008B1F53" w14:paraId="791A2156" w14:textId="77777777" w:rsidTr="00592CE1">
        <w:trPr>
          <w:trHeight w:val="1100"/>
        </w:trPr>
        <w:tc>
          <w:tcPr>
            <w:tcW w:w="90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9EF3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  <w:r w:rsidRPr="008B1F53">
              <w:rPr>
                <w:rFonts w:ascii="BIZ UDゴシック" w:eastAsia="BIZ UDゴシック" w:hAnsi="BIZ UDゴシック" w:hint="eastAsia"/>
              </w:rPr>
              <w:t xml:space="preserve">別表１　　　　　　　　　自主検査表（日常）　</w:t>
            </w:r>
            <w:r w:rsidRPr="008B1F53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8B1F53">
              <w:rPr>
                <w:rFonts w:ascii="BIZ UDゴシック" w:eastAsia="BIZ UDゴシック" w:hAnsi="BIZ UDゴシック" w:hint="eastAsia"/>
              </w:rPr>
              <w:t xml:space="preserve">月　　　　　　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検査実施者</w:t>
            </w:r>
            <w:r w:rsidRPr="008B1F53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</w:p>
        </w:tc>
      </w:tr>
      <w:tr w:rsidR="00567D41" w:rsidRPr="008B1F53" w14:paraId="1C743515" w14:textId="77777777" w:rsidTr="00592CE1">
        <w:trPr>
          <w:cantSplit/>
          <w:trHeight w:val="405"/>
        </w:trPr>
        <w:tc>
          <w:tcPr>
            <w:tcW w:w="434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A7DC7DD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6697194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80"/>
                <w:sz w:val="18"/>
              </w:rPr>
              <w:t>曜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2430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80"/>
                <w:sz w:val="18"/>
              </w:rPr>
              <w:t>検査項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目</w:t>
            </w:r>
          </w:p>
        </w:tc>
      </w:tr>
      <w:tr w:rsidR="00567D41" w:rsidRPr="008B1F53" w14:paraId="5B4C3138" w14:textId="77777777" w:rsidTr="00592CE1">
        <w:trPr>
          <w:cantSplit/>
          <w:trHeight w:val="754"/>
        </w:trPr>
        <w:tc>
          <w:tcPr>
            <w:tcW w:w="434" w:type="dxa"/>
            <w:vMerge/>
            <w:tcBorders>
              <w:top w:val="nil"/>
              <w:bottom w:val="single" w:sz="4" w:space="0" w:color="auto"/>
            </w:tcBorders>
          </w:tcPr>
          <w:p w14:paraId="312532D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34" w:type="dxa"/>
            <w:vMerge/>
            <w:tcBorders>
              <w:top w:val="nil"/>
              <w:bottom w:val="single" w:sz="4" w:space="0" w:color="auto"/>
            </w:tcBorders>
          </w:tcPr>
          <w:p w14:paraId="7B1BE4C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8257AF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0EC391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157FB7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7567CE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C01F1F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1ABB6E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42AD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C1DB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0D304D8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91F57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１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A0418F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A3E4C5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304721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C98A75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758215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B04396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C1A4D9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EEC9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78E8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7CA9C05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905C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２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847F49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B7FEC2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59341B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D4D40D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7BCF11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678C9C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2E2B94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9CF2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CCB2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374002C1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212B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３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5952EB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72CD50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DF5452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56A102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0FA8A1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690CA6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BB2C6A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B2B8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21C2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1E61581" w14:textId="77777777" w:rsidTr="00592CE1">
        <w:trPr>
          <w:cantSplit/>
          <w:trHeight w:val="7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66B20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４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A38694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12B29D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FF1430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5A4107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218B1A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63EFE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CF7D03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B56D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E44E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CC43EFF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C990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５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1E848A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7389A2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17F507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C3FC8B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602FCB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BA7326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45A5E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AA54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443A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3BACC9F0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BAF8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６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5E792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35AF52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37BE28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2AD936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7FCD22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915EB3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8ECB84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650D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801D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1D12F435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BD4D3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７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CB09E4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EB5254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6639E3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6BA394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134AF6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D394B3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A069C0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6A5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9905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4B91A5A7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F5B4F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８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CEDF8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5624BB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700314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D6F63A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54F0F5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50BE78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4BEE47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683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A4FB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6A4AD1CF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CE703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18734C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B00BC9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64ECD5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281AB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596648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59A8A4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4B7580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7D73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8ED7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230CD52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FDB66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F70B2C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187EE5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6CE415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1AE5F8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992C61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EC5F4E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B50907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3039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C9F8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4F3C5034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17D02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C6594B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007D66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7B9DD4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069CF4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642516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93AB2F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BF17F6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291E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416D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D020970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DB388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F3D3DA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B73E47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80FD81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2E1825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051D58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E78EC3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00BBE5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21C2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F948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6E67EF8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D3F8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640B97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C180B6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17A745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1CD119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3293A6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FB26C3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AED676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568F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961B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694631B8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F9F7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7FF349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491B07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42AB76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5CA571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E7BC61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6AB40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188297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B55F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D536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3707C15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E57BB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6A86C6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652E87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5ABB55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7582A8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C64AD8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D60D84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755C7E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3A86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0B1C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6D9D4BF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D6DF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AC3E70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883C6D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270469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8515EA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4A83AC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4E3BA8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F77F63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E14D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1788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859F89C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366FA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C52322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85AD7E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018F18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7F6047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415DCA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5BE34C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CFB8EC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17C5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C5F8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D910E16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383D1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204A83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7B718A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639BF7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07341A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0AA5C1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29BAF9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9AB96B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184B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CDD4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67A4791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250E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258535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183095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B0A911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F6E316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16ACA1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8D77D4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DED7A4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9218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81E2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4916D000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84764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A77864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666CEB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11557E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AD980A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5292A5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749EA6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9B23DF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12B8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0270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3C1DFDB0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6546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0D7D6A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353265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7F3286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662E6B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B39E3C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6E344D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7D400B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CFB0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7D18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1482F540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A1404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FEB77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0D049A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1A6A98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1C3087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1228CEA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28D3F4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FC05EE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4B56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01E3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166C572E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5B9B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85254D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98D04E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20130F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2C0258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06DB0C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B235CE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6AF832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82D5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0A95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3CFE76AD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92F84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80B07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8FDE8E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FDD619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AF62FC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0194CA2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41D002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79CCAC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B8F4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47AF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4EF26BBE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BAAFC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57B3AC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38989E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E7B441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9EF3D6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A12A01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7942A6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A2BBD7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01E0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BC07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9FD77E3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36CF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66F746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CD2292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5828A4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C00757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8A7AA6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342010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62E0C7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0D71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79CF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1C19D49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D163A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17ABC4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C970BA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9A7B1A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158452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261435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860D1C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55C4DC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FC12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0C48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7A52781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AC66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9D1855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5F554F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FC952F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98068E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E4649E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98DFBC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70111F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B9A5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D7CA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45FCFB5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96937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29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676257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D873E4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86E49D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A14BC8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890D8F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7E03A5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702C22A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A604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C1DC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6C43D19F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0403A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69CB31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48F077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E1D599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70299B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9D10E7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424385A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C92C82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5A33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3320D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35EA1F62" w14:textId="77777777" w:rsidTr="00592CE1">
        <w:trPr>
          <w:cantSplit/>
          <w:trHeight w:val="3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A3BF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31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C0F87E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ADDF85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08C3EC7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F511BB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25A19AB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43B8564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1D219A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E5F2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4317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AA8BE68" w14:textId="77777777" w:rsidTr="00592CE1">
        <w:trPr>
          <w:cantSplit/>
          <w:trHeight w:val="306"/>
        </w:trPr>
        <w:tc>
          <w:tcPr>
            <w:tcW w:w="7414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2D02F" w14:textId="77777777" w:rsidR="00013B08" w:rsidRPr="008B1F53" w:rsidRDefault="00013B08" w:rsidP="00013B08">
            <w:pPr>
              <w:spacing w:line="310" w:lineRule="exact"/>
              <w:ind w:leftChars="-47" w:left="631" w:hanging="73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（備考）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検査を実施し、良の場合は〇を、不備・欠陥のある場合は×を、即時改修した</w:t>
            </w:r>
          </w:p>
          <w:p w14:paraId="59B99641" w14:textId="77777777" w:rsidR="00567D41" w:rsidRPr="008B1F53" w:rsidRDefault="00013B08" w:rsidP="00013B08">
            <w:pPr>
              <w:spacing w:line="310" w:lineRule="exact"/>
              <w:ind w:left="730" w:hanging="73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　 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場合は△を付してください。</w:t>
            </w:r>
          </w:p>
          <w:p w14:paraId="3FC62D21" w14:textId="77777777" w:rsidR="00567D41" w:rsidRPr="008B1F53" w:rsidRDefault="00013B08" w:rsidP="00013B08">
            <w:pPr>
              <w:spacing w:line="310" w:lineRule="exact"/>
              <w:ind w:left="730" w:hanging="73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　　 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なお、不備・欠陥がある場合には、直ちに防火管理者に報告するものとします。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E2BF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A7A9161" w14:textId="77777777" w:rsidTr="00592CE1">
        <w:trPr>
          <w:cantSplit/>
          <w:trHeight w:val="474"/>
        </w:trPr>
        <w:tc>
          <w:tcPr>
            <w:tcW w:w="74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69D46F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75701" w14:textId="77777777" w:rsidR="00567D41" w:rsidRPr="008B1F53" w:rsidRDefault="00567D41" w:rsidP="00013B08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防火管理者確</w:t>
            </w:r>
            <w:r w:rsidR="00013B08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認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9197D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8E0148D" w14:textId="77777777" w:rsidTr="00592CE1">
        <w:trPr>
          <w:cantSplit/>
          <w:trHeight w:val="404"/>
        </w:trPr>
        <w:tc>
          <w:tcPr>
            <w:tcW w:w="74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B282FA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7CA7E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81115C" w14:textId="77777777" w:rsidR="00567D41" w:rsidRPr="008B1F53" w:rsidRDefault="00567D41">
      <w:pPr>
        <w:spacing w:line="20" w:lineRule="exact"/>
        <w:rPr>
          <w:rFonts w:ascii="BIZ UDゴシック" w:eastAsia="BIZ UDゴシック" w:hAnsi="BIZ UDゴシック"/>
        </w:rPr>
      </w:pPr>
    </w:p>
    <w:p w14:paraId="4D83A95F" w14:textId="77777777" w:rsidR="00567D41" w:rsidRPr="008B1F53" w:rsidRDefault="00567D41">
      <w:pPr>
        <w:spacing w:line="20" w:lineRule="exact"/>
        <w:rPr>
          <w:rFonts w:ascii="BIZ UDゴシック" w:eastAsia="BIZ UDゴシック" w:hAnsi="BIZ UDゴシック"/>
        </w:rPr>
      </w:pPr>
      <w:r w:rsidRPr="008B1F53"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045"/>
        <w:gridCol w:w="1011"/>
        <w:gridCol w:w="474"/>
        <w:gridCol w:w="1770"/>
        <w:gridCol w:w="1635"/>
        <w:gridCol w:w="1261"/>
        <w:gridCol w:w="1274"/>
      </w:tblGrid>
      <w:tr w:rsidR="00567D41" w:rsidRPr="008B1F53" w14:paraId="2350DB3A" w14:textId="77777777">
        <w:trPr>
          <w:trHeight w:val="690"/>
        </w:trPr>
        <w:tc>
          <w:tcPr>
            <w:tcW w:w="90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58F2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  <w:r w:rsidRPr="008B1F53">
              <w:rPr>
                <w:rFonts w:ascii="BIZ UDゴシック" w:eastAsia="BIZ UDゴシック" w:hAnsi="BIZ UDゴシック" w:hint="eastAsia"/>
              </w:rPr>
              <w:lastRenderedPageBreak/>
              <w:t>別表２　　　　　　　　　　　　自主検査表（定期）</w:t>
            </w:r>
          </w:p>
        </w:tc>
      </w:tr>
      <w:tr w:rsidR="00567D41" w:rsidRPr="008B1F53" w14:paraId="66A63EB3" w14:textId="77777777">
        <w:trPr>
          <w:trHeight w:val="645"/>
        </w:trPr>
        <w:tc>
          <w:tcPr>
            <w:tcW w:w="2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70BAC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100"/>
                <w:sz w:val="18"/>
              </w:rPr>
              <w:t>実施項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目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7A9E3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100"/>
                <w:sz w:val="18"/>
              </w:rPr>
              <w:t>確認箇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所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D5297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確認結果</w:t>
            </w:r>
          </w:p>
        </w:tc>
      </w:tr>
      <w:tr w:rsidR="00567D41" w:rsidRPr="008B1F53" w14:paraId="42C35D47" w14:textId="77777777">
        <w:trPr>
          <w:cantSplit/>
          <w:trHeight w:val="810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12C03CAF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100"/>
                <w:sz w:val="18"/>
              </w:rPr>
              <w:t>建物構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造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E4CF60" w14:textId="77777777" w:rsidR="00567D41" w:rsidRPr="008B1F53" w:rsidRDefault="00567D41">
            <w:pPr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(1)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柱・はり・壁・床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92DB" w14:textId="77777777" w:rsidR="00567D41" w:rsidRPr="008B1F53" w:rsidRDefault="00567D41">
            <w:pPr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コンクリートに欠損・ひび割れ・脱落・風化等はないか。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</w:tcPr>
          <w:p w14:paraId="60B2B47F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11B17D3A" w14:textId="77777777">
        <w:trPr>
          <w:cantSplit/>
          <w:trHeight w:val="767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5BDE514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E0B428" w14:textId="77777777" w:rsidR="00567D41" w:rsidRPr="008B1F53" w:rsidRDefault="00567D41">
            <w:pPr>
              <w:spacing w:before="20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(2)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B1F53">
              <w:rPr>
                <w:rFonts w:ascii="BIZ UDゴシック" w:eastAsia="BIZ UDゴシック" w:hAnsi="BIZ UDゴシック"/>
                <w:sz w:val="18"/>
              </w:rPr>
              <w:fldChar w:fldCharType="begin"/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 xml:space="preserve"> eq \o\ad(</w:instrTex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instrText>天井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>,</w:instrTex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instrText xml:space="preserve">　　　　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>)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fldChar w:fldCharType="end"/>
            </w:r>
          </w:p>
        </w:tc>
        <w:tc>
          <w:tcPr>
            <w:tcW w:w="513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96C588C" w14:textId="77777777" w:rsidR="00567D41" w:rsidRPr="008B1F53" w:rsidRDefault="00567D41">
            <w:pPr>
              <w:spacing w:before="60" w:line="340" w:lineRule="exact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仕上材にはく落・落下のおそれのあるたるみ・ひび割れ等はないか。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6C8DA9A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44EDC2F" w14:textId="77777777">
        <w:trPr>
          <w:cantSplit/>
          <w:trHeight w:val="809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611DD7B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EA33F1" w14:textId="77777777" w:rsidR="00567D41" w:rsidRPr="008B1F53" w:rsidRDefault="00567D41">
            <w:pPr>
              <w:spacing w:before="60" w:line="340" w:lineRule="exact"/>
              <w:ind w:left="180" w:hanging="18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(3)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窓枠・サッシ・ガラス</w:t>
            </w:r>
          </w:p>
        </w:tc>
        <w:tc>
          <w:tcPr>
            <w:tcW w:w="513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D78CED" w14:textId="77777777" w:rsidR="00567D41" w:rsidRPr="008B1F53" w:rsidRDefault="00567D41" w:rsidP="00013B08">
            <w:pPr>
              <w:spacing w:before="60" w:line="340" w:lineRule="exact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窓枠・サッシ等には、ガラス等の落下又は枠自体の</w:t>
            </w:r>
            <w:r w:rsidR="00013B08" w:rsidRPr="008B1F53">
              <w:rPr>
                <w:rFonts w:ascii="BIZ UDゴシック" w:eastAsia="BIZ UDゴシック" w:hAnsi="BIZ UDゴシック" w:hint="eastAsia"/>
                <w:sz w:val="18"/>
              </w:rPr>
              <w:t>外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れのおそれのある腐食、</w:t>
            </w:r>
            <w:r w:rsidR="00013B08" w:rsidRPr="008B1F53">
              <w:rPr>
                <w:rFonts w:ascii="BIZ UDゴシック" w:eastAsia="BIZ UDゴシック" w:hAnsi="BIZ UDゴシック" w:hint="eastAsia"/>
                <w:sz w:val="18"/>
              </w:rPr>
              <w:t>緩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み、著しい変形等がないか。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3F463AE9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027F72B2" w14:textId="77777777">
        <w:trPr>
          <w:cantSplit/>
          <w:trHeight w:val="750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60619AE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B7FEFED" w14:textId="77777777" w:rsidR="00567D41" w:rsidRPr="008B1F53" w:rsidRDefault="00567D41">
            <w:pPr>
              <w:spacing w:line="340" w:lineRule="exact"/>
              <w:ind w:left="180" w:hanging="18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(4)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外壁・ひさし・パラペット</w:t>
            </w:r>
          </w:p>
        </w:tc>
        <w:tc>
          <w:tcPr>
            <w:tcW w:w="51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6241B6F" w14:textId="77777777" w:rsidR="00567D41" w:rsidRPr="008B1F53" w:rsidRDefault="00567D41">
            <w:pPr>
              <w:spacing w:line="340" w:lineRule="exact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貼石・タイル・モルタル等の仕上材に、はく落・落下のおそれのあるひび割れ・浮き上がり等が生じていないか。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</w:tcPr>
          <w:p w14:paraId="023D3DF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2D1EF22" w14:textId="77777777">
        <w:trPr>
          <w:cantSplit/>
          <w:trHeight w:val="963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6E5FC618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pacing w:val="100"/>
                <w:sz w:val="18"/>
              </w:rPr>
              <w:t>避難施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>設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3F76BB" w14:textId="77777777" w:rsidR="00567D41" w:rsidRPr="008B1F53" w:rsidRDefault="00567D41">
            <w:pPr>
              <w:spacing w:before="24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(1)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避難通路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CBACB68" w14:textId="72CD8DED" w:rsidR="00567D41" w:rsidRPr="008B1F53" w:rsidRDefault="00592CE1">
            <w:pPr>
              <w:spacing w:before="24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noProof/>
                <w:sz w:val="18"/>
              </w:rPr>
              <w:t>①</w:t>
            </w:r>
            <w:r w:rsidR="006B4B63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避難通路の幅員が確保されているか。</w:t>
            </w:r>
          </w:p>
          <w:p w14:paraId="251A4F24" w14:textId="38D94747" w:rsidR="00567D41" w:rsidRPr="008B1F53" w:rsidRDefault="00592CE1">
            <w:pPr>
              <w:spacing w:before="12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noProof/>
                <w:sz w:val="18"/>
              </w:rPr>
              <w:t>②</w:t>
            </w:r>
            <w:r w:rsidR="006B4B63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避難上支障となる物品等を置いていないか。</w:t>
            </w: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</w:tcPr>
          <w:p w14:paraId="7D5AE361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82DCE03" w14:textId="77777777">
        <w:trPr>
          <w:cantSplit/>
          <w:trHeight w:val="781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6ACFBE9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CFC5DB" w14:textId="77777777" w:rsidR="00567D41" w:rsidRPr="008B1F53" w:rsidRDefault="00567D41">
            <w:pPr>
              <w:spacing w:before="24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(2)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8B1F53">
              <w:rPr>
                <w:rFonts w:ascii="BIZ UDゴシック" w:eastAsia="BIZ UDゴシック" w:hAnsi="BIZ UDゴシック"/>
                <w:sz w:val="18"/>
              </w:rPr>
              <w:fldChar w:fldCharType="begin"/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 xml:space="preserve"> eq \o\ad(</w:instrTex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instrText>階段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>,</w:instrTex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instrText xml:space="preserve">　　　　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instrText>)</w:instrText>
            </w:r>
            <w:r w:rsidRPr="008B1F53">
              <w:rPr>
                <w:rFonts w:ascii="BIZ UDゴシック" w:eastAsia="BIZ UDゴシック" w:hAnsi="BIZ UDゴシック"/>
                <w:sz w:val="18"/>
              </w:rPr>
              <w:fldChar w:fldCharType="end"/>
            </w:r>
          </w:p>
        </w:tc>
        <w:tc>
          <w:tcPr>
            <w:tcW w:w="513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E6271E" w14:textId="77777777" w:rsidR="00567D41" w:rsidRPr="008B1F53" w:rsidRDefault="00567D41">
            <w:pPr>
              <w:spacing w:before="24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階段室に物品が置かれていないか。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6F778B7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7892B7D" w14:textId="77777777">
        <w:trPr>
          <w:cantSplit/>
          <w:trHeight w:val="1564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7045201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6EC9B0D" w14:textId="77777777" w:rsidR="00567D41" w:rsidRPr="008B1F53" w:rsidRDefault="00567D41">
            <w:pPr>
              <w:spacing w:before="12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w w:val="75"/>
                <w:sz w:val="18"/>
              </w:rPr>
              <w:t>(3)</w:t>
            </w: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避難階の避難口</w:t>
            </w:r>
          </w:p>
        </w:tc>
        <w:tc>
          <w:tcPr>
            <w:tcW w:w="513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E04F7E5" w14:textId="5038F0ED" w:rsidR="00567D41" w:rsidRPr="008B1F53" w:rsidRDefault="00592CE1">
            <w:pPr>
              <w:spacing w:before="40" w:line="340" w:lineRule="exact"/>
              <w:ind w:left="170" w:hanging="17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noProof/>
                <w:sz w:val="18"/>
              </w:rPr>
              <w:t>①</w:t>
            </w:r>
            <w:r w:rsidR="006B4B63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扉の開放方向は避難上支障ないか。</w:t>
            </w:r>
          </w:p>
          <w:p w14:paraId="7FA6F28A" w14:textId="6C7C8285" w:rsidR="00567D41" w:rsidRPr="008B1F53" w:rsidRDefault="00592CE1">
            <w:pPr>
              <w:spacing w:before="40" w:line="340" w:lineRule="exact"/>
              <w:ind w:left="170" w:hanging="17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noProof/>
                <w:sz w:val="18"/>
              </w:rPr>
              <w:t>②</w:t>
            </w:r>
            <w:r w:rsidR="006B4B63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避難階段等に通ずる出入口の幅は適切か。</w:t>
            </w:r>
          </w:p>
          <w:p w14:paraId="42B39CFB" w14:textId="7E85D073" w:rsidR="00567D41" w:rsidRPr="008B1F53" w:rsidRDefault="00592CE1">
            <w:pPr>
              <w:spacing w:before="40" w:line="340" w:lineRule="exact"/>
              <w:ind w:left="170" w:hanging="170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noProof/>
                <w:sz w:val="18"/>
              </w:rPr>
              <w:t>③</w:t>
            </w:r>
            <w:r w:rsidR="006B4B63"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567D41" w:rsidRPr="008B1F53">
              <w:rPr>
                <w:rFonts w:ascii="BIZ UDゴシック" w:eastAsia="BIZ UDゴシック" w:hAnsi="BIZ UDゴシック" w:hint="eastAsia"/>
                <w:sz w:val="18"/>
              </w:rPr>
              <w:t>避難階段等に通ずる出入口・屋外への出入口の付近に物品その他の障害物はないか。</w:t>
            </w: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</w:tcPr>
          <w:p w14:paraId="7F9A24F8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88ED7D9" w14:textId="77777777">
        <w:trPr>
          <w:cantSplit/>
          <w:trHeight w:val="960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44563BBE" w14:textId="681C5225" w:rsidR="00567D41" w:rsidRPr="008B1F53" w:rsidRDefault="00592CE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kern w:val="0"/>
                <w:sz w:val="18"/>
              </w:rPr>
              <w:t>火気使用設備器具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B3EBFFD" w14:textId="399E6A76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7158303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ashed" w:sz="4" w:space="0" w:color="auto"/>
            </w:tcBorders>
          </w:tcPr>
          <w:p w14:paraId="5F3D9520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5A1E215B" w14:textId="77777777">
        <w:trPr>
          <w:cantSplit/>
          <w:trHeight w:val="960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7AFB76E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C0D31F2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4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141C30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single" w:sz="4" w:space="0" w:color="auto"/>
            </w:tcBorders>
          </w:tcPr>
          <w:p w14:paraId="12E44455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6ED5FCFE" w14:textId="77777777">
        <w:trPr>
          <w:cantSplit/>
          <w:trHeight w:val="9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0F28DE7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電気設備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ABBB3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3F8144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B4EF33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75D0FD1D" w14:textId="77777777">
        <w:trPr>
          <w:cantSplit/>
          <w:trHeight w:val="9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577EF5" w14:textId="77777777" w:rsidR="00567D41" w:rsidRPr="008B1F53" w:rsidRDefault="00567D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その他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E3906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CE619C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F8393FB" w14:textId="77777777" w:rsidR="00567D41" w:rsidRPr="008B1F53" w:rsidRDefault="00567D41">
            <w:pPr>
              <w:rPr>
                <w:rFonts w:ascii="BIZ UDゴシック" w:eastAsia="BIZ UDゴシック" w:hAnsi="BIZ UDゴシック"/>
              </w:rPr>
            </w:pPr>
          </w:p>
        </w:tc>
      </w:tr>
      <w:tr w:rsidR="00567D41" w:rsidRPr="008B1F53" w14:paraId="2418C451" w14:textId="77777777">
        <w:trPr>
          <w:trHeight w:val="300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4854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検査実施者氏名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B608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検査実施日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DF998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検査実施者氏名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07E5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検査実施日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C791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防火管理者確認</w:t>
            </w:r>
          </w:p>
        </w:tc>
      </w:tr>
      <w:tr w:rsidR="00567D41" w:rsidRPr="008B1F53" w14:paraId="43920EBF" w14:textId="77777777">
        <w:trPr>
          <w:trHeight w:val="697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2B91" w14:textId="77777777" w:rsidR="00567D41" w:rsidRPr="008B1F53" w:rsidRDefault="00567D41">
            <w:pPr>
              <w:spacing w:line="240" w:lineRule="exact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</w:t>
            </w:r>
          </w:p>
          <w:p w14:paraId="04045935" w14:textId="77777777" w:rsidR="00567D41" w:rsidRPr="008B1F53" w:rsidRDefault="00567D41">
            <w:pPr>
              <w:spacing w:before="80" w:after="40" w:line="240" w:lineRule="exact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FF93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年　月　日</w:t>
            </w:r>
          </w:p>
          <w:p w14:paraId="46FF8285" w14:textId="77777777" w:rsidR="00567D41" w:rsidRPr="008B1F53" w:rsidRDefault="00567D41">
            <w:pPr>
              <w:spacing w:before="120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年　月　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EF32B" w14:textId="77777777" w:rsidR="00567D41" w:rsidRPr="008B1F53" w:rsidRDefault="00567D41">
            <w:pPr>
              <w:spacing w:line="240" w:lineRule="exact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</w:t>
            </w:r>
          </w:p>
          <w:p w14:paraId="3103A412" w14:textId="77777777" w:rsidR="00567D41" w:rsidRPr="008B1F53" w:rsidRDefault="00567D41">
            <w:pPr>
              <w:spacing w:before="80" w:after="40" w:line="240" w:lineRule="exact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　　　　　　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A0C25" w14:textId="77777777" w:rsidR="00567D41" w:rsidRPr="008B1F53" w:rsidRDefault="00567D4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年　月　日</w:t>
            </w:r>
          </w:p>
          <w:p w14:paraId="4370DDD4" w14:textId="77777777" w:rsidR="00567D41" w:rsidRPr="008B1F53" w:rsidRDefault="00567D41">
            <w:pPr>
              <w:spacing w:before="120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年　月　日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AE78E" w14:textId="77777777" w:rsidR="00567D41" w:rsidRPr="008B1F53" w:rsidRDefault="00567D41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67D41" w:rsidRPr="008B1F53" w14:paraId="01D15805" w14:textId="77777777">
        <w:trPr>
          <w:trHeight w:val="1229"/>
        </w:trPr>
        <w:tc>
          <w:tcPr>
            <w:tcW w:w="90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C9F42" w14:textId="77777777" w:rsidR="00567D41" w:rsidRPr="008B1F53" w:rsidRDefault="00567D41">
            <w:pPr>
              <w:spacing w:before="80" w:line="280" w:lineRule="exact"/>
              <w:ind w:left="737" w:hanging="737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>（備考）　検査を実施し、良の場合は〇を、不備・欠陥のある場合は×を、即時改修した場合は△を付してください。</w:t>
            </w:r>
          </w:p>
          <w:p w14:paraId="77869A10" w14:textId="77777777" w:rsidR="00567D41" w:rsidRPr="008B1F53" w:rsidRDefault="00567D41">
            <w:pPr>
              <w:spacing w:line="280" w:lineRule="exact"/>
              <w:ind w:left="737" w:hanging="737"/>
              <w:rPr>
                <w:rFonts w:ascii="BIZ UDゴシック" w:eastAsia="BIZ UDゴシック" w:hAnsi="BIZ UDゴシック"/>
                <w:sz w:val="18"/>
              </w:rPr>
            </w:pPr>
            <w:r w:rsidRPr="008B1F53">
              <w:rPr>
                <w:rFonts w:ascii="BIZ UDゴシック" w:eastAsia="BIZ UDゴシック" w:hAnsi="BIZ UDゴシック" w:hint="eastAsia"/>
                <w:sz w:val="18"/>
              </w:rPr>
              <w:t xml:space="preserve">　　　　　なお、不備・欠陥がある場合には、直ちに防火管理者に報告するものとします。</w:t>
            </w:r>
          </w:p>
        </w:tc>
      </w:tr>
    </w:tbl>
    <w:p w14:paraId="572A6333" w14:textId="77777777" w:rsidR="00567D41" w:rsidRDefault="00567D41">
      <w:pPr>
        <w:spacing w:line="20" w:lineRule="exact"/>
      </w:pPr>
    </w:p>
    <w:p w14:paraId="102C7BE4" w14:textId="77777777" w:rsidR="00567D41" w:rsidRDefault="00567D41">
      <w:pPr>
        <w:spacing w:line="20" w:lineRule="exact"/>
      </w:pPr>
    </w:p>
    <w:sectPr w:rsidR="00567D41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7CF6" w14:textId="77777777" w:rsidR="00384C95" w:rsidRDefault="00384C95" w:rsidP="00B321A0">
      <w:r>
        <w:separator/>
      </w:r>
    </w:p>
  </w:endnote>
  <w:endnote w:type="continuationSeparator" w:id="0">
    <w:p w14:paraId="19B2B80C" w14:textId="77777777" w:rsidR="00384C95" w:rsidRDefault="00384C95" w:rsidP="00B3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F18D" w14:textId="77777777" w:rsidR="00384C95" w:rsidRDefault="00384C95" w:rsidP="00B321A0">
      <w:r>
        <w:separator/>
      </w:r>
    </w:p>
  </w:footnote>
  <w:footnote w:type="continuationSeparator" w:id="0">
    <w:p w14:paraId="16C0A289" w14:textId="77777777" w:rsidR="00384C95" w:rsidRDefault="00384C95" w:rsidP="00B3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0"/>
  <w:drawingGridHorizontalSpacing w:val="209"/>
  <w:drawingGridVerticalSpacing w:val="43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0"/>
    <w:rsid w:val="00013B08"/>
    <w:rsid w:val="00046278"/>
    <w:rsid w:val="000E0D38"/>
    <w:rsid w:val="001C05AB"/>
    <w:rsid w:val="001F18FD"/>
    <w:rsid w:val="0035056F"/>
    <w:rsid w:val="00384C95"/>
    <w:rsid w:val="0056110E"/>
    <w:rsid w:val="00566099"/>
    <w:rsid w:val="00567D41"/>
    <w:rsid w:val="00592CE1"/>
    <w:rsid w:val="006B4B63"/>
    <w:rsid w:val="006F66D4"/>
    <w:rsid w:val="00771E76"/>
    <w:rsid w:val="007C6BE4"/>
    <w:rsid w:val="008B1F53"/>
    <w:rsid w:val="00916F9F"/>
    <w:rsid w:val="009F5EF7"/>
    <w:rsid w:val="00B030F2"/>
    <w:rsid w:val="00B321A0"/>
    <w:rsid w:val="00B6018E"/>
    <w:rsid w:val="00BF3484"/>
    <w:rsid w:val="00C369B6"/>
    <w:rsid w:val="00CA38EA"/>
    <w:rsid w:val="00E67C07"/>
    <w:rsid w:val="00E86E4C"/>
    <w:rsid w:val="00EA48DD"/>
    <w:rsid w:val="00F0490E"/>
    <w:rsid w:val="00F90B46"/>
    <w:rsid w:val="00F9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35FCE"/>
  <w15:chartTrackingRefBased/>
  <w15:docId w15:val="{3F7E8BC7-33DD-455D-8A05-6248713F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1A0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2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1A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森平　嵐</cp:lastModifiedBy>
  <cp:revision>6</cp:revision>
  <cp:lastPrinted>2016-11-30T06:10:00Z</cp:lastPrinted>
  <dcterms:created xsi:type="dcterms:W3CDTF">2025-05-01T04:18:00Z</dcterms:created>
  <dcterms:modified xsi:type="dcterms:W3CDTF">2025-09-30T04:48:00Z</dcterms:modified>
</cp:coreProperties>
</file>