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9A43A" w14:textId="5697CA73" w:rsidR="00C3190E" w:rsidRPr="00855E34" w:rsidRDefault="00567E2E" w:rsidP="00C3190E">
      <w:pPr>
        <w:spacing w:line="326" w:lineRule="exact"/>
        <w:rPr>
          <w:spacing w:val="-10"/>
          <w:szCs w:val="21"/>
        </w:rPr>
      </w:pPr>
      <w:r>
        <w:rPr>
          <w:rFonts w:hint="eastAsia"/>
          <w:spacing w:val="-10"/>
        </w:rPr>
        <w:t>様式第</w:t>
      </w:r>
      <w:r w:rsidR="00CE41B4">
        <w:rPr>
          <w:rFonts w:hint="eastAsia"/>
          <w:spacing w:val="-10"/>
        </w:rPr>
        <w:t>６</w:t>
      </w:r>
      <w:r w:rsidR="00C3190E" w:rsidRPr="00855E34">
        <w:rPr>
          <w:rFonts w:hint="eastAsia"/>
          <w:spacing w:val="-10"/>
        </w:rPr>
        <w:t xml:space="preserve">号　　　　　　　　　</w:t>
      </w:r>
      <w:r w:rsidR="00C3190E" w:rsidRPr="00855E34">
        <w:rPr>
          <w:rFonts w:hint="eastAsia"/>
          <w:spacing w:val="-10"/>
          <w:sz w:val="24"/>
        </w:rPr>
        <w:t xml:space="preserve">　</w:t>
      </w:r>
      <w:r w:rsidR="00C3190E" w:rsidRPr="00855E34">
        <w:rPr>
          <w:rFonts w:hint="eastAsia"/>
          <w:b/>
          <w:spacing w:val="-10"/>
          <w:sz w:val="24"/>
        </w:rPr>
        <w:t xml:space="preserve">業務従事メンバー状況表　</w:t>
      </w:r>
      <w:r w:rsidR="00C3190E" w:rsidRPr="00855E34">
        <w:rPr>
          <w:rFonts w:hint="eastAsia"/>
          <w:b/>
          <w:spacing w:val="-10"/>
          <w:szCs w:val="21"/>
        </w:rPr>
        <w:t>（体制図・</w:t>
      </w:r>
      <w:r w:rsidR="00C3190E" w:rsidRPr="00855E34">
        <w:rPr>
          <w:rFonts w:ascii="ＭＳ Ｐ明朝" w:eastAsia="ＭＳ Ｐ明朝" w:hAnsi="ＭＳ Ｐ明朝" w:hint="eastAsia"/>
          <w:b/>
          <w:szCs w:val="21"/>
        </w:rPr>
        <w:t>従事メンバーの役割詳細）</w:t>
      </w:r>
    </w:p>
    <w:p w14:paraId="75CE1012" w14:textId="77777777" w:rsidR="00C3190E" w:rsidRPr="00855E34" w:rsidRDefault="00C3190E" w:rsidP="00C3190E">
      <w:pPr>
        <w:wordWrap w:val="0"/>
        <w:jc w:val="right"/>
      </w:pPr>
      <w:r w:rsidRPr="00855E34">
        <w:rPr>
          <w:rFonts w:hAnsi="Times New Roman" w:cs="Vrinda" w:hint="eastAsia"/>
        </w:rPr>
        <w:t xml:space="preserve">　　　　　　　　　　　　　　　　　　　　</w:t>
      </w:r>
    </w:p>
    <w:p w14:paraId="7D4B7BEB" w14:textId="77777777" w:rsidR="00C3190E" w:rsidRPr="00855E34" w:rsidRDefault="00C3190E" w:rsidP="00C3190E">
      <w:pPr>
        <w:spacing w:line="326" w:lineRule="exact"/>
        <w:ind w:firstLineChars="100" w:firstLine="199"/>
        <w:rPr>
          <w:spacing w:val="-10"/>
        </w:rPr>
      </w:pPr>
      <w:r w:rsidRPr="00855E34">
        <w:rPr>
          <w:rFonts w:hint="eastAsia"/>
        </w:rPr>
        <w:t xml:space="preserve">　　　　　　　　　　　　　　　　　　　　</w:t>
      </w:r>
    </w:p>
    <w:tbl>
      <w:tblPr>
        <w:tblpPr w:leftFromText="142" w:rightFromText="142" w:vertAnchor="page" w:horzAnchor="margin" w:tblpY="17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908"/>
      </w:tblGrid>
      <w:tr w:rsidR="00C3190E" w:rsidRPr="00347EC0" w14:paraId="5D63B61D" w14:textId="77777777" w:rsidTr="00F82468">
        <w:trPr>
          <w:trHeight w:val="530"/>
        </w:trPr>
        <w:tc>
          <w:tcPr>
            <w:tcW w:w="1548" w:type="dxa"/>
            <w:shd w:val="clear" w:color="auto" w:fill="auto"/>
          </w:tcPr>
          <w:p w14:paraId="53DDF077" w14:textId="77777777" w:rsidR="00C3190E" w:rsidRPr="00347EC0" w:rsidRDefault="00C3190E" w:rsidP="00F82468">
            <w:pPr>
              <w:ind w:left="199" w:hanging="199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8908" w:type="dxa"/>
            <w:shd w:val="clear" w:color="auto" w:fill="auto"/>
          </w:tcPr>
          <w:p w14:paraId="045ED615" w14:textId="77777777" w:rsidR="00C3190E" w:rsidRPr="00347EC0" w:rsidRDefault="00C3190E" w:rsidP="00F82468">
            <w:pPr>
              <w:snapToGrid w:val="0"/>
              <w:ind w:left="169" w:hanging="169"/>
              <w:rPr>
                <w:rFonts w:ascii="ＭＳ Ｐ明朝" w:eastAsia="ＭＳ Ｐ明朝" w:hAnsi="ＭＳ Ｐ明朝"/>
                <w:szCs w:val="21"/>
              </w:rPr>
            </w:pPr>
          </w:p>
          <w:p w14:paraId="454796BB" w14:textId="77777777" w:rsidR="00C3190E" w:rsidRPr="00347EC0" w:rsidRDefault="00C3190E" w:rsidP="00F82468">
            <w:pPr>
              <w:snapToGrid w:val="0"/>
              <w:ind w:left="169" w:hanging="169"/>
              <w:rPr>
                <w:rFonts w:ascii="ＭＳ Ｐ明朝" w:eastAsia="ＭＳ Ｐ明朝" w:hAnsi="ＭＳ Ｐ明朝"/>
                <w:szCs w:val="21"/>
              </w:rPr>
            </w:pPr>
          </w:p>
          <w:p w14:paraId="666E5920" w14:textId="77777777" w:rsidR="00C3190E" w:rsidRPr="00347EC0" w:rsidRDefault="00C3190E" w:rsidP="00F82468">
            <w:pPr>
              <w:spacing w:before="120" w:line="24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14924F" wp14:editId="363DC57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-8677275</wp:posOffset>
                      </wp:positionV>
                      <wp:extent cx="4056380" cy="294005"/>
                      <wp:effectExtent l="10160" t="12700" r="10160" b="762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6380" cy="2940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2C40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2.15pt;margin-top:-683.25pt;width:319.4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  <w:r w:rsidRPr="00347EC0">
              <w:rPr>
                <w:rFonts w:hint="eastAsia"/>
                <w:b/>
              </w:rPr>
              <w:t>事業協同組合として入札に参加する場合のみ記入</w:t>
            </w:r>
          </w:p>
          <w:p w14:paraId="325E0E9F" w14:textId="77777777" w:rsidR="00C3190E" w:rsidRPr="00347EC0" w:rsidRDefault="00C3190E" w:rsidP="00F82468">
            <w:pPr>
              <w:snapToGrid w:val="0"/>
              <w:ind w:left="169" w:hanging="169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 xml:space="preserve">　</w:t>
            </w:r>
            <w:r w:rsidRPr="004C286E">
              <w:rPr>
                <w:rFonts w:hint="eastAsia"/>
              </w:rPr>
              <w:t>業務を担当する組合員名</w:t>
            </w:r>
            <w:r w:rsidRPr="00347EC0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</w:tc>
      </w:tr>
      <w:tr w:rsidR="00C3190E" w:rsidRPr="00347EC0" w14:paraId="3835F91C" w14:textId="77777777" w:rsidTr="00F82468">
        <w:trPr>
          <w:trHeight w:val="12260"/>
        </w:trPr>
        <w:tc>
          <w:tcPr>
            <w:tcW w:w="10456" w:type="dxa"/>
            <w:gridSpan w:val="2"/>
            <w:shd w:val="clear" w:color="auto" w:fill="auto"/>
          </w:tcPr>
          <w:p w14:paraId="554E53E5" w14:textId="77777777" w:rsidR="00C3190E" w:rsidRPr="00347EC0" w:rsidRDefault="00C3190E" w:rsidP="00F82468">
            <w:pPr>
              <w:ind w:left="199" w:hanging="199"/>
              <w:rPr>
                <w:rFonts w:ascii="ＭＳ Ｐ明朝" w:eastAsia="ＭＳ Ｐ明朝" w:hAnsi="ＭＳ Ｐ明朝"/>
                <w:b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b/>
                <w:szCs w:val="21"/>
              </w:rPr>
              <w:t>●指揮・命令系統など体制図</w:t>
            </w:r>
          </w:p>
          <w:p w14:paraId="38F55E78" w14:textId="77777777" w:rsidR="00C3190E" w:rsidRPr="00347EC0" w:rsidRDefault="00C3190E" w:rsidP="00F82468">
            <w:pPr>
              <w:ind w:left="199" w:hanging="199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 xml:space="preserve">　本市との連絡関係及び従事メンバー間（業務責任者を含む。）の相互関係について図を用いて記載すること。</w:t>
            </w:r>
          </w:p>
        </w:tc>
      </w:tr>
    </w:tbl>
    <w:p w14:paraId="09A28702" w14:textId="77777777" w:rsidR="00C3190E" w:rsidRPr="00855E34" w:rsidRDefault="00C3190E" w:rsidP="00C3190E">
      <w:pPr>
        <w:spacing w:line="326" w:lineRule="exact"/>
        <w:ind w:firstLineChars="100" w:firstLine="179"/>
        <w:rPr>
          <w:spacing w:val="-10"/>
        </w:rPr>
      </w:pPr>
    </w:p>
    <w:p w14:paraId="3B22176B" w14:textId="77777777" w:rsidR="00C3190E" w:rsidRPr="00855E34" w:rsidRDefault="00C3190E" w:rsidP="00C3190E">
      <w:pPr>
        <w:sectPr w:rsidR="00C3190E" w:rsidRPr="00855E34" w:rsidSect="00CC00CB">
          <w:pgSz w:w="11906" w:h="16838" w:code="9"/>
          <w:pgMar w:top="680" w:right="851" w:bottom="340" w:left="851" w:header="851" w:footer="340" w:gutter="0"/>
          <w:cols w:space="425"/>
          <w:docGrid w:type="linesAndChars" w:linePitch="333" w:charSpace="-2197"/>
        </w:sectPr>
      </w:pPr>
    </w:p>
    <w:p w14:paraId="25E9267C" w14:textId="40CF7329" w:rsidR="00C3190E" w:rsidRPr="00855E34" w:rsidRDefault="008E2CAC" w:rsidP="00C3190E">
      <w:pPr>
        <w:ind w:left="199" w:hanging="199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szCs w:val="21"/>
        </w:rPr>
        <w:lastRenderedPageBreak/>
        <w:t>（様式第</w:t>
      </w:r>
      <w:r w:rsidR="00CE41B4">
        <w:rPr>
          <w:rFonts w:ascii="ＭＳ Ｐ明朝" w:eastAsia="ＭＳ Ｐ明朝" w:hAnsi="ＭＳ Ｐ明朝" w:hint="eastAsia"/>
          <w:b/>
          <w:szCs w:val="21"/>
        </w:rPr>
        <w:t>６</w:t>
      </w:r>
      <w:r w:rsidR="00C3190E" w:rsidRPr="00855E34">
        <w:rPr>
          <w:rFonts w:ascii="ＭＳ Ｐ明朝" w:eastAsia="ＭＳ Ｐ明朝" w:hAnsi="ＭＳ Ｐ明朝" w:hint="eastAsia"/>
          <w:b/>
          <w:szCs w:val="21"/>
        </w:rPr>
        <w:t>号　続き）</w:t>
      </w:r>
      <w:r w:rsidR="00C3190E" w:rsidRPr="00855E34">
        <w:rPr>
          <w:rFonts w:ascii="ＭＳ Ｐ明朝" w:eastAsia="ＭＳ Ｐ明朝" w:hAnsi="ＭＳ Ｐ明朝" w:hint="eastAsia"/>
          <w:b/>
          <w:sz w:val="24"/>
        </w:rPr>
        <w:t xml:space="preserve">　従事メンバーの役割詳細</w:t>
      </w:r>
      <w:r w:rsidR="00C3190E" w:rsidRPr="00855E34">
        <w:rPr>
          <w:rFonts w:ascii="ＭＳ Ｐ明朝" w:eastAsia="ＭＳ Ｐ明朝" w:hAnsi="ＭＳ Ｐ明朝" w:hint="eastAsia"/>
          <w:szCs w:val="21"/>
        </w:rPr>
        <w:t xml:space="preserve">　</w:t>
      </w:r>
    </w:p>
    <w:tbl>
      <w:tblPr>
        <w:tblW w:w="15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2587"/>
        <w:gridCol w:w="3184"/>
        <w:gridCol w:w="3383"/>
        <w:gridCol w:w="3781"/>
      </w:tblGrid>
      <w:tr w:rsidR="00C3190E" w:rsidRPr="00347EC0" w14:paraId="31E58B31" w14:textId="77777777" w:rsidTr="00292835">
        <w:tc>
          <w:tcPr>
            <w:tcW w:w="2496" w:type="dxa"/>
            <w:shd w:val="clear" w:color="auto" w:fill="auto"/>
          </w:tcPr>
          <w:p w14:paraId="7C7628E0" w14:textId="77777777" w:rsidR="00C3190E" w:rsidRPr="00347EC0" w:rsidRDefault="00C3190E" w:rsidP="00F824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>本業務での役職（立場）</w:t>
            </w:r>
          </w:p>
          <w:p w14:paraId="5C0B24AA" w14:textId="77777777" w:rsidR="00C3190E" w:rsidRPr="00347EC0" w:rsidRDefault="00C3190E" w:rsidP="00F824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>及び</w:t>
            </w:r>
          </w:p>
          <w:p w14:paraId="328A8160" w14:textId="77777777" w:rsidR="00C3190E" w:rsidRPr="00347EC0" w:rsidRDefault="00C3190E" w:rsidP="00F824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>分担業務の内容</w:t>
            </w:r>
          </w:p>
        </w:tc>
        <w:tc>
          <w:tcPr>
            <w:tcW w:w="2587" w:type="dxa"/>
            <w:shd w:val="clear" w:color="auto" w:fill="auto"/>
          </w:tcPr>
          <w:p w14:paraId="0691FDC5" w14:textId="77777777" w:rsidR="00C3190E" w:rsidRPr="00347EC0" w:rsidRDefault="00C3190E" w:rsidP="00F824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>氏名・年齢・所属・役職</w:t>
            </w:r>
          </w:p>
        </w:tc>
        <w:tc>
          <w:tcPr>
            <w:tcW w:w="3184" w:type="dxa"/>
            <w:shd w:val="clear" w:color="auto" w:fill="auto"/>
          </w:tcPr>
          <w:p w14:paraId="29C12364" w14:textId="77777777" w:rsidR="00C3190E" w:rsidRPr="00347EC0" w:rsidRDefault="00C3190E" w:rsidP="00F824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>実務経験年数</w:t>
            </w:r>
          </w:p>
          <w:p w14:paraId="71778F56" w14:textId="77777777" w:rsidR="00C3190E" w:rsidRPr="00347EC0" w:rsidRDefault="00C3190E" w:rsidP="00A534A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 w:val="20"/>
                <w:szCs w:val="20"/>
              </w:rPr>
              <w:t>（実務経験年数は</w:t>
            </w:r>
            <w:r w:rsidR="00636B1A">
              <w:rPr>
                <w:rFonts w:ascii="ＭＳ Ｐ明朝" w:eastAsia="ＭＳ Ｐ明朝" w:hAnsi="ＭＳ Ｐ明朝" w:hint="eastAsia"/>
                <w:sz w:val="20"/>
                <w:szCs w:val="20"/>
              </w:rPr>
              <w:t>本件と同種の</w:t>
            </w:r>
            <w:r w:rsidR="00E93C0C">
              <w:rPr>
                <w:rFonts w:ascii="ＭＳ Ｐ明朝" w:eastAsia="ＭＳ Ｐ明朝" w:hAnsi="ＭＳ Ｐ明朝" w:hint="eastAsia"/>
                <w:sz w:val="20"/>
                <w:szCs w:val="20"/>
              </w:rPr>
              <w:t>業務</w:t>
            </w:r>
            <w:r w:rsidRPr="00347EC0">
              <w:rPr>
                <w:rFonts w:ascii="ＭＳ Ｐ明朝" w:eastAsia="ＭＳ Ｐ明朝" w:hAnsi="ＭＳ Ｐ明朝" w:hint="eastAsia"/>
                <w:sz w:val="20"/>
                <w:szCs w:val="20"/>
              </w:rPr>
              <w:t>における経験年数を記入。）</w:t>
            </w:r>
          </w:p>
        </w:tc>
        <w:tc>
          <w:tcPr>
            <w:tcW w:w="3383" w:type="dxa"/>
            <w:shd w:val="clear" w:color="auto" w:fill="auto"/>
          </w:tcPr>
          <w:p w14:paraId="12C2D88C" w14:textId="77777777" w:rsidR="00C3190E" w:rsidRPr="00347EC0" w:rsidRDefault="00BA2131" w:rsidP="00BA213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これまでの同種</w:t>
            </w:r>
            <w:r w:rsidR="00C3190E" w:rsidRPr="00347EC0">
              <w:rPr>
                <w:rFonts w:ascii="ＭＳ Ｐ明朝" w:eastAsia="ＭＳ Ｐ明朝" w:hAnsi="ＭＳ Ｐ明朝" w:hint="eastAsia"/>
                <w:szCs w:val="21"/>
              </w:rPr>
              <w:t>業務実績</w:t>
            </w:r>
          </w:p>
        </w:tc>
        <w:tc>
          <w:tcPr>
            <w:tcW w:w="3781" w:type="dxa"/>
            <w:shd w:val="clear" w:color="auto" w:fill="auto"/>
          </w:tcPr>
          <w:p w14:paraId="57FA218A" w14:textId="77777777" w:rsidR="00C3190E" w:rsidRPr="00347EC0" w:rsidRDefault="00C3190E" w:rsidP="00F82468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申請日現在、他の業務に従事している場合、件数及び内容</w:t>
            </w:r>
          </w:p>
        </w:tc>
      </w:tr>
      <w:tr w:rsidR="00C3190E" w:rsidRPr="00347EC0" w14:paraId="6AB4B582" w14:textId="77777777" w:rsidTr="00292835">
        <w:trPr>
          <w:trHeight w:hRule="exact" w:val="3649"/>
        </w:trPr>
        <w:tc>
          <w:tcPr>
            <w:tcW w:w="2496" w:type="dxa"/>
            <w:shd w:val="clear" w:color="auto" w:fill="auto"/>
          </w:tcPr>
          <w:p w14:paraId="4E19AB65" w14:textId="77777777" w:rsidR="00C3190E" w:rsidRPr="00347EC0" w:rsidRDefault="00C3190E" w:rsidP="00F8246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14:paraId="49D11E4D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氏名</w:t>
            </w:r>
          </w:p>
          <w:p w14:paraId="76845D4A" w14:textId="77777777" w:rsidR="00C3190E" w:rsidRPr="00347EC0" w:rsidRDefault="00C3190E" w:rsidP="00F82468">
            <w:pPr>
              <w:rPr>
                <w:rFonts w:ascii="ＭＳ Ｐ明朝" w:eastAsia="ＭＳ Ｐ明朝" w:hAnsi="ＭＳ Ｐ明朝"/>
                <w:u w:val="single"/>
              </w:rPr>
            </w:pPr>
            <w:r w:rsidRPr="00347EC0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</w:t>
            </w:r>
          </w:p>
          <w:p w14:paraId="4EFBE09C" w14:textId="77777777" w:rsidR="00C3190E" w:rsidRPr="00347EC0" w:rsidRDefault="00C3190E" w:rsidP="00F8246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 xml:space="preserve">　（　　　　才）</w:t>
            </w:r>
          </w:p>
          <w:p w14:paraId="2FE49CE9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所属・役職</w:t>
            </w:r>
          </w:p>
          <w:p w14:paraId="7064611F" w14:textId="77777777" w:rsidR="00C3190E" w:rsidRPr="00347EC0" w:rsidRDefault="00C3190E" w:rsidP="00F8246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84" w:type="dxa"/>
            <w:shd w:val="clear" w:color="auto" w:fill="auto"/>
          </w:tcPr>
          <w:p w14:paraId="55EED13B" w14:textId="77777777" w:rsidR="00C3190E" w:rsidRPr="00347EC0" w:rsidRDefault="00C3190E" w:rsidP="00F82468">
            <w:pPr>
              <w:pStyle w:val="1"/>
              <w:autoSpaceDE/>
              <w:autoSpaceDN/>
              <w:spacing w:line="360" w:lineRule="atLeast"/>
              <w:rPr>
                <w:rFonts w:ascii="ＭＳ Ｐ明朝" w:eastAsia="ＭＳ Ｐ明朝" w:hAnsi="ＭＳ Ｐ明朝"/>
                <w:kern w:val="2"/>
              </w:rPr>
            </w:pPr>
            <w:r w:rsidRPr="00347EC0">
              <w:rPr>
                <w:rFonts w:ascii="ＭＳ Ｐ明朝" w:eastAsia="ＭＳ Ｐ明朝" w:hAnsi="ＭＳ Ｐ明朝" w:hint="eastAsia"/>
                <w:kern w:val="2"/>
              </w:rPr>
              <w:t>実務経験年数　　年</w:t>
            </w:r>
          </w:p>
          <w:p w14:paraId="45DD9EB9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</w:p>
          <w:p w14:paraId="621EF453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・</w:t>
            </w:r>
          </w:p>
          <w:p w14:paraId="588FFB2D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・</w:t>
            </w:r>
          </w:p>
          <w:p w14:paraId="26A3E430" w14:textId="77777777" w:rsidR="00C3190E" w:rsidRPr="00347EC0" w:rsidRDefault="00C3190E" w:rsidP="00F82468">
            <w:pPr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・</w:t>
            </w:r>
          </w:p>
        </w:tc>
        <w:tc>
          <w:tcPr>
            <w:tcW w:w="3383" w:type="dxa"/>
            <w:shd w:val="clear" w:color="auto" w:fill="auto"/>
          </w:tcPr>
          <w:p w14:paraId="7875BC0F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（業務名）</w:t>
            </w:r>
          </w:p>
          <w:p w14:paraId="57BC753F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3EADE01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（発注者）</w:t>
            </w:r>
          </w:p>
          <w:p w14:paraId="1453D0B1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6E79C162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（業務内容）</w:t>
            </w:r>
          </w:p>
          <w:p w14:paraId="4FFCB773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D169184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（契約期間）</w:t>
            </w:r>
          </w:p>
          <w:p w14:paraId="55D94D84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C7FB59F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（契約金額）</w:t>
            </w:r>
          </w:p>
          <w:p w14:paraId="1A67411F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63A0A1F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（従事役職（立場））</w:t>
            </w:r>
          </w:p>
          <w:p w14:paraId="7BA30227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7968988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526E785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1" w:type="dxa"/>
            <w:shd w:val="clear" w:color="auto" w:fill="auto"/>
          </w:tcPr>
          <w:p w14:paraId="608CAD3C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件</w:t>
            </w:r>
          </w:p>
          <w:p w14:paraId="0FDEC16C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>以下各々の業務内容を記載すること。</w:t>
            </w:r>
          </w:p>
          <w:p w14:paraId="6FAF11EA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>・（業務名）</w:t>
            </w:r>
          </w:p>
          <w:p w14:paraId="2A4F3B5D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3CA53447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 xml:space="preserve">　（発注者）</w:t>
            </w:r>
          </w:p>
          <w:p w14:paraId="28D36B4D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1C824D7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 xml:space="preserve">　（業務内容）</w:t>
            </w:r>
          </w:p>
          <w:p w14:paraId="063A2AF8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08F1DED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 xml:space="preserve">　（契約期間・契約金額・従事役職（立場））</w:t>
            </w:r>
          </w:p>
          <w:p w14:paraId="0D7BB88F" w14:textId="77777777" w:rsidR="00C3190E" w:rsidRPr="00347EC0" w:rsidRDefault="00C3190E" w:rsidP="00F82468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5E6406E9" w14:textId="77777777" w:rsidR="00C3190E" w:rsidRPr="00347EC0" w:rsidRDefault="00C3190E" w:rsidP="00F82468">
            <w:pPr>
              <w:snapToGrid w:val="0"/>
              <w:ind w:leftChars="100" w:left="21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（進捗状況及び本業務に従事するための対応）</w:t>
            </w:r>
          </w:p>
          <w:p w14:paraId="3E6A107E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06078CE4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  <w:tr w:rsidR="00C3190E" w:rsidRPr="00347EC0" w14:paraId="0D716023" w14:textId="77777777" w:rsidTr="00292835">
        <w:trPr>
          <w:trHeight w:hRule="exact" w:val="3649"/>
        </w:trPr>
        <w:tc>
          <w:tcPr>
            <w:tcW w:w="2496" w:type="dxa"/>
            <w:shd w:val="clear" w:color="auto" w:fill="auto"/>
          </w:tcPr>
          <w:p w14:paraId="31A41C49" w14:textId="77777777" w:rsidR="00C3190E" w:rsidRPr="00347EC0" w:rsidRDefault="00C3190E" w:rsidP="00F8246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87" w:type="dxa"/>
            <w:shd w:val="clear" w:color="auto" w:fill="auto"/>
          </w:tcPr>
          <w:p w14:paraId="7FDDF11C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氏名</w:t>
            </w:r>
          </w:p>
          <w:p w14:paraId="0077C227" w14:textId="77777777" w:rsidR="00C3190E" w:rsidRPr="00347EC0" w:rsidRDefault="00C3190E" w:rsidP="00F82468">
            <w:pPr>
              <w:rPr>
                <w:rFonts w:ascii="ＭＳ Ｐ明朝" w:eastAsia="ＭＳ Ｐ明朝" w:hAnsi="ＭＳ Ｐ明朝"/>
                <w:u w:val="single"/>
              </w:rPr>
            </w:pPr>
            <w:r w:rsidRPr="00347EC0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</w:t>
            </w:r>
          </w:p>
          <w:p w14:paraId="0D5FF2C4" w14:textId="77777777" w:rsidR="00C3190E" w:rsidRPr="00347EC0" w:rsidRDefault="00C3190E" w:rsidP="00F82468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 xml:space="preserve">　（　　　　才）</w:t>
            </w:r>
          </w:p>
          <w:p w14:paraId="34F0FD35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所属・役職</w:t>
            </w:r>
          </w:p>
          <w:p w14:paraId="1C2E9B7B" w14:textId="77777777" w:rsidR="00C3190E" w:rsidRPr="00347EC0" w:rsidRDefault="00C3190E" w:rsidP="00F8246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184" w:type="dxa"/>
            <w:shd w:val="clear" w:color="auto" w:fill="auto"/>
          </w:tcPr>
          <w:p w14:paraId="430F88E0" w14:textId="77777777" w:rsidR="00C3190E" w:rsidRPr="00347EC0" w:rsidRDefault="00C3190E" w:rsidP="00F82468">
            <w:pPr>
              <w:pStyle w:val="1"/>
              <w:autoSpaceDE/>
              <w:autoSpaceDN/>
              <w:spacing w:line="360" w:lineRule="atLeast"/>
              <w:rPr>
                <w:rFonts w:ascii="ＭＳ Ｐ明朝" w:eastAsia="ＭＳ Ｐ明朝" w:hAnsi="ＭＳ Ｐ明朝"/>
                <w:kern w:val="2"/>
              </w:rPr>
            </w:pPr>
            <w:r w:rsidRPr="00347EC0">
              <w:rPr>
                <w:rFonts w:ascii="ＭＳ Ｐ明朝" w:eastAsia="ＭＳ Ｐ明朝" w:hAnsi="ＭＳ Ｐ明朝" w:hint="eastAsia"/>
                <w:kern w:val="2"/>
              </w:rPr>
              <w:t>実務経験年数　　年</w:t>
            </w:r>
          </w:p>
          <w:p w14:paraId="4602CAA2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</w:p>
          <w:p w14:paraId="7424957F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・</w:t>
            </w:r>
          </w:p>
          <w:p w14:paraId="3A881183" w14:textId="77777777" w:rsidR="00C3190E" w:rsidRPr="00347EC0" w:rsidRDefault="00C3190E" w:rsidP="00F82468">
            <w:pPr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・</w:t>
            </w:r>
          </w:p>
          <w:p w14:paraId="1114A97B" w14:textId="77777777" w:rsidR="00C3190E" w:rsidRPr="00347EC0" w:rsidRDefault="00C3190E" w:rsidP="00F82468">
            <w:pPr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・</w:t>
            </w:r>
          </w:p>
        </w:tc>
        <w:tc>
          <w:tcPr>
            <w:tcW w:w="3383" w:type="dxa"/>
            <w:shd w:val="clear" w:color="auto" w:fill="auto"/>
          </w:tcPr>
          <w:p w14:paraId="60B693D2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（業務名）</w:t>
            </w:r>
          </w:p>
          <w:p w14:paraId="5751CBB6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800D896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（発注者）</w:t>
            </w:r>
          </w:p>
          <w:p w14:paraId="5381D9AB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3788539B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（業務内容）</w:t>
            </w:r>
          </w:p>
          <w:p w14:paraId="03FC3D06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EBDCF3D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（契約期間）</w:t>
            </w:r>
          </w:p>
          <w:p w14:paraId="52C462FA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315E88F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（契約金額）</w:t>
            </w:r>
          </w:p>
          <w:p w14:paraId="0A87AAB1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11ABFBA1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（従事役職（立場））</w:t>
            </w:r>
          </w:p>
          <w:p w14:paraId="0DE1133A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0EAB5358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5DA8FE14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781" w:type="dxa"/>
            <w:shd w:val="clear" w:color="auto" w:fill="auto"/>
          </w:tcPr>
          <w:p w14:paraId="37283E6D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件</w:t>
            </w:r>
          </w:p>
          <w:p w14:paraId="1DEFAA6D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>以下各々の業務内容を記載すること。</w:t>
            </w:r>
          </w:p>
          <w:p w14:paraId="0E69CE60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>・（業務名）</w:t>
            </w:r>
          </w:p>
          <w:p w14:paraId="0C1EE3E3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181938FC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 xml:space="preserve">　（発注者）</w:t>
            </w:r>
          </w:p>
          <w:p w14:paraId="1AABD3E5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4CECC272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 xml:space="preserve">　（業務内容）</w:t>
            </w:r>
          </w:p>
          <w:p w14:paraId="31EC697B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559753E5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 xml:space="preserve">　（契約期間・契約金額・従事役職（立場））</w:t>
            </w:r>
          </w:p>
          <w:p w14:paraId="297A6B95" w14:textId="77777777" w:rsidR="00C3190E" w:rsidRPr="00347EC0" w:rsidRDefault="00C3190E" w:rsidP="00F82468">
            <w:pPr>
              <w:snapToGrid w:val="0"/>
              <w:ind w:firstLineChars="100" w:firstLine="210"/>
              <w:rPr>
                <w:rFonts w:ascii="ＭＳ Ｐ明朝" w:eastAsia="ＭＳ Ｐ明朝" w:hAnsi="ＭＳ Ｐ明朝"/>
                <w:szCs w:val="21"/>
              </w:rPr>
            </w:pPr>
          </w:p>
          <w:p w14:paraId="587E027A" w14:textId="77777777" w:rsidR="00C3190E" w:rsidRPr="00347EC0" w:rsidRDefault="00C3190E" w:rsidP="00F82468">
            <w:pPr>
              <w:snapToGrid w:val="0"/>
              <w:ind w:leftChars="100" w:left="210"/>
              <w:rPr>
                <w:rFonts w:ascii="ＭＳ Ｐ明朝" w:eastAsia="ＭＳ Ｐ明朝" w:hAnsi="ＭＳ Ｐ明朝"/>
              </w:rPr>
            </w:pPr>
            <w:r w:rsidRPr="00347EC0">
              <w:rPr>
                <w:rFonts w:ascii="ＭＳ Ｐ明朝" w:eastAsia="ＭＳ Ｐ明朝" w:hAnsi="ＭＳ Ｐ明朝" w:hint="eastAsia"/>
              </w:rPr>
              <w:t>（進捗状況及び本業務に従事するための対応）</w:t>
            </w:r>
          </w:p>
          <w:p w14:paraId="7531E9DE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16E5EAE7" w14:textId="77777777" w:rsidR="00C3190E" w:rsidRPr="00347EC0" w:rsidRDefault="00C3190E" w:rsidP="00F82468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 w:rsidRPr="00347EC0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</w:tc>
      </w:tr>
    </w:tbl>
    <w:p w14:paraId="5181C561" w14:textId="77777777" w:rsidR="002E48B0" w:rsidRDefault="002E48B0" w:rsidP="00C3190E">
      <w:pPr>
        <w:snapToGrid w:val="0"/>
        <w:ind w:left="398"/>
        <w:rPr>
          <w:spacing w:val="-10"/>
          <w:sz w:val="20"/>
          <w:szCs w:val="20"/>
        </w:rPr>
      </w:pPr>
    </w:p>
    <w:p w14:paraId="7A7DE996" w14:textId="77777777" w:rsidR="002E48B0" w:rsidRDefault="002E48B0" w:rsidP="00C3190E">
      <w:pPr>
        <w:snapToGrid w:val="0"/>
        <w:ind w:left="398"/>
        <w:rPr>
          <w:spacing w:val="-10"/>
          <w:sz w:val="20"/>
          <w:szCs w:val="20"/>
        </w:rPr>
      </w:pPr>
    </w:p>
    <w:p w14:paraId="4B77070B" w14:textId="77777777" w:rsidR="002E48B0" w:rsidRDefault="002E48B0" w:rsidP="00C3190E">
      <w:pPr>
        <w:snapToGrid w:val="0"/>
        <w:ind w:left="398"/>
        <w:rPr>
          <w:spacing w:val="-10"/>
          <w:sz w:val="20"/>
          <w:szCs w:val="20"/>
        </w:rPr>
      </w:pPr>
    </w:p>
    <w:p w14:paraId="30560C09" w14:textId="77777777" w:rsidR="002E48B0" w:rsidRDefault="002E48B0" w:rsidP="00C3190E">
      <w:pPr>
        <w:snapToGrid w:val="0"/>
        <w:ind w:left="398"/>
        <w:rPr>
          <w:spacing w:val="-10"/>
          <w:sz w:val="20"/>
          <w:szCs w:val="20"/>
        </w:rPr>
      </w:pPr>
    </w:p>
    <w:p w14:paraId="70188358" w14:textId="77777777" w:rsidR="002E48B0" w:rsidRDefault="002E48B0" w:rsidP="00C3190E">
      <w:pPr>
        <w:snapToGrid w:val="0"/>
        <w:ind w:left="398"/>
        <w:rPr>
          <w:spacing w:val="-10"/>
          <w:sz w:val="20"/>
          <w:szCs w:val="20"/>
        </w:rPr>
      </w:pPr>
    </w:p>
    <w:p w14:paraId="7773AB25" w14:textId="77777777" w:rsidR="00760B79" w:rsidRDefault="00760B79" w:rsidP="00C3190E">
      <w:pPr>
        <w:snapToGrid w:val="0"/>
        <w:ind w:left="398"/>
        <w:rPr>
          <w:spacing w:val="-10"/>
          <w:sz w:val="20"/>
          <w:szCs w:val="20"/>
        </w:rPr>
      </w:pPr>
    </w:p>
    <w:p w14:paraId="2B79A51A" w14:textId="77777777" w:rsidR="00760B79" w:rsidRDefault="00760B79" w:rsidP="00C3190E">
      <w:pPr>
        <w:snapToGrid w:val="0"/>
        <w:ind w:left="398"/>
        <w:rPr>
          <w:spacing w:val="-10"/>
          <w:sz w:val="20"/>
          <w:szCs w:val="20"/>
        </w:rPr>
      </w:pPr>
    </w:p>
    <w:p w14:paraId="74BF9741" w14:textId="77777777" w:rsidR="00C3190E" w:rsidRDefault="00C3190E" w:rsidP="00C3190E">
      <w:pPr>
        <w:snapToGrid w:val="0"/>
        <w:ind w:left="398"/>
        <w:rPr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lastRenderedPageBreak/>
        <w:t>（</w:t>
      </w:r>
      <w:r w:rsidRPr="00855E34">
        <w:rPr>
          <w:rFonts w:hint="eastAsia"/>
          <w:spacing w:val="-10"/>
          <w:sz w:val="20"/>
          <w:szCs w:val="20"/>
        </w:rPr>
        <w:t>注</w:t>
      </w:r>
      <w:r>
        <w:rPr>
          <w:rFonts w:hint="eastAsia"/>
          <w:spacing w:val="-10"/>
          <w:sz w:val="20"/>
          <w:szCs w:val="20"/>
        </w:rPr>
        <w:t>）</w:t>
      </w:r>
      <w:r w:rsidRPr="00855E34">
        <w:rPr>
          <w:rFonts w:hint="eastAsia"/>
          <w:spacing w:val="-10"/>
          <w:sz w:val="20"/>
          <w:szCs w:val="20"/>
        </w:rPr>
        <w:t>※従事メンバーの数に応じて、適宜、表の項目を増やすこと。</w:t>
      </w:r>
    </w:p>
    <w:p w14:paraId="751A9D62" w14:textId="77777777" w:rsidR="00023707" w:rsidRPr="00855E34" w:rsidRDefault="00023707" w:rsidP="00023707">
      <w:pPr>
        <w:snapToGrid w:val="0"/>
        <w:ind w:left="398"/>
        <w:rPr>
          <w:spacing w:val="-10"/>
          <w:sz w:val="20"/>
          <w:szCs w:val="20"/>
        </w:rPr>
      </w:pPr>
      <w:r>
        <w:rPr>
          <w:rFonts w:hint="eastAsia"/>
          <w:spacing w:val="-10"/>
          <w:sz w:val="20"/>
          <w:szCs w:val="20"/>
        </w:rPr>
        <w:t xml:space="preserve">　　　※本業務に従事する全てのメンバーについて記載する</w:t>
      </w:r>
      <w:r w:rsidR="007B4211">
        <w:rPr>
          <w:rFonts w:hint="eastAsia"/>
          <w:spacing w:val="-10"/>
          <w:sz w:val="20"/>
          <w:szCs w:val="20"/>
        </w:rPr>
        <w:t>こと</w:t>
      </w:r>
      <w:r>
        <w:rPr>
          <w:rFonts w:hint="eastAsia"/>
          <w:spacing w:val="-10"/>
          <w:sz w:val="20"/>
          <w:szCs w:val="20"/>
        </w:rPr>
        <w:t>。</w:t>
      </w:r>
    </w:p>
    <w:p w14:paraId="1914B3B6" w14:textId="77777777" w:rsidR="00C3190E" w:rsidRPr="004C286E" w:rsidRDefault="00C3190E" w:rsidP="00C3190E">
      <w:pPr>
        <w:snapToGrid w:val="0"/>
        <w:ind w:leftChars="200" w:left="420" w:firstLineChars="350" w:firstLine="630"/>
        <w:rPr>
          <w:spacing w:val="-10"/>
          <w:sz w:val="20"/>
          <w:szCs w:val="20"/>
        </w:rPr>
      </w:pPr>
      <w:r w:rsidRPr="00855E34">
        <w:rPr>
          <w:rFonts w:hint="eastAsia"/>
          <w:spacing w:val="-10"/>
          <w:sz w:val="20"/>
          <w:szCs w:val="20"/>
        </w:rPr>
        <w:t>※所属・役職については、貴団体</w:t>
      </w:r>
      <w:r w:rsidRPr="004C286E">
        <w:rPr>
          <w:rFonts w:hint="eastAsia"/>
          <w:spacing w:val="-10"/>
          <w:sz w:val="20"/>
          <w:szCs w:val="20"/>
        </w:rPr>
        <w:t>における役職等を記載するもの</w:t>
      </w:r>
      <w:r w:rsidR="00EE34F3">
        <w:rPr>
          <w:rFonts w:hint="eastAsia"/>
          <w:spacing w:val="-10"/>
          <w:sz w:val="20"/>
          <w:szCs w:val="20"/>
        </w:rPr>
        <w:t>。</w:t>
      </w:r>
    </w:p>
    <w:p w14:paraId="4A3F1160" w14:textId="77777777" w:rsidR="00C3190E" w:rsidRPr="004C286E" w:rsidRDefault="00C3190E" w:rsidP="00C3190E">
      <w:pPr>
        <w:snapToGrid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 w:rsidRPr="004C286E">
        <w:rPr>
          <w:rFonts w:ascii="ＭＳ Ｐ明朝" w:eastAsia="ＭＳ Ｐ明朝" w:hAnsi="ＭＳ Ｐ明朝" w:hint="eastAsia"/>
          <w:sz w:val="20"/>
          <w:szCs w:val="20"/>
        </w:rPr>
        <w:t>※これまでの同種</w:t>
      </w:r>
      <w:r w:rsidR="00BA2131">
        <w:rPr>
          <w:rFonts w:ascii="ＭＳ Ｐ明朝" w:eastAsia="ＭＳ Ｐ明朝" w:hAnsi="ＭＳ Ｐ明朝" w:hint="eastAsia"/>
          <w:sz w:val="20"/>
          <w:szCs w:val="20"/>
        </w:rPr>
        <w:t>業務実績については、代表的なものを１件記載する。</w:t>
      </w:r>
    </w:p>
    <w:p w14:paraId="708A7BEB" w14:textId="77777777" w:rsidR="00C3190E" w:rsidRPr="004C286E" w:rsidRDefault="00C3190E" w:rsidP="00C3190E">
      <w:pPr>
        <w:snapToGrid w:val="0"/>
        <w:ind w:left="398" w:firstLineChars="450" w:firstLine="810"/>
        <w:rPr>
          <w:rFonts w:ascii="ＭＳ Ｐ明朝" w:eastAsia="ＭＳ Ｐ明朝" w:hAnsi="ＭＳ Ｐ明朝"/>
          <w:bCs/>
          <w:sz w:val="18"/>
          <w:szCs w:val="18"/>
        </w:rPr>
      </w:pPr>
      <w:r w:rsidRPr="004C286E">
        <w:rPr>
          <w:rFonts w:ascii="ＭＳ Ｐ明朝" w:eastAsia="ＭＳ Ｐ明朝" w:hAnsi="ＭＳ Ｐ明朝" w:hint="eastAsia"/>
          <w:sz w:val="18"/>
          <w:szCs w:val="18"/>
        </w:rPr>
        <w:t>（同種業務とは、</w:t>
      </w:r>
      <w:r w:rsidR="00EE34F3">
        <w:rPr>
          <w:rFonts w:ascii="ＭＳ Ｐ明朝" w:eastAsia="ＭＳ Ｐ明朝" w:hAnsi="ＭＳ Ｐ明朝" w:hint="eastAsia"/>
          <w:bCs/>
          <w:sz w:val="18"/>
          <w:szCs w:val="18"/>
        </w:rPr>
        <w:t>個人情報処理</w:t>
      </w:r>
      <w:r w:rsidR="00842A48">
        <w:rPr>
          <w:rFonts w:ascii="ＭＳ Ｐ明朝" w:eastAsia="ＭＳ Ｐ明朝" w:hAnsi="ＭＳ Ｐ明朝" w:hint="eastAsia"/>
          <w:bCs/>
          <w:sz w:val="18"/>
          <w:szCs w:val="18"/>
        </w:rPr>
        <w:t>に関する業務で次を</w:t>
      </w:r>
      <w:r w:rsidRPr="004C286E">
        <w:rPr>
          <w:rFonts w:ascii="ＭＳ Ｐ明朝" w:eastAsia="ＭＳ Ｐ明朝" w:hAnsi="ＭＳ Ｐ明朝" w:hint="eastAsia"/>
          <w:bCs/>
          <w:sz w:val="18"/>
          <w:szCs w:val="18"/>
        </w:rPr>
        <w:t>含む業務とする。（1）</w:t>
      </w:r>
      <w:r w:rsidR="00EE34F3" w:rsidRPr="00EE34F3">
        <w:rPr>
          <w:rFonts w:ascii="ＭＳ Ｐ明朝" w:eastAsia="ＭＳ Ｐ明朝" w:hAnsi="ＭＳ Ｐ明朝" w:hint="eastAsia"/>
          <w:bCs/>
          <w:sz w:val="18"/>
          <w:szCs w:val="18"/>
        </w:rPr>
        <w:t>パンチ入力業務</w:t>
      </w:r>
      <w:r w:rsidR="00023707">
        <w:rPr>
          <w:rFonts w:ascii="ＭＳ Ｐ明朝" w:eastAsia="ＭＳ Ｐ明朝" w:hAnsi="ＭＳ Ｐ明朝" w:hint="eastAsia"/>
          <w:bCs/>
          <w:sz w:val="18"/>
          <w:szCs w:val="18"/>
        </w:rPr>
        <w:t>）</w:t>
      </w:r>
    </w:p>
    <w:p w14:paraId="0BC0E3BB" w14:textId="77777777" w:rsidR="00E65362" w:rsidRPr="00E65362" w:rsidRDefault="00C3190E" w:rsidP="00E65362">
      <w:pPr>
        <w:snapToGrid w:val="0"/>
        <w:rPr>
          <w:rFonts w:ascii="ＭＳ Ｐ明朝" w:eastAsia="ＭＳ Ｐ明朝" w:hAnsi="ＭＳ Ｐ明朝"/>
          <w:bCs/>
          <w:sz w:val="18"/>
          <w:szCs w:val="18"/>
        </w:rPr>
      </w:pPr>
      <w:r w:rsidRPr="004C286E">
        <w:rPr>
          <w:rFonts w:ascii="ＭＳ Ｐ明朝" w:eastAsia="ＭＳ Ｐ明朝" w:hAnsi="ＭＳ Ｐ明朝" w:hint="eastAsia"/>
          <w:bCs/>
          <w:sz w:val="18"/>
          <w:szCs w:val="18"/>
        </w:rPr>
        <w:t xml:space="preserve">　　</w:t>
      </w:r>
    </w:p>
    <w:p w14:paraId="01ED2C11" w14:textId="77777777" w:rsidR="00E65362" w:rsidRDefault="00E65362" w:rsidP="00E65362">
      <w:pPr>
        <w:snapToGrid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 w:rsidRPr="00E65362">
        <w:rPr>
          <w:rFonts w:ascii="ＭＳ Ｐ明朝" w:eastAsia="ＭＳ Ｐ明朝" w:hAnsi="ＭＳ Ｐ明朝" w:hint="eastAsia"/>
          <w:sz w:val="20"/>
          <w:szCs w:val="20"/>
        </w:rPr>
        <w:t>※　事業協同組合として当該競争入札に参加する場合において、業務を担当する組合員を特定することが困難な場合は、競争入札参加資格審査調書（様式第２号）で</w:t>
      </w:r>
    </w:p>
    <w:p w14:paraId="02C04552" w14:textId="15B85CD8" w:rsidR="00E65362" w:rsidRPr="00E65362" w:rsidRDefault="00E65362" w:rsidP="00BD4CA0">
      <w:pPr>
        <w:snapToGrid w:val="0"/>
        <w:ind w:firstLineChars="500" w:firstLine="1000"/>
        <w:rPr>
          <w:rFonts w:ascii="ＭＳ Ｐ明朝" w:eastAsia="ＭＳ Ｐ明朝" w:hAnsi="ＭＳ Ｐ明朝"/>
          <w:sz w:val="20"/>
          <w:szCs w:val="20"/>
        </w:rPr>
      </w:pPr>
      <w:r w:rsidRPr="00E65362">
        <w:rPr>
          <w:rFonts w:ascii="ＭＳ Ｐ明朝" w:eastAsia="ＭＳ Ｐ明朝" w:hAnsi="ＭＳ Ｐ明朝" w:hint="eastAsia"/>
          <w:sz w:val="20"/>
          <w:szCs w:val="20"/>
        </w:rPr>
        <w:t>複数の候補組合員を記載しても良いこととしているが、この場合における業務従事メンバー状況表（様式第</w:t>
      </w:r>
      <w:r w:rsidR="00CE41B4">
        <w:rPr>
          <w:rFonts w:ascii="ＭＳ Ｐ明朝" w:eastAsia="ＭＳ Ｐ明朝" w:hAnsi="ＭＳ Ｐ明朝" w:hint="eastAsia"/>
          <w:sz w:val="20"/>
          <w:szCs w:val="20"/>
        </w:rPr>
        <w:t>６</w:t>
      </w:r>
      <w:r w:rsidRPr="00E65362">
        <w:rPr>
          <w:rFonts w:ascii="ＭＳ Ｐ明朝" w:eastAsia="ＭＳ Ｐ明朝" w:hAnsi="ＭＳ Ｐ明朝" w:hint="eastAsia"/>
          <w:sz w:val="20"/>
          <w:szCs w:val="20"/>
        </w:rPr>
        <w:t>号）については、業務を担当する候補組合員ごとに作成</w:t>
      </w:r>
      <w:r w:rsidR="00BD4CA0">
        <w:rPr>
          <w:rFonts w:ascii="ＭＳ Ｐ明朝" w:eastAsia="ＭＳ Ｐ明朝" w:hAnsi="ＭＳ Ｐ明朝" w:hint="eastAsia"/>
          <w:sz w:val="20"/>
          <w:szCs w:val="20"/>
        </w:rPr>
        <w:t>すること。</w:t>
      </w:r>
    </w:p>
    <w:p w14:paraId="253016A9" w14:textId="77777777" w:rsidR="00C3190E" w:rsidRPr="004C286E" w:rsidRDefault="00E65362" w:rsidP="00E65362">
      <w:pPr>
        <w:snapToGrid w:val="0"/>
        <w:ind w:firstLineChars="500" w:firstLine="1000"/>
        <w:rPr>
          <w:rFonts w:ascii="ＭＳ Ｐ明朝" w:eastAsia="ＭＳ Ｐ明朝" w:hAnsi="ＭＳ Ｐ明朝"/>
          <w:bCs/>
          <w:sz w:val="18"/>
          <w:szCs w:val="18"/>
        </w:rPr>
      </w:pPr>
      <w:r w:rsidRPr="00E65362">
        <w:rPr>
          <w:rFonts w:ascii="ＭＳ Ｐ明朝" w:eastAsia="ＭＳ Ｐ明朝" w:hAnsi="ＭＳ Ｐ明朝" w:hint="eastAsia"/>
          <w:sz w:val="20"/>
          <w:szCs w:val="20"/>
        </w:rPr>
        <w:t>その場合、入札公告に示す「落札者決定基準　（別添１）」の評価項目に掲げる事項の審査に当たっては、配点が最も低い候補組合員をもって評価するものとする。</w:t>
      </w:r>
    </w:p>
    <w:p w14:paraId="40E220E4" w14:textId="77777777" w:rsidR="002A00C8" w:rsidRPr="00C3190E" w:rsidRDefault="00CE41B4" w:rsidP="00C3190E"/>
    <w:sectPr w:rsidR="002A00C8" w:rsidRPr="00C3190E" w:rsidSect="00C3190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390FE" w14:textId="77777777" w:rsidR="00397FAF" w:rsidRDefault="00397FAF" w:rsidP="00397FAF">
      <w:r>
        <w:separator/>
      </w:r>
    </w:p>
  </w:endnote>
  <w:endnote w:type="continuationSeparator" w:id="0">
    <w:p w14:paraId="0E2286DF" w14:textId="77777777" w:rsidR="00397FAF" w:rsidRDefault="00397FAF" w:rsidP="0039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BEEB" w14:textId="77777777" w:rsidR="00397FAF" w:rsidRDefault="00397FAF" w:rsidP="00397FAF">
      <w:r>
        <w:separator/>
      </w:r>
    </w:p>
  </w:footnote>
  <w:footnote w:type="continuationSeparator" w:id="0">
    <w:p w14:paraId="38616DFA" w14:textId="77777777" w:rsidR="00397FAF" w:rsidRDefault="00397FAF" w:rsidP="0039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7EF"/>
    <w:rsid w:val="00023707"/>
    <w:rsid w:val="001941B8"/>
    <w:rsid w:val="00292835"/>
    <w:rsid w:val="002E48B0"/>
    <w:rsid w:val="00397FAF"/>
    <w:rsid w:val="003D6827"/>
    <w:rsid w:val="00400441"/>
    <w:rsid w:val="004617EF"/>
    <w:rsid w:val="00567E2E"/>
    <w:rsid w:val="00636B1A"/>
    <w:rsid w:val="00760B79"/>
    <w:rsid w:val="007B4211"/>
    <w:rsid w:val="00842A48"/>
    <w:rsid w:val="008E2CAC"/>
    <w:rsid w:val="00970FCF"/>
    <w:rsid w:val="009E4947"/>
    <w:rsid w:val="00A534A8"/>
    <w:rsid w:val="00BA2131"/>
    <w:rsid w:val="00BD4CA0"/>
    <w:rsid w:val="00C3190E"/>
    <w:rsid w:val="00CE41B4"/>
    <w:rsid w:val="00D2124A"/>
    <w:rsid w:val="00E044C2"/>
    <w:rsid w:val="00E65362"/>
    <w:rsid w:val="00E93C0C"/>
    <w:rsid w:val="00EE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42D6A"/>
  <w15:docId w15:val="{8ABACF5B-5E7A-41B6-BECB-464C65D8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F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F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97FAF"/>
  </w:style>
  <w:style w:type="paragraph" w:styleId="a5">
    <w:name w:val="footer"/>
    <w:basedOn w:val="a"/>
    <w:link w:val="a6"/>
    <w:uiPriority w:val="99"/>
    <w:unhideWhenUsed/>
    <w:rsid w:val="00397F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97FAF"/>
  </w:style>
  <w:style w:type="paragraph" w:styleId="a7">
    <w:name w:val="Plain Text"/>
    <w:basedOn w:val="a"/>
    <w:link w:val="a8"/>
    <w:rsid w:val="00397FAF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397FAF"/>
    <w:rPr>
      <w:rFonts w:ascii="ＭＳ 明朝" w:eastAsia="ＭＳ 明朝" w:hAnsi="Courier New" w:cs="Courier New"/>
      <w:szCs w:val="21"/>
    </w:rPr>
  </w:style>
  <w:style w:type="paragraph" w:customStyle="1" w:styleId="1">
    <w:name w:val="ｽﾀｲﾙ1"/>
    <w:basedOn w:val="a"/>
    <w:rsid w:val="00E044C2"/>
    <w:pPr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36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6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1789-9982-42FC-B778-D0E47815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江藤　美月</cp:lastModifiedBy>
  <cp:revision>24</cp:revision>
  <cp:lastPrinted>2019-03-06T01:37:00Z</cp:lastPrinted>
  <dcterms:created xsi:type="dcterms:W3CDTF">2018-12-05T02:09:00Z</dcterms:created>
  <dcterms:modified xsi:type="dcterms:W3CDTF">2024-06-25T01:53:00Z</dcterms:modified>
</cp:coreProperties>
</file>