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4ECB" w14:textId="4FD5AB78" w:rsidR="00BF2677" w:rsidRPr="00B118C9" w:rsidRDefault="00246834" w:rsidP="00BF2677">
      <w:pPr>
        <w:jc w:val="center"/>
        <w:rPr>
          <w:rFonts w:ascii="BIZ UD明朝 Medium" w:eastAsia="BIZ UD明朝 Medium" w:hAnsi="BIZ UD明朝 Medium"/>
          <w:sz w:val="30"/>
          <w:szCs w:val="30"/>
        </w:rPr>
      </w:pPr>
      <w:r>
        <w:rPr>
          <w:rFonts w:ascii="BIZ UD明朝 Medium" w:eastAsia="BIZ UD明朝 Medium" w:hAnsi="BIZ UD明朝 Medium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CAFF5" wp14:editId="015924AF">
                <wp:simplePos x="0" y="0"/>
                <wp:positionH relativeFrom="column">
                  <wp:posOffset>4393565</wp:posOffset>
                </wp:positionH>
                <wp:positionV relativeFrom="paragraph">
                  <wp:posOffset>229870</wp:posOffset>
                </wp:positionV>
                <wp:extent cx="1485900" cy="457200"/>
                <wp:effectExtent l="0" t="0" r="19050" b="19050"/>
                <wp:wrapNone/>
                <wp:docPr id="41419060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E5CEA" w14:textId="315EDBCB" w:rsidR="00CC1820" w:rsidRPr="00CC1820" w:rsidRDefault="00CC1820" w:rsidP="00CC182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46834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1820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固定資産税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1820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2CAFF5" id="正方形/長方形 1" o:spid="_x0000_s1026" style="position:absolute;left:0;text-align:left;margin-left:345.95pt;margin-top:18.1pt;width:117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" fillcolor="white [3201]" strokecolor="black [3200]">
                <v:textbox>
                  <w:txbxContent>
                    <w:p w14:paraId="755E5CEA" w14:textId="315EDBCB" w:rsidR="00CC1820" w:rsidRPr="00CC1820" w:rsidRDefault="00CC1820" w:rsidP="00CC1820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="00246834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 </w:t>
                      </w:r>
                      <w:r w:rsidRPr="00CC1820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固定資産税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 </w:t>
                      </w:r>
                      <w:r w:rsidRPr="00CC1820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9F0A9" wp14:editId="2D0533B6">
                <wp:simplePos x="0" y="0"/>
                <wp:positionH relativeFrom="column">
                  <wp:posOffset>4393565</wp:posOffset>
                </wp:positionH>
                <wp:positionV relativeFrom="paragraph">
                  <wp:posOffset>-227330</wp:posOffset>
                </wp:positionV>
                <wp:extent cx="1485900" cy="457200"/>
                <wp:effectExtent l="0" t="0" r="19050" b="19050"/>
                <wp:wrapNone/>
                <wp:docPr id="21080837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204AE" w14:textId="53E0ECD2" w:rsidR="00CC1820" w:rsidRPr="00CC1820" w:rsidRDefault="00CC1820" w:rsidP="00CC182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46834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 個人</w:t>
                            </w:r>
                            <w:r w:rsidRPr="00CC1820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市県民税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1820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39F0A9" id="_x0000_s1027" style="position:absolute;left:0;text-align:left;margin-left:345.95pt;margin-top:-17.9pt;width:117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" fillcolor="white [3201]" strokecolor="black [3200]">
                <v:textbox>
                  <w:txbxContent>
                    <w:p w14:paraId="7DE204AE" w14:textId="53E0ECD2" w:rsidR="00CC1820" w:rsidRPr="00CC1820" w:rsidRDefault="00CC1820" w:rsidP="00CC1820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="00246834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 </w:t>
                      </w:r>
                      <w:r w:rsidR="00246834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個人</w:t>
                      </w:r>
                      <w:r w:rsidRPr="00CC1820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市県民税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 </w:t>
                      </w:r>
                      <w:r w:rsidRPr="00CC1820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 w:rsidR="009D7AD3">
        <w:rPr>
          <w:rFonts w:ascii="BIZ UD明朝 Medium" w:eastAsia="BIZ UD明朝 Medium" w:hAnsi="BIZ UD明朝 Medium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CF419" wp14:editId="09ACA1AE">
                <wp:simplePos x="0" y="0"/>
                <wp:positionH relativeFrom="column">
                  <wp:posOffset>4393565</wp:posOffset>
                </wp:positionH>
                <wp:positionV relativeFrom="paragraph">
                  <wp:posOffset>229870</wp:posOffset>
                </wp:positionV>
                <wp:extent cx="260350" cy="457200"/>
                <wp:effectExtent l="0" t="0" r="25400" b="19050"/>
                <wp:wrapNone/>
                <wp:docPr id="21157794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457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88C4A" w14:textId="77777777" w:rsidR="009D7AD3" w:rsidRPr="00CC1820" w:rsidRDefault="009D7AD3" w:rsidP="00CC182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ECF419" id="_x0000_s1028" style="position:absolute;left:0;text-align:left;margin-left:345.95pt;margin-top:18.1pt;width:20.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" fillcolor="white [3201]" strokecolor="black [3200]">
                <v:textbox>
                  <w:txbxContent>
                    <w:p w14:paraId="46588C4A" w14:textId="77777777" w:rsidR="009D7AD3" w:rsidRPr="00CC1820" w:rsidRDefault="009D7AD3" w:rsidP="00CC1820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="00CC1820">
        <w:rPr>
          <w:rFonts w:ascii="BIZ UD明朝 Medium" w:eastAsia="BIZ UD明朝 Medium" w:hAnsi="BIZ UD明朝 Medium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07902" wp14:editId="35870180">
                <wp:simplePos x="0" y="0"/>
                <wp:positionH relativeFrom="column">
                  <wp:posOffset>4393565</wp:posOffset>
                </wp:positionH>
                <wp:positionV relativeFrom="paragraph">
                  <wp:posOffset>-227330</wp:posOffset>
                </wp:positionV>
                <wp:extent cx="260350" cy="457200"/>
                <wp:effectExtent l="0" t="0" r="25400" b="19050"/>
                <wp:wrapNone/>
                <wp:docPr id="18507326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457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84717" w14:textId="3C53352F" w:rsidR="00CC1820" w:rsidRPr="00CC1820" w:rsidRDefault="00CC1820" w:rsidP="00CC182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E07902" id="_x0000_s1029" style="position:absolute;left:0;text-align:left;margin-left:345.95pt;margin-top:-17.9pt;width:20.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" fillcolor="white [3201]" strokecolor="black [3200]">
                <v:textbox>
                  <w:txbxContent>
                    <w:p w14:paraId="2A384717" w14:textId="3C53352F" w:rsidR="00CC1820" w:rsidRPr="00CC1820" w:rsidRDefault="00CC1820" w:rsidP="00CC1820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="00BF2677" w:rsidRPr="00CC1820">
        <w:rPr>
          <w:rFonts w:ascii="BIZ UD明朝 Medium" w:eastAsia="BIZ UD明朝 Medium" w:hAnsi="BIZ UD明朝 Medium" w:hint="eastAsia"/>
          <w:sz w:val="30"/>
          <w:szCs w:val="30"/>
        </w:rPr>
        <w:t>市税の減免</w:t>
      </w:r>
      <w:r w:rsidR="00BF2677" w:rsidRPr="00B118C9">
        <w:rPr>
          <w:rFonts w:ascii="BIZ UD明朝 Medium" w:eastAsia="BIZ UD明朝 Medium" w:hAnsi="BIZ UD明朝 Medium" w:hint="eastAsia"/>
          <w:sz w:val="30"/>
          <w:szCs w:val="30"/>
        </w:rPr>
        <w:t>申請について</w:t>
      </w:r>
    </w:p>
    <w:p w14:paraId="7E62B176" w14:textId="4C26B176" w:rsidR="00BF2677" w:rsidRPr="00B118C9" w:rsidRDefault="00BF2677" w:rsidP="00BF2677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B118C9">
        <w:rPr>
          <w:rFonts w:ascii="BIZ UD明朝 Medium" w:eastAsia="BIZ UD明朝 Medium" w:hAnsi="BIZ UD明朝 Medium" w:hint="eastAsia"/>
          <w:sz w:val="32"/>
          <w:szCs w:val="32"/>
        </w:rPr>
        <w:t>（注意事項）</w:t>
      </w:r>
    </w:p>
    <w:p w14:paraId="2B3EF567" w14:textId="77777777" w:rsidR="00BF2677" w:rsidRPr="00B118C9" w:rsidRDefault="00BF2677" w:rsidP="00BF2677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5F5AB07A" w14:textId="3977F28B" w:rsidR="00BF2677" w:rsidRPr="00B118C9" w:rsidRDefault="00BF2677" w:rsidP="00BF2677">
      <w:pPr>
        <w:pStyle w:val="a9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48610A13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CC1820">
        <w:rPr>
          <w:rFonts w:ascii="BIZ UD明朝 Medium" w:eastAsia="BIZ UD明朝 Medium" w:hAnsi="BIZ UD明朝 Medium" w:hint="eastAsia"/>
          <w:sz w:val="24"/>
          <w:szCs w:val="24"/>
        </w:rPr>
        <w:t>市税の減免</w:t>
      </w:r>
      <w:r w:rsidRPr="48610A13">
        <w:rPr>
          <w:rFonts w:ascii="BIZ UD明朝 Medium" w:eastAsia="BIZ UD明朝 Medium" w:hAnsi="BIZ UD明朝 Medium"/>
          <w:sz w:val="24"/>
          <w:szCs w:val="24"/>
        </w:rPr>
        <w:t>は、</w:t>
      </w:r>
      <w:r w:rsidRPr="00CC1820">
        <w:rPr>
          <w:rFonts w:ascii="BIZ UD明朝 Medium" w:eastAsia="BIZ UD明朝 Medium" w:hAnsi="BIZ UD明朝 Medium"/>
          <w:sz w:val="24"/>
          <w:szCs w:val="24"/>
        </w:rPr>
        <w:t>災害</w:t>
      </w:r>
      <w:r w:rsidRPr="48610A13">
        <w:rPr>
          <w:rFonts w:ascii="BIZ UD明朝 Medium" w:eastAsia="BIZ UD明朝 Medium" w:hAnsi="BIZ UD明朝 Medium"/>
          <w:sz w:val="24"/>
          <w:szCs w:val="24"/>
        </w:rPr>
        <w:t>があった日以後に納期限が到来する税額が対象となります。</w:t>
      </w:r>
      <w:r>
        <w:br/>
      </w:r>
    </w:p>
    <w:p w14:paraId="353129B0" w14:textId="7FB7D510" w:rsidR="00BF2677" w:rsidRPr="00B118C9" w:rsidRDefault="00BF2677" w:rsidP="00BF2677">
      <w:pPr>
        <w:pStyle w:val="a9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4"/>
          <w:szCs w:val="28"/>
        </w:rPr>
      </w:pPr>
      <w:r w:rsidRPr="00B118C9">
        <w:rPr>
          <w:rFonts w:ascii="BIZ UD明朝 Medium" w:eastAsia="BIZ UD明朝 Medium" w:hAnsi="BIZ UD明朝 Medium" w:hint="eastAsia"/>
          <w:sz w:val="24"/>
          <w:szCs w:val="28"/>
        </w:rPr>
        <w:t xml:space="preserve">　必要書類が期限までに提出されない場合、書類不備により却下となります。提出が遅れる理由がある時は、</w:t>
      </w:r>
      <w:r w:rsidRPr="00CC1820">
        <w:rPr>
          <w:rFonts w:ascii="BIZ UD明朝 Medium" w:eastAsia="BIZ UD明朝 Medium" w:hAnsi="BIZ UD明朝 Medium" w:hint="eastAsia"/>
          <w:sz w:val="24"/>
          <w:szCs w:val="28"/>
        </w:rPr>
        <w:t>本庁担当課</w:t>
      </w:r>
      <w:r w:rsidRPr="00B118C9">
        <w:rPr>
          <w:rFonts w:ascii="BIZ UD明朝 Medium" w:eastAsia="BIZ UD明朝 Medium" w:hAnsi="BIZ UD明朝 Medium" w:hint="eastAsia"/>
          <w:sz w:val="24"/>
          <w:szCs w:val="28"/>
        </w:rPr>
        <w:t>にご連絡ください。</w:t>
      </w:r>
      <w:r w:rsidRPr="00B118C9">
        <w:rPr>
          <w:rFonts w:ascii="BIZ UD明朝 Medium" w:eastAsia="BIZ UD明朝 Medium" w:hAnsi="BIZ UD明朝 Medium"/>
          <w:sz w:val="24"/>
          <w:szCs w:val="28"/>
        </w:rPr>
        <w:br/>
      </w:r>
    </w:p>
    <w:p w14:paraId="3A1917F5" w14:textId="2F396527" w:rsidR="00BF2677" w:rsidRPr="00363E22" w:rsidRDefault="00BF2677" w:rsidP="00BF2677">
      <w:pPr>
        <w:pStyle w:val="a9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48610A13">
        <w:rPr>
          <w:rFonts w:ascii="BIZ UD明朝 Medium" w:eastAsia="BIZ UD明朝 Medium" w:hAnsi="BIZ UD明朝 Medium"/>
          <w:sz w:val="24"/>
          <w:szCs w:val="24"/>
        </w:rPr>
        <w:t xml:space="preserve">　減免の申請から決定までの間、納税義務は消滅しません。減免の決定には時間を要するため、納付困難の際は必ず納税課にご相談ください</w:t>
      </w:r>
      <w:r w:rsidR="006C2065">
        <w:rPr>
          <w:rFonts w:ascii="BIZ UD明朝 Medium" w:eastAsia="BIZ UD明朝 Medium" w:hAnsi="BIZ UD明朝 Medium" w:hint="eastAsia"/>
          <w:sz w:val="24"/>
          <w:szCs w:val="24"/>
        </w:rPr>
        <w:t>。</w:t>
      </w:r>
      <w:r w:rsidRPr="006C2065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ご相談された場合でも納期限までに納付がなかった場合は、督促状を送付することになりますので、あらかじめご了承下さい</w:t>
      </w:r>
      <w:r w:rsidRPr="48610A13">
        <w:rPr>
          <w:rFonts w:ascii="BIZ UD明朝 Medium" w:eastAsia="BIZ UD明朝 Medium" w:hAnsi="BIZ UD明朝 Medium"/>
          <w:sz w:val="24"/>
          <w:szCs w:val="24"/>
        </w:rPr>
        <w:t>。なお、減免の決定までの間に納付された税額であって、減免の対象となったものは、後日、還付されます。</w:t>
      </w:r>
      <w:r>
        <w:br/>
      </w:r>
    </w:p>
    <w:p w14:paraId="6FB8F5BB" w14:textId="2959E5BB" w:rsidR="00BF2677" w:rsidRPr="00B118C9" w:rsidRDefault="00BF2677" w:rsidP="00BF2677">
      <w:pPr>
        <w:pStyle w:val="a9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4"/>
          <w:szCs w:val="28"/>
        </w:rPr>
      </w:pPr>
      <w:r w:rsidRPr="00B118C9">
        <w:rPr>
          <w:rFonts w:ascii="BIZ UD明朝 Medium" w:eastAsia="BIZ UD明朝 Medium" w:hAnsi="BIZ UD明朝 Medium" w:hint="eastAsia"/>
          <w:sz w:val="24"/>
          <w:szCs w:val="28"/>
        </w:rPr>
        <w:t xml:space="preserve">　減免の審査、決定</w:t>
      </w:r>
      <w:r w:rsidRPr="00CC1820">
        <w:rPr>
          <w:rFonts w:ascii="BIZ UD明朝 Medium" w:eastAsia="BIZ UD明朝 Medium" w:hAnsi="BIZ UD明朝 Medium" w:hint="eastAsia"/>
          <w:sz w:val="24"/>
          <w:szCs w:val="24"/>
        </w:rPr>
        <w:t>及び通知は、</w:t>
      </w:r>
      <w:r w:rsidR="009D7AD3">
        <w:rPr>
          <w:rFonts w:ascii="BIZ UD明朝 Medium" w:eastAsia="BIZ UD明朝 Medium" w:hAnsi="BIZ UD明朝 Medium"/>
          <w:sz w:val="24"/>
          <w:szCs w:val="24"/>
        </w:rPr>
        <w:t>本</w:t>
      </w:r>
      <w:r w:rsidRPr="00CC1820">
        <w:rPr>
          <w:rFonts w:ascii="BIZ UD明朝 Medium" w:eastAsia="BIZ UD明朝 Medium" w:hAnsi="BIZ UD明朝 Medium" w:hint="eastAsia"/>
          <w:sz w:val="24"/>
          <w:szCs w:val="24"/>
        </w:rPr>
        <w:t>庁担当課</w:t>
      </w:r>
      <w:r w:rsidRPr="00B118C9">
        <w:rPr>
          <w:rFonts w:ascii="BIZ UD明朝 Medium" w:eastAsia="BIZ UD明朝 Medium" w:hAnsi="BIZ UD明朝 Medium" w:hint="eastAsia"/>
          <w:sz w:val="24"/>
          <w:szCs w:val="28"/>
        </w:rPr>
        <w:t>で行います。</w:t>
      </w:r>
      <w:r w:rsidRPr="00B118C9">
        <w:rPr>
          <w:rFonts w:ascii="BIZ UD明朝 Medium" w:eastAsia="BIZ UD明朝 Medium" w:hAnsi="BIZ UD明朝 Medium"/>
          <w:sz w:val="24"/>
          <w:szCs w:val="28"/>
        </w:rPr>
        <w:br/>
      </w:r>
    </w:p>
    <w:p w14:paraId="25B7FE12" w14:textId="23FCACB3" w:rsidR="00BF2677" w:rsidRPr="00363E22" w:rsidRDefault="00BF2677" w:rsidP="00BF2677">
      <w:pPr>
        <w:pStyle w:val="a9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4"/>
          <w:szCs w:val="28"/>
        </w:rPr>
      </w:pPr>
      <w:r w:rsidRPr="00B118C9">
        <w:rPr>
          <w:rFonts w:ascii="BIZ UD明朝 Medium" w:eastAsia="BIZ UD明朝 Medium" w:hAnsi="BIZ UD明朝 Medium" w:hint="eastAsia"/>
          <w:sz w:val="24"/>
          <w:szCs w:val="28"/>
        </w:rPr>
        <w:t xml:space="preserve">　熊本市税条例施行規則第</w:t>
      </w:r>
      <w:r w:rsidR="00246834">
        <w:rPr>
          <w:rFonts w:ascii="BIZ UD明朝 Medium" w:eastAsia="BIZ UD明朝 Medium" w:hAnsi="BIZ UD明朝 Medium" w:hint="eastAsia"/>
          <w:sz w:val="24"/>
          <w:szCs w:val="28"/>
        </w:rPr>
        <w:t>１２</w:t>
      </w:r>
      <w:r w:rsidRPr="00B118C9">
        <w:rPr>
          <w:rFonts w:ascii="BIZ UD明朝 Medium" w:eastAsia="BIZ UD明朝 Medium" w:hAnsi="BIZ UD明朝 Medium" w:hint="eastAsia"/>
          <w:sz w:val="24"/>
          <w:szCs w:val="28"/>
        </w:rPr>
        <w:t>条の規定に基づき、虚偽の申請その他不正行為があったと認められた場合は、直ちに減免の取消しを行います。</w:t>
      </w:r>
    </w:p>
    <w:p w14:paraId="1E9ACB30" w14:textId="648B3D75" w:rsidR="00BF2677" w:rsidRPr="00B118C9" w:rsidRDefault="00246834" w:rsidP="00BF2677">
      <w:pPr>
        <w:ind w:left="300" w:hangingChars="100" w:hanging="300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7D583" wp14:editId="340BC0A7">
                <wp:simplePos x="0" y="0"/>
                <wp:positionH relativeFrom="margin">
                  <wp:posOffset>2763520</wp:posOffset>
                </wp:positionH>
                <wp:positionV relativeFrom="paragraph">
                  <wp:posOffset>176530</wp:posOffset>
                </wp:positionV>
                <wp:extent cx="2813050" cy="1746250"/>
                <wp:effectExtent l="0" t="0" r="25400" b="25400"/>
                <wp:wrapNone/>
                <wp:docPr id="20816395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17462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79DB2" w14:textId="44EDFA04" w:rsidR="009D7AD3" w:rsidRPr="007C0910" w:rsidRDefault="007C0910" w:rsidP="007C0910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7C0910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D7AD3" w:rsidRPr="007C0910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本庁担当課</w:t>
                            </w:r>
                          </w:p>
                          <w:p w14:paraId="61D33680" w14:textId="4DD932AB" w:rsidR="009D7AD3" w:rsidRPr="00246834" w:rsidRDefault="009D7AD3" w:rsidP="007C0910">
                            <w:pPr>
                              <w:ind w:firstLineChars="200" w:firstLine="420"/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246834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・個人市県民税等・・・市民税課</w:t>
                            </w:r>
                          </w:p>
                          <w:p w14:paraId="69F4D894" w14:textId="343CC7D4" w:rsidR="009D7AD3" w:rsidRPr="00246834" w:rsidRDefault="009D7AD3" w:rsidP="009D7AD3">
                            <w:pPr>
                              <w:ind w:leftChars="1100" w:left="2200" w:firstLineChars="100" w:firstLine="210"/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246834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 xml:space="preserve">℡ </w:t>
                            </w:r>
                            <w:r w:rsidRPr="00246834"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  <w:t>096-328-2183</w:t>
                            </w:r>
                          </w:p>
                          <w:p w14:paraId="49F765CB" w14:textId="2357B7A4" w:rsidR="009D7AD3" w:rsidRPr="00246834" w:rsidRDefault="009D7AD3" w:rsidP="007C0910">
                            <w:pPr>
                              <w:ind w:firstLineChars="200" w:firstLine="420"/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246834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・固定資産税等</w:t>
                            </w:r>
                            <w:r w:rsidR="00246834" w:rsidRPr="00246834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246834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・・・固定資産税課</w:t>
                            </w:r>
                          </w:p>
                          <w:p w14:paraId="00A25EF4" w14:textId="77777777" w:rsidR="00246834" w:rsidRPr="00246834" w:rsidRDefault="009D7AD3" w:rsidP="00246834">
                            <w:pPr>
                              <w:ind w:firstLineChars="1150" w:firstLine="2415"/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246834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℡ 096-328-2195</w:t>
                            </w:r>
                          </w:p>
                          <w:p w14:paraId="55FBCF90" w14:textId="45AE91F3" w:rsidR="009D7AD3" w:rsidRPr="00246834" w:rsidRDefault="007C0910" w:rsidP="007C0910">
                            <w:pPr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 xml:space="preserve">● </w:t>
                            </w:r>
                            <w:r w:rsidR="009D7AD3" w:rsidRPr="00246834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納付の相談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 xml:space="preserve">・・・・・・ </w:t>
                            </w:r>
                            <w:r w:rsidR="009D7AD3" w:rsidRPr="00246834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納税課</w:t>
                            </w:r>
                          </w:p>
                          <w:p w14:paraId="2A7C900C" w14:textId="5522001A" w:rsidR="009D7AD3" w:rsidRPr="00246834" w:rsidRDefault="009D7AD3" w:rsidP="00246834">
                            <w:pPr>
                              <w:ind w:firstLineChars="1150" w:firstLine="2415"/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246834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℡</w:t>
                            </w:r>
                            <w:r w:rsidR="007C0910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46834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096-328-2204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7D583" id="_x0000_s1030" style="position:absolute;left:0;text-align:left;margin-left:217.6pt;margin-top:13.9pt;width:221.5pt;height:13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" fillcolor="white [3201]" strokecolor="black [3200]">
                <v:textbox>
                  <w:txbxContent>
                    <w:p w14:paraId="5F479DB2" w14:textId="44EDFA04" w:rsidR="009D7AD3" w:rsidRPr="007C0910" w:rsidRDefault="007C0910" w:rsidP="007C0910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7C0910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●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 xml:space="preserve"> </w:t>
                      </w:r>
                      <w:r w:rsidR="009D7AD3" w:rsidRPr="007C0910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本庁担当課</w:t>
                      </w:r>
                    </w:p>
                    <w:p w14:paraId="61D33680" w14:textId="4DD932AB" w:rsidR="009D7AD3" w:rsidRPr="00246834" w:rsidRDefault="009D7AD3" w:rsidP="007C0910">
                      <w:pPr>
                        <w:ind w:firstLineChars="200" w:firstLine="420"/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246834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・個人市県民税等・・・市民税課</w:t>
                      </w:r>
                    </w:p>
                    <w:p w14:paraId="69F4D894" w14:textId="343CC7D4" w:rsidR="009D7AD3" w:rsidRPr="00246834" w:rsidRDefault="009D7AD3" w:rsidP="009D7AD3">
                      <w:pPr>
                        <w:ind w:leftChars="1100" w:left="2200" w:firstLineChars="100" w:firstLine="210"/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246834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 xml:space="preserve">℡ </w:t>
                      </w:r>
                      <w:r w:rsidRPr="00246834"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  <w:t>096-328-2183</w:t>
                      </w:r>
                    </w:p>
                    <w:p w14:paraId="49F765CB" w14:textId="2357B7A4" w:rsidR="009D7AD3" w:rsidRPr="00246834" w:rsidRDefault="009D7AD3" w:rsidP="007C0910">
                      <w:pPr>
                        <w:ind w:firstLineChars="200" w:firstLine="420"/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246834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・固定資産税等</w:t>
                      </w:r>
                      <w:r w:rsidR="00246834" w:rsidRPr="00246834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・</w:t>
                      </w:r>
                      <w:r w:rsidRPr="00246834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・・・固定資産税課</w:t>
                      </w:r>
                    </w:p>
                    <w:p w14:paraId="00A25EF4" w14:textId="77777777" w:rsidR="00246834" w:rsidRPr="00246834" w:rsidRDefault="009D7AD3" w:rsidP="00246834">
                      <w:pPr>
                        <w:ind w:firstLineChars="1150" w:firstLine="2415"/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246834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 xml:space="preserve">℡ </w:t>
                      </w:r>
                      <w:r w:rsidRPr="00246834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096-328-2195</w:t>
                      </w:r>
                    </w:p>
                    <w:p w14:paraId="55FBCF90" w14:textId="45AE91F3" w:rsidR="009D7AD3" w:rsidRPr="00246834" w:rsidRDefault="007C0910" w:rsidP="007C0910">
                      <w:pPr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 xml:space="preserve">● </w:t>
                      </w:r>
                      <w:r w:rsidR="009D7AD3" w:rsidRPr="00246834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納付の相談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 xml:space="preserve">・・・・・・ </w:t>
                      </w:r>
                      <w:r w:rsidR="009D7AD3" w:rsidRPr="00246834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納税課</w:t>
                      </w:r>
                    </w:p>
                    <w:p w14:paraId="2A7C900C" w14:textId="5522001A" w:rsidR="009D7AD3" w:rsidRPr="00246834" w:rsidRDefault="009D7AD3" w:rsidP="00246834">
                      <w:pPr>
                        <w:ind w:firstLineChars="1150" w:firstLine="2415"/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</w:pPr>
                      <w:r w:rsidRPr="00246834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℡</w:t>
                      </w:r>
                      <w:r w:rsidR="007C0910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 xml:space="preserve"> </w:t>
                      </w:r>
                      <w:r w:rsidRPr="00246834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096-328-2204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71B154" w14:textId="4F80FA95" w:rsidR="00BF2677" w:rsidRPr="00B118C9" w:rsidRDefault="00BF2677" w:rsidP="00BF2677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8"/>
        </w:rPr>
      </w:pPr>
      <w:r w:rsidRPr="00B118C9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2BACA288" w14:textId="541FD716" w:rsidR="00BF2677" w:rsidRDefault="00BF2677" w:rsidP="00BF2677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0D9E278C" w14:textId="13B6AA6B" w:rsidR="00CC1820" w:rsidRDefault="00CC1820" w:rsidP="00BF2677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43569E52" w14:textId="77777777" w:rsidR="00246834" w:rsidRDefault="00246834" w:rsidP="00BF2677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6206D853" w14:textId="77777777" w:rsidR="00246834" w:rsidRDefault="00246834" w:rsidP="00BF2677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60D0C1CA" w14:textId="77777777" w:rsidR="00246834" w:rsidRDefault="00246834" w:rsidP="00BF2677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10FE20B1" w14:textId="77777777" w:rsidR="00246834" w:rsidRDefault="00246834" w:rsidP="00BF2677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2212A16E" w14:textId="77777777" w:rsidR="00246834" w:rsidRDefault="00246834" w:rsidP="00BF2677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6CB307C6" w14:textId="221A06CA" w:rsidR="00246834" w:rsidRDefault="00246834" w:rsidP="00246834">
      <w:pPr>
        <w:ind w:leftChars="100" w:left="200"/>
        <w:jc w:val="left"/>
        <w:rPr>
          <w:rFonts w:ascii="BIZ UD明朝 Medium" w:eastAsia="BIZ UD明朝 Medium" w:hAnsi="BIZ UD明朝 Medium"/>
          <w:sz w:val="24"/>
          <w:szCs w:val="28"/>
        </w:rPr>
      </w:pPr>
      <w:r w:rsidRPr="00B118C9">
        <w:rPr>
          <w:rFonts w:ascii="BIZ UD明朝 Medium" w:eastAsia="BIZ UD明朝 Medium" w:hAnsi="BIZ UD明朝 Medium" w:hint="eastAsia"/>
          <w:sz w:val="24"/>
          <w:szCs w:val="28"/>
        </w:rPr>
        <w:t>上記について、確認しました。</w:t>
      </w:r>
    </w:p>
    <w:p w14:paraId="0BB0B24B" w14:textId="77777777" w:rsidR="00246834" w:rsidRPr="00B118C9" w:rsidRDefault="00246834" w:rsidP="00BF2677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18E40C08" w14:textId="618C9F1A" w:rsidR="00BF2677" w:rsidRPr="00B118C9" w:rsidRDefault="00BF2677" w:rsidP="00246834">
      <w:pPr>
        <w:ind w:leftChars="100" w:left="200" w:firstLineChars="300" w:firstLine="720"/>
        <w:jc w:val="left"/>
        <w:rPr>
          <w:rFonts w:ascii="BIZ UD明朝 Medium" w:eastAsia="BIZ UD明朝 Medium" w:hAnsi="BIZ UD明朝 Medium"/>
          <w:sz w:val="24"/>
          <w:szCs w:val="28"/>
        </w:rPr>
      </w:pPr>
      <w:r w:rsidRPr="00B118C9">
        <w:rPr>
          <w:rFonts w:ascii="BIZ UD明朝 Medium" w:eastAsia="BIZ UD明朝 Medium" w:hAnsi="BIZ UD明朝 Medium" w:hint="eastAsia"/>
          <w:sz w:val="24"/>
          <w:szCs w:val="28"/>
        </w:rPr>
        <w:t>令和　　　年　　　月　　　日</w:t>
      </w:r>
    </w:p>
    <w:p w14:paraId="7FAE5376" w14:textId="2223A4EE" w:rsidR="00BF2677" w:rsidRPr="00B118C9" w:rsidRDefault="00BF2677" w:rsidP="00BF2677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647D550A" w14:textId="4E6A6556" w:rsidR="00BF2677" w:rsidRPr="00B118C9" w:rsidRDefault="00BF2677" w:rsidP="00246834">
      <w:pPr>
        <w:ind w:leftChars="100" w:left="200" w:firstLineChars="400" w:firstLine="960"/>
        <w:jc w:val="left"/>
        <w:rPr>
          <w:rFonts w:ascii="BIZ UD明朝 Medium" w:eastAsia="BIZ UD明朝 Medium" w:hAnsi="BIZ UD明朝 Medium"/>
          <w:sz w:val="24"/>
          <w:szCs w:val="28"/>
        </w:rPr>
      </w:pPr>
      <w:r w:rsidRPr="00B118C9">
        <w:rPr>
          <w:rFonts w:ascii="BIZ UD明朝 Medium" w:eastAsia="BIZ UD明朝 Medium" w:hAnsi="BIZ UD明朝 Medium" w:hint="eastAsia"/>
          <w:sz w:val="24"/>
          <w:szCs w:val="28"/>
        </w:rPr>
        <w:t>〔申請者〕</w:t>
      </w:r>
    </w:p>
    <w:p w14:paraId="6B5A929E" w14:textId="351C02A7" w:rsidR="00BF2677" w:rsidRPr="00B118C9" w:rsidRDefault="00BF2677" w:rsidP="00246834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8"/>
        </w:rPr>
      </w:pPr>
      <w:r w:rsidRPr="00B118C9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246834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</w:t>
      </w:r>
      <w:r w:rsidRPr="00B118C9">
        <w:rPr>
          <w:rFonts w:ascii="BIZ UD明朝 Medium" w:eastAsia="BIZ UD明朝 Medium" w:hAnsi="BIZ UD明朝 Medium" w:hint="eastAsia"/>
          <w:sz w:val="24"/>
          <w:szCs w:val="28"/>
        </w:rPr>
        <w:t>住　所</w:t>
      </w:r>
    </w:p>
    <w:p w14:paraId="737257BA" w14:textId="77777777" w:rsidR="00246834" w:rsidRDefault="00246834" w:rsidP="00246834">
      <w:pPr>
        <w:ind w:leftChars="100" w:left="200" w:firstLineChars="600" w:firstLine="1440"/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760115AB" w14:textId="0E9E8C20" w:rsidR="00C06A65" w:rsidRPr="00BF2677" w:rsidRDefault="00BF2677" w:rsidP="00246834">
      <w:pPr>
        <w:ind w:leftChars="100" w:left="200" w:firstLineChars="600" w:firstLine="1440"/>
        <w:jc w:val="left"/>
        <w:rPr>
          <w:rFonts w:ascii="BIZ UD明朝 Medium" w:eastAsia="BIZ UD明朝 Medium" w:hAnsi="BIZ UD明朝 Medium"/>
          <w:sz w:val="24"/>
          <w:szCs w:val="28"/>
        </w:rPr>
      </w:pPr>
      <w:r w:rsidRPr="00B118C9">
        <w:rPr>
          <w:rFonts w:ascii="BIZ UD明朝 Medium" w:eastAsia="BIZ UD明朝 Medium" w:hAnsi="BIZ UD明朝 Medium" w:hint="eastAsia"/>
          <w:sz w:val="24"/>
          <w:szCs w:val="28"/>
        </w:rPr>
        <w:t>氏　名</w:t>
      </w:r>
    </w:p>
    <w:sectPr w:rsidR="00C06A65" w:rsidRPr="00BF2677" w:rsidSect="00246834">
      <w:footerReference w:type="default" r:id="rId7"/>
      <w:pgSz w:w="11906" w:h="16838"/>
      <w:pgMar w:top="1134" w:right="1418" w:bottom="1134" w:left="1418" w:header="851" w:footer="851" w:gutter="0"/>
      <w:pgNumType w:fmt="decimalFullWidth" w:start="4" w:chapStyle="1"/>
      <w:cols w:space="425"/>
      <w:docGrid w:type="lines" w:linePitch="36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5147" w14:textId="77777777" w:rsidR="00373395" w:rsidRDefault="00373395" w:rsidP="00F344F4">
      <w:r>
        <w:separator/>
      </w:r>
    </w:p>
  </w:endnote>
  <w:endnote w:type="continuationSeparator" w:id="0">
    <w:p w14:paraId="12281875" w14:textId="77777777" w:rsidR="00373395" w:rsidRDefault="00373395" w:rsidP="00F3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369D" w14:textId="77777777" w:rsidR="00D65669" w:rsidRDefault="00D65669" w:rsidP="001B2381">
    <w:pPr>
      <w:pStyle w:val="a3"/>
      <w:jc w:val="center"/>
      <w:rPr>
        <w:rStyle w:val="a5"/>
        <w:rFonts w:ascii="ＭＳ Ｐゴシック" w:eastAsia="ＭＳ Ｐゴシック" w:hAnsi="ＭＳ Ｐゴシック"/>
        <w:sz w:val="22"/>
        <w:szCs w:val="22"/>
      </w:rPr>
    </w:pPr>
  </w:p>
  <w:p w14:paraId="09580FD0" w14:textId="77777777" w:rsidR="00F344F4" w:rsidRPr="004D1CDF" w:rsidRDefault="00F344F4" w:rsidP="001B2381">
    <w:pPr>
      <w:pStyle w:val="a3"/>
      <w:jc w:val="center"/>
      <w:rPr>
        <w:rFonts w:ascii="ＭＳ Ｐゴシック" w:eastAsia="ＭＳ Ｐゴシック" w:hAnsi="ＭＳ Ｐ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1FB4" w14:textId="77777777" w:rsidR="00373395" w:rsidRDefault="00373395" w:rsidP="00F344F4">
      <w:r>
        <w:separator/>
      </w:r>
    </w:p>
  </w:footnote>
  <w:footnote w:type="continuationSeparator" w:id="0">
    <w:p w14:paraId="50C646A9" w14:textId="77777777" w:rsidR="00373395" w:rsidRDefault="00373395" w:rsidP="00F3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22C61"/>
    <w:multiLevelType w:val="hybridMultilevel"/>
    <w:tmpl w:val="3C9CC058"/>
    <w:lvl w:ilvl="0" w:tplc="62748F9E">
      <w:numFmt w:val="bullet"/>
      <w:lvlText w:val="●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06A6914"/>
    <w:multiLevelType w:val="hybridMultilevel"/>
    <w:tmpl w:val="61520F12"/>
    <w:lvl w:ilvl="0" w:tplc="532642E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0725573">
    <w:abstractNumId w:val="1"/>
  </w:num>
  <w:num w:numId="2" w16cid:durableId="123577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F4"/>
    <w:rsid w:val="00012DBD"/>
    <w:rsid w:val="00092FD3"/>
    <w:rsid w:val="00106A02"/>
    <w:rsid w:val="001871FE"/>
    <w:rsid w:val="001A5F9E"/>
    <w:rsid w:val="001B2381"/>
    <w:rsid w:val="001D3630"/>
    <w:rsid w:val="001E0B7E"/>
    <w:rsid w:val="00222F4E"/>
    <w:rsid w:val="00246834"/>
    <w:rsid w:val="002A2217"/>
    <w:rsid w:val="002F50A8"/>
    <w:rsid w:val="0032096C"/>
    <w:rsid w:val="00336070"/>
    <w:rsid w:val="00363E22"/>
    <w:rsid w:val="00373395"/>
    <w:rsid w:val="00391509"/>
    <w:rsid w:val="003B4FD9"/>
    <w:rsid w:val="00437D26"/>
    <w:rsid w:val="0044788A"/>
    <w:rsid w:val="004572DD"/>
    <w:rsid w:val="004664A5"/>
    <w:rsid w:val="004B6F14"/>
    <w:rsid w:val="004C6DD4"/>
    <w:rsid w:val="00525EDC"/>
    <w:rsid w:val="005753A3"/>
    <w:rsid w:val="00592EC0"/>
    <w:rsid w:val="005A7BFF"/>
    <w:rsid w:val="006C2065"/>
    <w:rsid w:val="006D3E32"/>
    <w:rsid w:val="006D59BF"/>
    <w:rsid w:val="00783A69"/>
    <w:rsid w:val="007A335C"/>
    <w:rsid w:val="007C0910"/>
    <w:rsid w:val="007C6BA5"/>
    <w:rsid w:val="007D7B61"/>
    <w:rsid w:val="007E4B95"/>
    <w:rsid w:val="007F5E73"/>
    <w:rsid w:val="008366DC"/>
    <w:rsid w:val="0088449C"/>
    <w:rsid w:val="00957B81"/>
    <w:rsid w:val="009D4C44"/>
    <w:rsid w:val="009D7AD3"/>
    <w:rsid w:val="00A477A3"/>
    <w:rsid w:val="00A62A5B"/>
    <w:rsid w:val="00A8258E"/>
    <w:rsid w:val="00AB6CF0"/>
    <w:rsid w:val="00AC661F"/>
    <w:rsid w:val="00B118C9"/>
    <w:rsid w:val="00B47102"/>
    <w:rsid w:val="00B651B9"/>
    <w:rsid w:val="00B66E4F"/>
    <w:rsid w:val="00B80FBA"/>
    <w:rsid w:val="00B968D6"/>
    <w:rsid w:val="00BA452F"/>
    <w:rsid w:val="00BD543C"/>
    <w:rsid w:val="00BF2677"/>
    <w:rsid w:val="00C06A65"/>
    <w:rsid w:val="00C16366"/>
    <w:rsid w:val="00C857FF"/>
    <w:rsid w:val="00CB19B9"/>
    <w:rsid w:val="00CB79D8"/>
    <w:rsid w:val="00CC1820"/>
    <w:rsid w:val="00CC40D5"/>
    <w:rsid w:val="00CE1787"/>
    <w:rsid w:val="00D06C2B"/>
    <w:rsid w:val="00D15AE6"/>
    <w:rsid w:val="00D414CF"/>
    <w:rsid w:val="00D65669"/>
    <w:rsid w:val="00DB035A"/>
    <w:rsid w:val="00DD5100"/>
    <w:rsid w:val="00E3766B"/>
    <w:rsid w:val="00E465A7"/>
    <w:rsid w:val="00E538CE"/>
    <w:rsid w:val="00EE600E"/>
    <w:rsid w:val="00F10C03"/>
    <w:rsid w:val="00F344F4"/>
    <w:rsid w:val="00F91BDF"/>
    <w:rsid w:val="3EE7387D"/>
    <w:rsid w:val="48610A13"/>
    <w:rsid w:val="496CB0E9"/>
    <w:rsid w:val="6153A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5A4F7"/>
  <w15:docId w15:val="{0CD258BE-D07C-4665-BEE8-6897883C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6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44F4"/>
    <w:pPr>
      <w:tabs>
        <w:tab w:val="center" w:pos="4252"/>
        <w:tab w:val="right" w:pos="8504"/>
      </w:tabs>
      <w:autoSpaceDE w:val="0"/>
      <w:autoSpaceDN w:val="0"/>
      <w:snapToGrid w:val="0"/>
      <w:spacing w:line="335" w:lineRule="atLeast"/>
    </w:pPr>
    <w:rPr>
      <w:rFonts w:ascii="ＭＳ 明朝"/>
      <w:spacing w:val="15"/>
    </w:rPr>
  </w:style>
  <w:style w:type="character" w:customStyle="1" w:styleId="a4">
    <w:name w:val="フッター (文字)"/>
    <w:basedOn w:val="a0"/>
    <w:link w:val="a3"/>
    <w:rsid w:val="00F344F4"/>
    <w:rPr>
      <w:rFonts w:ascii="ＭＳ 明朝" w:eastAsia="ＭＳ 明朝" w:hAnsi="Century" w:cs="Times New Roman"/>
      <w:spacing w:val="15"/>
      <w:kern w:val="0"/>
      <w:sz w:val="20"/>
      <w:szCs w:val="20"/>
    </w:rPr>
  </w:style>
  <w:style w:type="character" w:styleId="a5">
    <w:name w:val="page number"/>
    <w:basedOn w:val="a0"/>
    <w:rsid w:val="00F344F4"/>
  </w:style>
  <w:style w:type="paragraph" w:styleId="a6">
    <w:name w:val="header"/>
    <w:basedOn w:val="a"/>
    <w:link w:val="a7"/>
    <w:uiPriority w:val="99"/>
    <w:rsid w:val="00F34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4F4"/>
    <w:rPr>
      <w:rFonts w:ascii="Century" w:eastAsia="ＭＳ 明朝" w:hAnsi="Century" w:cs="Times New Roman"/>
      <w:kern w:val="0"/>
      <w:sz w:val="20"/>
      <w:szCs w:val="20"/>
    </w:rPr>
  </w:style>
  <w:style w:type="paragraph" w:styleId="a8">
    <w:name w:val="Revision"/>
    <w:hidden/>
    <w:uiPriority w:val="99"/>
    <w:semiHidden/>
    <w:rsid w:val="00BA452F"/>
    <w:rPr>
      <w:rFonts w:ascii="Century" w:eastAsia="ＭＳ 明朝" w:hAnsi="Century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CC40D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C4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40D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cp:lastModifiedBy>倉橋　徹也</cp:lastModifiedBy>
  <cp:revision>6</cp:revision>
  <cp:lastPrinted>2024-07-04T01:59:00Z</cp:lastPrinted>
  <dcterms:created xsi:type="dcterms:W3CDTF">2025-08-14T06:37:00Z</dcterms:created>
  <dcterms:modified xsi:type="dcterms:W3CDTF">2025-08-15T04:34:00Z</dcterms:modified>
</cp:coreProperties>
</file>