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98FD" w14:textId="30A249CE" w:rsidR="000C4225" w:rsidRDefault="009D3841" w:rsidP="0045752B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462C5A97" w14:textId="77777777" w:rsidR="0045752B" w:rsidRPr="001538DA" w:rsidRDefault="0045752B" w:rsidP="0045752B">
      <w:pPr>
        <w:jc w:val="center"/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67A4E824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45752B">
        <w:rPr>
          <w:rFonts w:hint="eastAsia"/>
          <w:sz w:val="22"/>
        </w:rPr>
        <w:t xml:space="preserve">　東部環境工場ポンプ等点検整備業務委託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1E9C86C4" w14:textId="025D6318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45752B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45752B">
        <w:rPr>
          <w:rFonts w:hint="eastAsia"/>
        </w:rPr>
        <w:t>２５</w:t>
      </w:r>
      <w:r>
        <w:rPr>
          <w:rFonts w:hint="eastAsia"/>
        </w:rPr>
        <w:t>年）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月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45752B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45752B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2934"/>
        <w:rPr>
          <w:sz w:val="22"/>
        </w:rPr>
      </w:pPr>
      <w:r w:rsidRPr="0045752B">
        <w:rPr>
          <w:rFonts w:hint="eastAsia"/>
          <w:w w:val="73"/>
          <w:kern w:val="0"/>
          <w:sz w:val="22"/>
          <w:fitText w:val="812" w:id="-1489714681"/>
        </w:rPr>
        <w:t>代表者</w:t>
      </w:r>
      <w:r w:rsidR="003A29E8" w:rsidRPr="0045752B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45752B">
        <w:rPr>
          <w:rFonts w:hint="eastAsia"/>
          <w:spacing w:val="6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5F3ABFD" w14:textId="77777777" w:rsidR="0045752B" w:rsidRDefault="0045752B" w:rsidP="0045752B">
      <w:pPr>
        <w:ind w:left="-5"/>
      </w:pPr>
      <w:r>
        <w:rPr>
          <w:rFonts w:hint="eastAsia"/>
        </w:rPr>
        <w:t xml:space="preserve">　　</w:t>
      </w:r>
      <w:r>
        <w:t>くじ番号（必須。記載がない場合はくじを辞退したものとみなす</w:t>
      </w:r>
      <w:r>
        <w:rPr>
          <w:rFonts w:hint="eastAsia"/>
        </w:rPr>
        <w:t>。</w:t>
      </w:r>
      <w:r>
        <w:t xml:space="preserve">） </w:t>
      </w:r>
    </w:p>
    <w:tbl>
      <w:tblPr>
        <w:tblStyle w:val="TableGrid"/>
        <w:tblW w:w="2411" w:type="dxa"/>
        <w:tblInd w:w="2780" w:type="dxa"/>
        <w:tblCellMar>
          <w:top w:w="7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02"/>
        <w:gridCol w:w="807"/>
        <w:gridCol w:w="802"/>
      </w:tblGrid>
      <w:tr w:rsidR="0045752B" w14:paraId="22D48B48" w14:textId="77777777" w:rsidTr="0045752B">
        <w:trPr>
          <w:trHeight w:val="7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0F1C" w14:textId="77777777" w:rsidR="0045752B" w:rsidRDefault="0045752B" w:rsidP="006E1143">
            <w:pPr>
              <w:ind w:left="5"/>
            </w:pPr>
            <w: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64F0" w14:textId="77777777" w:rsidR="0045752B" w:rsidRDefault="0045752B" w:rsidP="006E1143">
            <w:pPr>
              <w:ind w:left="5"/>
            </w:pP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14C5" w14:textId="77777777" w:rsidR="0045752B" w:rsidRDefault="0045752B" w:rsidP="006E1143">
            <w:r>
              <w:t xml:space="preserve"> </w:t>
            </w:r>
          </w:p>
        </w:tc>
      </w:tr>
    </w:tbl>
    <w:p w14:paraId="4EF00818" w14:textId="77777777" w:rsidR="0045752B" w:rsidRDefault="0045752B" w:rsidP="0045752B">
      <w:pPr>
        <w:ind w:left="552" w:hanging="567"/>
      </w:pP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>
        <w:t>落札となるべき同価格の入札をした者が２者以上あるときに、記載された番号等を</w:t>
      </w:r>
    </w:p>
    <w:p w14:paraId="697370BC" w14:textId="77777777" w:rsidR="0045752B" w:rsidRDefault="0045752B" w:rsidP="0045752B">
      <w:pPr>
        <w:ind w:left="552" w:hanging="567"/>
      </w:pPr>
      <w:r>
        <w:rPr>
          <w:rFonts w:hint="eastAsia"/>
        </w:rPr>
        <w:t xml:space="preserve">　　</w:t>
      </w:r>
      <w:r>
        <w:t>もとに落札者を決定します（決定方法は「同額入札のくじについて」参照）。任意の</w:t>
      </w:r>
    </w:p>
    <w:p w14:paraId="0CB8CB58" w14:textId="77777777" w:rsidR="0045752B" w:rsidRDefault="0045752B" w:rsidP="0045752B">
      <w:pPr>
        <w:ind w:leftChars="100" w:left="193" w:firstLineChars="100" w:firstLine="193"/>
      </w:pPr>
      <w:r>
        <w:t>３桁の数字（０００～９９９）を必ず記載してください</w:t>
      </w:r>
    </w:p>
    <w:p w14:paraId="728469B4" w14:textId="77777777" w:rsidR="009D3841" w:rsidRPr="001538DA" w:rsidRDefault="009D3841" w:rsidP="0045752B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45752B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45752B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p w14:paraId="411CF16F" w14:textId="59B463F7" w:rsidR="0045752B" w:rsidRDefault="0045752B" w:rsidP="0045752B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 xml:space="preserve">　再　　</w:t>
      </w:r>
      <w:r w:rsidRPr="001538DA">
        <w:rPr>
          <w:rFonts w:hint="eastAsia"/>
          <w:sz w:val="36"/>
        </w:rPr>
        <w:t>入　　札　　書</w:t>
      </w:r>
    </w:p>
    <w:p w14:paraId="0E670A4A" w14:textId="77777777" w:rsidR="0045752B" w:rsidRPr="001538DA" w:rsidRDefault="0045752B" w:rsidP="0045752B">
      <w:pPr>
        <w:jc w:val="center"/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45752B" w:rsidRPr="001538DA" w14:paraId="460FED09" w14:textId="77777777" w:rsidTr="006E1143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22027FFE" w14:textId="77777777" w:rsidR="0045752B" w:rsidRPr="001538DA" w:rsidRDefault="0045752B" w:rsidP="006E1143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F4F536" w14:textId="77777777" w:rsidR="0045752B" w:rsidRPr="001538DA" w:rsidRDefault="0045752B" w:rsidP="006E114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546FEC76" w14:textId="77777777" w:rsidR="0045752B" w:rsidRPr="001538DA" w:rsidRDefault="0045752B" w:rsidP="006E114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64CF4E85" w14:textId="77777777" w:rsidR="0045752B" w:rsidRPr="001538DA" w:rsidRDefault="0045752B" w:rsidP="006E114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0004347D" w14:textId="77777777" w:rsidR="0045752B" w:rsidRPr="001538DA" w:rsidRDefault="0045752B" w:rsidP="006E114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3C5E4FAA" w14:textId="77777777" w:rsidR="0045752B" w:rsidRPr="001538DA" w:rsidRDefault="0045752B" w:rsidP="006E1143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092305B4" w14:textId="77777777" w:rsidR="0045752B" w:rsidRPr="001538DA" w:rsidRDefault="0045752B" w:rsidP="006E114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1F9E7CAB" w14:textId="77777777" w:rsidR="0045752B" w:rsidRPr="001538DA" w:rsidRDefault="0045752B" w:rsidP="006E114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1E218164" w14:textId="77777777" w:rsidR="0045752B" w:rsidRPr="001538DA" w:rsidRDefault="0045752B" w:rsidP="006E114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66DA7EF" w14:textId="77777777" w:rsidR="0045752B" w:rsidRPr="001538DA" w:rsidRDefault="0045752B" w:rsidP="006E114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7D01DB1" w14:textId="77777777" w:rsidR="0045752B" w:rsidRPr="001538DA" w:rsidRDefault="0045752B" w:rsidP="006E114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45752B" w:rsidRPr="001538DA" w14:paraId="0E7B405F" w14:textId="77777777" w:rsidTr="006E1143">
        <w:trPr>
          <w:cantSplit/>
          <w:trHeight w:val="979"/>
        </w:trPr>
        <w:tc>
          <w:tcPr>
            <w:tcW w:w="1434" w:type="dxa"/>
            <w:vMerge/>
          </w:tcPr>
          <w:p w14:paraId="6C055506" w14:textId="77777777" w:rsidR="0045752B" w:rsidRPr="001538DA" w:rsidRDefault="0045752B" w:rsidP="006E1143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239BB075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26CD33ED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294DC026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26D13C5C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440564FF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1E0060BB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F8BB476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7D96D420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1E54D7D9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7E95C00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9614438" w14:textId="77777777" w:rsidR="0045752B" w:rsidRPr="001538DA" w:rsidRDefault="0045752B" w:rsidP="0045752B"/>
    <w:p w14:paraId="1382EBAB" w14:textId="77777777" w:rsidR="0045752B" w:rsidRPr="001538DA" w:rsidRDefault="0045752B" w:rsidP="0045752B">
      <w:pPr>
        <w:rPr>
          <w:sz w:val="36"/>
        </w:rPr>
      </w:pPr>
    </w:p>
    <w:p w14:paraId="2097B200" w14:textId="77777777" w:rsidR="0045752B" w:rsidRPr="001538DA" w:rsidRDefault="0045752B" w:rsidP="0045752B">
      <w:pPr>
        <w:rPr>
          <w:sz w:val="36"/>
        </w:rPr>
      </w:pPr>
    </w:p>
    <w:p w14:paraId="76946A49" w14:textId="77777777" w:rsidR="0045752B" w:rsidRPr="001538DA" w:rsidRDefault="0045752B" w:rsidP="0045752B">
      <w:pPr>
        <w:rPr>
          <w:sz w:val="22"/>
        </w:rPr>
      </w:pPr>
    </w:p>
    <w:p w14:paraId="36BE6CE1" w14:textId="77777777" w:rsidR="0045752B" w:rsidRPr="001538DA" w:rsidRDefault="0045752B" w:rsidP="0045752B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>
        <w:rPr>
          <w:rFonts w:hint="eastAsia"/>
          <w:sz w:val="22"/>
        </w:rPr>
        <w:t xml:space="preserve">　東部環境工場ポンプ等点検整備業務委託</w:t>
      </w:r>
    </w:p>
    <w:p w14:paraId="4263BF0B" w14:textId="77777777" w:rsidR="0045752B" w:rsidRPr="001538DA" w:rsidRDefault="0045752B" w:rsidP="0045752B">
      <w:pPr>
        <w:rPr>
          <w:sz w:val="22"/>
        </w:rPr>
      </w:pPr>
    </w:p>
    <w:p w14:paraId="07A4D188" w14:textId="77777777" w:rsidR="0045752B" w:rsidRPr="001538DA" w:rsidRDefault="0045752B" w:rsidP="0045752B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5906FB49" w14:textId="77777777" w:rsidR="0045752B" w:rsidRPr="001538DA" w:rsidRDefault="0045752B" w:rsidP="0045752B">
      <w:pPr>
        <w:rPr>
          <w:sz w:val="22"/>
        </w:rPr>
      </w:pPr>
    </w:p>
    <w:p w14:paraId="7BE31827" w14:textId="77777777" w:rsidR="0045752B" w:rsidRPr="001538DA" w:rsidRDefault="0045752B" w:rsidP="0045752B">
      <w:pPr>
        <w:ind w:firstLineChars="300" w:firstLine="580"/>
        <w:rPr>
          <w:sz w:val="22"/>
        </w:rPr>
      </w:pPr>
      <w:r>
        <w:rPr>
          <w:rFonts w:hint="eastAsia"/>
        </w:rPr>
        <w:t>令和７年（２０２５年）○○</w:t>
      </w:r>
      <w:r w:rsidRPr="001538DA">
        <w:rPr>
          <w:rFonts w:hint="eastAsia"/>
        </w:rPr>
        <w:t>月</w:t>
      </w:r>
      <w:r>
        <w:rPr>
          <w:rFonts w:hint="eastAsia"/>
        </w:rPr>
        <w:t>○○</w:t>
      </w:r>
      <w:r w:rsidRPr="001538DA">
        <w:rPr>
          <w:rFonts w:hint="eastAsia"/>
        </w:rPr>
        <w:t>日</w:t>
      </w:r>
    </w:p>
    <w:p w14:paraId="52227AF1" w14:textId="77777777" w:rsidR="0045752B" w:rsidRPr="001538DA" w:rsidRDefault="0045752B" w:rsidP="0045752B">
      <w:pPr>
        <w:rPr>
          <w:sz w:val="22"/>
        </w:rPr>
      </w:pPr>
    </w:p>
    <w:p w14:paraId="0FD34340" w14:textId="77777777" w:rsidR="0045752B" w:rsidRPr="001538DA" w:rsidRDefault="0045752B" w:rsidP="0045752B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36C79D9B" w14:textId="77777777" w:rsidR="0045752B" w:rsidRPr="001538DA" w:rsidRDefault="0045752B" w:rsidP="0045752B">
      <w:pPr>
        <w:spacing w:line="300" w:lineRule="exact"/>
        <w:rPr>
          <w:sz w:val="22"/>
        </w:rPr>
      </w:pPr>
    </w:p>
    <w:p w14:paraId="22F6155B" w14:textId="77777777" w:rsidR="0045752B" w:rsidRPr="001538DA" w:rsidRDefault="0045752B" w:rsidP="0045752B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59E19ED" w14:textId="77777777" w:rsidR="0045752B" w:rsidRPr="001538DA" w:rsidRDefault="0045752B" w:rsidP="0045752B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　　称</w:t>
      </w:r>
    </w:p>
    <w:p w14:paraId="2D557915" w14:textId="77777777" w:rsidR="0045752B" w:rsidRDefault="0045752B" w:rsidP="0045752B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Pr="0045752B">
        <w:rPr>
          <w:rFonts w:hint="eastAsia"/>
          <w:spacing w:val="38"/>
          <w:kern w:val="0"/>
          <w:sz w:val="22"/>
          <w:fitText w:val="812" w:id="-653007616"/>
          <w:lang w:eastAsia="zh-CN"/>
        </w:rPr>
        <w:t>役職</w:t>
      </w:r>
      <w:r w:rsidRPr="0045752B">
        <w:rPr>
          <w:rFonts w:hint="eastAsia"/>
          <w:kern w:val="0"/>
          <w:sz w:val="22"/>
          <w:fitText w:val="812" w:id="-653007616"/>
          <w:lang w:eastAsia="zh-CN"/>
        </w:rPr>
        <w:t>名</w:t>
      </w:r>
    </w:p>
    <w:p w14:paraId="4312E841" w14:textId="77777777" w:rsidR="0045752B" w:rsidRPr="001538DA" w:rsidRDefault="0045752B" w:rsidP="0045752B">
      <w:pPr>
        <w:spacing w:line="300" w:lineRule="exact"/>
        <w:ind w:firstLineChars="2050" w:firstLine="2934"/>
        <w:rPr>
          <w:sz w:val="22"/>
        </w:rPr>
      </w:pPr>
      <w:r w:rsidRPr="0045752B">
        <w:rPr>
          <w:rFonts w:hint="eastAsia"/>
          <w:w w:val="73"/>
          <w:kern w:val="0"/>
          <w:sz w:val="22"/>
          <w:fitText w:val="812" w:id="-653007615"/>
        </w:rPr>
        <w:t>代表者氏</w:t>
      </w:r>
      <w:r w:rsidRPr="0045752B">
        <w:rPr>
          <w:rFonts w:hint="eastAsia"/>
          <w:spacing w:val="6"/>
          <w:w w:val="73"/>
          <w:kern w:val="0"/>
          <w:sz w:val="22"/>
          <w:fitText w:val="812" w:id="-653007615"/>
        </w:rPr>
        <w:t>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4764E658" w14:textId="77777777" w:rsidR="0045752B" w:rsidRPr="001538DA" w:rsidRDefault="0045752B" w:rsidP="0045752B">
      <w:pPr>
        <w:spacing w:line="240" w:lineRule="exact"/>
        <w:rPr>
          <w:sz w:val="22"/>
        </w:rPr>
      </w:pPr>
    </w:p>
    <w:p w14:paraId="04E5AAEB" w14:textId="19AD1808" w:rsidR="0045752B" w:rsidRPr="001538DA" w:rsidRDefault="0045752B" w:rsidP="0045752B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</w:t>
      </w:r>
    </w:p>
    <w:p w14:paraId="79DAB0E4" w14:textId="77777777" w:rsidR="0045752B" w:rsidRPr="001538DA" w:rsidRDefault="0045752B" w:rsidP="0045752B">
      <w:pPr>
        <w:rPr>
          <w:sz w:val="22"/>
        </w:rPr>
      </w:pPr>
    </w:p>
    <w:p w14:paraId="55C10B85" w14:textId="77777777" w:rsidR="0045752B" w:rsidRPr="001538DA" w:rsidRDefault="0045752B" w:rsidP="0045752B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熊本市長　　　　　　　　　　　　　（</w:t>
      </w:r>
      <w:r w:rsidRPr="001538DA">
        <w:rPr>
          <w:rFonts w:hint="eastAsia"/>
          <w:sz w:val="22"/>
          <w:szCs w:val="22"/>
        </w:rPr>
        <w:t>宛）</w:t>
      </w:r>
    </w:p>
    <w:p w14:paraId="69E3CE59" w14:textId="77777777" w:rsidR="0045752B" w:rsidRPr="001538DA" w:rsidRDefault="0045752B" w:rsidP="0045752B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C2623" wp14:editId="1AEFEF53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2117816551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644F8" id="Line 49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63700EC9" w14:textId="77777777" w:rsidR="0045752B" w:rsidRDefault="0045752B" w:rsidP="0045752B">
      <w:pPr>
        <w:ind w:left="-5"/>
      </w:pPr>
      <w:r>
        <w:rPr>
          <w:rFonts w:hint="eastAsia"/>
        </w:rPr>
        <w:t xml:space="preserve">　　</w:t>
      </w:r>
      <w:r>
        <w:t>くじ番号（必須。記載がない場合はくじを辞退したものとみなす</w:t>
      </w:r>
      <w:r>
        <w:rPr>
          <w:rFonts w:hint="eastAsia"/>
        </w:rPr>
        <w:t>。</w:t>
      </w:r>
      <w:r>
        <w:t xml:space="preserve">） </w:t>
      </w:r>
    </w:p>
    <w:tbl>
      <w:tblPr>
        <w:tblStyle w:val="TableGrid"/>
        <w:tblW w:w="2411" w:type="dxa"/>
        <w:tblInd w:w="2780" w:type="dxa"/>
        <w:tblCellMar>
          <w:top w:w="7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02"/>
        <w:gridCol w:w="807"/>
        <w:gridCol w:w="802"/>
      </w:tblGrid>
      <w:tr w:rsidR="0045752B" w14:paraId="5705CC0E" w14:textId="77777777" w:rsidTr="006E1143">
        <w:trPr>
          <w:trHeight w:val="7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28C8" w14:textId="77777777" w:rsidR="0045752B" w:rsidRDefault="0045752B" w:rsidP="006E1143">
            <w:pPr>
              <w:ind w:left="5"/>
            </w:pPr>
            <w: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72D9" w14:textId="77777777" w:rsidR="0045752B" w:rsidRDefault="0045752B" w:rsidP="006E1143">
            <w:pPr>
              <w:ind w:left="5"/>
            </w:pP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C1C6" w14:textId="77777777" w:rsidR="0045752B" w:rsidRDefault="0045752B" w:rsidP="006E1143">
            <w:r>
              <w:t xml:space="preserve"> </w:t>
            </w:r>
          </w:p>
        </w:tc>
      </w:tr>
    </w:tbl>
    <w:p w14:paraId="14720A22" w14:textId="77777777" w:rsidR="0045752B" w:rsidRDefault="0045752B" w:rsidP="0045752B">
      <w:pPr>
        <w:ind w:left="552" w:hanging="567"/>
      </w:pP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>
        <w:t>落札となるべき同価格の入札をした者が２者以上あるときに、記載された番号等を</w:t>
      </w:r>
    </w:p>
    <w:p w14:paraId="75FB740B" w14:textId="77777777" w:rsidR="0045752B" w:rsidRDefault="0045752B" w:rsidP="0045752B">
      <w:pPr>
        <w:ind w:left="552" w:hanging="567"/>
      </w:pPr>
      <w:r>
        <w:rPr>
          <w:rFonts w:hint="eastAsia"/>
        </w:rPr>
        <w:t xml:space="preserve">　　</w:t>
      </w:r>
      <w:r>
        <w:t>もとに落札者を決定します（決定方法は「同額入札のくじについて」参照）。任意の</w:t>
      </w:r>
    </w:p>
    <w:p w14:paraId="4A9FC4F4" w14:textId="77777777" w:rsidR="0045752B" w:rsidRDefault="0045752B" w:rsidP="0045752B">
      <w:pPr>
        <w:ind w:leftChars="100" w:left="193" w:firstLineChars="100" w:firstLine="193"/>
      </w:pPr>
      <w:r>
        <w:t>３桁の数字（０００～９９９）を必ず記載してください</w:t>
      </w:r>
    </w:p>
    <w:p w14:paraId="6E53A153" w14:textId="77777777" w:rsidR="0045752B" w:rsidRPr="001538DA" w:rsidRDefault="0045752B" w:rsidP="0045752B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1960E172" w14:textId="77777777" w:rsidR="0045752B" w:rsidRPr="001538DA" w:rsidRDefault="0045752B" w:rsidP="0045752B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34B5824B" w14:textId="77777777" w:rsidR="0045752B" w:rsidRDefault="0045752B" w:rsidP="0045752B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325453B5" w14:textId="77777777" w:rsidR="0045752B" w:rsidRDefault="0045752B" w:rsidP="0045752B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p w14:paraId="233518BA" w14:textId="39513CB3" w:rsidR="0045752B" w:rsidRDefault="0045752B" w:rsidP="0045752B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 xml:space="preserve">　再　　々　　</w:t>
      </w:r>
      <w:r w:rsidRPr="001538DA">
        <w:rPr>
          <w:rFonts w:hint="eastAsia"/>
          <w:sz w:val="36"/>
        </w:rPr>
        <w:t>入　　札　　書</w:t>
      </w:r>
    </w:p>
    <w:p w14:paraId="47026CD7" w14:textId="77777777" w:rsidR="0045752B" w:rsidRPr="001538DA" w:rsidRDefault="0045752B" w:rsidP="0045752B">
      <w:pPr>
        <w:jc w:val="center"/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45752B" w:rsidRPr="001538DA" w14:paraId="51D3B910" w14:textId="77777777" w:rsidTr="006E1143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431659B5" w14:textId="77777777" w:rsidR="0045752B" w:rsidRPr="001538DA" w:rsidRDefault="0045752B" w:rsidP="006E1143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4B7C5A48" w14:textId="77777777" w:rsidR="0045752B" w:rsidRPr="001538DA" w:rsidRDefault="0045752B" w:rsidP="006E114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CA05AB6" w14:textId="77777777" w:rsidR="0045752B" w:rsidRPr="001538DA" w:rsidRDefault="0045752B" w:rsidP="006E114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2EC5012A" w14:textId="77777777" w:rsidR="0045752B" w:rsidRPr="001538DA" w:rsidRDefault="0045752B" w:rsidP="006E114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56CA6446" w14:textId="77777777" w:rsidR="0045752B" w:rsidRPr="001538DA" w:rsidRDefault="0045752B" w:rsidP="006E114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2D75BE3A" w14:textId="77777777" w:rsidR="0045752B" w:rsidRPr="001538DA" w:rsidRDefault="0045752B" w:rsidP="006E1143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190F8706" w14:textId="77777777" w:rsidR="0045752B" w:rsidRPr="001538DA" w:rsidRDefault="0045752B" w:rsidP="006E114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03BB9D64" w14:textId="77777777" w:rsidR="0045752B" w:rsidRPr="001538DA" w:rsidRDefault="0045752B" w:rsidP="006E114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4F91BF3F" w14:textId="77777777" w:rsidR="0045752B" w:rsidRPr="001538DA" w:rsidRDefault="0045752B" w:rsidP="006E114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2562BD63" w14:textId="77777777" w:rsidR="0045752B" w:rsidRPr="001538DA" w:rsidRDefault="0045752B" w:rsidP="006E114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8084F36" w14:textId="77777777" w:rsidR="0045752B" w:rsidRPr="001538DA" w:rsidRDefault="0045752B" w:rsidP="006E114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45752B" w:rsidRPr="001538DA" w14:paraId="61B18260" w14:textId="77777777" w:rsidTr="006E1143">
        <w:trPr>
          <w:cantSplit/>
          <w:trHeight w:val="979"/>
        </w:trPr>
        <w:tc>
          <w:tcPr>
            <w:tcW w:w="1434" w:type="dxa"/>
            <w:vMerge/>
          </w:tcPr>
          <w:p w14:paraId="426F6A9C" w14:textId="77777777" w:rsidR="0045752B" w:rsidRPr="001538DA" w:rsidRDefault="0045752B" w:rsidP="006E1143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759CDAB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5B3401A5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52FFFB0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4D710097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330923A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796667B9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8A62E4D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A4B27BF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040BA2E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E3350DA" w14:textId="77777777" w:rsidR="0045752B" w:rsidRPr="00ED529C" w:rsidRDefault="0045752B" w:rsidP="006E114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71E38C24" w14:textId="77777777" w:rsidR="0045752B" w:rsidRPr="001538DA" w:rsidRDefault="0045752B" w:rsidP="0045752B"/>
    <w:p w14:paraId="4184372A" w14:textId="77777777" w:rsidR="0045752B" w:rsidRPr="001538DA" w:rsidRDefault="0045752B" w:rsidP="0045752B">
      <w:pPr>
        <w:rPr>
          <w:sz w:val="36"/>
        </w:rPr>
      </w:pPr>
    </w:p>
    <w:p w14:paraId="08452A4A" w14:textId="77777777" w:rsidR="0045752B" w:rsidRPr="001538DA" w:rsidRDefault="0045752B" w:rsidP="0045752B">
      <w:pPr>
        <w:rPr>
          <w:sz w:val="36"/>
        </w:rPr>
      </w:pPr>
    </w:p>
    <w:p w14:paraId="60741F2A" w14:textId="77777777" w:rsidR="0045752B" w:rsidRPr="001538DA" w:rsidRDefault="0045752B" w:rsidP="0045752B">
      <w:pPr>
        <w:rPr>
          <w:sz w:val="22"/>
        </w:rPr>
      </w:pPr>
    </w:p>
    <w:p w14:paraId="61DC76A2" w14:textId="77777777" w:rsidR="0045752B" w:rsidRPr="001538DA" w:rsidRDefault="0045752B" w:rsidP="0045752B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>
        <w:rPr>
          <w:rFonts w:hint="eastAsia"/>
          <w:sz w:val="22"/>
        </w:rPr>
        <w:t xml:space="preserve">　東部環境工場ポンプ等点検整備業務委託</w:t>
      </w:r>
    </w:p>
    <w:p w14:paraId="61BFFFAA" w14:textId="77777777" w:rsidR="0045752B" w:rsidRPr="001538DA" w:rsidRDefault="0045752B" w:rsidP="0045752B">
      <w:pPr>
        <w:rPr>
          <w:sz w:val="22"/>
        </w:rPr>
      </w:pPr>
    </w:p>
    <w:p w14:paraId="1DBFFC4B" w14:textId="77777777" w:rsidR="0045752B" w:rsidRPr="001538DA" w:rsidRDefault="0045752B" w:rsidP="0045752B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693E936C" w14:textId="77777777" w:rsidR="0045752B" w:rsidRPr="001538DA" w:rsidRDefault="0045752B" w:rsidP="0045752B">
      <w:pPr>
        <w:rPr>
          <w:sz w:val="22"/>
        </w:rPr>
      </w:pPr>
    </w:p>
    <w:p w14:paraId="20AA8FB2" w14:textId="77777777" w:rsidR="0045752B" w:rsidRPr="001538DA" w:rsidRDefault="0045752B" w:rsidP="0045752B">
      <w:pPr>
        <w:ind w:firstLineChars="300" w:firstLine="580"/>
        <w:rPr>
          <w:sz w:val="22"/>
        </w:rPr>
      </w:pPr>
      <w:r>
        <w:rPr>
          <w:rFonts w:hint="eastAsia"/>
        </w:rPr>
        <w:t>令和７年（２０２５年）○○</w:t>
      </w:r>
      <w:r w:rsidRPr="001538DA">
        <w:rPr>
          <w:rFonts w:hint="eastAsia"/>
        </w:rPr>
        <w:t>月</w:t>
      </w:r>
      <w:r>
        <w:rPr>
          <w:rFonts w:hint="eastAsia"/>
        </w:rPr>
        <w:t>○○</w:t>
      </w:r>
      <w:r w:rsidRPr="001538DA">
        <w:rPr>
          <w:rFonts w:hint="eastAsia"/>
        </w:rPr>
        <w:t>日</w:t>
      </w:r>
    </w:p>
    <w:p w14:paraId="4A576400" w14:textId="77777777" w:rsidR="0045752B" w:rsidRPr="001538DA" w:rsidRDefault="0045752B" w:rsidP="0045752B">
      <w:pPr>
        <w:rPr>
          <w:sz w:val="22"/>
        </w:rPr>
      </w:pPr>
    </w:p>
    <w:p w14:paraId="15A420A8" w14:textId="77777777" w:rsidR="0045752B" w:rsidRPr="001538DA" w:rsidRDefault="0045752B" w:rsidP="0045752B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5485798A" w14:textId="77777777" w:rsidR="0045752B" w:rsidRPr="001538DA" w:rsidRDefault="0045752B" w:rsidP="0045752B">
      <w:pPr>
        <w:spacing w:line="300" w:lineRule="exact"/>
        <w:rPr>
          <w:sz w:val="22"/>
        </w:rPr>
      </w:pPr>
    </w:p>
    <w:p w14:paraId="1F9478EE" w14:textId="77777777" w:rsidR="0045752B" w:rsidRPr="001538DA" w:rsidRDefault="0045752B" w:rsidP="0045752B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1DEFF51D" w14:textId="77777777" w:rsidR="0045752B" w:rsidRPr="001538DA" w:rsidRDefault="0045752B" w:rsidP="0045752B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　　称</w:t>
      </w:r>
    </w:p>
    <w:p w14:paraId="199B2B49" w14:textId="77777777" w:rsidR="0045752B" w:rsidRDefault="0045752B" w:rsidP="0045752B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Pr="0045752B">
        <w:rPr>
          <w:rFonts w:hint="eastAsia"/>
          <w:spacing w:val="38"/>
          <w:kern w:val="0"/>
          <w:sz w:val="22"/>
          <w:fitText w:val="812" w:id="-653007614"/>
          <w:lang w:eastAsia="zh-CN"/>
        </w:rPr>
        <w:t>役職</w:t>
      </w:r>
      <w:r w:rsidRPr="0045752B">
        <w:rPr>
          <w:rFonts w:hint="eastAsia"/>
          <w:kern w:val="0"/>
          <w:sz w:val="22"/>
          <w:fitText w:val="812" w:id="-653007614"/>
          <w:lang w:eastAsia="zh-CN"/>
        </w:rPr>
        <w:t>名</w:t>
      </w:r>
    </w:p>
    <w:p w14:paraId="70D84983" w14:textId="77777777" w:rsidR="0045752B" w:rsidRPr="001538DA" w:rsidRDefault="0045752B" w:rsidP="0045752B">
      <w:pPr>
        <w:spacing w:line="300" w:lineRule="exact"/>
        <w:ind w:firstLineChars="2050" w:firstLine="2934"/>
        <w:rPr>
          <w:sz w:val="22"/>
        </w:rPr>
      </w:pPr>
      <w:r w:rsidRPr="0045752B">
        <w:rPr>
          <w:rFonts w:hint="eastAsia"/>
          <w:w w:val="73"/>
          <w:kern w:val="0"/>
          <w:sz w:val="22"/>
          <w:fitText w:val="812" w:id="-653007613"/>
        </w:rPr>
        <w:t>代表者氏</w:t>
      </w:r>
      <w:r w:rsidRPr="0045752B">
        <w:rPr>
          <w:rFonts w:hint="eastAsia"/>
          <w:spacing w:val="6"/>
          <w:w w:val="73"/>
          <w:kern w:val="0"/>
          <w:sz w:val="22"/>
          <w:fitText w:val="812" w:id="-653007613"/>
        </w:rPr>
        <w:t>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489170F" w14:textId="77777777" w:rsidR="0045752B" w:rsidRPr="001538DA" w:rsidRDefault="0045752B" w:rsidP="0045752B">
      <w:pPr>
        <w:spacing w:line="240" w:lineRule="exact"/>
        <w:rPr>
          <w:sz w:val="22"/>
        </w:rPr>
      </w:pPr>
    </w:p>
    <w:p w14:paraId="0A4666A8" w14:textId="1C83C9E6" w:rsidR="0045752B" w:rsidRPr="001538DA" w:rsidRDefault="0045752B" w:rsidP="0045752B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</w:t>
      </w:r>
    </w:p>
    <w:p w14:paraId="49DCE417" w14:textId="77777777" w:rsidR="0045752B" w:rsidRPr="001538DA" w:rsidRDefault="0045752B" w:rsidP="0045752B">
      <w:pPr>
        <w:rPr>
          <w:sz w:val="22"/>
        </w:rPr>
      </w:pPr>
    </w:p>
    <w:p w14:paraId="3A2734E0" w14:textId="77777777" w:rsidR="0045752B" w:rsidRPr="001538DA" w:rsidRDefault="0045752B" w:rsidP="0045752B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熊本市長　　　　　　　　　　　　　（</w:t>
      </w:r>
      <w:r w:rsidRPr="001538DA">
        <w:rPr>
          <w:rFonts w:hint="eastAsia"/>
          <w:sz w:val="22"/>
          <w:szCs w:val="22"/>
        </w:rPr>
        <w:t>宛）</w:t>
      </w:r>
    </w:p>
    <w:p w14:paraId="0D244C25" w14:textId="77777777" w:rsidR="0045752B" w:rsidRPr="001538DA" w:rsidRDefault="0045752B" w:rsidP="0045752B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48460" wp14:editId="35972A92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510714812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5BCF6" id="Line 49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4489E7F4" w14:textId="77777777" w:rsidR="0045752B" w:rsidRDefault="0045752B" w:rsidP="0045752B">
      <w:pPr>
        <w:ind w:left="-5"/>
      </w:pPr>
      <w:r>
        <w:rPr>
          <w:rFonts w:hint="eastAsia"/>
        </w:rPr>
        <w:t xml:space="preserve">　　</w:t>
      </w:r>
      <w:r>
        <w:t>くじ番号（必須。記載がない場合はくじを辞退したものとみなす</w:t>
      </w:r>
      <w:r>
        <w:rPr>
          <w:rFonts w:hint="eastAsia"/>
        </w:rPr>
        <w:t>。</w:t>
      </w:r>
      <w:r>
        <w:t xml:space="preserve">） </w:t>
      </w:r>
    </w:p>
    <w:tbl>
      <w:tblPr>
        <w:tblStyle w:val="TableGrid"/>
        <w:tblW w:w="2411" w:type="dxa"/>
        <w:tblInd w:w="2780" w:type="dxa"/>
        <w:tblCellMar>
          <w:top w:w="7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02"/>
        <w:gridCol w:w="807"/>
        <w:gridCol w:w="802"/>
      </w:tblGrid>
      <w:tr w:rsidR="0045752B" w14:paraId="6829D7A1" w14:textId="77777777" w:rsidTr="006E1143">
        <w:trPr>
          <w:trHeight w:val="7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6489" w14:textId="77777777" w:rsidR="0045752B" w:rsidRDefault="0045752B" w:rsidP="006E1143">
            <w:pPr>
              <w:ind w:left="5"/>
            </w:pPr>
            <w: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E75C" w14:textId="77777777" w:rsidR="0045752B" w:rsidRDefault="0045752B" w:rsidP="006E1143">
            <w:pPr>
              <w:ind w:left="5"/>
            </w:pP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9D8D" w14:textId="77777777" w:rsidR="0045752B" w:rsidRDefault="0045752B" w:rsidP="006E1143">
            <w:r>
              <w:t xml:space="preserve"> </w:t>
            </w:r>
          </w:p>
        </w:tc>
      </w:tr>
    </w:tbl>
    <w:p w14:paraId="2842182D" w14:textId="77777777" w:rsidR="0045752B" w:rsidRDefault="0045752B" w:rsidP="0045752B">
      <w:pPr>
        <w:ind w:left="552" w:hanging="567"/>
      </w:pP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>
        <w:t>落札となるべき同価格の入札をした者が２者以上あるときに、記載された番号等を</w:t>
      </w:r>
    </w:p>
    <w:p w14:paraId="0AA64447" w14:textId="77777777" w:rsidR="0045752B" w:rsidRDefault="0045752B" w:rsidP="0045752B">
      <w:pPr>
        <w:ind w:left="552" w:hanging="567"/>
      </w:pPr>
      <w:r>
        <w:rPr>
          <w:rFonts w:hint="eastAsia"/>
        </w:rPr>
        <w:t xml:space="preserve">　　</w:t>
      </w:r>
      <w:r>
        <w:t>もとに落札者を決定します（決定方法は「同額入札のくじについて」参照）。任意の</w:t>
      </w:r>
    </w:p>
    <w:p w14:paraId="279607AD" w14:textId="77777777" w:rsidR="0045752B" w:rsidRDefault="0045752B" w:rsidP="0045752B">
      <w:pPr>
        <w:ind w:leftChars="100" w:left="193" w:firstLineChars="100" w:firstLine="193"/>
      </w:pPr>
      <w:r>
        <w:t>３桁の数字（０００～９９９）を必ず記載してください</w:t>
      </w:r>
    </w:p>
    <w:p w14:paraId="41B12DF2" w14:textId="77777777" w:rsidR="0045752B" w:rsidRPr="001538DA" w:rsidRDefault="0045752B" w:rsidP="0045752B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453C7C4C" w14:textId="77777777" w:rsidR="0045752B" w:rsidRPr="001538DA" w:rsidRDefault="0045752B" w:rsidP="0045752B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3C795237" w14:textId="77777777" w:rsidR="0045752B" w:rsidRDefault="0045752B" w:rsidP="0045752B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1553E352" w14:textId="77777777" w:rsidR="0045752B" w:rsidRDefault="0045752B" w:rsidP="0045752B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p w14:paraId="733CEEF1" w14:textId="77777777" w:rsidR="001068F2" w:rsidRPr="001538DA" w:rsidRDefault="001068F2" w:rsidP="001068F2">
      <w:pPr>
        <w:jc w:val="center"/>
        <w:rPr>
          <w:sz w:val="36"/>
        </w:rPr>
      </w:pPr>
      <w:r w:rsidRPr="001538DA">
        <w:rPr>
          <w:rFonts w:hint="eastAsia"/>
          <w:sz w:val="36"/>
        </w:rPr>
        <w:lastRenderedPageBreak/>
        <w:t>入　　札　　書</w:t>
      </w:r>
    </w:p>
    <w:p w14:paraId="03A7787C" w14:textId="77777777" w:rsidR="001068F2" w:rsidRPr="001538DA" w:rsidRDefault="001068F2" w:rsidP="001068F2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1068F2" w:rsidRPr="001538DA" w14:paraId="32ECF3B7" w14:textId="77777777" w:rsidTr="006C7773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4AC5D3EF" w14:textId="77777777" w:rsidR="001068F2" w:rsidRPr="001538DA" w:rsidRDefault="001068F2" w:rsidP="006C7773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22605C15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65B94674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0FD0AC28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5369301B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056750C8" w14:textId="77777777" w:rsidR="001068F2" w:rsidRPr="001538DA" w:rsidRDefault="001068F2" w:rsidP="006C7773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792BB61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032B7752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358D3AAA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610563E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BC941C5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1068F2" w:rsidRPr="001538DA" w14:paraId="4D72E3A2" w14:textId="77777777" w:rsidTr="006C7773">
        <w:trPr>
          <w:cantSplit/>
          <w:trHeight w:val="979"/>
        </w:trPr>
        <w:tc>
          <w:tcPr>
            <w:tcW w:w="1434" w:type="dxa"/>
            <w:vMerge/>
          </w:tcPr>
          <w:p w14:paraId="474E8274" w14:textId="77777777" w:rsidR="001068F2" w:rsidRPr="001538DA" w:rsidRDefault="001068F2" w:rsidP="006C7773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29EF8737" w14:textId="3D17097D" w:rsidR="001068F2" w:rsidRPr="00ED529C" w:rsidRDefault="009A631B" w:rsidP="006C777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B44360" wp14:editId="396043D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123825</wp:posOffset>
                      </wp:positionV>
                      <wp:extent cx="2892425" cy="377825"/>
                      <wp:effectExtent l="0" t="0" r="3175" b="3175"/>
                      <wp:wrapNone/>
                      <wp:docPr id="5" name="四角形: 角を丸くす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377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FA645" w14:textId="77777777" w:rsidR="00075F50" w:rsidRDefault="00075F50" w:rsidP="00075F50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/>
                                      <w:color w:val="FF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int="eastAsia"/>
                                      <w:color w:val="FF0000"/>
                                      <w:kern w:val="24"/>
                                      <w:szCs w:val="21"/>
                                    </w:rPr>
                                    <w:t>有効数字の直前に必ず「￥」を記入すること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B44360" id="四角形: 角を丸くする 5" o:spid="_x0000_s1026" style="position:absolute;left:0;text-align:left;margin-left:15.75pt;margin-top:9.75pt;width:227.75pt;height: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" fillcolor="window" strokecolor="windowText">
                      <v:textbox>
                        <w:txbxContent>
                          <w:p w14:paraId="618FA645" w14:textId="77777777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有効数字の直前に必ず「￥」を記入すること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56" w:type="dxa"/>
            <w:vAlign w:val="center"/>
          </w:tcPr>
          <w:p w14:paraId="6523121C" w14:textId="125A3A6E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D7AA0CE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477B024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EAD1C7B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22A9EDC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81D2149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092AC50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5E94BC9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20D25E1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4B938EDA" w14:textId="77777777" w:rsidR="001068F2" w:rsidRPr="001538DA" w:rsidRDefault="001068F2" w:rsidP="001068F2"/>
    <w:p w14:paraId="76DC193C" w14:textId="77777777" w:rsidR="001068F2" w:rsidRPr="001538DA" w:rsidRDefault="001068F2" w:rsidP="001068F2">
      <w:pPr>
        <w:rPr>
          <w:sz w:val="36"/>
        </w:rPr>
      </w:pPr>
    </w:p>
    <w:p w14:paraId="74C0FD0B" w14:textId="7BD2B88A" w:rsidR="001068F2" w:rsidRPr="001538DA" w:rsidRDefault="001068F2" w:rsidP="001068F2">
      <w:pPr>
        <w:rPr>
          <w:sz w:val="36"/>
        </w:rPr>
      </w:pPr>
    </w:p>
    <w:p w14:paraId="2AB87EB7" w14:textId="089EC1B4" w:rsidR="001068F2" w:rsidRPr="001538DA" w:rsidRDefault="009A631B" w:rsidP="001068F2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CBBE7" wp14:editId="6F6B761A">
                <wp:simplePos x="0" y="0"/>
                <wp:positionH relativeFrom="column">
                  <wp:posOffset>1352550</wp:posOffset>
                </wp:positionH>
                <wp:positionV relativeFrom="paragraph">
                  <wp:posOffset>44450</wp:posOffset>
                </wp:positionV>
                <wp:extent cx="3739515" cy="406400"/>
                <wp:effectExtent l="13335" t="314325" r="9525" b="12700"/>
                <wp:wrapNone/>
                <wp:docPr id="4" name="吹き出し: 角を丸めた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406400"/>
                        </a:xfrm>
                        <a:prstGeom prst="wedgeRoundRectCallout">
                          <a:avLst>
                            <a:gd name="adj1" fmla="val -23019"/>
                            <a:gd name="adj2" fmla="val -124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3328F" w14:textId="77777777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 w:cs="+mn-cs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見積もった契約金額の</w:t>
                            </w:r>
                            <w:r>
                              <w:rPr>
                                <w:rFonts w:ascii="Arial" w:hAnsi="Arial" w:cs="+mn-cs"/>
                                <w:color w:val="FF0000"/>
                                <w:kern w:val="24"/>
                                <w:szCs w:val="21"/>
                              </w:rPr>
                              <w:t>110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分の</w:t>
                            </w:r>
                            <w:r>
                              <w:rPr>
                                <w:rFonts w:ascii="Arial" w:hAnsi="Arial" w:cs="+mn-cs"/>
                                <w:color w:val="FF0000"/>
                                <w:kern w:val="24"/>
                                <w:szCs w:val="21"/>
                              </w:rPr>
                              <w:t>100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に相当する金額を記載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CBB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1" o:spid="_x0000_s1027" type="#_x0000_t62" style="position:absolute;left:0;text-align:left;margin-left:106.5pt;margin-top:3.5pt;width:294.4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" adj="5828,-16065">
                <v:textbox>
                  <w:txbxContent>
                    <w:p w14:paraId="4E13328F" w14:textId="77777777" w:rsidR="00075F50" w:rsidRDefault="00075F50" w:rsidP="00075F50">
                      <w:pPr>
                        <w:jc w:val="center"/>
                        <w:textAlignment w:val="baseline"/>
                        <w:rPr>
                          <w:rFonts w:ascii="Arial" w:cs="+mn-cs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見積もった契約金額の</w:t>
                      </w:r>
                      <w:r>
                        <w:rPr>
                          <w:rFonts w:ascii="Arial" w:hAnsi="Arial" w:cs="+mn-cs"/>
                          <w:color w:val="FF0000"/>
                          <w:kern w:val="24"/>
                          <w:szCs w:val="21"/>
                        </w:rPr>
                        <w:t>110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分の</w:t>
                      </w:r>
                      <w:r>
                        <w:rPr>
                          <w:rFonts w:ascii="Arial" w:hAnsi="Arial" w:cs="+mn-cs"/>
                          <w:color w:val="FF0000"/>
                          <w:kern w:val="24"/>
                          <w:szCs w:val="21"/>
                        </w:rPr>
                        <w:t>100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に相当する金額を記載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02E205BB" w14:textId="7B3802BC" w:rsidR="001068F2" w:rsidRPr="001538DA" w:rsidRDefault="001068F2" w:rsidP="001068F2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</w:p>
    <w:p w14:paraId="340282D8" w14:textId="77777777" w:rsidR="001068F2" w:rsidRPr="001538DA" w:rsidRDefault="001068F2" w:rsidP="001068F2">
      <w:pPr>
        <w:rPr>
          <w:sz w:val="22"/>
        </w:rPr>
      </w:pPr>
    </w:p>
    <w:p w14:paraId="5F625CE1" w14:textId="77777777" w:rsidR="001068F2" w:rsidRPr="001538DA" w:rsidRDefault="001068F2" w:rsidP="001068F2">
      <w:pPr>
        <w:rPr>
          <w:sz w:val="22"/>
        </w:rPr>
      </w:pPr>
    </w:p>
    <w:p w14:paraId="5B920E5C" w14:textId="77777777" w:rsidR="001068F2" w:rsidRPr="001538DA" w:rsidRDefault="001068F2" w:rsidP="001068F2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0D3DCB79" w14:textId="77777777" w:rsidR="001068F2" w:rsidRPr="001538DA" w:rsidRDefault="001068F2" w:rsidP="001068F2">
      <w:pPr>
        <w:rPr>
          <w:sz w:val="22"/>
        </w:rPr>
      </w:pPr>
    </w:p>
    <w:p w14:paraId="16B39197" w14:textId="77777777" w:rsidR="001068F2" w:rsidRPr="001538DA" w:rsidRDefault="001068F2" w:rsidP="001068F2">
      <w:pPr>
        <w:rPr>
          <w:sz w:val="22"/>
        </w:rPr>
      </w:pPr>
    </w:p>
    <w:p w14:paraId="01E4FCEA" w14:textId="77777777" w:rsidR="001068F2" w:rsidRPr="001538DA" w:rsidRDefault="001068F2" w:rsidP="001068F2">
      <w:pPr>
        <w:ind w:firstLineChars="300" w:firstLine="580"/>
        <w:rPr>
          <w:sz w:val="22"/>
        </w:rPr>
      </w:pPr>
      <w:r>
        <w:rPr>
          <w:rFonts w:hint="eastAsia"/>
        </w:rPr>
        <w:t>令和○○年（２０ＸＸ年）○○</w:t>
      </w:r>
      <w:r w:rsidRPr="001538DA">
        <w:rPr>
          <w:rFonts w:hint="eastAsia"/>
        </w:rPr>
        <w:t>月</w:t>
      </w:r>
      <w:r>
        <w:rPr>
          <w:rFonts w:hint="eastAsia"/>
        </w:rPr>
        <w:t>○○</w:t>
      </w:r>
      <w:r w:rsidRPr="001538DA">
        <w:rPr>
          <w:rFonts w:hint="eastAsia"/>
        </w:rPr>
        <w:t>日</w:t>
      </w:r>
    </w:p>
    <w:p w14:paraId="48C7532E" w14:textId="77777777" w:rsidR="001068F2" w:rsidRPr="001538DA" w:rsidRDefault="001068F2" w:rsidP="001068F2">
      <w:pPr>
        <w:rPr>
          <w:sz w:val="22"/>
        </w:rPr>
      </w:pPr>
    </w:p>
    <w:p w14:paraId="21CEF211" w14:textId="26204CA1" w:rsidR="001068F2" w:rsidRPr="001538DA" w:rsidRDefault="001068F2" w:rsidP="001068F2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1B29454D" w14:textId="1BC94B62" w:rsidR="001068F2" w:rsidRPr="001538DA" w:rsidRDefault="001068F2" w:rsidP="001068F2">
      <w:pPr>
        <w:spacing w:line="300" w:lineRule="exact"/>
        <w:rPr>
          <w:sz w:val="22"/>
        </w:rPr>
      </w:pPr>
    </w:p>
    <w:p w14:paraId="19546D9F" w14:textId="341576A2" w:rsidR="001068F2" w:rsidRPr="001538DA" w:rsidRDefault="001068F2" w:rsidP="001068F2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6FE2DA6" w14:textId="51810CA3" w:rsidR="001068F2" w:rsidRPr="001538DA" w:rsidRDefault="001068F2" w:rsidP="001068F2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　　称</w:t>
      </w:r>
    </w:p>
    <w:p w14:paraId="702A1EAE" w14:textId="77777777" w:rsidR="001068F2" w:rsidRDefault="001068F2" w:rsidP="001068F2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Pr="001068F2">
        <w:rPr>
          <w:rFonts w:hint="eastAsia"/>
          <w:spacing w:val="38"/>
          <w:kern w:val="0"/>
          <w:sz w:val="22"/>
          <w:fitText w:val="812" w:id="-777243136"/>
          <w:lang w:eastAsia="zh-CN"/>
        </w:rPr>
        <w:t>役職</w:t>
      </w:r>
      <w:r w:rsidRPr="001068F2">
        <w:rPr>
          <w:rFonts w:hint="eastAsia"/>
          <w:kern w:val="0"/>
          <w:sz w:val="22"/>
          <w:fitText w:val="812" w:id="-777243136"/>
          <w:lang w:eastAsia="zh-CN"/>
        </w:rPr>
        <w:t>名</w:t>
      </w:r>
    </w:p>
    <w:p w14:paraId="1AE7F033" w14:textId="77777777" w:rsidR="001068F2" w:rsidRPr="001538DA" w:rsidRDefault="001068F2" w:rsidP="001068F2">
      <w:pPr>
        <w:spacing w:line="300" w:lineRule="exact"/>
        <w:ind w:firstLineChars="2050" w:firstLine="3057"/>
        <w:rPr>
          <w:sz w:val="22"/>
        </w:rPr>
      </w:pPr>
      <w:r w:rsidRPr="001068F2">
        <w:rPr>
          <w:rFonts w:hint="eastAsia"/>
          <w:spacing w:val="3"/>
          <w:w w:val="73"/>
          <w:kern w:val="0"/>
          <w:sz w:val="22"/>
          <w:fitText w:val="812" w:id="-777243135"/>
        </w:rPr>
        <w:t>代</w:t>
      </w:r>
      <w:r w:rsidRPr="001068F2">
        <w:rPr>
          <w:rFonts w:hint="eastAsia"/>
          <w:w w:val="73"/>
          <w:kern w:val="0"/>
          <w:sz w:val="22"/>
          <w:fitText w:val="812" w:id="-777243135"/>
        </w:rPr>
        <w:t>表者氏名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4EF69916" w14:textId="77777777" w:rsidR="001068F2" w:rsidRPr="001538DA" w:rsidRDefault="001068F2" w:rsidP="001068F2">
      <w:pPr>
        <w:spacing w:line="240" w:lineRule="exact"/>
        <w:rPr>
          <w:sz w:val="22"/>
        </w:rPr>
      </w:pPr>
    </w:p>
    <w:p w14:paraId="655BC28C" w14:textId="152BE2F3" w:rsidR="001068F2" w:rsidRPr="001538DA" w:rsidRDefault="001068F2" w:rsidP="001068F2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</w:t>
      </w:r>
    </w:p>
    <w:p w14:paraId="0C4361BC" w14:textId="24561337" w:rsidR="001068F2" w:rsidRDefault="001068F2" w:rsidP="001068F2">
      <w:pPr>
        <w:rPr>
          <w:sz w:val="22"/>
        </w:rPr>
      </w:pPr>
    </w:p>
    <w:p w14:paraId="100919DB" w14:textId="56744B61" w:rsidR="001068F2" w:rsidRPr="001538DA" w:rsidRDefault="001068F2" w:rsidP="001068F2">
      <w:pPr>
        <w:rPr>
          <w:sz w:val="22"/>
        </w:rPr>
      </w:pPr>
    </w:p>
    <w:p w14:paraId="48318EA5" w14:textId="5F9B18FB" w:rsidR="001068F2" w:rsidRPr="001538DA" w:rsidRDefault="001068F2" w:rsidP="001068F2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熊本市長　　　　　　　　　　　　　（</w:t>
      </w:r>
      <w:r w:rsidRPr="001538DA">
        <w:rPr>
          <w:rFonts w:hint="eastAsia"/>
          <w:sz w:val="22"/>
          <w:szCs w:val="22"/>
        </w:rPr>
        <w:t>宛）</w:t>
      </w:r>
    </w:p>
    <w:p w14:paraId="303A309A" w14:textId="534CCCF1" w:rsidR="001068F2" w:rsidRPr="001538DA" w:rsidRDefault="009A631B" w:rsidP="001068F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4C74FB" wp14:editId="0B22DB89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1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403B" id="Line 50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4367438F" w14:textId="77777777" w:rsidR="001068F2" w:rsidRDefault="001068F2" w:rsidP="001068F2">
      <w:pPr>
        <w:rPr>
          <w:sz w:val="22"/>
        </w:rPr>
      </w:pPr>
    </w:p>
    <w:p w14:paraId="6B97A6F4" w14:textId="77777777" w:rsidR="001068F2" w:rsidRPr="001538DA" w:rsidRDefault="001068F2" w:rsidP="001068F2">
      <w:pPr>
        <w:rPr>
          <w:sz w:val="22"/>
        </w:rPr>
      </w:pPr>
    </w:p>
    <w:p w14:paraId="33ECCEF6" w14:textId="77777777" w:rsidR="001068F2" w:rsidRPr="001538DA" w:rsidRDefault="001068F2" w:rsidP="001068F2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1ECC71A3" w14:textId="77777777" w:rsidR="001068F2" w:rsidRPr="001538DA" w:rsidRDefault="001068F2" w:rsidP="001068F2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4302B85" w14:textId="77777777" w:rsidR="001068F2" w:rsidRDefault="001068F2" w:rsidP="001068F2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2413CA1B" w:rsidR="009D3841" w:rsidRDefault="00F91064" w:rsidP="00F91064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p w14:paraId="4BAF8F61" w14:textId="77777777" w:rsidR="004C1A4D" w:rsidRDefault="004C1A4D" w:rsidP="00F91064">
      <w:pPr>
        <w:ind w:firstLineChars="100" w:firstLine="203"/>
        <w:rPr>
          <w:sz w:val="22"/>
        </w:rPr>
      </w:pPr>
    </w:p>
    <w:p w14:paraId="6EEBB35D" w14:textId="77777777" w:rsidR="004C1A4D" w:rsidRPr="004A703E" w:rsidRDefault="004C1A4D" w:rsidP="004C1A4D">
      <w:pPr>
        <w:jc w:val="center"/>
        <w:rPr>
          <w:kern w:val="0"/>
          <w:sz w:val="36"/>
          <w:lang w:eastAsia="zh-CN"/>
        </w:rPr>
      </w:pPr>
      <w:r w:rsidRPr="004C1A4D">
        <w:rPr>
          <w:rFonts w:hint="eastAsia"/>
          <w:spacing w:val="47"/>
          <w:kern w:val="0"/>
          <w:sz w:val="36"/>
          <w:fitText w:val="2178" w:id="-649406208"/>
          <w:lang w:eastAsia="zh-CN"/>
        </w:rPr>
        <w:lastRenderedPageBreak/>
        <w:t>入札辞退</w:t>
      </w:r>
      <w:r w:rsidRPr="004C1A4D">
        <w:rPr>
          <w:rFonts w:hint="eastAsia"/>
          <w:spacing w:val="1"/>
          <w:kern w:val="0"/>
          <w:sz w:val="36"/>
          <w:fitText w:val="2178" w:id="-649406208"/>
          <w:lang w:eastAsia="zh-CN"/>
        </w:rPr>
        <w:t>届</w:t>
      </w:r>
    </w:p>
    <w:p w14:paraId="634CD797" w14:textId="77777777" w:rsidR="004C1A4D" w:rsidRPr="004A703E" w:rsidRDefault="004C1A4D" w:rsidP="004C1A4D">
      <w:pPr>
        <w:jc w:val="center"/>
        <w:rPr>
          <w:kern w:val="0"/>
          <w:sz w:val="24"/>
          <w:lang w:eastAsia="zh-CN"/>
        </w:rPr>
      </w:pPr>
    </w:p>
    <w:p w14:paraId="15F7AFC6" w14:textId="77777777" w:rsidR="004C1A4D" w:rsidRPr="004A703E" w:rsidRDefault="004C1A4D" w:rsidP="004C1A4D">
      <w:pPr>
        <w:rPr>
          <w:sz w:val="24"/>
          <w:lang w:eastAsia="zh-CN"/>
        </w:rPr>
      </w:pPr>
    </w:p>
    <w:p w14:paraId="5A1EF254" w14:textId="77777777" w:rsidR="004C1A4D" w:rsidRPr="004A703E" w:rsidRDefault="004C1A4D" w:rsidP="004C1A4D">
      <w:pPr>
        <w:rPr>
          <w:sz w:val="24"/>
          <w:lang w:eastAsia="zh-CN"/>
        </w:rPr>
      </w:pPr>
      <w:r w:rsidRPr="004A703E">
        <w:rPr>
          <w:rFonts w:hint="eastAsia"/>
          <w:sz w:val="24"/>
          <w:lang w:eastAsia="zh-CN"/>
        </w:rPr>
        <w:t xml:space="preserve">　　委託業務名</w:t>
      </w:r>
      <w:r>
        <w:rPr>
          <w:rFonts w:hint="eastAsia"/>
          <w:sz w:val="24"/>
        </w:rPr>
        <w:t xml:space="preserve">　東部環境工場ポンプ等点検整備業務委託</w:t>
      </w:r>
    </w:p>
    <w:p w14:paraId="70437194" w14:textId="77777777" w:rsidR="004C1A4D" w:rsidRPr="004A703E" w:rsidRDefault="004C1A4D" w:rsidP="004C1A4D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B6A5D" wp14:editId="6A2C18E5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1659563523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356D9" id="Line 5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66693EA3" w14:textId="77777777" w:rsidR="004C1A4D" w:rsidRPr="004A703E" w:rsidRDefault="004C1A4D" w:rsidP="004C1A4D">
      <w:pPr>
        <w:rPr>
          <w:sz w:val="24"/>
          <w:lang w:eastAsia="zh-CN"/>
        </w:rPr>
      </w:pPr>
    </w:p>
    <w:p w14:paraId="6E94E76D" w14:textId="77777777" w:rsidR="004C1A4D" w:rsidRPr="004A703E" w:rsidRDefault="004C1A4D" w:rsidP="004C1A4D">
      <w:pPr>
        <w:rPr>
          <w:sz w:val="24"/>
          <w:lang w:eastAsia="zh-CN"/>
        </w:rPr>
      </w:pPr>
    </w:p>
    <w:p w14:paraId="617F363C" w14:textId="77777777" w:rsidR="004C1A4D" w:rsidRPr="004A703E" w:rsidRDefault="004C1A4D" w:rsidP="004C1A4D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68507C87" w14:textId="77777777" w:rsidR="004C1A4D" w:rsidRPr="004A703E" w:rsidRDefault="004C1A4D" w:rsidP="004C1A4D">
      <w:pPr>
        <w:rPr>
          <w:sz w:val="24"/>
        </w:rPr>
      </w:pPr>
    </w:p>
    <w:p w14:paraId="72C633FC" w14:textId="77777777" w:rsidR="004C1A4D" w:rsidRPr="004A703E" w:rsidRDefault="004C1A4D" w:rsidP="004C1A4D">
      <w:pPr>
        <w:rPr>
          <w:sz w:val="22"/>
        </w:rPr>
      </w:pPr>
    </w:p>
    <w:p w14:paraId="38C54ECC" w14:textId="77777777" w:rsidR="004C1A4D" w:rsidRPr="004A703E" w:rsidRDefault="004C1A4D" w:rsidP="004C1A4D">
      <w:pPr>
        <w:rPr>
          <w:sz w:val="22"/>
        </w:rPr>
      </w:pPr>
    </w:p>
    <w:p w14:paraId="046CB284" w14:textId="77777777" w:rsidR="004C1A4D" w:rsidRPr="004A703E" w:rsidRDefault="004C1A4D" w:rsidP="004C1A4D">
      <w:pPr>
        <w:ind w:firstLineChars="200" w:firstLine="387"/>
        <w:rPr>
          <w:sz w:val="22"/>
        </w:rPr>
      </w:pPr>
      <w:r>
        <w:rPr>
          <w:rFonts w:hint="eastAsia"/>
        </w:rPr>
        <w:t>令和７</w:t>
      </w:r>
      <w:r w:rsidRPr="004A703E">
        <w:rPr>
          <w:rFonts w:hint="eastAsia"/>
        </w:rPr>
        <w:t>年</w:t>
      </w:r>
      <w:r>
        <w:rPr>
          <w:rFonts w:hint="eastAsia"/>
        </w:rPr>
        <w:t>（２０２５年）</w:t>
      </w:r>
      <w:r w:rsidRPr="004A703E">
        <w:rPr>
          <w:rFonts w:hint="eastAsia"/>
        </w:rPr>
        <w:t>○○月○○日</w:t>
      </w:r>
    </w:p>
    <w:p w14:paraId="59093397" w14:textId="77777777" w:rsidR="004C1A4D" w:rsidRPr="00A80891" w:rsidRDefault="004C1A4D" w:rsidP="004C1A4D">
      <w:pPr>
        <w:rPr>
          <w:sz w:val="22"/>
        </w:rPr>
      </w:pPr>
    </w:p>
    <w:p w14:paraId="510D0631" w14:textId="77777777" w:rsidR="004C1A4D" w:rsidRPr="004A703E" w:rsidRDefault="004C1A4D" w:rsidP="004C1A4D">
      <w:pPr>
        <w:rPr>
          <w:sz w:val="22"/>
        </w:rPr>
      </w:pPr>
    </w:p>
    <w:p w14:paraId="7BB35393" w14:textId="77777777" w:rsidR="004C1A4D" w:rsidRPr="004A703E" w:rsidRDefault="004C1A4D" w:rsidP="004C1A4D">
      <w:pPr>
        <w:rPr>
          <w:sz w:val="22"/>
        </w:rPr>
      </w:pPr>
    </w:p>
    <w:p w14:paraId="299A1D13" w14:textId="77777777" w:rsidR="004C1A4D" w:rsidRPr="004A703E" w:rsidRDefault="004C1A4D" w:rsidP="004C1A4D">
      <w:pPr>
        <w:rPr>
          <w:sz w:val="22"/>
        </w:rPr>
      </w:pPr>
    </w:p>
    <w:p w14:paraId="185A2052" w14:textId="77777777" w:rsidR="004C1A4D" w:rsidRPr="004A703E" w:rsidRDefault="004C1A4D" w:rsidP="004C1A4D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4A703E">
        <w:rPr>
          <w:rFonts w:hint="eastAsia"/>
          <w:sz w:val="22"/>
        </w:rPr>
        <w:t>住　　所</w:t>
      </w:r>
    </w:p>
    <w:p w14:paraId="5496A907" w14:textId="77777777" w:rsidR="004C1A4D" w:rsidRPr="00036E11" w:rsidRDefault="004C1A4D" w:rsidP="004C1A4D">
      <w:pPr>
        <w:spacing w:line="300" w:lineRule="exact"/>
        <w:rPr>
          <w:sz w:val="22"/>
        </w:rPr>
      </w:pPr>
    </w:p>
    <w:p w14:paraId="32DF5712" w14:textId="77777777" w:rsidR="004C1A4D" w:rsidRPr="00B07933" w:rsidRDefault="004C1A4D" w:rsidP="004C1A4D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Pr="00B07933">
        <w:rPr>
          <w:rFonts w:hint="eastAsia"/>
          <w:sz w:val="22"/>
        </w:rPr>
        <w:t>商号又は</w:t>
      </w:r>
    </w:p>
    <w:p w14:paraId="3D1C2C19" w14:textId="77777777" w:rsidR="004C1A4D" w:rsidRPr="00B07933" w:rsidRDefault="004C1A4D" w:rsidP="004C1A4D">
      <w:pPr>
        <w:spacing w:line="300" w:lineRule="exact"/>
        <w:ind w:firstLineChars="1400" w:firstLine="2846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7CD49DC2" w14:textId="77777777" w:rsidR="004C1A4D" w:rsidRDefault="004C1A4D" w:rsidP="004C1A4D">
      <w:pPr>
        <w:spacing w:line="300" w:lineRule="exact"/>
        <w:ind w:firstLineChars="300" w:firstLine="61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  <w:r w:rsidRPr="004C1A4D">
        <w:rPr>
          <w:rFonts w:hint="eastAsia"/>
          <w:spacing w:val="55"/>
          <w:kern w:val="0"/>
          <w:sz w:val="22"/>
          <w:fitText w:val="880" w:id="-649406207"/>
          <w:lang w:eastAsia="zh-CN"/>
          <w:rPrChange w:id="0" w:author="契約政策課" w:date="2022-06-25T10:24:00Z">
            <w:rPr>
              <w:rFonts w:hint="eastAsia"/>
              <w:sz w:val="22"/>
            </w:rPr>
          </w:rPrChange>
        </w:rPr>
        <w:t>役職</w:t>
      </w:r>
      <w:r w:rsidRPr="004C1A4D">
        <w:rPr>
          <w:rFonts w:hint="eastAsia"/>
          <w:kern w:val="0"/>
          <w:sz w:val="22"/>
          <w:fitText w:val="880" w:id="-649406207"/>
          <w:lang w:eastAsia="zh-CN"/>
          <w:rPrChange w:id="1" w:author="契約政策課" w:date="2022-06-25T10:24:00Z">
            <w:rPr>
              <w:rFonts w:hint="eastAsia"/>
              <w:sz w:val="22"/>
            </w:rPr>
          </w:rPrChange>
        </w:rPr>
        <w:t>名</w:t>
      </w:r>
    </w:p>
    <w:p w14:paraId="03B52426" w14:textId="77777777" w:rsidR="004C1A4D" w:rsidRPr="00F26188" w:rsidRDefault="004C1A4D" w:rsidP="004C1A4D">
      <w:pPr>
        <w:spacing w:line="300" w:lineRule="exact"/>
        <w:rPr>
          <w:kern w:val="0"/>
          <w:sz w:val="22"/>
          <w:szCs w:val="22"/>
          <w:lang w:eastAsia="zh-CN"/>
        </w:rPr>
      </w:pPr>
      <w:r w:rsidRPr="004C1A4D">
        <w:rPr>
          <w:w w:val="21"/>
          <w:kern w:val="0"/>
          <w:sz w:val="22"/>
          <w:szCs w:val="22"/>
          <w:fitText w:val="893" w:id="-649406206"/>
          <w:lang w:eastAsia="zh-CN"/>
        </w:rPr>
        <w:t xml:space="preserve">　　　　　　　　　　　　　　代表者氏</w:t>
      </w:r>
      <w:r w:rsidRPr="004C1A4D">
        <w:rPr>
          <w:spacing w:val="21"/>
          <w:w w:val="21"/>
          <w:kern w:val="0"/>
          <w:sz w:val="22"/>
          <w:szCs w:val="22"/>
          <w:fitText w:val="893" w:id="-649406206"/>
          <w:lang w:eastAsia="zh-CN"/>
        </w:rPr>
        <w:t>名</w:t>
      </w:r>
      <w:r w:rsidRPr="0F9B631F">
        <w:rPr>
          <w:sz w:val="22"/>
          <w:szCs w:val="22"/>
          <w:lang w:eastAsia="zh-CN"/>
        </w:rPr>
        <w:t xml:space="preserve">　　　　　　　　　　　　　　　　　　</w:t>
      </w:r>
      <w:r w:rsidRPr="0F9B631F">
        <w:rPr>
          <w:sz w:val="22"/>
          <w:szCs w:val="22"/>
          <w:bdr w:val="single" w:sz="4" w:space="0" w:color="auto"/>
          <w:lang w:eastAsia="zh-CN"/>
        </w:rPr>
        <w:t xml:space="preserve"> </w:t>
      </w:r>
    </w:p>
    <w:p w14:paraId="57388545" w14:textId="77777777" w:rsidR="004C1A4D" w:rsidRPr="00F26188" w:rsidRDefault="004C1A4D" w:rsidP="004C1A4D">
      <w:pPr>
        <w:spacing w:line="300" w:lineRule="exact"/>
        <w:rPr>
          <w:sz w:val="22"/>
          <w:lang w:eastAsia="zh-CN"/>
        </w:rPr>
      </w:pPr>
    </w:p>
    <w:p w14:paraId="2E5D7C23" w14:textId="77777777" w:rsidR="004C1A4D" w:rsidRPr="00036E11" w:rsidRDefault="004C1A4D" w:rsidP="004C1A4D">
      <w:pPr>
        <w:rPr>
          <w:sz w:val="22"/>
          <w:lang w:eastAsia="zh-CN"/>
        </w:rPr>
      </w:pPr>
    </w:p>
    <w:p w14:paraId="53701CE9" w14:textId="77777777" w:rsidR="004C1A4D" w:rsidRPr="00036E11" w:rsidRDefault="004C1A4D" w:rsidP="004C1A4D">
      <w:pPr>
        <w:rPr>
          <w:sz w:val="22"/>
          <w:lang w:eastAsia="zh-CN"/>
        </w:rPr>
      </w:pPr>
    </w:p>
    <w:p w14:paraId="0F11FA74" w14:textId="77777777" w:rsidR="004C1A4D" w:rsidRPr="00036E11" w:rsidRDefault="004C1A4D" w:rsidP="004C1A4D">
      <w:pPr>
        <w:rPr>
          <w:sz w:val="22"/>
          <w:lang w:eastAsia="zh-CN"/>
        </w:rPr>
      </w:pPr>
    </w:p>
    <w:p w14:paraId="3FC1E585" w14:textId="77777777" w:rsidR="004C1A4D" w:rsidRPr="00036E11" w:rsidRDefault="004C1A4D" w:rsidP="004C1A4D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　　　　　　　　　　　（</w:t>
      </w:r>
      <w:r w:rsidRPr="00036E11">
        <w:rPr>
          <w:rFonts w:hint="eastAsia"/>
          <w:sz w:val="22"/>
          <w:szCs w:val="22"/>
          <w:lang w:eastAsia="zh-CN"/>
        </w:rPr>
        <w:t>宛）</w:t>
      </w:r>
    </w:p>
    <w:p w14:paraId="0C8EEDB2" w14:textId="77777777" w:rsidR="004C1A4D" w:rsidRPr="004A703E" w:rsidRDefault="004C1A4D" w:rsidP="004C1A4D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4025A" wp14:editId="529B0585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190307757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C5D51" id="Line 5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624178FD" w14:textId="77777777" w:rsidR="004C1A4D" w:rsidRPr="004A703E" w:rsidRDefault="004C1A4D" w:rsidP="004C1A4D">
      <w:pPr>
        <w:rPr>
          <w:sz w:val="24"/>
          <w:lang w:eastAsia="zh-CN"/>
        </w:rPr>
      </w:pPr>
    </w:p>
    <w:p w14:paraId="04CB6C03" w14:textId="77777777" w:rsidR="004C1A4D" w:rsidRPr="004A703E" w:rsidRDefault="004C1A4D" w:rsidP="004C1A4D">
      <w:pPr>
        <w:rPr>
          <w:sz w:val="24"/>
          <w:lang w:eastAsia="zh-CN"/>
        </w:rPr>
      </w:pPr>
    </w:p>
    <w:p w14:paraId="1858C112" w14:textId="77777777" w:rsidR="004C1A4D" w:rsidRPr="004C1A4D" w:rsidRDefault="004C1A4D" w:rsidP="00F91064">
      <w:pPr>
        <w:ind w:firstLineChars="100" w:firstLine="203"/>
        <w:rPr>
          <w:sz w:val="22"/>
          <w:lang w:eastAsia="zh-CN"/>
        </w:rPr>
      </w:pPr>
    </w:p>
    <w:sectPr w:rsidR="004C1A4D" w:rsidRPr="004C1A4D" w:rsidSect="001068F2">
      <w:footerReference w:type="default" r:id="rId11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契約政策課">
    <w15:presenceInfo w15:providerId="None" w15:userId="契約政策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575F2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2859"/>
    <w:rsid w:val="000F5F8E"/>
    <w:rsid w:val="00102372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1A4C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5752B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1A4D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160D0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30B5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27A0C"/>
    <w:rsid w:val="00B36E68"/>
    <w:rsid w:val="00B55161"/>
    <w:rsid w:val="00B616DA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1238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E119E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  <w:style w:type="table" w:customStyle="1" w:styleId="TableGrid">
    <w:name w:val="TableGrid"/>
    <w:rsid w:val="0045752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1266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大槻　一紗雄</cp:lastModifiedBy>
  <cp:revision>4</cp:revision>
  <cp:lastPrinted>2025-02-13T05:36:00Z</cp:lastPrinted>
  <dcterms:created xsi:type="dcterms:W3CDTF">2025-09-09T02:26:00Z</dcterms:created>
  <dcterms:modified xsi:type="dcterms:W3CDTF">2025-09-10T06:27:00Z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