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DECF" w14:textId="09CC3667" w:rsidR="00722891" w:rsidRPr="00206D68" w:rsidRDefault="00722891" w:rsidP="005D149F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bookmarkStart w:id="0" w:name="_Hlk102381026"/>
      <w:bookmarkStart w:id="1" w:name="_Hlk135402274"/>
      <w:bookmarkStart w:id="2" w:name="_Hlk101802786"/>
      <w:bookmarkStart w:id="3" w:name="_Hlk101813725"/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="00AF0C10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５</w:t>
      </w:r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号（</w:t>
      </w:r>
      <w:r w:rsidR="004B54F2"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第</w:t>
      </w:r>
      <w:r w:rsidR="00AE512F"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８</w:t>
      </w:r>
      <w:r w:rsidR="004B54F2"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条関係</w:t>
      </w:r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）</w:t>
      </w:r>
    </w:p>
    <w:p w14:paraId="095D8265" w14:textId="7C1B7726" w:rsidR="00DB3800" w:rsidRPr="00946A14" w:rsidRDefault="0047589E" w:rsidP="00647928">
      <w:pPr>
        <w:spacing w:line="400" w:lineRule="exact"/>
        <w:jc w:val="center"/>
        <w:rPr>
          <w:rFonts w:ascii="游ゴシック" w:eastAsia="游ゴシック" w:hAnsi="游ゴシック"/>
          <w:bCs/>
          <w:sz w:val="28"/>
          <w:szCs w:val="22"/>
          <w:lang w:eastAsia="zh-CN"/>
        </w:rPr>
      </w:pPr>
      <w:r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被災店舗移転支援</w:t>
      </w:r>
      <w:r w:rsidR="00DB3800"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事業費補助金</w:t>
      </w:r>
    </w:p>
    <w:p w14:paraId="31B7D7BA" w14:textId="1919776A" w:rsidR="00586FDD" w:rsidRPr="00207924" w:rsidRDefault="00722891" w:rsidP="00647928">
      <w:pPr>
        <w:widowControl/>
        <w:spacing w:line="40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CN"/>
        </w:rPr>
      </w:pPr>
      <w:bookmarkStart w:id="4" w:name="_Hlk208220251"/>
      <w:r w:rsidRPr="00946A14">
        <w:rPr>
          <w:rFonts w:ascii="游ゴシック" w:eastAsia="游ゴシック" w:hAnsi="游ゴシック" w:hint="eastAsia"/>
          <w:color w:val="000000" w:themeColor="text1"/>
          <w:sz w:val="28"/>
          <w:szCs w:val="28"/>
          <w:lang w:eastAsia="zh-CN"/>
        </w:rPr>
        <w:t>財務</w:t>
      </w:r>
      <w:r w:rsidR="00DB7C0D" w:rsidRPr="00946A14">
        <w:rPr>
          <w:rFonts w:ascii="游ゴシック" w:eastAsia="游ゴシック" w:hAnsi="游ゴシック" w:hint="eastAsia"/>
          <w:color w:val="000000" w:themeColor="text1"/>
          <w:sz w:val="28"/>
          <w:szCs w:val="28"/>
          <w:lang w:eastAsia="zh-CN"/>
        </w:rPr>
        <w:t>計画書</w:t>
      </w:r>
    </w:p>
    <w:p w14:paraId="1E158A7C" w14:textId="253B03AF" w:rsidR="002B3BC1" w:rsidRPr="005E71D8" w:rsidRDefault="002B3BC1" w:rsidP="002B3BC1">
      <w:pPr>
        <w:widowControl/>
        <w:jc w:val="left"/>
        <w:rPr>
          <w:rFonts w:ascii="ＭＳ 明朝" w:hAnsi="ＭＳ 明朝"/>
          <w:szCs w:val="21"/>
          <w:lang w:eastAsia="zh-CN"/>
        </w:rPr>
      </w:pPr>
    </w:p>
    <w:p w14:paraId="3B6E7AC8" w14:textId="3CBFA61B" w:rsidR="002B3BC1" w:rsidRDefault="007765EA" w:rsidP="002B3BC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１</w:t>
      </w:r>
      <w:r w:rsidR="00722891" w:rsidRPr="00CC13BA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2B3BC1" w:rsidRPr="00CC13BA">
        <w:rPr>
          <w:rFonts w:ascii="ＭＳ 明朝" w:hAnsi="ＭＳ 明朝" w:hint="eastAsia"/>
          <w:sz w:val="22"/>
          <w:szCs w:val="22"/>
          <w:lang w:eastAsia="zh-CN"/>
        </w:rPr>
        <w:t>補助</w:t>
      </w:r>
      <w:r w:rsidR="00F35463" w:rsidRPr="00CC13BA">
        <w:rPr>
          <w:rFonts w:ascii="ＭＳ 明朝" w:hAnsi="ＭＳ 明朝" w:hint="eastAsia"/>
          <w:sz w:val="22"/>
          <w:szCs w:val="22"/>
          <w:lang w:eastAsia="zh-CN"/>
        </w:rPr>
        <w:t>対象</w:t>
      </w:r>
      <w:r w:rsidR="002B3BC1" w:rsidRPr="00CC13BA">
        <w:rPr>
          <w:rFonts w:ascii="ＭＳ 明朝" w:hAnsi="ＭＳ 明朝" w:hint="eastAsia"/>
          <w:sz w:val="22"/>
          <w:szCs w:val="22"/>
          <w:lang w:eastAsia="zh-CN"/>
        </w:rPr>
        <w:t>経費</w:t>
      </w:r>
    </w:p>
    <w:p w14:paraId="1DE06CC8" w14:textId="06AD0599" w:rsidR="00C76862" w:rsidRDefault="00C76862" w:rsidP="002B3BC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C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929"/>
        <w:gridCol w:w="1900"/>
        <w:gridCol w:w="366"/>
        <w:gridCol w:w="3749"/>
      </w:tblGrid>
      <w:tr w:rsidR="00704F9E" w:rsidRPr="005E71D8" w14:paraId="7B0D7527" w14:textId="77777777" w:rsidTr="004F0543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42EEA44" w14:textId="77777777" w:rsidR="00704F9E" w:rsidRDefault="00704F9E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6DE0D98" w14:textId="72DF8956" w:rsidR="00704F9E" w:rsidRPr="005E71D8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費　目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FBC405C" w14:textId="65C18564" w:rsidR="00704F9E" w:rsidRPr="00704F9E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60"/>
                <w:szCs w:val="21"/>
              </w:rPr>
            </w:pPr>
            <w:r w:rsidRPr="00704F9E">
              <w:rPr>
                <w:rFonts w:ascii="ＭＳ 明朝" w:hAnsi="ＭＳ 明朝" w:hint="eastAsia"/>
                <w:spacing w:val="60"/>
                <w:szCs w:val="21"/>
              </w:rPr>
              <w:t>金額</w:t>
            </w:r>
            <w:r w:rsidRPr="00704F9E">
              <w:rPr>
                <w:rFonts w:ascii="ＭＳ 明朝" w:hAnsi="ＭＳ 明朝"/>
                <w:spacing w:val="60"/>
                <w:szCs w:val="21"/>
              </w:rPr>
              <w:t>(</w:t>
            </w:r>
            <w:r w:rsidRPr="00704F9E">
              <w:rPr>
                <w:rFonts w:ascii="ＭＳ 明朝" w:hAnsi="ＭＳ 明朝" w:hint="eastAsia"/>
                <w:spacing w:val="60"/>
                <w:szCs w:val="21"/>
              </w:rPr>
              <w:t>税抜</w:t>
            </w:r>
            <w:r w:rsidRPr="00704F9E">
              <w:rPr>
                <w:rFonts w:ascii="ＭＳ 明朝" w:hAnsi="ＭＳ 明朝"/>
                <w:spacing w:val="60"/>
                <w:szCs w:val="21"/>
              </w:rPr>
              <w:t>)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3FDCF7B" w14:textId="4C2729F1" w:rsidR="00704F9E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積算明細（内訳、単価、数量等を記載）</w:t>
            </w:r>
          </w:p>
        </w:tc>
      </w:tr>
      <w:tr w:rsidR="00820986" w:rsidRPr="005E71D8" w14:paraId="5E966069" w14:textId="77777777" w:rsidTr="002E63AD">
        <w:trPr>
          <w:cantSplit/>
          <w:trHeight w:val="567"/>
          <w:jc w:val="center"/>
        </w:trPr>
        <w:tc>
          <w:tcPr>
            <w:tcW w:w="695" w:type="dxa"/>
            <w:vMerge w:val="restart"/>
            <w:shd w:val="clear" w:color="auto" w:fill="auto"/>
            <w:textDirection w:val="tbRlV"/>
            <w:vAlign w:val="center"/>
          </w:tcPr>
          <w:p w14:paraId="11B0E739" w14:textId="3B1CF179" w:rsidR="00820986" w:rsidRDefault="00820986" w:rsidP="00704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04F9E">
              <w:rPr>
                <w:rFonts w:ascii="ＭＳ 明朝" w:hAnsi="ＭＳ 明朝" w:hint="eastAsia"/>
                <w:spacing w:val="60"/>
                <w:szCs w:val="21"/>
              </w:rPr>
              <w:t>補助対象</w:t>
            </w:r>
            <w:r w:rsidRPr="00704F9E">
              <w:rPr>
                <w:rFonts w:ascii="ＭＳ 明朝" w:hAnsi="ＭＳ 明朝" w:hint="eastAsia"/>
                <w:b/>
                <w:bCs/>
                <w:spacing w:val="60"/>
                <w:szCs w:val="21"/>
              </w:rPr>
              <w:t>外</w:t>
            </w:r>
            <w:r w:rsidRPr="00704F9E">
              <w:rPr>
                <w:rFonts w:ascii="ＭＳ 明朝" w:hAnsi="ＭＳ 明朝" w:hint="eastAsia"/>
                <w:spacing w:val="60"/>
                <w:szCs w:val="21"/>
              </w:rPr>
              <w:t>経費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37F6E3DE" w14:textId="77777777" w:rsidR="00820986" w:rsidRDefault="00820986" w:rsidP="00704F9E">
            <w:pPr>
              <w:spacing w:line="30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設備導入費</w:t>
            </w:r>
          </w:p>
          <w:p w14:paraId="4AA33492" w14:textId="29E45753" w:rsidR="00820986" w:rsidRPr="005E71D8" w:rsidRDefault="00820986" w:rsidP="00704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（各種機器、什器など）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28C6C4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24AE16" w14:textId="22392D0A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4377529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59434C1E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4B4D073C" w14:textId="77777777" w:rsidR="00820986" w:rsidRDefault="00820986" w:rsidP="008209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651B60E9" w14:textId="77777777" w:rsidR="00820986" w:rsidRPr="005E71D8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DAFF2A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61BBDC" w14:textId="7A1CF0BB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B27D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E70D25E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5AE6DFB7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76CFBB0C" w14:textId="77777777" w:rsidR="00820986" w:rsidRDefault="00820986" w:rsidP="008209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A47B38C" w14:textId="77777777" w:rsidR="00820986" w:rsidRPr="005E71D8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C2B394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BFC2D2" w14:textId="434C22CE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B27D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16A1DEA3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2AC71CCB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55210699" w14:textId="77777777" w:rsidR="00820986" w:rsidRDefault="00820986" w:rsidP="008209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6F06F1D2" w14:textId="77777777" w:rsidR="00820986" w:rsidRPr="005E71D8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3A87C9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78081C" w14:textId="5AE00FD4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B27D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FDC2012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2592FF38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1D997DAF" w14:textId="77777777" w:rsidR="00820986" w:rsidRDefault="00820986" w:rsidP="008209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75514" w14:textId="77777777" w:rsidR="00820986" w:rsidRPr="005E71D8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51B8C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7A414" w14:textId="60CC0D6F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B27D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E5580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2E3BFD69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3041A" w14:textId="77777777" w:rsidR="00820986" w:rsidRDefault="00820986" w:rsidP="0082098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10774" w14:textId="77777777" w:rsidR="00820986" w:rsidRPr="005E71D8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FF45E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7B4D9" w14:textId="0F2C37DD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B27D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1BC27" w14:textId="77777777" w:rsidR="00820986" w:rsidRDefault="00820986" w:rsidP="00820986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704F9E" w:rsidRPr="005E71D8" w14:paraId="1275C35D" w14:textId="77777777" w:rsidTr="004F0543">
        <w:trPr>
          <w:trHeight w:val="130"/>
          <w:jc w:val="center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02D42" w14:textId="77777777" w:rsidR="00704F9E" w:rsidRPr="00704F9E" w:rsidRDefault="00704F9E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4F865" w14:textId="77777777" w:rsidR="00704F9E" w:rsidRPr="00704F9E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A161B" w14:textId="77777777" w:rsidR="00704F9E" w:rsidRPr="00704F9E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ED45D" w14:textId="77777777" w:rsidR="00704F9E" w:rsidRPr="00704F9E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6"/>
                <w:szCs w:val="6"/>
              </w:rPr>
            </w:pPr>
          </w:p>
        </w:tc>
      </w:tr>
      <w:tr w:rsidR="00704F9E" w:rsidRPr="005E71D8" w14:paraId="5A5127A2" w14:textId="77777777" w:rsidTr="004F0543">
        <w:trPr>
          <w:trHeight w:val="454"/>
          <w:jc w:val="center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42A38" w14:textId="67C6AD8C" w:rsidR="00704F9E" w:rsidRPr="005E71D8" w:rsidRDefault="00704F9E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498FD" w14:textId="70108892" w:rsidR="00704F9E" w:rsidRPr="005E71D8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補助対象経費内容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DD1F0" w14:textId="6B8066ED" w:rsidR="00704F9E" w:rsidRPr="005E71D8" w:rsidRDefault="00820986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704F9E">
              <w:rPr>
                <w:rFonts w:ascii="ＭＳ 明朝" w:hAnsi="ＭＳ 明朝" w:hint="eastAsia"/>
                <w:spacing w:val="60"/>
                <w:szCs w:val="21"/>
              </w:rPr>
              <w:t>金額</w:t>
            </w:r>
            <w:r w:rsidRPr="007765EA">
              <w:rPr>
                <w:rFonts w:ascii="ＭＳ 明朝" w:hAnsi="ＭＳ 明朝"/>
                <w:spacing w:val="60"/>
                <w:szCs w:val="21"/>
                <w:u w:val="single"/>
              </w:rPr>
              <w:t>(</w:t>
            </w:r>
            <w:r w:rsidRPr="007765EA">
              <w:rPr>
                <w:rFonts w:ascii="ＭＳ 明朝" w:hAnsi="ＭＳ 明朝" w:hint="eastAsia"/>
                <w:b/>
                <w:bCs/>
                <w:spacing w:val="60"/>
                <w:szCs w:val="21"/>
                <w:u w:val="single"/>
              </w:rPr>
              <w:t>税抜</w:t>
            </w:r>
            <w:r w:rsidRPr="007765EA">
              <w:rPr>
                <w:rFonts w:ascii="ＭＳ 明朝" w:hAnsi="ＭＳ 明朝"/>
                <w:spacing w:val="60"/>
                <w:szCs w:val="21"/>
                <w:u w:val="single"/>
              </w:rPr>
              <w:t>)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BCE97" w14:textId="7CC65E55" w:rsidR="00704F9E" w:rsidRPr="005E71D8" w:rsidRDefault="00704F9E" w:rsidP="00704F9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積算明細（内訳、単価、数量等を記載）</w:t>
            </w:r>
          </w:p>
        </w:tc>
      </w:tr>
      <w:tr w:rsidR="00820986" w:rsidRPr="005E71D8" w14:paraId="5EAF8530" w14:textId="77777777" w:rsidTr="001D5C7E">
        <w:trPr>
          <w:cantSplit/>
          <w:trHeight w:val="794"/>
          <w:jc w:val="center"/>
        </w:trPr>
        <w:tc>
          <w:tcPr>
            <w:tcW w:w="695" w:type="dxa"/>
            <w:vMerge w:val="restart"/>
            <w:shd w:val="clear" w:color="auto" w:fill="auto"/>
            <w:textDirection w:val="tbRlV"/>
            <w:vAlign w:val="center"/>
          </w:tcPr>
          <w:p w14:paraId="766A5534" w14:textId="7315D742" w:rsidR="00820986" w:rsidRPr="00704F9E" w:rsidRDefault="00820986" w:rsidP="00704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pacing w:val="60"/>
                <w:szCs w:val="21"/>
              </w:rPr>
            </w:pPr>
            <w:r w:rsidRPr="00704F9E">
              <w:rPr>
                <w:rFonts w:ascii="ＭＳ 明朝" w:hAnsi="ＭＳ 明朝" w:hint="eastAsia"/>
                <w:spacing w:val="60"/>
                <w:szCs w:val="21"/>
              </w:rPr>
              <w:t>補助対象経費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6853A68C" w14:textId="77777777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店舗改装費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293009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24A7AF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04192F5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0B35F6FB" w14:textId="77777777" w:rsidTr="001D5C7E">
        <w:trPr>
          <w:cantSplit/>
          <w:trHeight w:val="794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0E957E86" w14:textId="45D1C7E3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823865E" w14:textId="77777777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改装</w:t>
            </w:r>
            <w:r w:rsidRPr="004F530B">
              <w:rPr>
                <w:rFonts w:ascii="ＭＳ 明朝" w:hAnsi="ＭＳ 明朝" w:hint="eastAsia"/>
                <w:szCs w:val="21"/>
              </w:rPr>
              <w:t>に伴う既存設置物の処分費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E673A8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EFADA7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49E5AD4B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160C68C2" w14:textId="77777777" w:rsidTr="001D5C7E">
        <w:trPr>
          <w:cantSplit/>
          <w:trHeight w:val="794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3050C1C4" w14:textId="2B097FED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5265A17" w14:textId="77777777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改装</w:t>
            </w:r>
            <w:r w:rsidRPr="004F530B">
              <w:rPr>
                <w:rFonts w:ascii="ＭＳ 明朝" w:hAnsi="ＭＳ 明朝" w:hint="eastAsia"/>
                <w:szCs w:val="21"/>
              </w:rPr>
              <w:t>に伴う設計費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5AEEAF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83909A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44F6CC4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2EDB9D31" w14:textId="77777777" w:rsidTr="001D5C7E">
        <w:trPr>
          <w:cantSplit/>
          <w:trHeight w:val="794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751B8DE0" w14:textId="363598B7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D1EBB71" w14:textId="77777777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4F530B">
              <w:rPr>
                <w:rFonts w:ascii="ＭＳ 明朝" w:hAnsi="ＭＳ 明朝" w:hint="eastAsia"/>
                <w:szCs w:val="21"/>
              </w:rPr>
              <w:t>店舗の移転に係る運搬費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09BBA2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703109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5215F16C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737FAAF5" w14:textId="77777777" w:rsidTr="001D5C7E">
        <w:trPr>
          <w:cantSplit/>
          <w:trHeight w:val="794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3A2A3C4A" w14:textId="77D6E3F9" w:rsidR="00820986" w:rsidRPr="005E71D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157B469" w14:textId="12AEC90A" w:rsidR="00820986" w:rsidRPr="005E71D8" w:rsidRDefault="00820986" w:rsidP="00704F9E">
            <w:pPr>
              <w:autoSpaceDE w:val="0"/>
              <w:autoSpaceDN w:val="0"/>
              <w:adjustRightInd w:val="0"/>
              <w:ind w:right="756"/>
              <w:rPr>
                <w:rFonts w:ascii="ＭＳ 明朝" w:hAnsi="ＭＳ 明朝"/>
                <w:szCs w:val="21"/>
              </w:rPr>
            </w:pPr>
            <w:r w:rsidRPr="004A16E1">
              <w:rPr>
                <w:rFonts w:ascii="ＭＳ 明朝" w:hAnsi="ＭＳ 明朝" w:hint="eastAsia"/>
                <w:szCs w:val="21"/>
              </w:rPr>
              <w:t>家賃（上限</w:t>
            </w:r>
            <w:r w:rsidR="004F7786">
              <w:rPr>
                <w:rFonts w:ascii="ＭＳ 明朝" w:hAnsi="ＭＳ 明朝" w:hint="eastAsia"/>
                <w:szCs w:val="21"/>
              </w:rPr>
              <w:t>２</w:t>
            </w:r>
            <w:r w:rsidRPr="004A16E1">
              <w:rPr>
                <w:rFonts w:ascii="ＭＳ 明朝" w:hAnsi="ＭＳ 明朝" w:hint="eastAsia"/>
                <w:szCs w:val="21"/>
              </w:rPr>
              <w:t>か月分）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B0C53D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8B6544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32B8B835" w14:textId="77777777" w:rsidR="00820986" w:rsidRPr="005E71D8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05691D2E" w14:textId="77777777" w:rsidTr="001D5C7E">
        <w:trPr>
          <w:cantSplit/>
          <w:trHeight w:val="794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03CE73D1" w14:textId="6BF6C297" w:rsidR="00820986" w:rsidRPr="00206D6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23DC150" w14:textId="77777777" w:rsidR="00820986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礼金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2DF03B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65DCEE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DD9539B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657A712C" w14:textId="77777777" w:rsidTr="001D5C7E">
        <w:trPr>
          <w:cantSplit/>
          <w:trHeight w:val="794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2C912635" w14:textId="1116766C" w:rsidR="00820986" w:rsidRPr="00206D6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7739772" w14:textId="77777777" w:rsidR="00820986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仲介手数料</w:t>
            </w: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85C23D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795F20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6143149B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2535378C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25549049" w14:textId="77777777" w:rsidR="00820986" w:rsidRPr="00206D6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82FF831" w14:textId="77777777" w:rsidR="00820986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514812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468CF8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D9AC2F0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753F11CE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05A0CD3B" w14:textId="77777777" w:rsidR="00820986" w:rsidRPr="00206D6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04EDFBF9" w14:textId="77777777" w:rsidR="00820986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E82107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47CB68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295321A9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20986" w:rsidRPr="005E71D8" w14:paraId="760E35C0" w14:textId="77777777" w:rsidTr="002E63AD">
        <w:trPr>
          <w:cantSplit/>
          <w:trHeight w:val="567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14:paraId="0F9AFBA2" w14:textId="77777777" w:rsidR="00820986" w:rsidRPr="00206D68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7B429A0" w14:textId="77777777" w:rsidR="00820986" w:rsidRDefault="00820986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ADCCAB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91AB63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shd w:val="clear" w:color="auto" w:fill="auto"/>
            <w:vAlign w:val="center"/>
          </w:tcPr>
          <w:p w14:paraId="0A68EB0E" w14:textId="77777777" w:rsidR="00820986" w:rsidRDefault="00820986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704F9E" w:rsidRPr="005E71D8" w14:paraId="39443500" w14:textId="77777777" w:rsidTr="001D5C7E">
        <w:trPr>
          <w:trHeight w:val="680"/>
          <w:jc w:val="center"/>
        </w:trPr>
        <w:tc>
          <w:tcPr>
            <w:tcW w:w="36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30F366" w14:textId="7342A08B" w:rsidR="00704F9E" w:rsidRPr="005E71D8" w:rsidRDefault="00704F9E" w:rsidP="008906FA">
            <w:pPr>
              <w:autoSpaceDE w:val="0"/>
              <w:autoSpaceDN w:val="0"/>
              <w:adjustRightInd w:val="0"/>
              <w:ind w:firstLineChars="100" w:firstLine="189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合　　計</w:t>
            </w:r>
            <w:r w:rsidR="001D5C7E">
              <w:rPr>
                <w:rFonts w:ascii="ＭＳ 明朝" w:hAnsi="ＭＳ 明朝" w:hint="eastAsia"/>
                <w:szCs w:val="21"/>
              </w:rPr>
              <w:t>（補助対象経費のみ）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F65237" w14:textId="02D4564A" w:rsidR="00704F9E" w:rsidRPr="005E71D8" w:rsidRDefault="00704F9E" w:rsidP="00704F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A</w:t>
            </w:r>
            <w:r w:rsidRPr="005E71D8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36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CF0BC" w14:textId="77777777" w:rsidR="00704F9E" w:rsidRPr="005E71D8" w:rsidRDefault="00704F9E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C0D39" w14:textId="77777777" w:rsidR="00704F9E" w:rsidRPr="005E71D8" w:rsidRDefault="00704F9E" w:rsidP="00704F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20A8A655" w14:textId="65FF1FDB" w:rsidR="00C76862" w:rsidRDefault="00480605" w:rsidP="002B3BC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２　</w:t>
      </w:r>
      <w:r w:rsidR="006A3AAB">
        <w:rPr>
          <w:rFonts w:ascii="ＭＳ 明朝" w:hAnsi="ＭＳ 明朝" w:hint="eastAsia"/>
          <w:sz w:val="22"/>
          <w:szCs w:val="22"/>
        </w:rPr>
        <w:t>補助金等の受給</w:t>
      </w:r>
      <w:r w:rsidR="00C76862">
        <w:rPr>
          <w:rFonts w:ascii="ＭＳ 明朝" w:hAnsi="ＭＳ 明朝" w:hint="eastAsia"/>
          <w:sz w:val="22"/>
          <w:szCs w:val="22"/>
        </w:rPr>
        <w:t>内訳</w:t>
      </w:r>
    </w:p>
    <w:p w14:paraId="53378DBF" w14:textId="77777777" w:rsidR="00480605" w:rsidRPr="00CC13BA" w:rsidRDefault="00480605" w:rsidP="002B3BC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3387"/>
        <w:gridCol w:w="1896"/>
        <w:gridCol w:w="406"/>
        <w:gridCol w:w="2494"/>
        <w:gridCol w:w="430"/>
      </w:tblGrid>
      <w:tr w:rsidR="006A3AAB" w:rsidRPr="005E71D8" w14:paraId="45F8520F" w14:textId="77777777" w:rsidTr="006A3AAB">
        <w:trPr>
          <w:trHeight w:val="454"/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222FC052" w14:textId="77777777" w:rsidR="006A3AAB" w:rsidRPr="005E71D8" w:rsidRDefault="006A3AAB" w:rsidP="00F52D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1CF1D671" w14:textId="77777777" w:rsidR="006A3AAB" w:rsidRPr="005E71D8" w:rsidRDefault="006A3AAB" w:rsidP="00F52D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4BC7FED" w14:textId="77777777" w:rsidR="006A3AAB" w:rsidRPr="005E71D8" w:rsidRDefault="006A3AAB" w:rsidP="00F52D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金　</w:t>
            </w:r>
            <w:r w:rsidRPr="005E71D8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14:paraId="4E845687" w14:textId="1C9039A9" w:rsidR="006A3AAB" w:rsidRPr="007765EA" w:rsidRDefault="006A3AAB" w:rsidP="00F52D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85"/>
                <w:szCs w:val="21"/>
              </w:rPr>
            </w:pPr>
            <w:r w:rsidRPr="007765EA">
              <w:rPr>
                <w:rFonts w:ascii="ＭＳ 明朝" w:hAnsi="ＭＳ 明朝" w:hint="eastAsia"/>
                <w:w w:val="85"/>
                <w:szCs w:val="21"/>
              </w:rPr>
              <w:t>左記金額の内、同一補助対象の金額</w:t>
            </w:r>
            <w:r w:rsidR="007765EA" w:rsidRPr="007765EA">
              <w:rPr>
                <w:rFonts w:ascii="ＭＳ 明朝" w:hAnsi="ＭＳ 明朝" w:hint="eastAsia"/>
                <w:w w:val="85"/>
                <w:szCs w:val="21"/>
              </w:rPr>
              <w:t>※</w:t>
            </w:r>
          </w:p>
        </w:tc>
      </w:tr>
      <w:tr w:rsidR="006A3AAB" w:rsidRPr="005E71D8" w14:paraId="284BE27A" w14:textId="77777777" w:rsidTr="001D5C7E">
        <w:trPr>
          <w:trHeight w:val="582"/>
          <w:jc w:val="center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14:paraId="0667DFFE" w14:textId="76B22627" w:rsidR="006A3AAB" w:rsidRPr="005E71D8" w:rsidRDefault="00E278C4" w:rsidP="00F52D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="00480605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A08BFB4" w14:textId="77777777" w:rsidR="006A3AAB" w:rsidRDefault="006A3AAB" w:rsidP="00F52D09">
            <w:pPr>
              <w:autoSpaceDE w:val="0"/>
              <w:autoSpaceDN w:val="0"/>
              <w:adjustRightInd w:val="0"/>
            </w:pPr>
            <w:r w:rsidRPr="00D444C6">
              <w:rPr>
                <w:rFonts w:hint="eastAsia"/>
              </w:rPr>
              <w:t>その他補助金</w:t>
            </w:r>
          </w:p>
          <w:p w14:paraId="1CAF5195" w14:textId="77777777" w:rsidR="006A3AAB" w:rsidRPr="005E71D8" w:rsidRDefault="006A3AAB" w:rsidP="00F52D09">
            <w:pPr>
              <w:autoSpaceDE w:val="0"/>
              <w:autoSpaceDN w:val="0"/>
              <w:adjustRightInd w:val="0"/>
              <w:ind w:leftChars="-29" w:left="-55"/>
              <w:rPr>
                <w:rFonts w:ascii="ＭＳ 明朝" w:hAnsi="ＭＳ 明朝"/>
                <w:szCs w:val="21"/>
              </w:rPr>
            </w:pPr>
            <w:r w:rsidRPr="00D444C6">
              <w:rPr>
                <w:rFonts w:hint="eastAsia"/>
              </w:rPr>
              <w:t>（補助金</w:t>
            </w:r>
            <w:r>
              <w:rPr>
                <w:rFonts w:hint="eastAsia"/>
              </w:rPr>
              <w:t>名：</w:t>
            </w:r>
            <w:r w:rsidRPr="00D444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Pr="00D444C6">
              <w:rPr>
                <w:rFonts w:hint="eastAsia"/>
              </w:rPr>
              <w:t xml:space="preserve">　）</w:t>
            </w:r>
          </w:p>
        </w:tc>
        <w:tc>
          <w:tcPr>
            <w:tcW w:w="18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D977E8" w14:textId="77777777" w:rsidR="006A3AAB" w:rsidRPr="005E71D8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0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D9AA4B" w14:textId="77777777" w:rsidR="006A3AAB" w:rsidRPr="005E71D8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66BCC2" w14:textId="77777777" w:rsidR="006A3AAB" w:rsidRPr="005E71D8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64638C" w14:textId="77777777" w:rsidR="006A3AAB" w:rsidRPr="005E71D8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A3AAB" w:rsidRPr="005E71D8" w14:paraId="07497AB7" w14:textId="77777777" w:rsidTr="001D5C7E">
        <w:trPr>
          <w:trHeight w:val="582"/>
          <w:jc w:val="center"/>
        </w:trPr>
        <w:tc>
          <w:tcPr>
            <w:tcW w:w="1026" w:type="dxa"/>
            <w:vMerge/>
            <w:shd w:val="clear" w:color="auto" w:fill="auto"/>
            <w:vAlign w:val="center"/>
          </w:tcPr>
          <w:p w14:paraId="023C3C63" w14:textId="77777777" w:rsidR="006A3AAB" w:rsidRPr="00206D68" w:rsidRDefault="006A3AAB" w:rsidP="00F52D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5BE5622D" w14:textId="77777777" w:rsidR="006A3AAB" w:rsidRDefault="006A3AAB" w:rsidP="00F52D09">
            <w:pPr>
              <w:autoSpaceDE w:val="0"/>
              <w:autoSpaceDN w:val="0"/>
              <w:adjustRightInd w:val="0"/>
            </w:pPr>
            <w:r w:rsidRPr="00D444C6">
              <w:rPr>
                <w:rFonts w:hint="eastAsia"/>
              </w:rPr>
              <w:t>その他補助金</w:t>
            </w:r>
          </w:p>
          <w:p w14:paraId="09F44BBE" w14:textId="77777777" w:rsidR="006A3AAB" w:rsidRDefault="006A3AAB" w:rsidP="00F52D09">
            <w:pPr>
              <w:autoSpaceDE w:val="0"/>
              <w:autoSpaceDN w:val="0"/>
              <w:adjustRightInd w:val="0"/>
              <w:ind w:leftChars="-29" w:left="-55"/>
              <w:rPr>
                <w:rFonts w:ascii="ＭＳ 明朝" w:hAnsi="ＭＳ 明朝"/>
                <w:szCs w:val="21"/>
              </w:rPr>
            </w:pPr>
            <w:r w:rsidRPr="00D444C6">
              <w:rPr>
                <w:rFonts w:hint="eastAsia"/>
              </w:rPr>
              <w:t>（補助金</w:t>
            </w:r>
            <w:r>
              <w:rPr>
                <w:rFonts w:hint="eastAsia"/>
              </w:rPr>
              <w:t>名：</w:t>
            </w:r>
            <w:r w:rsidRPr="00D444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Pr="00D444C6">
              <w:rPr>
                <w:rFonts w:hint="eastAsia"/>
              </w:rPr>
              <w:t xml:space="preserve">　）</w:t>
            </w:r>
          </w:p>
        </w:tc>
        <w:tc>
          <w:tcPr>
            <w:tcW w:w="18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0A7802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0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AAE993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CF8831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A886D6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A70B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A3AAB" w:rsidRPr="005E71D8" w14:paraId="33C21235" w14:textId="77777777" w:rsidTr="001D5C7E">
        <w:trPr>
          <w:trHeight w:val="582"/>
          <w:jc w:val="center"/>
        </w:trPr>
        <w:tc>
          <w:tcPr>
            <w:tcW w:w="1026" w:type="dxa"/>
            <w:vMerge/>
            <w:shd w:val="clear" w:color="auto" w:fill="auto"/>
            <w:vAlign w:val="center"/>
          </w:tcPr>
          <w:p w14:paraId="28F57016" w14:textId="77777777" w:rsidR="006A3AAB" w:rsidRPr="00206D68" w:rsidRDefault="006A3AAB" w:rsidP="00F52D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6AD9B8E8" w14:textId="77777777" w:rsidR="006A3AAB" w:rsidRDefault="006A3AAB" w:rsidP="00F52D09">
            <w:pPr>
              <w:autoSpaceDE w:val="0"/>
              <w:autoSpaceDN w:val="0"/>
              <w:adjustRightInd w:val="0"/>
            </w:pPr>
            <w:r w:rsidRPr="00D444C6">
              <w:rPr>
                <w:rFonts w:hint="eastAsia"/>
              </w:rPr>
              <w:t>その他補助金</w:t>
            </w:r>
          </w:p>
          <w:p w14:paraId="3D978FF9" w14:textId="77777777" w:rsidR="006A3AAB" w:rsidRDefault="006A3AAB" w:rsidP="00F52D09">
            <w:pPr>
              <w:autoSpaceDE w:val="0"/>
              <w:autoSpaceDN w:val="0"/>
              <w:adjustRightInd w:val="0"/>
              <w:ind w:leftChars="-29" w:left="-55"/>
              <w:rPr>
                <w:rFonts w:ascii="ＭＳ 明朝" w:hAnsi="ＭＳ 明朝"/>
                <w:szCs w:val="21"/>
              </w:rPr>
            </w:pPr>
            <w:r w:rsidRPr="00D444C6">
              <w:rPr>
                <w:rFonts w:hint="eastAsia"/>
              </w:rPr>
              <w:t>（補助金</w:t>
            </w:r>
            <w:r>
              <w:rPr>
                <w:rFonts w:hint="eastAsia"/>
              </w:rPr>
              <w:t>名：</w:t>
            </w:r>
            <w:r w:rsidRPr="00D444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Pr="00D444C6">
              <w:rPr>
                <w:rFonts w:hint="eastAsia"/>
              </w:rPr>
              <w:t xml:space="preserve">　）</w:t>
            </w:r>
          </w:p>
        </w:tc>
        <w:tc>
          <w:tcPr>
            <w:tcW w:w="189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7B0850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0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FAE27E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CFD850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AA350E" w14:textId="77777777" w:rsidR="006A3AAB" w:rsidRDefault="006A3AAB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A70B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E1CFC" w:rsidRPr="005E71D8" w14:paraId="00D69B74" w14:textId="77777777" w:rsidTr="00004AC8">
        <w:trPr>
          <w:trHeight w:val="582"/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374156F8" w14:textId="77777777" w:rsidR="003E1CFC" w:rsidRPr="00206D68" w:rsidRDefault="003E1CFC" w:rsidP="003E1C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0B22828" w14:textId="77777777" w:rsidR="003E1CFC" w:rsidRPr="00D444C6" w:rsidRDefault="003E1CFC" w:rsidP="003E1CFC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損害保険等からの保険金（共済金）</w:t>
            </w:r>
          </w:p>
        </w:tc>
        <w:tc>
          <w:tcPr>
            <w:tcW w:w="1896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B6BFC" w14:textId="77777777" w:rsidR="003E1CFC" w:rsidRDefault="003E1CFC" w:rsidP="003E1CF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0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2A7A24" w14:textId="77777777" w:rsidR="003E1CFC" w:rsidRDefault="003E1CFC" w:rsidP="003E1CF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4" w:type="dxa"/>
            <w:tcBorders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9C7785" w14:textId="4923F9A8" w:rsidR="003E1CFC" w:rsidRPr="00004AC8" w:rsidRDefault="00004AC8" w:rsidP="00004A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4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A1E4E1" w14:textId="7B02B79D" w:rsidR="003E1CFC" w:rsidRDefault="003E1CFC" w:rsidP="003E1CF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A70B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906FA" w:rsidRPr="005E71D8" w14:paraId="019590C4" w14:textId="77777777" w:rsidTr="001D5C7E">
        <w:trPr>
          <w:trHeight w:val="582"/>
          <w:jc w:val="center"/>
        </w:trPr>
        <w:tc>
          <w:tcPr>
            <w:tcW w:w="441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416739A" w14:textId="77777777" w:rsidR="008906FA" w:rsidRPr="005E71D8" w:rsidRDefault="008906FA" w:rsidP="008906FA">
            <w:pPr>
              <w:autoSpaceDE w:val="0"/>
              <w:autoSpaceDN w:val="0"/>
              <w:adjustRightInd w:val="0"/>
              <w:ind w:firstLineChars="100" w:firstLine="189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DB935" w14:textId="2153BA15" w:rsidR="008906FA" w:rsidRPr="005E71D8" w:rsidRDefault="008906FA" w:rsidP="00F52D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F887" w14:textId="77777777" w:rsidR="008906FA" w:rsidRPr="005E71D8" w:rsidRDefault="008906FA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6A37D" w14:textId="241672D3" w:rsidR="008906FA" w:rsidRPr="005E71D8" w:rsidRDefault="008906FA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B</w:t>
            </w:r>
            <w:r w:rsidRPr="005E71D8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91775" w14:textId="1ACE2296" w:rsidR="008906FA" w:rsidRPr="005E71D8" w:rsidRDefault="008906FA" w:rsidP="00F52D0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F6B3CE7" w14:textId="322979D9" w:rsidR="004A16E1" w:rsidRDefault="007765EA" w:rsidP="004A16E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※表面の</w:t>
      </w:r>
      <w:bookmarkStart w:id="5" w:name="_Hlk208235493"/>
      <w:r>
        <w:rPr>
          <w:rFonts w:ascii="ＭＳ 明朝" w:hAnsi="ＭＳ 明朝" w:hint="eastAsia"/>
          <w:sz w:val="22"/>
          <w:szCs w:val="22"/>
        </w:rPr>
        <w:t>補助対象経費に記載した経費と同じ</w:t>
      </w:r>
      <w:r w:rsidR="000313A1">
        <w:rPr>
          <w:rFonts w:ascii="ＭＳ 明朝" w:hAnsi="ＭＳ 明朝" w:hint="eastAsia"/>
          <w:sz w:val="22"/>
          <w:szCs w:val="22"/>
        </w:rPr>
        <w:t>使</w:t>
      </w:r>
      <w:r w:rsidR="00480605">
        <w:rPr>
          <w:rFonts w:ascii="ＭＳ 明朝" w:hAnsi="ＭＳ 明朝" w:hint="eastAsia"/>
          <w:sz w:val="22"/>
          <w:szCs w:val="22"/>
        </w:rPr>
        <w:t>途のために受ける補助金の金額を記載してください。</w:t>
      </w:r>
      <w:bookmarkEnd w:id="5"/>
    </w:p>
    <w:p w14:paraId="412B9FAD" w14:textId="77777777" w:rsidR="004A16E1" w:rsidRDefault="004A16E1" w:rsidP="004A16E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10C25BB" w14:textId="77777777" w:rsidR="00480605" w:rsidRDefault="00480605" w:rsidP="004A16E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C9ABCB7" w14:textId="66CDC16F" w:rsidR="00480605" w:rsidRDefault="00480605" w:rsidP="004A16E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補助申込金額</w:t>
      </w:r>
    </w:p>
    <w:p w14:paraId="68927F04" w14:textId="77777777" w:rsidR="00480605" w:rsidRDefault="00480605" w:rsidP="004A16E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1BFAFB82" w14:textId="2D85E6F4" w:rsidR="00480605" w:rsidRDefault="00480605" w:rsidP="00480605">
      <w:pPr>
        <w:autoSpaceDE w:val="0"/>
        <w:autoSpaceDN w:val="0"/>
        <w:adjustRightInd w:val="0"/>
        <w:ind w:leftChars="100" w:left="18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　補助対象経費の算出</w:t>
      </w:r>
    </w:p>
    <w:p w14:paraId="322D6DAC" w14:textId="331050FD" w:rsidR="00480605" w:rsidRDefault="00480605" w:rsidP="00480605">
      <w:pPr>
        <w:autoSpaceDE w:val="0"/>
        <w:autoSpaceDN w:val="0"/>
        <w:adjustRightInd w:val="0"/>
        <w:spacing w:beforeLines="50" w:before="145"/>
        <w:ind w:leftChars="450" w:left="85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Pr="00480605">
        <w:rPr>
          <w:rFonts w:ascii="ＭＳ 明朝" w:hAnsi="ＭＳ 明朝" w:hint="eastAsia"/>
          <w:sz w:val="22"/>
          <w:szCs w:val="22"/>
          <w:u w:val="single"/>
        </w:rPr>
        <w:t>円</w:t>
      </w:r>
      <w:r>
        <w:rPr>
          <w:rFonts w:ascii="ＭＳ 明朝" w:hAnsi="ＭＳ 明朝" w:hint="eastAsia"/>
          <w:sz w:val="22"/>
          <w:szCs w:val="22"/>
        </w:rPr>
        <w:t xml:space="preserve">　－　</w:t>
      </w:r>
      <w:r w:rsidRPr="00480605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>
        <w:rPr>
          <w:rFonts w:ascii="ＭＳ 明朝" w:hAnsi="ＭＳ 明朝" w:hint="eastAsia"/>
          <w:sz w:val="22"/>
          <w:szCs w:val="22"/>
        </w:rPr>
        <w:t xml:space="preserve">　＝　</w:t>
      </w:r>
      <w:r w:rsidRPr="00480605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Pr="00480605">
        <w:rPr>
          <w:rFonts w:ascii="ＭＳ 明朝" w:hAnsi="ＭＳ 明朝" w:hint="eastAsia"/>
          <w:sz w:val="22"/>
          <w:szCs w:val="22"/>
        </w:rPr>
        <w:t xml:space="preserve">　</w:t>
      </w:r>
      <w:r w:rsidRPr="00CC13BA">
        <w:rPr>
          <w:rFonts w:ascii="ＭＳ 明朝" w:hAnsi="ＭＳ 明朝" w:hint="eastAsia"/>
          <w:sz w:val="22"/>
          <w:szCs w:val="22"/>
        </w:rPr>
        <w:t>・・・（ア）</w:t>
      </w:r>
    </w:p>
    <w:p w14:paraId="5CB075D2" w14:textId="2E6DAC47" w:rsidR="00480605" w:rsidRDefault="00480605" w:rsidP="00480605">
      <w:pPr>
        <w:autoSpaceDE w:val="0"/>
        <w:autoSpaceDN w:val="0"/>
        <w:adjustRightInd w:val="0"/>
        <w:ind w:leftChars="500" w:left="94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（表面（A）の金額）　　　（上記（B）の金額）</w:t>
      </w:r>
    </w:p>
    <w:p w14:paraId="44B737D0" w14:textId="77777777" w:rsidR="00480605" w:rsidRDefault="00480605" w:rsidP="004A16E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53043C9" w14:textId="0865442B" w:rsidR="002B3BC1" w:rsidRPr="00CC13BA" w:rsidRDefault="002B3BC1" w:rsidP="002B3BC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 xml:space="preserve">　</w:t>
      </w:r>
      <w:r w:rsidR="00480605">
        <w:rPr>
          <w:rFonts w:ascii="ＭＳ 明朝" w:hAnsi="ＭＳ 明朝" w:hint="eastAsia"/>
          <w:sz w:val="22"/>
          <w:szCs w:val="22"/>
        </w:rPr>
        <w:t>②</w:t>
      </w:r>
      <w:r w:rsidRPr="00CC13BA">
        <w:rPr>
          <w:rFonts w:ascii="ＭＳ 明朝" w:hAnsi="ＭＳ 明朝" w:hint="eastAsia"/>
          <w:sz w:val="22"/>
          <w:szCs w:val="22"/>
        </w:rPr>
        <w:t xml:space="preserve">　補助対象経費</w:t>
      </w:r>
      <w:r w:rsidR="00480605">
        <w:rPr>
          <w:rFonts w:ascii="ＭＳ 明朝" w:hAnsi="ＭＳ 明朝" w:hint="eastAsia"/>
          <w:sz w:val="22"/>
          <w:szCs w:val="22"/>
        </w:rPr>
        <w:t xml:space="preserve">　</w:t>
      </w:r>
      <w:r w:rsidRPr="00CC13BA">
        <w:rPr>
          <w:rFonts w:ascii="ＭＳ 明朝" w:hAnsi="ＭＳ 明朝" w:hint="eastAsia"/>
          <w:sz w:val="22"/>
          <w:szCs w:val="22"/>
        </w:rPr>
        <w:t>×　補助率</w:t>
      </w:r>
    </w:p>
    <w:p w14:paraId="3AAAEB78" w14:textId="30EEFDB8" w:rsidR="002B3BC1" w:rsidRPr="00CC13BA" w:rsidRDefault="002B3BC1" w:rsidP="00480605">
      <w:pPr>
        <w:autoSpaceDE w:val="0"/>
        <w:autoSpaceDN w:val="0"/>
        <w:adjustRightInd w:val="0"/>
        <w:spacing w:beforeLines="50" w:before="145"/>
        <w:jc w:val="left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 xml:space="preserve">　　　　</w:t>
      </w:r>
      <w:r w:rsidRPr="00CC13BA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Pr="00CC13BA">
        <w:rPr>
          <w:rFonts w:ascii="ＭＳ 明朝" w:hAnsi="ＭＳ 明朝" w:hint="eastAsia"/>
          <w:sz w:val="22"/>
          <w:szCs w:val="22"/>
        </w:rPr>
        <w:t xml:space="preserve">　×　１／２　＝　</w:t>
      </w:r>
      <w:r w:rsidRPr="00CC13B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円</w:t>
      </w:r>
      <w:r w:rsidR="00480605" w:rsidRPr="00480605">
        <w:rPr>
          <w:rFonts w:ascii="ＭＳ 明朝" w:hAnsi="ＭＳ 明朝" w:hint="eastAsia"/>
          <w:sz w:val="22"/>
          <w:szCs w:val="22"/>
        </w:rPr>
        <w:t xml:space="preserve">　</w:t>
      </w:r>
      <w:r w:rsidRPr="00CC13BA">
        <w:rPr>
          <w:rFonts w:ascii="ＭＳ 明朝" w:hAnsi="ＭＳ 明朝" w:hint="eastAsia"/>
          <w:sz w:val="22"/>
          <w:szCs w:val="22"/>
        </w:rPr>
        <w:t>・・・（</w:t>
      </w:r>
      <w:r w:rsidR="00480605">
        <w:rPr>
          <w:rFonts w:ascii="ＭＳ 明朝" w:hAnsi="ＭＳ 明朝" w:hint="eastAsia"/>
          <w:sz w:val="22"/>
          <w:szCs w:val="22"/>
        </w:rPr>
        <w:t>イ</w:t>
      </w:r>
      <w:r w:rsidRPr="00CC13BA">
        <w:rPr>
          <w:rFonts w:ascii="ＭＳ 明朝" w:hAnsi="ＭＳ 明朝" w:hint="eastAsia"/>
          <w:sz w:val="22"/>
          <w:szCs w:val="22"/>
        </w:rPr>
        <w:t>）</w:t>
      </w:r>
    </w:p>
    <w:p w14:paraId="19D7A395" w14:textId="7F537156" w:rsidR="002B3BC1" w:rsidRPr="00CC13BA" w:rsidRDefault="002B3BC1" w:rsidP="00C44BBB">
      <w:pPr>
        <w:autoSpaceDE w:val="0"/>
        <w:autoSpaceDN w:val="0"/>
        <w:adjustRightInd w:val="0"/>
        <w:ind w:leftChars="450" w:left="851"/>
        <w:jc w:val="left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>（上記（</w:t>
      </w:r>
      <w:r w:rsidR="00C44BBB">
        <w:rPr>
          <w:rFonts w:ascii="ＭＳ 明朝" w:hAnsi="ＭＳ 明朝" w:hint="eastAsia"/>
          <w:sz w:val="22"/>
          <w:szCs w:val="22"/>
        </w:rPr>
        <w:t>ア</w:t>
      </w:r>
      <w:r w:rsidRPr="00CC13BA">
        <w:rPr>
          <w:rFonts w:ascii="ＭＳ 明朝" w:hAnsi="ＭＳ 明朝" w:hint="eastAsia"/>
          <w:sz w:val="22"/>
          <w:szCs w:val="22"/>
        </w:rPr>
        <w:t>）の金額）</w:t>
      </w:r>
      <w:r w:rsidR="00BF5BA3" w:rsidRPr="00CC13BA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C44BBB">
        <w:rPr>
          <w:rFonts w:ascii="ＭＳ 明朝" w:hAnsi="ＭＳ 明朝" w:hint="eastAsia"/>
          <w:sz w:val="22"/>
          <w:szCs w:val="22"/>
        </w:rPr>
        <w:t xml:space="preserve">  </w:t>
      </w:r>
      <w:r w:rsidR="00BF5BA3" w:rsidRPr="00CC13BA">
        <w:rPr>
          <w:rFonts w:ascii="ＭＳ 明朝" w:hAnsi="ＭＳ 明朝" w:hint="eastAsia"/>
          <w:sz w:val="22"/>
          <w:szCs w:val="22"/>
        </w:rPr>
        <w:t>（</w:t>
      </w:r>
      <w:r w:rsidR="00C44BBB">
        <w:rPr>
          <w:rFonts w:ascii="ＭＳ 明朝" w:hAnsi="ＭＳ 明朝" w:hint="eastAsia"/>
          <w:sz w:val="22"/>
          <w:szCs w:val="22"/>
        </w:rPr>
        <w:t>小数点以下</w:t>
      </w:r>
      <w:r w:rsidR="00BF5BA3" w:rsidRPr="00CC13BA">
        <w:rPr>
          <w:rFonts w:ascii="ＭＳ 明朝" w:hAnsi="ＭＳ 明朝" w:hint="eastAsia"/>
          <w:sz w:val="22"/>
          <w:szCs w:val="22"/>
        </w:rPr>
        <w:t>を切り捨てた額）</w:t>
      </w:r>
    </w:p>
    <w:p w14:paraId="6183DE5B" w14:textId="77777777" w:rsidR="00722891" w:rsidRPr="00CC13BA" w:rsidRDefault="00722891" w:rsidP="00B25F0A">
      <w:pPr>
        <w:autoSpaceDE w:val="0"/>
        <w:autoSpaceDN w:val="0"/>
        <w:adjustRightInd w:val="0"/>
        <w:spacing w:line="200" w:lineRule="exact"/>
        <w:jc w:val="left"/>
        <w:rPr>
          <w:rFonts w:ascii="ＭＳ 明朝" w:hAnsi="ＭＳ 明朝"/>
          <w:sz w:val="22"/>
          <w:szCs w:val="22"/>
        </w:rPr>
      </w:pPr>
    </w:p>
    <w:p w14:paraId="00AB45E0" w14:textId="03EDCE07" w:rsidR="002B3BC1" w:rsidRPr="00CC13BA" w:rsidRDefault="002B3BC1" w:rsidP="002B3BC1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 xml:space="preserve">　</w:t>
      </w:r>
      <w:r w:rsidR="00480605">
        <w:rPr>
          <w:rFonts w:ascii="ＭＳ 明朝" w:hAnsi="ＭＳ 明朝" w:hint="eastAsia"/>
          <w:sz w:val="22"/>
          <w:szCs w:val="22"/>
        </w:rPr>
        <w:t>③</w:t>
      </w:r>
      <w:r w:rsidRPr="00CC13BA">
        <w:rPr>
          <w:rFonts w:ascii="ＭＳ 明朝" w:hAnsi="ＭＳ 明朝" w:hint="eastAsia"/>
          <w:sz w:val="22"/>
          <w:szCs w:val="22"/>
        </w:rPr>
        <w:t xml:space="preserve">　補助申込額</w:t>
      </w:r>
    </w:p>
    <w:p w14:paraId="45A46570" w14:textId="5AC1B262" w:rsidR="002B3BC1" w:rsidRPr="00CC13BA" w:rsidRDefault="002B3BC1" w:rsidP="00B25F0A">
      <w:pPr>
        <w:autoSpaceDE w:val="0"/>
        <w:autoSpaceDN w:val="0"/>
        <w:adjustRightInd w:val="0"/>
        <w:ind w:firstLineChars="300" w:firstLine="597"/>
        <w:jc w:val="left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>（</w:t>
      </w:r>
      <w:r w:rsidR="00480605">
        <w:rPr>
          <w:rFonts w:ascii="ＭＳ 明朝" w:hAnsi="ＭＳ 明朝" w:hint="eastAsia"/>
          <w:sz w:val="22"/>
          <w:szCs w:val="22"/>
        </w:rPr>
        <w:t>イ</w:t>
      </w:r>
      <w:r w:rsidRPr="00CC13BA">
        <w:rPr>
          <w:rFonts w:ascii="ＭＳ 明朝" w:hAnsi="ＭＳ 明朝" w:hint="eastAsia"/>
          <w:sz w:val="22"/>
          <w:szCs w:val="22"/>
        </w:rPr>
        <w:t>）の千円未満を切り捨てた額を記入</w:t>
      </w:r>
      <w:r w:rsidR="002922A5">
        <w:rPr>
          <w:rFonts w:ascii="ＭＳ 明朝" w:hAnsi="ＭＳ 明朝" w:hint="eastAsia"/>
          <w:sz w:val="22"/>
          <w:szCs w:val="22"/>
        </w:rPr>
        <w:t xml:space="preserve">　　</w:t>
      </w:r>
      <w:r w:rsidR="002922A5" w:rsidRPr="00480605">
        <w:rPr>
          <w:rFonts w:ascii="ＭＳ 明朝" w:hAnsi="ＭＳ 明朝" w:hint="eastAsia"/>
          <w:sz w:val="22"/>
          <w:szCs w:val="22"/>
          <w:u w:val="double"/>
        </w:rPr>
        <w:t xml:space="preserve">　　　　　　　　　　　円</w:t>
      </w:r>
    </w:p>
    <w:p w14:paraId="3FDC2F3F" w14:textId="28C49064" w:rsidR="002B3BC1" w:rsidRPr="00CC13BA" w:rsidRDefault="002B3BC1" w:rsidP="00B25F0A">
      <w:pPr>
        <w:autoSpaceDE w:val="0"/>
        <w:autoSpaceDN w:val="0"/>
        <w:adjustRightInd w:val="0"/>
        <w:ind w:leftChars="400" w:left="756"/>
        <w:jc w:val="left"/>
        <w:rPr>
          <w:rFonts w:ascii="ＭＳ 明朝" w:hAnsi="ＭＳ 明朝"/>
          <w:b/>
          <w:bCs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>※ただし、</w:t>
      </w:r>
      <w:r w:rsidR="008C2092">
        <w:rPr>
          <w:rFonts w:ascii="ＭＳ 明朝" w:hAnsi="ＭＳ 明朝" w:hint="eastAsia"/>
          <w:sz w:val="22"/>
          <w:szCs w:val="22"/>
        </w:rPr>
        <w:t>50</w:t>
      </w:r>
      <w:r w:rsidR="002922A5" w:rsidRPr="002922A5">
        <w:rPr>
          <w:rFonts w:ascii="ＭＳ 明朝" w:hAnsi="ＭＳ 明朝" w:hint="eastAsia"/>
          <w:sz w:val="22"/>
          <w:szCs w:val="22"/>
        </w:rPr>
        <w:t>万円</w:t>
      </w:r>
      <w:r w:rsidRPr="00CC13BA">
        <w:rPr>
          <w:rFonts w:ascii="ＭＳ 明朝" w:hAnsi="ＭＳ 明朝" w:hint="eastAsia"/>
          <w:sz w:val="22"/>
          <w:szCs w:val="22"/>
        </w:rPr>
        <w:t>を超えない金額とする。</w:t>
      </w:r>
    </w:p>
    <w:p w14:paraId="7D0D61B2" w14:textId="77777777" w:rsidR="002B3BC1" w:rsidRPr="005E71D8" w:rsidRDefault="002B3BC1" w:rsidP="002B3BC1">
      <w:pPr>
        <w:autoSpaceDE w:val="0"/>
        <w:autoSpaceDN w:val="0"/>
        <w:adjustRightInd w:val="0"/>
        <w:jc w:val="left"/>
        <w:rPr>
          <w:rFonts w:ascii="ＭＳ 明朝" w:hAnsi="ＭＳ 明朝"/>
          <w:b/>
          <w:bCs/>
          <w:szCs w:val="21"/>
        </w:rPr>
      </w:pPr>
    </w:p>
    <w:bookmarkEnd w:id="0"/>
    <w:bookmarkEnd w:id="1"/>
    <w:bookmarkEnd w:id="4"/>
    <w:bookmarkEnd w:id="2"/>
    <w:bookmarkEnd w:id="3"/>
    <w:p w14:paraId="748CC64A" w14:textId="77777777" w:rsidR="00A07DF2" w:rsidRPr="00B2256B" w:rsidRDefault="00A07DF2" w:rsidP="000313A1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A07DF2" w:rsidRPr="00B2256B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4D13"/>
    <w:rsid w:val="00027A29"/>
    <w:rsid w:val="000313A1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51F2"/>
    <w:rsid w:val="00A85787"/>
    <w:rsid w:val="00A857F0"/>
    <w:rsid w:val="00A90727"/>
    <w:rsid w:val="00A916EA"/>
    <w:rsid w:val="00A9290C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669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0A9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</Pages>
  <Words>503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2025-09-30T10:17:00Z</dcterms:modified>
</cp:coreProperties>
</file>