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4042E0A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27474D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27474D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27474D">
        <w:rPr>
          <w:rFonts w:hint="eastAsia"/>
          <w:kern w:val="0"/>
          <w:sz w:val="22"/>
        </w:rPr>
        <w:t xml:space="preserve">　　熊本市立あおば支援学校スクールバス運行業務委託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3AC243FE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27474D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27474D">
        <w:rPr>
          <w:rFonts w:hint="eastAsia"/>
          <w:kern w:val="0"/>
          <w:sz w:val="22"/>
          <w:fitText w:val="779" w:id="-1195158784"/>
        </w:rPr>
        <w:t>名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328F33C8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27474D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27474D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27474D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27474D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227A6598" w14:textId="77777777" w:rsidR="0027474D" w:rsidRPr="001538DA" w:rsidRDefault="0027474D" w:rsidP="0027474D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>（</w:t>
      </w:r>
      <w:r w:rsidRPr="001538DA">
        <w:rPr>
          <w:rFonts w:hint="eastAsia"/>
          <w:sz w:val="22"/>
          <w:szCs w:val="22"/>
        </w:rPr>
        <w:t>宛）</w:t>
      </w:r>
    </w:p>
    <w:sectPr w:rsidR="0027474D" w:rsidRPr="001538DA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11CA" w14:textId="77777777" w:rsidR="003C7B6F" w:rsidRDefault="003C7B6F">
      <w:r>
        <w:separator/>
      </w:r>
    </w:p>
  </w:endnote>
  <w:endnote w:type="continuationSeparator" w:id="0">
    <w:p w14:paraId="4DCBAEE2" w14:textId="77777777" w:rsidR="003C7B6F" w:rsidRDefault="003C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B10D" w14:textId="77777777" w:rsidR="003C7B6F" w:rsidRDefault="003C7B6F">
      <w:r>
        <w:separator/>
      </w:r>
    </w:p>
  </w:footnote>
  <w:footnote w:type="continuationSeparator" w:id="0">
    <w:p w14:paraId="187E155F" w14:textId="77777777" w:rsidR="003C7B6F" w:rsidRDefault="003C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E1459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474D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C7B6F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2AF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矢津田　祐一</cp:lastModifiedBy>
  <cp:revision>12</cp:revision>
  <cp:lastPrinted>2023-08-09T23:35:00Z</cp:lastPrinted>
  <dcterms:created xsi:type="dcterms:W3CDTF">2020-04-03T09:55:00Z</dcterms:created>
  <dcterms:modified xsi:type="dcterms:W3CDTF">2025-10-08T02:33:00Z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