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0F5395A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D3B1C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D3B1C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D3B1C">
        <w:rPr>
          <w:rFonts w:hint="eastAsia"/>
          <w:kern w:val="0"/>
          <w:sz w:val="22"/>
        </w:rPr>
        <w:t xml:space="preserve">　　熊本城管理区域路面下空洞調査業務委託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343AB3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343AB3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A3C4489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343AB3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70DF5C0" w:rsidR="009D3841" w:rsidRPr="00B73648" w:rsidRDefault="00343AB3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2320ECED">
                <wp:simplePos x="0" y="0"/>
                <wp:positionH relativeFrom="column">
                  <wp:posOffset>726719</wp:posOffset>
                </wp:positionH>
                <wp:positionV relativeFrom="paragraph">
                  <wp:posOffset>9017</wp:posOffset>
                </wp:positionV>
                <wp:extent cx="1031444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14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4891F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.7pt" to="13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C1C8" w14:textId="77777777" w:rsidR="00091D58" w:rsidRDefault="00091D58">
      <w:r>
        <w:separator/>
      </w:r>
    </w:p>
  </w:endnote>
  <w:endnote w:type="continuationSeparator" w:id="0">
    <w:p w14:paraId="7634ADBA" w14:textId="77777777" w:rsidR="00091D58" w:rsidRDefault="0009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1E40" w14:textId="77777777" w:rsidR="00091D58" w:rsidRDefault="00091D58">
      <w:r>
        <w:separator/>
      </w:r>
    </w:p>
  </w:footnote>
  <w:footnote w:type="continuationSeparator" w:id="0">
    <w:p w14:paraId="55E32264" w14:textId="77777777" w:rsidR="00091D58" w:rsidRDefault="0009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91D58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28FC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43AB3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95D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3B1C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藤本　匡哉</cp:lastModifiedBy>
  <cp:revision>14</cp:revision>
  <cp:lastPrinted>2023-08-09T23:35:00Z</cp:lastPrinted>
  <dcterms:created xsi:type="dcterms:W3CDTF">2020-04-03T09:55:00Z</dcterms:created>
  <dcterms:modified xsi:type="dcterms:W3CDTF">2025-10-24T07:46:00Z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