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6598A44C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AD127D">
        <w:rPr>
          <w:rFonts w:hint="eastAsia"/>
          <w:sz w:val="22"/>
        </w:rPr>
        <w:t xml:space="preserve">　</w:t>
      </w:r>
      <w:r w:rsidR="00156853">
        <w:rPr>
          <w:rFonts w:hint="eastAsia"/>
          <w:sz w:val="22"/>
        </w:rPr>
        <w:t>熊本市</w:t>
      </w:r>
      <w:r w:rsidR="00834072">
        <w:rPr>
          <w:rFonts w:hint="eastAsia"/>
        </w:rPr>
        <w:t>清水まちづくりセンター</w:t>
      </w:r>
      <w:r w:rsidR="00834072" w:rsidRPr="00395FC1">
        <w:rPr>
          <w:rFonts w:hint="eastAsia"/>
        </w:rPr>
        <w:t>電話</w:t>
      </w:r>
      <w:r w:rsidR="00834072">
        <w:rPr>
          <w:rFonts w:hint="eastAsia"/>
        </w:rPr>
        <w:t>交換</w:t>
      </w:r>
      <w:r w:rsidR="00834072" w:rsidRPr="00395FC1">
        <w:rPr>
          <w:rFonts w:hint="eastAsia"/>
        </w:rPr>
        <w:t>設備賃貸借（長期継続契約）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9E4F9CF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A53CC4">
        <w:rPr>
          <w:rFonts w:hint="eastAsia"/>
        </w:rPr>
        <w:t xml:space="preserve">　７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A53CC4">
        <w:rPr>
          <w:rFonts w:hint="eastAsia"/>
        </w:rPr>
        <w:t>２５</w:t>
      </w:r>
      <w:r>
        <w:rPr>
          <w:rFonts w:hint="eastAsia"/>
        </w:rPr>
        <w:t>年）</w:t>
      </w:r>
      <w:r w:rsidR="00A53CC4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A53CC4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2CE41F54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A84EDF">
        <w:rPr>
          <w:rFonts w:hint="eastAsia"/>
          <w:sz w:val="22"/>
        </w:rPr>
        <w:t xml:space="preserve">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2C118926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A53CC4">
        <w:rPr>
          <w:rFonts w:hint="eastAsia"/>
          <w:sz w:val="22"/>
        </w:rPr>
        <w:t xml:space="preserve">　大　西　一　史</w:t>
      </w:r>
      <w:r w:rsidRPr="001538DA">
        <w:rPr>
          <w:rFonts w:hint="eastAsia"/>
          <w:sz w:val="22"/>
        </w:rPr>
        <w:t xml:space="preserve">　</w:t>
      </w:r>
      <w:r w:rsidR="00A53CC4">
        <w:rPr>
          <w:rFonts w:hint="eastAsia"/>
          <w:sz w:val="22"/>
        </w:rPr>
        <w:t xml:space="preserve">　</w:t>
      </w:r>
      <w:r w:rsidRPr="001538DA">
        <w:rPr>
          <w:rFonts w:hint="eastAsia"/>
          <w:sz w:val="22"/>
        </w:rPr>
        <w:t xml:space="preserve">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2F3083CC" w14:textId="39B46374" w:rsidR="001068F2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7284BCF8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3BC01408" w:rsidR="001068F2" w:rsidRPr="001538DA" w:rsidRDefault="00FB28EB" w:rsidP="001068F2">
      <w:pPr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5F1EAD6A">
                <wp:simplePos x="0" y="0"/>
                <wp:positionH relativeFrom="column">
                  <wp:posOffset>1376818</wp:posOffset>
                </wp:positionH>
                <wp:positionV relativeFrom="paragraph">
                  <wp:posOffset>375506</wp:posOffset>
                </wp:positionV>
                <wp:extent cx="3715385" cy="653995"/>
                <wp:effectExtent l="0" t="171450" r="18415" b="13335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5385" cy="653995"/>
                        </a:xfrm>
                        <a:prstGeom prst="wedgeRoundRectCallout">
                          <a:avLst>
                            <a:gd name="adj1" fmla="val -21735"/>
                            <a:gd name="adj2" fmla="val -755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BAF82" w14:textId="4232BB7B" w:rsidR="00FB28EB" w:rsidRDefault="00FB28EB" w:rsidP="00FB28EB">
                            <w:pPr>
                              <w:jc w:val="left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月額を記入</w:t>
                            </w:r>
                            <w:r w:rsidR="00A84EDF"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し、</w:t>
                            </w: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  <w:r w:rsidR="00A84EDF"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。</w:t>
                            </w:r>
                          </w:p>
                          <w:p w14:paraId="6FF194F3" w14:textId="57383357" w:rsidR="00FB28EB" w:rsidRDefault="00075F50" w:rsidP="00FB28EB">
                            <w:pPr>
                              <w:jc w:val="left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  <w:p w14:paraId="0C91BDD0" w14:textId="743493A3" w:rsidR="00FB28EB" w:rsidRDefault="00FB28EB" w:rsidP="00FB28EB">
                            <w:pPr>
                              <w:jc w:val="left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6" type="#_x0000_t62" style="position:absolute;left:0;text-align:left;margin-left:108.4pt;margin-top:29.55pt;width:292.55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" adj="6105,-5511">
                <v:textbox>
                  <w:txbxContent>
                    <w:p w14:paraId="59ABAF82" w14:textId="4232BB7B" w:rsidR="00FB28EB" w:rsidRDefault="00FB28EB" w:rsidP="00FB28EB">
                      <w:pPr>
                        <w:jc w:val="left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月額を記入</w:t>
                      </w:r>
                      <w:r w:rsidR="00A84EDF"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し、</w:t>
                      </w: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有効数字の直前に必ず「￥」を記入すること</w:t>
                      </w:r>
                      <w:r w:rsidR="00A84EDF"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。</w:t>
                      </w:r>
                    </w:p>
                    <w:p w14:paraId="6FF194F3" w14:textId="57383357" w:rsidR="00FB28EB" w:rsidRDefault="00075F50" w:rsidP="00FB28EB">
                      <w:pPr>
                        <w:jc w:val="left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  <w:p w14:paraId="0C91BDD0" w14:textId="743493A3" w:rsidR="00FB28EB" w:rsidRDefault="00FB28EB" w:rsidP="00FB28EB">
                      <w:pPr>
                        <w:jc w:val="left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B87EB7" w14:textId="0E5DB39C" w:rsidR="001068F2" w:rsidRPr="001538DA" w:rsidRDefault="001068F2" w:rsidP="001068F2">
      <w:pPr>
        <w:rPr>
          <w:sz w:val="22"/>
        </w:rPr>
      </w:pPr>
    </w:p>
    <w:p w14:paraId="02E205BB" w14:textId="7B3802BC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5F28D665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A84EDF">
        <w:rPr>
          <w:rFonts w:hint="eastAsia"/>
        </w:rPr>
        <w:t xml:space="preserve">　７</w:t>
      </w:r>
      <w:r>
        <w:rPr>
          <w:rFonts w:hint="eastAsia"/>
        </w:rPr>
        <w:t>年（２０</w:t>
      </w:r>
      <w:r w:rsidR="00A84EDF">
        <w:rPr>
          <w:rFonts w:hint="eastAsia"/>
        </w:rPr>
        <w:t>２５</w:t>
      </w:r>
      <w:r>
        <w:rPr>
          <w:rFonts w:hint="eastAsia"/>
        </w:rPr>
        <w:t>年）</w:t>
      </w:r>
      <w:r w:rsidR="00A84EDF">
        <w:rPr>
          <w:rFonts w:hint="eastAsia"/>
        </w:rPr>
        <w:t xml:space="preserve">　　</w:t>
      </w:r>
      <w:r w:rsidRPr="001538DA">
        <w:rPr>
          <w:rFonts w:hint="eastAsia"/>
        </w:rPr>
        <w:t>月</w:t>
      </w:r>
      <w:r w:rsidR="00A84EDF">
        <w:rPr>
          <w:rFonts w:hint="eastAsia"/>
        </w:rPr>
        <w:t xml:space="preserve">　　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352A126B" w:rsidR="001068F2" w:rsidRPr="001538DA" w:rsidRDefault="001068F2" w:rsidP="001068F2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42356420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</w:t>
      </w:r>
      <w:r w:rsidR="00A84EDF"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   ）</w:t>
      </w:r>
    </w:p>
    <w:p w14:paraId="0C4361BC" w14:textId="484BFDF5" w:rsidR="001068F2" w:rsidRDefault="009A631B" w:rsidP="001068F2">
      <w:pPr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2CBCF26C">
                <wp:simplePos x="0" y="0"/>
                <wp:positionH relativeFrom="page">
                  <wp:posOffset>3991555</wp:posOffset>
                </wp:positionH>
                <wp:positionV relativeFrom="paragraph">
                  <wp:posOffset>218799</wp:posOffset>
                </wp:positionV>
                <wp:extent cx="3387255" cy="406400"/>
                <wp:effectExtent l="0" t="190500" r="22860" b="12700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7255" cy="406400"/>
                        </a:xfrm>
                        <a:prstGeom prst="wedgeRoundRectCallout">
                          <a:avLst>
                            <a:gd name="adj1" fmla="val -13007"/>
                            <a:gd name="adj2" fmla="val -927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2792D90" w:rsidR="00075F50" w:rsidRDefault="00FB28EB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委任状を提出する際は、</w:t>
                            </w:r>
                            <w:r w:rsidR="00075F50"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7" type="#_x0000_t62" style="position:absolute;left:0;text-align:left;margin-left:314.3pt;margin-top:17.25pt;width:266.7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" adj="7990,-9227">
                <v:textbox>
                  <w:txbxContent>
                    <w:p w14:paraId="0C52500C" w14:textId="02792D90" w:rsidR="00075F50" w:rsidRDefault="00FB28EB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委任状を提出する際は、</w:t>
                      </w:r>
                      <w:r w:rsidR="00075F50"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012CFDDD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FB28EB">
        <w:rPr>
          <w:rFonts w:hint="eastAsia"/>
          <w:sz w:val="22"/>
        </w:rPr>
        <w:t xml:space="preserve">　大　西　一　史</w:t>
      </w:r>
      <w:r w:rsidRPr="001538DA">
        <w:rPr>
          <w:rFonts w:hint="eastAsia"/>
          <w:sz w:val="22"/>
        </w:rPr>
        <w:t xml:space="preserve">　　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2"/>
      <w:footerReference w:type="default" r:id="rId13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56853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0C04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E74E7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34072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A7904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53CC4"/>
    <w:rsid w:val="00A65E89"/>
    <w:rsid w:val="00A819EC"/>
    <w:rsid w:val="00A84EDF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27D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E4027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03893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28EB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16F32-002E-4199-BE95-17132352E1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417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磯部　くり子</cp:lastModifiedBy>
  <cp:revision>14</cp:revision>
  <cp:lastPrinted>2025-10-23T03:49:00Z</cp:lastPrinted>
  <dcterms:created xsi:type="dcterms:W3CDTF">2020-04-03T09:56:00Z</dcterms:created>
  <dcterms:modified xsi:type="dcterms:W3CDTF">2025-10-23T03:49:00Z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