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6D66" w14:textId="36DAD75B" w:rsidR="006C142D" w:rsidRPr="00AB016B" w:rsidRDefault="006C142D" w:rsidP="006C142D">
      <w:pPr>
        <w:wordWrap w:val="0"/>
        <w:jc w:val="right"/>
        <w:rPr>
          <w:rFonts w:ascii="游ゴシック" w:eastAsia="游ゴシック" w:hAnsi="游ゴシック"/>
          <w:color w:val="000000" w:themeColor="text1"/>
        </w:rPr>
      </w:pPr>
      <w:bookmarkStart w:id="0" w:name="_Hlk142333281"/>
      <w:r w:rsidRPr="00AB016B">
        <w:rPr>
          <w:rFonts w:ascii="游ゴシック" w:eastAsia="游ゴシック" w:hAnsi="游ゴシック" w:hint="eastAsia"/>
          <w:color w:val="000000" w:themeColor="text1"/>
        </w:rPr>
        <w:t>令和　　年　　月　　日</w:t>
      </w:r>
    </w:p>
    <w:bookmarkEnd w:id="0"/>
    <w:p w14:paraId="7F9CA915" w14:textId="6F2FD0B5" w:rsidR="006C142D" w:rsidRPr="00AB016B" w:rsidRDefault="006C142D" w:rsidP="006C142D">
      <w:pPr>
        <w:widowControl/>
        <w:spacing w:beforeLines="50" w:before="180" w:afterLines="50" w:after="180" w:line="380" w:lineRule="exact"/>
        <w:jc w:val="center"/>
        <w:rPr>
          <w:rFonts w:ascii="游ゴシック" w:eastAsia="游ゴシック" w:hAnsi="游ゴシック" w:cstheme="minorBidi"/>
          <w:bCs/>
          <w:sz w:val="28"/>
          <w:szCs w:val="24"/>
        </w:rPr>
      </w:pPr>
      <w:r w:rsidRPr="00AB016B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AB016B">
        <w:rPr>
          <w:rFonts w:ascii="游ゴシック" w:eastAsia="游ゴシック" w:hAnsi="游ゴシック" w:cstheme="minorBidi" w:hint="eastAsia"/>
          <w:bCs/>
          <w:color w:val="000000" w:themeColor="text1"/>
          <w:sz w:val="28"/>
          <w:szCs w:val="24"/>
        </w:rPr>
        <w:t>参加申</w:t>
      </w:r>
      <w:r w:rsidRPr="00AB016B">
        <w:rPr>
          <w:rFonts w:ascii="游ゴシック" w:eastAsia="游ゴシック" w:hAnsi="游ゴシック" w:cstheme="minorBidi" w:hint="eastAsia"/>
          <w:bCs/>
          <w:sz w:val="28"/>
          <w:szCs w:val="24"/>
        </w:rPr>
        <w:t>込書</w:t>
      </w:r>
    </w:p>
    <w:p w14:paraId="486D5231" w14:textId="54A82948" w:rsidR="006C142D" w:rsidRPr="00AB016B" w:rsidRDefault="006C142D" w:rsidP="00AB016B">
      <w:pPr>
        <w:widowControl/>
        <w:spacing w:beforeLines="50" w:before="180" w:afterLines="50" w:after="180" w:line="280" w:lineRule="atLeast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AB016B">
        <w:rPr>
          <w:rFonts w:ascii="游ゴシック" w:eastAsia="游ゴシック" w:hAnsi="游ゴシック" w:hint="eastAsia"/>
          <w:szCs w:val="21"/>
        </w:rPr>
        <w:t>「</w:t>
      </w:r>
      <w:bookmarkStart w:id="1" w:name="_Hlk214356084"/>
      <w:r w:rsidR="00CE0449" w:rsidRPr="00AB016B">
        <w:rPr>
          <w:rFonts w:ascii="游ゴシック" w:eastAsia="游ゴシック" w:hAnsi="游ゴシック" w:hint="eastAsia"/>
          <w:szCs w:val="21"/>
        </w:rPr>
        <w:t>熊本市新庁舎交流・共創スペース等利活用に</w:t>
      </w:r>
      <w:r w:rsidR="00D50D4C">
        <w:rPr>
          <w:rFonts w:ascii="游ゴシック" w:eastAsia="游ゴシック" w:hAnsi="游ゴシック" w:hint="eastAsia"/>
          <w:szCs w:val="21"/>
        </w:rPr>
        <w:t>関する</w:t>
      </w:r>
      <w:r w:rsidR="00CE0449" w:rsidRPr="00AB016B">
        <w:rPr>
          <w:rFonts w:ascii="游ゴシック" w:eastAsia="游ゴシック" w:hAnsi="游ゴシック" w:hint="eastAsia"/>
          <w:szCs w:val="21"/>
        </w:rPr>
        <w:t>マーケットサウンディング調査</w:t>
      </w:r>
      <w:bookmarkEnd w:id="1"/>
      <w:r w:rsidRPr="00AB016B">
        <w:rPr>
          <w:rFonts w:ascii="游ゴシック" w:eastAsia="游ゴシック" w:hAnsi="游ゴシック" w:hint="eastAsia"/>
          <w:szCs w:val="21"/>
        </w:rPr>
        <w:t>」個別対話への参加を申し込みます。</w:t>
      </w:r>
    </w:p>
    <w:tbl>
      <w:tblPr>
        <w:tblStyle w:val="a8"/>
        <w:tblW w:w="9204" w:type="dxa"/>
        <w:tblLayout w:type="fixed"/>
        <w:tblLook w:val="04A0" w:firstRow="1" w:lastRow="0" w:firstColumn="1" w:lastColumn="0" w:noHBand="0" w:noVBand="1"/>
      </w:tblPr>
      <w:tblGrid>
        <w:gridCol w:w="421"/>
        <w:gridCol w:w="1696"/>
        <w:gridCol w:w="1250"/>
        <w:gridCol w:w="1585"/>
        <w:gridCol w:w="4252"/>
      </w:tblGrid>
      <w:tr w:rsidR="006C142D" w:rsidRPr="00AB016B" w14:paraId="6E0CE235" w14:textId="77777777" w:rsidTr="009405D5">
        <w:trPr>
          <w:trHeight w:val="454"/>
        </w:trPr>
        <w:tc>
          <w:tcPr>
            <w:tcW w:w="421" w:type="dxa"/>
            <w:vMerge w:val="restart"/>
            <w:shd w:val="clear" w:color="auto" w:fill="D9E2F3" w:themeFill="accent1" w:themeFillTint="33"/>
            <w:textDirection w:val="tbRlV"/>
          </w:tcPr>
          <w:p w14:paraId="24F70C0D" w14:textId="77777777" w:rsidR="006C142D" w:rsidRPr="00AB016B" w:rsidRDefault="006C142D" w:rsidP="009405D5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参加法人及び連絡担当者</w:t>
            </w:r>
          </w:p>
        </w:tc>
        <w:tc>
          <w:tcPr>
            <w:tcW w:w="2946" w:type="dxa"/>
            <w:gridSpan w:val="2"/>
          </w:tcPr>
          <w:p w14:paraId="349617EE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5837" w:type="dxa"/>
            <w:gridSpan w:val="2"/>
          </w:tcPr>
          <w:p w14:paraId="7D20CAB1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57D8F5FB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7F4EF978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</w:tcPr>
          <w:p w14:paraId="13C5784B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5837" w:type="dxa"/>
            <w:gridSpan w:val="2"/>
          </w:tcPr>
          <w:p w14:paraId="19A486ED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16717" w:rsidRPr="00AB016B" w14:paraId="01F66170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37DE15CD" w14:textId="77777777" w:rsidR="00E16717" w:rsidRPr="00AB016B" w:rsidRDefault="00E16717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</w:tcPr>
          <w:p w14:paraId="5DF7370F" w14:textId="61D4F770" w:rsidR="00E16717" w:rsidRPr="00AB016B" w:rsidRDefault="00E16717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対話方法</w:t>
            </w:r>
          </w:p>
        </w:tc>
        <w:tc>
          <w:tcPr>
            <w:tcW w:w="5837" w:type="dxa"/>
            <w:gridSpan w:val="2"/>
          </w:tcPr>
          <w:p w14:paraId="70081ABB" w14:textId="5EBD9C9B" w:rsidR="00E16717" w:rsidRPr="00AB016B" w:rsidRDefault="009159FA" w:rsidP="00E16717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051035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16717" w:rsidRPr="00AB016B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E16717" w:rsidRPr="00AB016B">
              <w:rPr>
                <w:rFonts w:ascii="游ゴシック" w:eastAsia="游ゴシック" w:hAnsi="游ゴシック" w:hint="eastAsia"/>
              </w:rPr>
              <w:t xml:space="preserve">オンライン　　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14522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16717" w:rsidRPr="00AB016B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E16717" w:rsidRPr="00AB016B">
              <w:rPr>
                <w:rFonts w:ascii="游ゴシック" w:eastAsia="游ゴシック" w:hAnsi="游ゴシック" w:hint="eastAsia"/>
              </w:rPr>
              <w:t>対面</w:t>
            </w:r>
          </w:p>
        </w:tc>
      </w:tr>
      <w:tr w:rsidR="006C142D" w:rsidRPr="00AB016B" w14:paraId="0C3E1E99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39618DC1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</w:tcPr>
          <w:p w14:paraId="6E87EA58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参加区分</w:t>
            </w:r>
          </w:p>
        </w:tc>
        <w:tc>
          <w:tcPr>
            <w:tcW w:w="5837" w:type="dxa"/>
            <w:gridSpan w:val="2"/>
          </w:tcPr>
          <w:p w14:paraId="6F362BE0" w14:textId="24809137" w:rsidR="006C142D" w:rsidRPr="00AB016B" w:rsidRDefault="009159FA" w:rsidP="00E16717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90405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16717" w:rsidRPr="00AB016B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6C142D" w:rsidRPr="00AB016B">
              <w:rPr>
                <w:rFonts w:ascii="游ゴシック" w:eastAsia="游ゴシック" w:hAnsi="游ゴシック" w:hint="eastAsia"/>
              </w:rPr>
              <w:t xml:space="preserve">単独の法人で参加　　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22974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C142D" w:rsidRPr="00AB016B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6C142D" w:rsidRPr="00AB016B">
              <w:rPr>
                <w:rFonts w:ascii="游ゴシック" w:eastAsia="游ゴシック" w:hAnsi="游ゴシック" w:hint="eastAsia"/>
              </w:rPr>
              <w:t>複数の法人</w:t>
            </w:r>
            <w:r w:rsidR="006C142D" w:rsidRPr="00AB016B">
              <w:rPr>
                <w:rFonts w:ascii="游ゴシック" w:eastAsia="游ゴシック" w:hAnsi="游ゴシック"/>
              </w:rPr>
              <w:t>で</w:t>
            </w:r>
            <w:r w:rsidR="006C142D" w:rsidRPr="00AB016B">
              <w:rPr>
                <w:rFonts w:ascii="游ゴシック" w:eastAsia="游ゴシック" w:hAnsi="游ゴシック" w:hint="eastAsia"/>
              </w:rPr>
              <w:t>参加</w:t>
            </w:r>
          </w:p>
        </w:tc>
      </w:tr>
      <w:tr w:rsidR="006C142D" w:rsidRPr="00AB016B" w14:paraId="1DF5BBD9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46288E8D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 w:val="restart"/>
          </w:tcPr>
          <w:p w14:paraId="1CF18F31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  <w:sz w:val="16"/>
              </w:rPr>
              <w:t>（複数の法人</w:t>
            </w:r>
            <w:r w:rsidRPr="00AB016B">
              <w:rPr>
                <w:rFonts w:ascii="游ゴシック" w:eastAsia="游ゴシック" w:hAnsi="游ゴシック"/>
                <w:sz w:val="16"/>
              </w:rPr>
              <w:t>で</w:t>
            </w:r>
            <w:r w:rsidRPr="00AB016B">
              <w:rPr>
                <w:rFonts w:ascii="游ゴシック" w:eastAsia="游ゴシック" w:hAnsi="游ゴシック" w:hint="eastAsia"/>
                <w:sz w:val="16"/>
              </w:rPr>
              <w:t>参加の場合）</w:t>
            </w:r>
          </w:p>
          <w:p w14:paraId="7A0F07B7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AB016B">
              <w:rPr>
                <w:rFonts w:ascii="游ゴシック" w:eastAsia="游ゴシック" w:hAnsi="游ゴシック" w:hint="eastAsia"/>
              </w:rPr>
              <w:t>参加法人名</w:t>
            </w:r>
          </w:p>
        </w:tc>
        <w:tc>
          <w:tcPr>
            <w:tcW w:w="5837" w:type="dxa"/>
            <w:gridSpan w:val="2"/>
          </w:tcPr>
          <w:p w14:paraId="2DA7EB2C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09000084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77342488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/>
          </w:tcPr>
          <w:p w14:paraId="266A7828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837" w:type="dxa"/>
            <w:gridSpan w:val="2"/>
          </w:tcPr>
          <w:p w14:paraId="5D906F05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76FB0CA3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6020786E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/>
          </w:tcPr>
          <w:p w14:paraId="58B901CE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837" w:type="dxa"/>
            <w:gridSpan w:val="2"/>
          </w:tcPr>
          <w:p w14:paraId="4C87209D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3AA39CE5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1820AEBF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 w:val="restart"/>
          </w:tcPr>
          <w:p w14:paraId="38DC8DA9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連絡担当者</w:t>
            </w:r>
          </w:p>
        </w:tc>
        <w:tc>
          <w:tcPr>
            <w:tcW w:w="1585" w:type="dxa"/>
          </w:tcPr>
          <w:p w14:paraId="00334FAF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252" w:type="dxa"/>
          </w:tcPr>
          <w:p w14:paraId="4B84A465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62F4AD0C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31C6DC20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/>
          </w:tcPr>
          <w:p w14:paraId="34F796C9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5" w:type="dxa"/>
          </w:tcPr>
          <w:p w14:paraId="19606AB9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所属法人・</w:t>
            </w:r>
          </w:p>
          <w:p w14:paraId="22EAFC8C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4252" w:type="dxa"/>
          </w:tcPr>
          <w:p w14:paraId="2BE74953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53B1B989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5F9F9287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/>
          </w:tcPr>
          <w:p w14:paraId="07C537D6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5" w:type="dxa"/>
          </w:tcPr>
          <w:p w14:paraId="49FC0434" w14:textId="77777777" w:rsidR="00634A5B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電子メール</w:t>
            </w:r>
          </w:p>
          <w:p w14:paraId="33FBCAB5" w14:textId="5306E13F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アドレス</w:t>
            </w:r>
          </w:p>
        </w:tc>
        <w:tc>
          <w:tcPr>
            <w:tcW w:w="4252" w:type="dxa"/>
          </w:tcPr>
          <w:p w14:paraId="5D9C63E9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6E7ACB3B" w14:textId="77777777" w:rsidTr="009405D5">
        <w:trPr>
          <w:trHeight w:val="454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64279914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46" w:type="dxa"/>
            <w:gridSpan w:val="2"/>
            <w:vMerge/>
          </w:tcPr>
          <w:p w14:paraId="5E288C13" w14:textId="77777777" w:rsidR="006C142D" w:rsidRPr="00AB016B" w:rsidRDefault="006C142D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5" w:type="dxa"/>
          </w:tcPr>
          <w:p w14:paraId="54929FC0" w14:textId="77777777" w:rsidR="006C142D" w:rsidRPr="00AB016B" w:rsidRDefault="006C142D" w:rsidP="00D52096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4252" w:type="dxa"/>
          </w:tcPr>
          <w:p w14:paraId="18076357" w14:textId="77777777" w:rsidR="006C142D" w:rsidRPr="00AB016B" w:rsidRDefault="006C142D" w:rsidP="00D52096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6C142D" w:rsidRPr="00AB016B" w14:paraId="248305A0" w14:textId="77777777" w:rsidTr="009405D5">
        <w:trPr>
          <w:trHeight w:val="419"/>
        </w:trPr>
        <w:tc>
          <w:tcPr>
            <w:tcW w:w="421" w:type="dxa"/>
            <w:vMerge w:val="restart"/>
            <w:shd w:val="clear" w:color="auto" w:fill="D9E2F3" w:themeFill="accent1" w:themeFillTint="33"/>
            <w:textDirection w:val="tbRlV"/>
          </w:tcPr>
          <w:p w14:paraId="77D39356" w14:textId="79B64B01" w:rsidR="006C142D" w:rsidRPr="00AB016B" w:rsidRDefault="009405D5" w:rsidP="009405D5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AB016B">
              <w:rPr>
                <w:rFonts w:ascii="游ゴシック" w:eastAsia="游ゴシック" w:hAnsi="游ゴシック" w:hint="eastAsia"/>
              </w:rPr>
              <w:t>実績</w:t>
            </w:r>
          </w:p>
        </w:tc>
        <w:tc>
          <w:tcPr>
            <w:tcW w:w="8783" w:type="dxa"/>
            <w:gridSpan w:val="4"/>
            <w:vAlign w:val="center"/>
          </w:tcPr>
          <w:p w14:paraId="3FB1D69C" w14:textId="407FF2E3" w:rsidR="006C142D" w:rsidRPr="00AB016B" w:rsidRDefault="009405D5" w:rsidP="00D52096">
            <w:pPr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</w:rPr>
              <w:t>以下に公共施設の管理・運営等の関与実績を記載してください。</w:t>
            </w:r>
          </w:p>
        </w:tc>
      </w:tr>
      <w:tr w:rsidR="009405D5" w:rsidRPr="00AB016B" w14:paraId="4F9632B2" w14:textId="77777777" w:rsidTr="009405D5">
        <w:trPr>
          <w:trHeight w:val="352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517B94A1" w14:textId="77777777" w:rsidR="009405D5" w:rsidRPr="00AB016B" w:rsidRDefault="009405D5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96" w:type="dxa"/>
            <w:vAlign w:val="center"/>
          </w:tcPr>
          <w:p w14:paraId="431E0070" w14:textId="079A0DE1" w:rsidR="009405D5" w:rsidRPr="00AB016B" w:rsidRDefault="009405D5" w:rsidP="009405D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</w:rPr>
              <w:t>発注者名</w:t>
            </w:r>
          </w:p>
        </w:tc>
        <w:tc>
          <w:tcPr>
            <w:tcW w:w="7087" w:type="dxa"/>
            <w:gridSpan w:val="3"/>
            <w:vAlign w:val="center"/>
          </w:tcPr>
          <w:p w14:paraId="49C61811" w14:textId="7BEAE23B" w:rsidR="009405D5" w:rsidRPr="00AB016B" w:rsidRDefault="009405D5" w:rsidP="009405D5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</w:rPr>
              <w:t>実績概要</w:t>
            </w:r>
          </w:p>
        </w:tc>
      </w:tr>
      <w:tr w:rsidR="009405D5" w:rsidRPr="00AB016B" w14:paraId="614CBDED" w14:textId="77777777" w:rsidTr="009405D5">
        <w:trPr>
          <w:trHeight w:val="299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5023C46F" w14:textId="77777777" w:rsidR="009405D5" w:rsidRPr="00AB016B" w:rsidRDefault="009405D5" w:rsidP="00D5209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96" w:type="dxa"/>
          </w:tcPr>
          <w:p w14:paraId="3ABED616" w14:textId="77777777" w:rsidR="009405D5" w:rsidRPr="00AB016B" w:rsidRDefault="009405D5" w:rsidP="00D52096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87" w:type="dxa"/>
            <w:gridSpan w:val="3"/>
          </w:tcPr>
          <w:p w14:paraId="1525902E" w14:textId="4CDE28B9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  <w:lang w:eastAsia="zh-TW"/>
              </w:rPr>
              <w:t>【契約期間】</w:t>
            </w:r>
          </w:p>
          <w:p w14:paraId="361A5B72" w14:textId="77777777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</w:p>
          <w:p w14:paraId="463896F3" w14:textId="27EBC3DE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  <w:lang w:eastAsia="zh-TW"/>
              </w:rPr>
              <w:t>【対象施設】</w:t>
            </w:r>
          </w:p>
          <w:p w14:paraId="322EEA38" w14:textId="77777777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</w:p>
          <w:p w14:paraId="1F28CFC4" w14:textId="699673EC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  <w:lang w:eastAsia="zh-TW"/>
              </w:rPr>
              <w:t>【関与形態】</w:t>
            </w:r>
          </w:p>
          <w:p w14:paraId="45E3FD3D" w14:textId="77777777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</w:p>
          <w:p w14:paraId="5FEE41D3" w14:textId="0C42B78F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  <w:r w:rsidRPr="00AB016B">
              <w:rPr>
                <w:rFonts w:ascii="游ゴシック" w:eastAsia="游ゴシック" w:hAnsi="游ゴシック" w:hint="eastAsia"/>
                <w:color w:val="000000" w:themeColor="text1"/>
                <w:lang w:eastAsia="zh-TW"/>
              </w:rPr>
              <w:t>【事業概要】</w:t>
            </w:r>
          </w:p>
          <w:p w14:paraId="36F49D8B" w14:textId="33F91371" w:rsidR="009405D5" w:rsidRPr="00AB016B" w:rsidRDefault="009405D5" w:rsidP="009405D5">
            <w:pPr>
              <w:snapToGrid w:val="0"/>
              <w:rPr>
                <w:rFonts w:ascii="游ゴシック" w:eastAsia="游ゴシック" w:hAnsi="游ゴシック"/>
                <w:color w:val="000000" w:themeColor="text1"/>
                <w:lang w:eastAsia="zh-TW"/>
              </w:rPr>
            </w:pPr>
          </w:p>
        </w:tc>
      </w:tr>
    </w:tbl>
    <w:p w14:paraId="6F84F110" w14:textId="58B7BB67" w:rsidR="006C142D" w:rsidRPr="00AB016B" w:rsidRDefault="006C142D" w:rsidP="00B42A13">
      <w:pPr>
        <w:pStyle w:val="a7"/>
        <w:numPr>
          <w:ilvl w:val="0"/>
          <w:numId w:val="2"/>
        </w:numPr>
        <w:snapToGrid w:val="0"/>
        <w:ind w:leftChars="0"/>
        <w:rPr>
          <w:rFonts w:ascii="游ゴシック" w:eastAsia="游ゴシック" w:hAnsi="游ゴシック"/>
          <w:sz w:val="20"/>
        </w:rPr>
      </w:pPr>
      <w:r w:rsidRPr="00AB016B">
        <w:rPr>
          <w:rFonts w:ascii="游ゴシック" w:eastAsia="游ゴシック" w:hAnsi="游ゴシック" w:hint="eastAsia"/>
          <w:sz w:val="20"/>
        </w:rPr>
        <w:t>複数の法人での参加の場合、代表となる法人の名称を「法人名」に、</w:t>
      </w:r>
      <w:r w:rsidR="00B42A13" w:rsidRPr="00AB016B">
        <w:rPr>
          <w:rFonts w:ascii="游ゴシック" w:eastAsia="游ゴシック" w:hAnsi="游ゴシック" w:hint="eastAsia"/>
          <w:sz w:val="20"/>
        </w:rPr>
        <w:t>それ以外の参加する</w:t>
      </w:r>
      <w:r w:rsidRPr="00AB016B">
        <w:rPr>
          <w:rFonts w:ascii="游ゴシック" w:eastAsia="游ゴシック" w:hAnsi="游ゴシック" w:hint="eastAsia"/>
          <w:sz w:val="20"/>
        </w:rPr>
        <w:t>法人の名称を「参加</w:t>
      </w:r>
      <w:r w:rsidR="00B42A13" w:rsidRPr="00AB016B">
        <w:rPr>
          <w:rFonts w:ascii="游ゴシック" w:eastAsia="游ゴシック" w:hAnsi="游ゴシック" w:hint="eastAsia"/>
          <w:sz w:val="20"/>
        </w:rPr>
        <w:t>法</w:t>
      </w:r>
      <w:r w:rsidRPr="00AB016B">
        <w:rPr>
          <w:rFonts w:ascii="游ゴシック" w:eastAsia="游ゴシック" w:hAnsi="游ゴシック" w:hint="eastAsia"/>
          <w:sz w:val="20"/>
        </w:rPr>
        <w:t>人名」に記載してください。また、「参加法人名」には、参加するすべての法人名を記載してください。</w:t>
      </w:r>
      <w:r w:rsidR="00B42A13" w:rsidRPr="00AB016B">
        <w:rPr>
          <w:rFonts w:ascii="游ゴシック" w:eastAsia="游ゴシック" w:hAnsi="游ゴシック" w:hint="eastAsia"/>
          <w:sz w:val="20"/>
        </w:rPr>
        <w:t>記入欄が不足する場合は適宜追加してください。</w:t>
      </w:r>
    </w:p>
    <w:p w14:paraId="7F6DE9DE" w14:textId="055F301D" w:rsidR="006577F9" w:rsidRPr="00AB016B" w:rsidRDefault="009405D5" w:rsidP="00AB016B">
      <w:pPr>
        <w:pStyle w:val="a7"/>
        <w:numPr>
          <w:ilvl w:val="0"/>
          <w:numId w:val="2"/>
        </w:numPr>
        <w:snapToGrid w:val="0"/>
        <w:ind w:leftChars="0"/>
        <w:rPr>
          <w:rFonts w:ascii="游ゴシック" w:eastAsia="游ゴシック" w:hAnsi="游ゴシック"/>
          <w:sz w:val="20"/>
        </w:rPr>
      </w:pPr>
      <w:r w:rsidRPr="00AB016B">
        <w:rPr>
          <w:rFonts w:ascii="游ゴシック" w:eastAsia="游ゴシック" w:hAnsi="游ゴシック" w:hint="eastAsia"/>
          <w:sz w:val="20"/>
        </w:rPr>
        <w:t>実績については、1件以上のご記載をお願いします。複数件の記載は不要ですが、記載を希望する場合は。適宜行等を追加してください。</w:t>
      </w:r>
    </w:p>
    <w:sectPr w:rsidR="006577F9" w:rsidRPr="00AB016B" w:rsidSect="00AB016B">
      <w:pgSz w:w="11906" w:h="16838"/>
      <w:pgMar w:top="1985" w:right="1701" w:bottom="1701" w:left="1701" w:header="567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3CFC" w14:textId="77777777" w:rsidR="00330235" w:rsidRDefault="00330235" w:rsidP="006C142D">
      <w:r>
        <w:separator/>
      </w:r>
    </w:p>
  </w:endnote>
  <w:endnote w:type="continuationSeparator" w:id="0">
    <w:p w14:paraId="22475053" w14:textId="77777777" w:rsidR="00330235" w:rsidRDefault="00330235" w:rsidP="006C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C311" w14:textId="77777777" w:rsidR="00330235" w:rsidRDefault="00330235" w:rsidP="006C142D">
      <w:r>
        <w:separator/>
      </w:r>
    </w:p>
  </w:footnote>
  <w:footnote w:type="continuationSeparator" w:id="0">
    <w:p w14:paraId="312F5E75" w14:textId="77777777" w:rsidR="00330235" w:rsidRDefault="00330235" w:rsidP="006C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0CE"/>
    <w:multiLevelType w:val="hybridMultilevel"/>
    <w:tmpl w:val="E36EA6C2"/>
    <w:lvl w:ilvl="0" w:tplc="69E04E1C">
      <w:start w:val="9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D0895"/>
    <w:multiLevelType w:val="hybridMultilevel"/>
    <w:tmpl w:val="885C9F0A"/>
    <w:lvl w:ilvl="0" w:tplc="C3B2404E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61012">
    <w:abstractNumId w:val="0"/>
  </w:num>
  <w:num w:numId="2" w16cid:durableId="103214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C"/>
    <w:rsid w:val="000C79C8"/>
    <w:rsid w:val="0015529E"/>
    <w:rsid w:val="002146F2"/>
    <w:rsid w:val="00252E01"/>
    <w:rsid w:val="00330235"/>
    <w:rsid w:val="003826F7"/>
    <w:rsid w:val="003E7823"/>
    <w:rsid w:val="00485ED0"/>
    <w:rsid w:val="004F3257"/>
    <w:rsid w:val="005022A3"/>
    <w:rsid w:val="00524BF4"/>
    <w:rsid w:val="00551E28"/>
    <w:rsid w:val="00634A5B"/>
    <w:rsid w:val="006577F9"/>
    <w:rsid w:val="00676BB3"/>
    <w:rsid w:val="006C142D"/>
    <w:rsid w:val="009159FA"/>
    <w:rsid w:val="009405D5"/>
    <w:rsid w:val="00962397"/>
    <w:rsid w:val="00AB016B"/>
    <w:rsid w:val="00B1631C"/>
    <w:rsid w:val="00B42A13"/>
    <w:rsid w:val="00BA7774"/>
    <w:rsid w:val="00C6221C"/>
    <w:rsid w:val="00C92BFC"/>
    <w:rsid w:val="00CC7C71"/>
    <w:rsid w:val="00CE0449"/>
    <w:rsid w:val="00D0511F"/>
    <w:rsid w:val="00D12679"/>
    <w:rsid w:val="00D2530B"/>
    <w:rsid w:val="00D31A11"/>
    <w:rsid w:val="00D50D4C"/>
    <w:rsid w:val="00E16717"/>
    <w:rsid w:val="00EB5726"/>
    <w:rsid w:val="00F53335"/>
    <w:rsid w:val="00F64DC9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BF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2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42D"/>
  </w:style>
  <w:style w:type="paragraph" w:styleId="a5">
    <w:name w:val="footer"/>
    <w:basedOn w:val="a"/>
    <w:link w:val="a6"/>
    <w:unhideWhenUsed/>
    <w:rsid w:val="006C1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142D"/>
  </w:style>
  <w:style w:type="paragraph" w:styleId="a7">
    <w:name w:val="List Paragraph"/>
    <w:basedOn w:val="a"/>
    <w:qFormat/>
    <w:rsid w:val="006C142D"/>
    <w:pPr>
      <w:ind w:leftChars="400" w:left="840"/>
    </w:pPr>
  </w:style>
  <w:style w:type="table" w:styleId="a8">
    <w:name w:val="Table Grid"/>
    <w:basedOn w:val="a1"/>
    <w:rsid w:val="006C142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2025-11-25T02:39:00Z</dcterms:created>
  <dcterms:modified xsi:type="dcterms:W3CDTF">2025-11-25T02:39:00Z</dcterms:modified>
</cp:coreProperties>
</file>