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AD2" w14:textId="15DC5C3C" w:rsidR="0018641F" w:rsidRPr="00E42E4D" w:rsidRDefault="00C3097F" w:rsidP="0018641F">
      <w:pPr>
        <w:autoSpaceDE w:val="0"/>
        <w:autoSpaceDN w:val="0"/>
        <w:adjustRightInd w:val="0"/>
        <w:jc w:val="left"/>
        <w:rPr>
          <w:rFonts w:ascii="ＭＳ 明朝" w:hAnsi="ＭＳ 明朝"/>
          <w:sz w:val="20"/>
          <w:szCs w:val="20"/>
          <w:lang w:eastAsia="zh-CN"/>
        </w:rPr>
      </w:pPr>
      <w:r>
        <w:rPr>
          <w:rFonts w:ascii="ＭＳ 明朝" w:hAnsi="ＭＳ 明朝" w:hint="eastAsia"/>
          <w:sz w:val="20"/>
          <w:szCs w:val="20"/>
        </w:rPr>
        <w:t>様式</w:t>
      </w:r>
      <w:r w:rsidR="0018641F" w:rsidRPr="00E42E4D">
        <w:rPr>
          <w:rFonts w:ascii="ＭＳ 明朝" w:hAnsi="ＭＳ 明朝" w:hint="eastAsia"/>
          <w:sz w:val="20"/>
          <w:szCs w:val="20"/>
          <w:lang w:eastAsia="zh-CN"/>
        </w:rPr>
        <w:t>第１２号（</w:t>
      </w:r>
      <w:r w:rsidR="0018641F" w:rsidRPr="00E42E4D">
        <w:rPr>
          <w:rFonts w:cs="ＭＳ 明朝" w:hint="eastAsia"/>
          <w:sz w:val="20"/>
          <w:szCs w:val="20"/>
          <w:lang w:eastAsia="zh-CN"/>
        </w:rPr>
        <w:t>第</w:t>
      </w:r>
      <w:r w:rsidR="0015663F" w:rsidRPr="00E42E4D">
        <w:rPr>
          <w:rFonts w:cs="ＭＳ 明朝" w:hint="eastAsia"/>
          <w:sz w:val="20"/>
          <w:szCs w:val="20"/>
          <w:lang w:eastAsia="zh-CN"/>
        </w:rPr>
        <w:t>７</w:t>
      </w:r>
      <w:r w:rsidR="0018641F" w:rsidRPr="00E42E4D">
        <w:rPr>
          <w:rFonts w:cs="ＭＳ 明朝" w:hint="eastAsia"/>
          <w:sz w:val="20"/>
          <w:szCs w:val="20"/>
          <w:lang w:eastAsia="zh-CN"/>
        </w:rPr>
        <w:t>条</w:t>
      </w:r>
      <w:r w:rsidR="0018641F" w:rsidRPr="00E42E4D">
        <w:rPr>
          <w:rFonts w:ascii="ＭＳ 明朝" w:hAnsi="ＭＳ 明朝" w:hint="eastAsia"/>
          <w:sz w:val="20"/>
          <w:szCs w:val="20"/>
          <w:lang w:eastAsia="zh-CN"/>
        </w:rPr>
        <w:t>関係）</w:t>
      </w:r>
    </w:p>
    <w:p w14:paraId="6D96728F" w14:textId="77777777" w:rsidR="0018641F" w:rsidRPr="00E42E4D" w:rsidRDefault="0018641F" w:rsidP="0018641F">
      <w:pPr>
        <w:rPr>
          <w:rFonts w:ascii="ＭＳ 明朝" w:hAnsi="ＭＳ 明朝"/>
          <w:sz w:val="20"/>
          <w:szCs w:val="20"/>
          <w:lang w:eastAsia="zh-CN"/>
        </w:rPr>
      </w:pPr>
    </w:p>
    <w:p w14:paraId="3FB5C199" w14:textId="77777777" w:rsidR="0018641F" w:rsidRPr="00E42E4D" w:rsidRDefault="0018641F" w:rsidP="0018641F">
      <w:pPr>
        <w:rPr>
          <w:rFonts w:ascii="ＭＳ 明朝" w:hAnsi="ＭＳ 明朝"/>
          <w:sz w:val="20"/>
          <w:szCs w:val="20"/>
          <w:lang w:eastAsia="zh-CN"/>
        </w:rPr>
      </w:pPr>
      <w:r w:rsidRPr="00E42E4D">
        <w:rPr>
          <w:rFonts w:ascii="ＭＳ 明朝" w:hAnsi="ＭＳ 明朝" w:hint="eastAsia"/>
          <w:sz w:val="20"/>
          <w:szCs w:val="20"/>
          <w:lang w:eastAsia="zh-CN"/>
        </w:rPr>
        <w:t>【法人用】</w:t>
      </w:r>
    </w:p>
    <w:p w14:paraId="3AD0E8EB" w14:textId="77777777" w:rsidR="0018641F" w:rsidRPr="00E42E4D" w:rsidRDefault="0018641F" w:rsidP="0018641F">
      <w:pPr>
        <w:jc w:val="center"/>
        <w:rPr>
          <w:rFonts w:ascii="ＭＳ 明朝" w:hAnsi="ＭＳ 明朝"/>
          <w:b/>
          <w:sz w:val="24"/>
          <w:szCs w:val="20"/>
          <w:lang w:eastAsia="zh-TW"/>
        </w:rPr>
      </w:pPr>
      <w:r w:rsidRPr="00E42E4D">
        <w:rPr>
          <w:rFonts w:ascii="ＭＳ 明朝" w:hAnsi="ＭＳ 明朝" w:hint="eastAsia"/>
          <w:b/>
          <w:sz w:val="24"/>
          <w:szCs w:val="20"/>
          <w:lang w:eastAsia="zh-TW"/>
        </w:rPr>
        <w:t>役員名簿　兼　誓約書</w:t>
      </w:r>
    </w:p>
    <w:p w14:paraId="7B844D25" w14:textId="77777777" w:rsidR="0018641F" w:rsidRPr="00E42E4D" w:rsidRDefault="0018641F" w:rsidP="0018641F">
      <w:pPr>
        <w:wordWrap w:val="0"/>
        <w:jc w:val="right"/>
        <w:rPr>
          <w:rFonts w:ascii="ＭＳ 明朝" w:hAnsi="ＭＳ 明朝"/>
          <w:sz w:val="20"/>
          <w:szCs w:val="20"/>
          <w:lang w:eastAsia="zh-TW"/>
        </w:rPr>
      </w:pPr>
      <w:r w:rsidRPr="00E42E4D">
        <w:rPr>
          <w:rFonts w:ascii="ＭＳ 明朝" w:hAnsi="ＭＳ 明朝" w:hint="eastAsia"/>
          <w:sz w:val="20"/>
          <w:szCs w:val="20"/>
          <w:lang w:eastAsia="zh-TW"/>
        </w:rPr>
        <w:t xml:space="preserve">　　　年　　　月　　　日　　</w:t>
      </w:r>
    </w:p>
    <w:p w14:paraId="1D90731D" w14:textId="77777777" w:rsidR="0018641F" w:rsidRPr="00E42E4D" w:rsidRDefault="0018641F" w:rsidP="0018641F">
      <w:pPr>
        <w:spacing w:line="340" w:lineRule="exact"/>
        <w:ind w:firstLineChars="100" w:firstLine="200"/>
        <w:rPr>
          <w:rFonts w:ascii="ＭＳ 明朝" w:hAnsi="ＭＳ 明朝"/>
          <w:sz w:val="20"/>
          <w:szCs w:val="20"/>
          <w:lang w:eastAsia="zh-TW"/>
        </w:rPr>
      </w:pPr>
      <w:r w:rsidRPr="00E42E4D">
        <w:rPr>
          <w:rFonts w:ascii="ＭＳ 明朝" w:hAnsi="ＭＳ 明朝" w:hint="eastAsia"/>
          <w:sz w:val="20"/>
          <w:szCs w:val="20"/>
          <w:lang w:eastAsia="zh-TW"/>
        </w:rPr>
        <w:t>熊本市長（宛）</w:t>
      </w:r>
    </w:p>
    <w:p w14:paraId="499CDDF3" w14:textId="77777777" w:rsidR="0018641F" w:rsidRPr="00E42E4D" w:rsidRDefault="0018641F" w:rsidP="0018641F">
      <w:pPr>
        <w:tabs>
          <w:tab w:val="left" w:pos="5103"/>
        </w:tabs>
        <w:ind w:firstLineChars="1950" w:firstLine="3900"/>
        <w:jc w:val="left"/>
        <w:rPr>
          <w:rFonts w:ascii="ＭＳ 明朝" w:hAnsi="ＭＳ 明朝"/>
          <w:sz w:val="20"/>
          <w:szCs w:val="20"/>
          <w:lang w:eastAsia="zh-TW"/>
        </w:rPr>
      </w:pPr>
      <w:r w:rsidRPr="00E42E4D">
        <w:rPr>
          <w:rFonts w:ascii="ＭＳ 明朝" w:hAnsi="ＭＳ 明朝" w:hint="eastAsia"/>
          <w:sz w:val="20"/>
          <w:szCs w:val="20"/>
          <w:lang w:eastAsia="zh-TW"/>
        </w:rPr>
        <w:t xml:space="preserve">〒 </w:t>
      </w:r>
      <w:r w:rsidRPr="00E42E4D">
        <w:rPr>
          <w:rFonts w:ascii="ＭＳ 明朝" w:hAnsi="ＭＳ 明朝"/>
          <w:sz w:val="20"/>
          <w:szCs w:val="20"/>
          <w:lang w:eastAsia="zh-TW"/>
        </w:rPr>
        <w:t xml:space="preserve">        </w:t>
      </w:r>
      <w:r w:rsidRPr="00E42E4D">
        <w:rPr>
          <w:rFonts w:ascii="ＭＳ 明朝" w:hAnsi="ＭＳ 明朝" w:hint="eastAsia"/>
          <w:sz w:val="20"/>
          <w:szCs w:val="20"/>
          <w:lang w:eastAsia="zh-TW"/>
        </w:rPr>
        <w:t>（</w:t>
      </w:r>
      <w:r w:rsidRPr="00E42E4D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　　</w:t>
      </w:r>
      <w:r w:rsidRPr="00E42E4D">
        <w:rPr>
          <w:rFonts w:ascii="ＭＳ 明朝" w:hAnsi="ＭＳ 明朝" w:hint="eastAsia"/>
          <w:sz w:val="20"/>
          <w:szCs w:val="20"/>
          <w:lang w:eastAsia="zh-TW"/>
        </w:rPr>
        <w:t>－</w:t>
      </w:r>
      <w:r w:rsidRPr="00E42E4D">
        <w:rPr>
          <w:rFonts w:ascii="ＭＳ 明朝" w:hAnsi="ＭＳ 明朝" w:hint="eastAsia"/>
          <w:sz w:val="20"/>
          <w:szCs w:val="20"/>
          <w:u w:val="single"/>
          <w:lang w:eastAsia="zh-TW"/>
        </w:rPr>
        <w:t xml:space="preserve">　　　　</w:t>
      </w:r>
      <w:r w:rsidRPr="00E42E4D">
        <w:rPr>
          <w:rFonts w:ascii="ＭＳ 明朝" w:hAnsi="ＭＳ 明朝" w:hint="eastAsia"/>
          <w:sz w:val="20"/>
          <w:szCs w:val="20"/>
          <w:lang w:eastAsia="zh-TW"/>
        </w:rPr>
        <w:t>）</w:t>
      </w:r>
    </w:p>
    <w:p w14:paraId="21FB98E2" w14:textId="77777777" w:rsidR="0018641F" w:rsidRPr="00E42E4D" w:rsidRDefault="0018641F" w:rsidP="0018641F">
      <w:pPr>
        <w:wordWrap w:val="0"/>
        <w:spacing w:line="360" w:lineRule="auto"/>
        <w:jc w:val="right"/>
        <w:rPr>
          <w:rFonts w:ascii="ＭＳ 明朝" w:hAnsi="ＭＳ 明朝"/>
          <w:sz w:val="20"/>
          <w:szCs w:val="20"/>
          <w:u w:val="single"/>
        </w:rPr>
      </w:pPr>
      <w:r w:rsidRPr="00E42E4D">
        <w:rPr>
          <w:rFonts w:ascii="ＭＳ 明朝" w:hAnsi="ＭＳ 明朝" w:hint="eastAsia"/>
          <w:sz w:val="20"/>
          <w:szCs w:val="20"/>
        </w:rPr>
        <w:t xml:space="preserve">住 　　　所　</w:t>
      </w:r>
      <w:r w:rsidRPr="00E42E4D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</w:t>
      </w:r>
    </w:p>
    <w:p w14:paraId="4C24D544" w14:textId="77777777" w:rsidR="0018641F" w:rsidRPr="00E42E4D" w:rsidRDefault="0018641F" w:rsidP="0018641F">
      <w:pPr>
        <w:spacing w:line="360" w:lineRule="auto"/>
        <w:ind w:right="-1" w:firstLineChars="1950" w:firstLine="3900"/>
        <w:rPr>
          <w:rFonts w:ascii="ＭＳ 明朝" w:hAnsi="ＭＳ 明朝"/>
          <w:sz w:val="20"/>
          <w:szCs w:val="20"/>
          <w:u w:val="single"/>
        </w:rPr>
      </w:pPr>
      <w:r w:rsidRPr="00E42E4D">
        <w:rPr>
          <w:rFonts w:ascii="ＭＳ 明朝" w:hAnsi="ＭＳ 明朝" w:hint="eastAsia"/>
          <w:sz w:val="20"/>
          <w:szCs w:val="20"/>
        </w:rPr>
        <w:t>法　人　名</w:t>
      </w:r>
      <w:r w:rsidRPr="00E42E4D">
        <w:rPr>
          <w:rFonts w:ascii="ＭＳ 明朝" w:hAnsi="ＭＳ 明朝"/>
          <w:sz w:val="20"/>
          <w:szCs w:val="20"/>
        </w:rPr>
        <w:t xml:space="preserve"> </w:t>
      </w:r>
      <w:r w:rsidRPr="00E42E4D">
        <w:rPr>
          <w:rFonts w:ascii="ＭＳ 明朝" w:hAnsi="ＭＳ 明朝" w:hint="eastAsia"/>
          <w:sz w:val="20"/>
          <w:szCs w:val="20"/>
        </w:rPr>
        <w:t xml:space="preserve">　</w:t>
      </w:r>
      <w:r w:rsidRPr="00E42E4D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</w:t>
      </w:r>
    </w:p>
    <w:p w14:paraId="3C167043" w14:textId="77777777" w:rsidR="0018641F" w:rsidRPr="00E42E4D" w:rsidRDefault="0018641F" w:rsidP="0018641F">
      <w:pPr>
        <w:spacing w:line="360" w:lineRule="auto"/>
        <w:ind w:right="-1" w:firstLineChars="1900" w:firstLine="3800"/>
        <w:rPr>
          <w:rFonts w:ascii="ＭＳ 明朝" w:hAnsi="ＭＳ 明朝"/>
          <w:sz w:val="20"/>
          <w:szCs w:val="20"/>
        </w:rPr>
      </w:pPr>
      <w:r w:rsidRPr="00E42E4D">
        <w:rPr>
          <w:rFonts w:ascii="ＭＳ 明朝" w:hAnsi="ＭＳ 明朝" w:hint="eastAsia"/>
          <w:sz w:val="20"/>
          <w:szCs w:val="20"/>
        </w:rPr>
        <w:t>代表者　職・氏名</w:t>
      </w:r>
      <w:r w:rsidRPr="00E42E4D">
        <w:rPr>
          <w:rFonts w:ascii="ＭＳ 明朝" w:hAnsi="ＭＳ 明朝"/>
          <w:sz w:val="20"/>
          <w:szCs w:val="20"/>
        </w:rPr>
        <w:t xml:space="preserve"> </w:t>
      </w:r>
      <w:r w:rsidRPr="00E42E4D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</w:t>
      </w:r>
    </w:p>
    <w:p w14:paraId="43DD9D05" w14:textId="77777777" w:rsidR="0018641F" w:rsidRPr="00E42E4D" w:rsidRDefault="0018641F" w:rsidP="0018641F">
      <w:pPr>
        <w:spacing w:line="220" w:lineRule="exact"/>
        <w:jc w:val="left"/>
        <w:rPr>
          <w:rFonts w:ascii="ＭＳ 明朝" w:hAnsi="ＭＳ 明朝"/>
          <w:sz w:val="20"/>
          <w:szCs w:val="20"/>
        </w:rPr>
      </w:pPr>
    </w:p>
    <w:p w14:paraId="27DDAB20" w14:textId="77777777" w:rsidR="0018641F" w:rsidRPr="00E42E4D" w:rsidRDefault="0018641F" w:rsidP="0018641F">
      <w:pPr>
        <w:spacing w:line="340" w:lineRule="exact"/>
        <w:ind w:left="200" w:hangingChars="100" w:hanging="200"/>
        <w:rPr>
          <w:rFonts w:ascii="ＭＳ 明朝" w:hAnsi="ＭＳ 明朝"/>
          <w:sz w:val="20"/>
          <w:szCs w:val="20"/>
        </w:rPr>
      </w:pPr>
      <w:r w:rsidRPr="00E42E4D">
        <w:rPr>
          <w:rFonts w:ascii="ＭＳ 明朝" w:hAnsi="ＭＳ 明朝" w:hint="eastAsia"/>
          <w:sz w:val="20"/>
          <w:szCs w:val="20"/>
        </w:rPr>
        <w:t xml:space="preserve">　　当団体及び当団体の役員が、熊本市暴力団排除条例（平成２３年条例第９４号）第２条第１号から第３号に規定するものではないことを誓約し、市が必要な場合は、警察機関へ照会することを承諾します。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2354"/>
        <w:gridCol w:w="843"/>
        <w:gridCol w:w="1664"/>
        <w:gridCol w:w="3410"/>
      </w:tblGrid>
      <w:tr w:rsidR="00E42E4D" w:rsidRPr="00E42E4D" w14:paraId="60A9DC82" w14:textId="77777777" w:rsidTr="00275C23">
        <w:trPr>
          <w:trHeight w:val="351"/>
        </w:trPr>
        <w:tc>
          <w:tcPr>
            <w:tcW w:w="1384" w:type="dxa"/>
            <w:vMerge w:val="restart"/>
            <w:vAlign w:val="center"/>
            <w:hideMark/>
          </w:tcPr>
          <w:p w14:paraId="7DFAAA16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E4D">
              <w:rPr>
                <w:rFonts w:ascii="ＭＳ 明朝" w:hAnsi="ＭＳ 明朝" w:hint="eastAsia"/>
                <w:sz w:val="20"/>
                <w:szCs w:val="20"/>
              </w:rPr>
              <w:t>役職名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  <w:hideMark/>
          </w:tcPr>
          <w:p w14:paraId="145C086E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E4D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29BC0FF2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E4D">
              <w:rPr>
                <w:rFonts w:ascii="ＭＳ 明朝"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EBC824B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E4D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498" w:type="dxa"/>
            <w:vMerge w:val="restart"/>
            <w:vAlign w:val="center"/>
            <w:hideMark/>
          </w:tcPr>
          <w:p w14:paraId="10DF46C0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E4D">
              <w:rPr>
                <w:rFonts w:ascii="ＭＳ 明朝" w:hAnsi="ＭＳ 明朝" w:hint="eastAsia"/>
                <w:sz w:val="20"/>
                <w:szCs w:val="20"/>
              </w:rPr>
              <w:t>住所</w:t>
            </w:r>
          </w:p>
        </w:tc>
      </w:tr>
      <w:tr w:rsidR="00E42E4D" w:rsidRPr="00E42E4D" w14:paraId="4772C6F8" w14:textId="77777777" w:rsidTr="00275C23">
        <w:trPr>
          <w:trHeight w:val="272"/>
        </w:trPr>
        <w:tc>
          <w:tcPr>
            <w:tcW w:w="0" w:type="auto"/>
            <w:vMerge/>
            <w:vAlign w:val="center"/>
            <w:hideMark/>
          </w:tcPr>
          <w:p w14:paraId="6F7D603C" w14:textId="77777777" w:rsidR="0018641F" w:rsidRPr="00E42E4D" w:rsidRDefault="0018641F" w:rsidP="00275C2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  <w:hideMark/>
          </w:tcPr>
          <w:p w14:paraId="37E1C50D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E4D">
              <w:rPr>
                <w:rFonts w:ascii="ＭＳ 明朝" w:hAnsi="ＭＳ 明朝" w:hint="eastAsia"/>
                <w:sz w:val="20"/>
                <w:szCs w:val="20"/>
              </w:rPr>
              <w:t>氏　　　名</w:t>
            </w:r>
          </w:p>
        </w:tc>
        <w:tc>
          <w:tcPr>
            <w:tcW w:w="0" w:type="auto"/>
            <w:vMerge/>
            <w:vAlign w:val="center"/>
            <w:hideMark/>
          </w:tcPr>
          <w:p w14:paraId="6B5142E3" w14:textId="77777777" w:rsidR="0018641F" w:rsidRPr="00E42E4D" w:rsidRDefault="0018641F" w:rsidP="00275C2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77FDD07" w14:textId="77777777" w:rsidR="0018641F" w:rsidRPr="00E42E4D" w:rsidRDefault="0018641F" w:rsidP="00275C2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4F1202" w14:textId="77777777" w:rsidR="0018641F" w:rsidRPr="00E42E4D" w:rsidRDefault="0018641F" w:rsidP="00275C2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2E4D" w:rsidRPr="00E42E4D" w14:paraId="5D20744A" w14:textId="77777777" w:rsidTr="00275C23">
        <w:trPr>
          <w:trHeight w:val="274"/>
        </w:trPr>
        <w:tc>
          <w:tcPr>
            <w:tcW w:w="1384" w:type="dxa"/>
            <w:vMerge w:val="restart"/>
          </w:tcPr>
          <w:p w14:paraId="1947F5D5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8AEA8C5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14:paraId="5F8D76D7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E4D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701" w:type="dxa"/>
            <w:vMerge w:val="restart"/>
          </w:tcPr>
          <w:p w14:paraId="5114F7E3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98" w:type="dxa"/>
            <w:vMerge w:val="restart"/>
          </w:tcPr>
          <w:p w14:paraId="2C769AE1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2E4D" w:rsidRPr="00E42E4D" w14:paraId="66430230" w14:textId="77777777" w:rsidTr="00275C23">
        <w:trPr>
          <w:trHeight w:val="465"/>
        </w:trPr>
        <w:tc>
          <w:tcPr>
            <w:tcW w:w="0" w:type="auto"/>
            <w:vMerge/>
            <w:vAlign w:val="center"/>
            <w:hideMark/>
          </w:tcPr>
          <w:p w14:paraId="411A30D2" w14:textId="77777777" w:rsidR="0018641F" w:rsidRPr="00E42E4D" w:rsidRDefault="0018641F" w:rsidP="00275C2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14:paraId="24CFBE62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C78420" w14:textId="77777777" w:rsidR="0018641F" w:rsidRPr="00E42E4D" w:rsidRDefault="0018641F" w:rsidP="00275C2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1124A741" w14:textId="77777777" w:rsidR="0018641F" w:rsidRPr="00E42E4D" w:rsidRDefault="0018641F" w:rsidP="00275C23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31241B" w14:textId="77777777" w:rsidR="0018641F" w:rsidRPr="00E42E4D" w:rsidRDefault="0018641F" w:rsidP="00275C2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2E4D" w:rsidRPr="00E42E4D" w14:paraId="5DAFDB10" w14:textId="77777777" w:rsidTr="00275C23">
        <w:trPr>
          <w:trHeight w:val="435"/>
        </w:trPr>
        <w:tc>
          <w:tcPr>
            <w:tcW w:w="1384" w:type="dxa"/>
            <w:vMerge w:val="restart"/>
          </w:tcPr>
          <w:p w14:paraId="33B7D83C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2EEF45BF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14:paraId="2C5382F6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E4D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701" w:type="dxa"/>
            <w:vMerge w:val="restart"/>
          </w:tcPr>
          <w:p w14:paraId="1AD3D14A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98" w:type="dxa"/>
            <w:vMerge w:val="restart"/>
          </w:tcPr>
          <w:p w14:paraId="4B10C705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2E4D" w:rsidRPr="00E42E4D" w14:paraId="5CB0C8E1" w14:textId="77777777" w:rsidTr="00275C23">
        <w:trPr>
          <w:trHeight w:val="537"/>
        </w:trPr>
        <w:tc>
          <w:tcPr>
            <w:tcW w:w="0" w:type="auto"/>
            <w:vMerge/>
            <w:vAlign w:val="center"/>
            <w:hideMark/>
          </w:tcPr>
          <w:p w14:paraId="3E73E342" w14:textId="77777777" w:rsidR="0018641F" w:rsidRPr="00E42E4D" w:rsidRDefault="0018641F" w:rsidP="00275C2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14:paraId="7EE22AC6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8FD8ED" w14:textId="77777777" w:rsidR="0018641F" w:rsidRPr="00E42E4D" w:rsidRDefault="0018641F" w:rsidP="00275C2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A81E4A0" w14:textId="77777777" w:rsidR="0018641F" w:rsidRPr="00E42E4D" w:rsidRDefault="0018641F" w:rsidP="00275C23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42C9083" w14:textId="77777777" w:rsidR="0018641F" w:rsidRPr="00E42E4D" w:rsidRDefault="0018641F" w:rsidP="00275C2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2E4D" w:rsidRPr="00E42E4D" w14:paraId="5DC4C0BD" w14:textId="77777777" w:rsidTr="00275C23">
        <w:trPr>
          <w:trHeight w:val="435"/>
        </w:trPr>
        <w:tc>
          <w:tcPr>
            <w:tcW w:w="1384" w:type="dxa"/>
            <w:vMerge w:val="restart"/>
          </w:tcPr>
          <w:p w14:paraId="05175109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6A8C6BF5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14:paraId="28167DDB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E4D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701" w:type="dxa"/>
            <w:vMerge w:val="restart"/>
          </w:tcPr>
          <w:p w14:paraId="01E70AF6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98" w:type="dxa"/>
            <w:vMerge w:val="restart"/>
          </w:tcPr>
          <w:p w14:paraId="179C2F06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2E4D" w:rsidRPr="00E42E4D" w14:paraId="5FF3CA52" w14:textId="77777777" w:rsidTr="00275C23">
        <w:trPr>
          <w:trHeight w:val="435"/>
        </w:trPr>
        <w:tc>
          <w:tcPr>
            <w:tcW w:w="1384" w:type="dxa"/>
            <w:vMerge/>
          </w:tcPr>
          <w:p w14:paraId="6022EF0C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14:paraId="373977C7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32B4CDA8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4280FE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98" w:type="dxa"/>
            <w:vMerge/>
          </w:tcPr>
          <w:p w14:paraId="5B5B7DBE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2E4D" w:rsidRPr="00E42E4D" w14:paraId="13B9CEA4" w14:textId="77777777" w:rsidTr="00275C23">
        <w:trPr>
          <w:trHeight w:val="435"/>
        </w:trPr>
        <w:tc>
          <w:tcPr>
            <w:tcW w:w="1384" w:type="dxa"/>
            <w:vMerge w:val="restart"/>
          </w:tcPr>
          <w:p w14:paraId="26A5A600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3BDE0B4B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14:paraId="5064060D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E4D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701" w:type="dxa"/>
            <w:vMerge w:val="restart"/>
          </w:tcPr>
          <w:p w14:paraId="2848F757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98" w:type="dxa"/>
            <w:vMerge w:val="restart"/>
          </w:tcPr>
          <w:p w14:paraId="12459D8C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2E4D" w:rsidRPr="00E42E4D" w14:paraId="4BD4FF6C" w14:textId="77777777" w:rsidTr="00275C23">
        <w:trPr>
          <w:trHeight w:val="537"/>
        </w:trPr>
        <w:tc>
          <w:tcPr>
            <w:tcW w:w="0" w:type="auto"/>
            <w:vMerge/>
            <w:vAlign w:val="center"/>
            <w:hideMark/>
          </w:tcPr>
          <w:p w14:paraId="5A3927B1" w14:textId="77777777" w:rsidR="0018641F" w:rsidRPr="00E42E4D" w:rsidRDefault="0018641F" w:rsidP="00275C2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14:paraId="5DB4A164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5A06F56" w14:textId="77777777" w:rsidR="0018641F" w:rsidRPr="00E42E4D" w:rsidRDefault="0018641F" w:rsidP="00275C2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6DC39AB" w14:textId="77777777" w:rsidR="0018641F" w:rsidRPr="00E42E4D" w:rsidRDefault="0018641F" w:rsidP="00275C23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9D1FAC" w14:textId="77777777" w:rsidR="0018641F" w:rsidRPr="00E42E4D" w:rsidRDefault="0018641F" w:rsidP="00275C2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2E4D" w:rsidRPr="00E42E4D" w14:paraId="15D52546" w14:textId="77777777" w:rsidTr="00275C23">
        <w:trPr>
          <w:trHeight w:val="435"/>
        </w:trPr>
        <w:tc>
          <w:tcPr>
            <w:tcW w:w="1384" w:type="dxa"/>
            <w:vMerge w:val="restart"/>
          </w:tcPr>
          <w:p w14:paraId="4557A854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4EE16D0A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14:paraId="39210042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E4D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701" w:type="dxa"/>
            <w:vMerge w:val="restart"/>
          </w:tcPr>
          <w:p w14:paraId="4213C5D5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98" w:type="dxa"/>
            <w:vMerge w:val="restart"/>
          </w:tcPr>
          <w:p w14:paraId="0B995EC3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2E4D" w:rsidRPr="00E42E4D" w14:paraId="201A893C" w14:textId="77777777" w:rsidTr="00275C23">
        <w:trPr>
          <w:trHeight w:val="435"/>
        </w:trPr>
        <w:tc>
          <w:tcPr>
            <w:tcW w:w="1384" w:type="dxa"/>
            <w:vMerge/>
          </w:tcPr>
          <w:p w14:paraId="2D03BE61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14:paraId="03AB61D0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0D4227B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53BB22F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98" w:type="dxa"/>
            <w:vMerge/>
          </w:tcPr>
          <w:p w14:paraId="1E2F8553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2E4D" w:rsidRPr="00E42E4D" w14:paraId="681AA671" w14:textId="77777777" w:rsidTr="00275C23">
        <w:trPr>
          <w:trHeight w:val="239"/>
        </w:trPr>
        <w:tc>
          <w:tcPr>
            <w:tcW w:w="1384" w:type="dxa"/>
            <w:vMerge w:val="restart"/>
          </w:tcPr>
          <w:p w14:paraId="350F9299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3177BC38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14:paraId="597C7281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E4D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701" w:type="dxa"/>
            <w:vMerge w:val="restart"/>
          </w:tcPr>
          <w:p w14:paraId="1641A79E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98" w:type="dxa"/>
            <w:vMerge w:val="restart"/>
          </w:tcPr>
          <w:p w14:paraId="6FC80953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42E4D" w:rsidRPr="00E42E4D" w14:paraId="18EE4F66" w14:textId="77777777" w:rsidTr="00275C23">
        <w:trPr>
          <w:trHeight w:val="442"/>
        </w:trPr>
        <w:tc>
          <w:tcPr>
            <w:tcW w:w="1384" w:type="dxa"/>
            <w:vMerge/>
          </w:tcPr>
          <w:p w14:paraId="61702F77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14:paraId="27D9D015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A108606" w14:textId="77777777" w:rsidR="0018641F" w:rsidRPr="00E42E4D" w:rsidRDefault="0018641F" w:rsidP="00275C2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6F29090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98" w:type="dxa"/>
            <w:vMerge/>
          </w:tcPr>
          <w:p w14:paraId="72A0ABDE" w14:textId="77777777" w:rsidR="0018641F" w:rsidRPr="00E42E4D" w:rsidRDefault="0018641F" w:rsidP="00275C2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968B754" w14:textId="77777777" w:rsidR="0018641F" w:rsidRPr="00E42E4D" w:rsidRDefault="0018641F" w:rsidP="0018641F">
      <w:pPr>
        <w:rPr>
          <w:rFonts w:ascii="ＭＳ 明朝" w:hAnsi="ＭＳ 明朝"/>
          <w:sz w:val="20"/>
          <w:szCs w:val="20"/>
        </w:rPr>
      </w:pPr>
      <w:r w:rsidRPr="00E42E4D">
        <w:rPr>
          <w:rFonts w:ascii="ＭＳ 明朝" w:hAnsi="ＭＳ 明朝" w:hint="eastAsia"/>
          <w:sz w:val="20"/>
          <w:szCs w:val="20"/>
        </w:rPr>
        <w:t>※代表者も記載してください。　※欄が足りないときは、用紙を継ぎ足してください。</w:t>
      </w:r>
    </w:p>
    <w:p w14:paraId="114DB8A2" w14:textId="77777777" w:rsidR="0018641F" w:rsidRPr="00E42E4D" w:rsidRDefault="0018641F" w:rsidP="0018641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E42E4D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0143EF" wp14:editId="7897DB99">
                <wp:simplePos x="0" y="0"/>
                <wp:positionH relativeFrom="column">
                  <wp:posOffset>-123190</wp:posOffset>
                </wp:positionH>
                <wp:positionV relativeFrom="paragraph">
                  <wp:posOffset>227330</wp:posOffset>
                </wp:positionV>
                <wp:extent cx="6347460" cy="1129030"/>
                <wp:effectExtent l="0" t="0" r="0" b="0"/>
                <wp:wrapNone/>
                <wp:docPr id="5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746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pattFill prst="pct2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46456" w14:textId="77777777" w:rsidR="0018641F" w:rsidRPr="006237BC" w:rsidRDefault="0018641F" w:rsidP="0018641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260" w:hangingChars="700" w:hanging="1260"/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 w:rsidRPr="006237BC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＊暴力団員・・・暴力団員による不当な行為の防止等に関する法律（平成３年法律第７７号）第２条第６号に規定する暴力団員をいう。</w:t>
                            </w:r>
                          </w:p>
                          <w:p w14:paraId="5FBA2802" w14:textId="77777777" w:rsidR="0018641F" w:rsidRPr="006237BC" w:rsidRDefault="0018641F" w:rsidP="0018641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260" w:hangingChars="700" w:hanging="1260"/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 w:rsidRPr="006237BC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＊暴力団密接関係者・・・事業者で次に掲げるものをいう。</w:t>
                            </w:r>
                          </w:p>
                          <w:p w14:paraId="039DBCBB" w14:textId="77777777" w:rsidR="0018641F" w:rsidRPr="006237BC" w:rsidRDefault="0018641F" w:rsidP="0018641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540" w:hangingChars="300" w:hanging="540"/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 w:rsidRPr="006237BC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 xml:space="preserve">　ア　法人であって、その役員又は熊本市暴力団排除規則（平成２４年規則第２８号。以下「規則」という。）で定める使用人のうちに暴力団員のあるもの</w:t>
                            </w:r>
                          </w:p>
                          <w:p w14:paraId="555E09E7" w14:textId="77777777" w:rsidR="0018641F" w:rsidRPr="006237BC" w:rsidRDefault="0018641F" w:rsidP="0018641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明朝" w:hAnsi="ＭＳ 明朝"/>
                                <w:sz w:val="18"/>
                                <w:szCs w:val="20"/>
                              </w:rPr>
                            </w:pPr>
                            <w:r w:rsidRPr="006237BC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 xml:space="preserve">　イ　個人であって、規則で定める使用人のうちに暴力団員のあるもの</w:t>
                            </w:r>
                          </w:p>
                          <w:p w14:paraId="13AED70F" w14:textId="77777777" w:rsidR="0018641F" w:rsidRPr="006237BC" w:rsidRDefault="0018641F" w:rsidP="0018641F">
                            <w:pPr>
                              <w:spacing w:line="240" w:lineRule="exact"/>
                              <w:ind w:firstLineChars="100" w:firstLine="180"/>
                              <w:rPr>
                                <w:sz w:val="20"/>
                                <w:szCs w:val="20"/>
                              </w:rPr>
                            </w:pPr>
                            <w:r w:rsidRPr="006237BC">
                              <w:rPr>
                                <w:rFonts w:ascii="ＭＳ 明朝" w:hAnsi="ＭＳ 明朝" w:hint="eastAsia"/>
                                <w:sz w:val="18"/>
                                <w:szCs w:val="20"/>
                              </w:rPr>
                              <w:t>ウ　ア及びイに掲げる者のほか、暴力団員がその事業活動を支配する者として規</w:t>
                            </w:r>
                            <w:r w:rsidRPr="006237BC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則で定めるもの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143EF" id="Rectangle 151" o:spid="_x0000_s1026" style="position:absolute;margin-left:-9.7pt;margin-top:17.9pt;width:499.8pt;height:8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" strokeweight="2.25pt">
                <v:stroke r:id="rId8" o:title="" filltype="pattern"/>
                <v:textbox inset="5.85pt,.7pt,5.85pt,.7pt">
                  <w:txbxContent>
                    <w:p w14:paraId="69F46456" w14:textId="77777777" w:rsidR="0018641F" w:rsidRPr="006237BC" w:rsidRDefault="0018641F" w:rsidP="0018641F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1260" w:hangingChars="700" w:hanging="1260"/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 w:rsidRPr="006237BC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＊暴力団員・・・暴力団員による不当な行為の防止等に関する法律（平成３年法律第７７号）第２条第６号に規定する暴力団員をいう。</w:t>
                      </w:r>
                    </w:p>
                    <w:p w14:paraId="5FBA2802" w14:textId="77777777" w:rsidR="0018641F" w:rsidRPr="006237BC" w:rsidRDefault="0018641F" w:rsidP="0018641F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1260" w:hangingChars="700" w:hanging="1260"/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 w:rsidRPr="006237BC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＊暴力団密接関係者・・・事業者で次に掲げるものをいう。</w:t>
                      </w:r>
                    </w:p>
                    <w:p w14:paraId="039DBCBB" w14:textId="77777777" w:rsidR="0018641F" w:rsidRPr="006237BC" w:rsidRDefault="0018641F" w:rsidP="0018641F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ind w:left="540" w:hangingChars="300" w:hanging="540"/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 w:rsidRPr="006237BC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 xml:space="preserve">　ア　法人であって、その役員又は熊本市暴力団排除規則（平成２４年規則第２８号。以下「規則」という。）で定める使用人のうちに暴力団員のあるもの</w:t>
                      </w:r>
                    </w:p>
                    <w:p w14:paraId="555E09E7" w14:textId="77777777" w:rsidR="0018641F" w:rsidRPr="006237BC" w:rsidRDefault="0018641F" w:rsidP="0018641F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明朝" w:hAnsi="ＭＳ 明朝"/>
                          <w:sz w:val="18"/>
                          <w:szCs w:val="20"/>
                        </w:rPr>
                      </w:pPr>
                      <w:r w:rsidRPr="006237BC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 xml:space="preserve">　イ　個人であって、規則で定める使用人のうちに暴力団員のあるもの</w:t>
                      </w:r>
                    </w:p>
                    <w:p w14:paraId="13AED70F" w14:textId="77777777" w:rsidR="0018641F" w:rsidRPr="006237BC" w:rsidRDefault="0018641F" w:rsidP="0018641F">
                      <w:pPr>
                        <w:spacing w:line="240" w:lineRule="exact"/>
                        <w:ind w:firstLineChars="100" w:firstLine="180"/>
                        <w:rPr>
                          <w:sz w:val="20"/>
                          <w:szCs w:val="20"/>
                        </w:rPr>
                      </w:pPr>
                      <w:r w:rsidRPr="006237BC">
                        <w:rPr>
                          <w:rFonts w:ascii="ＭＳ 明朝" w:hAnsi="ＭＳ 明朝" w:hint="eastAsia"/>
                          <w:sz w:val="18"/>
                          <w:szCs w:val="20"/>
                        </w:rPr>
                        <w:t>ウ　ア及びイに掲げる者のほか、暴力団員がその事業活動を支配する者として規</w:t>
                      </w:r>
                      <w:r w:rsidRPr="006237BC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則で定めるもの</w:t>
                      </w:r>
                    </w:p>
                  </w:txbxContent>
                </v:textbox>
              </v:rect>
            </w:pict>
          </mc:Fallback>
        </mc:AlternateContent>
      </w:r>
      <w:r w:rsidRPr="00E42E4D">
        <w:rPr>
          <w:rFonts w:ascii="ＭＳ 明朝" w:hAnsi="ＭＳ 明朝" w:cs="ＭＳ 明朝" w:hint="eastAsia"/>
          <w:kern w:val="0"/>
          <w:sz w:val="20"/>
          <w:szCs w:val="20"/>
        </w:rPr>
        <w:t>※この書面の記載に当たっては、対象者全ての同意を得てください。</w:t>
      </w:r>
    </w:p>
    <w:p w14:paraId="6DB0CB48" w14:textId="77777777" w:rsidR="0018641F" w:rsidRPr="00E42E4D" w:rsidRDefault="0018641F" w:rsidP="0018641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32737E58" w14:textId="77777777" w:rsidR="0018641F" w:rsidRPr="00E42E4D" w:rsidRDefault="0018641F" w:rsidP="0018641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13C2D31C" w14:textId="77777777" w:rsidR="0018641F" w:rsidRPr="00E42E4D" w:rsidRDefault="0018641F" w:rsidP="0018641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3429842F" w14:textId="77777777" w:rsidR="0018641F" w:rsidRPr="00E42E4D" w:rsidRDefault="0018641F" w:rsidP="0018641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37C0BC97" w14:textId="77777777" w:rsidR="0018641F" w:rsidRPr="00E42E4D" w:rsidRDefault="0018641F" w:rsidP="0018641F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780FCB90" w14:textId="77777777" w:rsidR="0018641F" w:rsidRPr="00E42E4D" w:rsidRDefault="0018641F" w:rsidP="0018641F">
      <w:pPr>
        <w:rPr>
          <w:rFonts w:ascii="ＭＳ 明朝" w:hAnsi="ＭＳ 明朝"/>
          <w:sz w:val="20"/>
          <w:szCs w:val="20"/>
        </w:rPr>
      </w:pPr>
    </w:p>
    <w:p w14:paraId="15BDBBEF" w14:textId="77777777" w:rsidR="0018641F" w:rsidRPr="00E42E4D" w:rsidRDefault="0018641F" w:rsidP="00541F71">
      <w:pPr>
        <w:spacing w:line="5" w:lineRule="atLeast"/>
        <w:jc w:val="left"/>
        <w:rPr>
          <w:sz w:val="25"/>
          <w:szCs w:val="25"/>
        </w:rPr>
      </w:pPr>
    </w:p>
    <w:sectPr w:rsidR="0018641F" w:rsidRPr="00E42E4D" w:rsidSect="00C6742D">
      <w:pgSz w:w="11906" w:h="16838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3A25" w14:textId="77777777" w:rsidR="00CC0434" w:rsidRDefault="00CC0434" w:rsidP="00E93284">
      <w:r>
        <w:separator/>
      </w:r>
    </w:p>
  </w:endnote>
  <w:endnote w:type="continuationSeparator" w:id="0">
    <w:p w14:paraId="0E09D9E1" w14:textId="77777777" w:rsidR="00CC0434" w:rsidRDefault="00CC0434" w:rsidP="00E9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942E" w14:textId="77777777" w:rsidR="00CC0434" w:rsidRDefault="00CC0434" w:rsidP="00E93284">
      <w:r>
        <w:separator/>
      </w:r>
    </w:p>
  </w:footnote>
  <w:footnote w:type="continuationSeparator" w:id="0">
    <w:p w14:paraId="45C76809" w14:textId="77777777" w:rsidR="00CC0434" w:rsidRDefault="00CC0434" w:rsidP="00E9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38A"/>
    <w:multiLevelType w:val="hybridMultilevel"/>
    <w:tmpl w:val="796A46E0"/>
    <w:lvl w:ilvl="0" w:tplc="D0862FE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2E384E"/>
    <w:multiLevelType w:val="hybridMultilevel"/>
    <w:tmpl w:val="F2486CD4"/>
    <w:lvl w:ilvl="0" w:tplc="83887AAE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1161437">
    <w:abstractNumId w:val="1"/>
  </w:num>
  <w:num w:numId="2" w16cid:durableId="47553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2D"/>
    <w:rsid w:val="0000169B"/>
    <w:rsid w:val="000045D9"/>
    <w:rsid w:val="00012B00"/>
    <w:rsid w:val="00020CC0"/>
    <w:rsid w:val="00023CAF"/>
    <w:rsid w:val="00053E9E"/>
    <w:rsid w:val="000616E5"/>
    <w:rsid w:val="000679BF"/>
    <w:rsid w:val="0007032C"/>
    <w:rsid w:val="00080582"/>
    <w:rsid w:val="000815CC"/>
    <w:rsid w:val="00087939"/>
    <w:rsid w:val="00087B42"/>
    <w:rsid w:val="00093843"/>
    <w:rsid w:val="000A1928"/>
    <w:rsid w:val="000A3501"/>
    <w:rsid w:val="000B3540"/>
    <w:rsid w:val="000B7CF7"/>
    <w:rsid w:val="000B7FDF"/>
    <w:rsid w:val="000C1E9C"/>
    <w:rsid w:val="000C3512"/>
    <w:rsid w:val="000C363F"/>
    <w:rsid w:val="000C4E8C"/>
    <w:rsid w:val="000C5172"/>
    <w:rsid w:val="000C5D03"/>
    <w:rsid w:val="000D49D2"/>
    <w:rsid w:val="000E68BA"/>
    <w:rsid w:val="000F4669"/>
    <w:rsid w:val="000F5B3B"/>
    <w:rsid w:val="000F7C27"/>
    <w:rsid w:val="00100F88"/>
    <w:rsid w:val="00105119"/>
    <w:rsid w:val="001104EC"/>
    <w:rsid w:val="00112083"/>
    <w:rsid w:val="0013046F"/>
    <w:rsid w:val="00133DEB"/>
    <w:rsid w:val="00137A42"/>
    <w:rsid w:val="0014244C"/>
    <w:rsid w:val="00143063"/>
    <w:rsid w:val="00147F56"/>
    <w:rsid w:val="00152AEE"/>
    <w:rsid w:val="00153C07"/>
    <w:rsid w:val="0015663F"/>
    <w:rsid w:val="00161417"/>
    <w:rsid w:val="001636D0"/>
    <w:rsid w:val="00164AC3"/>
    <w:rsid w:val="0018057E"/>
    <w:rsid w:val="00181E6F"/>
    <w:rsid w:val="001830AA"/>
    <w:rsid w:val="00184346"/>
    <w:rsid w:val="0018641F"/>
    <w:rsid w:val="001A5ACA"/>
    <w:rsid w:val="001B1062"/>
    <w:rsid w:val="001B60A3"/>
    <w:rsid w:val="001D18E8"/>
    <w:rsid w:val="001D5F9D"/>
    <w:rsid w:val="001E1181"/>
    <w:rsid w:val="001F2F86"/>
    <w:rsid w:val="001F5A7F"/>
    <w:rsid w:val="001F5B5A"/>
    <w:rsid w:val="001F62FA"/>
    <w:rsid w:val="002057CE"/>
    <w:rsid w:val="00206B5A"/>
    <w:rsid w:val="0021724F"/>
    <w:rsid w:val="0022671F"/>
    <w:rsid w:val="002306EE"/>
    <w:rsid w:val="00240E51"/>
    <w:rsid w:val="00243D1C"/>
    <w:rsid w:val="002518A5"/>
    <w:rsid w:val="00252380"/>
    <w:rsid w:val="00252EBC"/>
    <w:rsid w:val="002573BE"/>
    <w:rsid w:val="0026197C"/>
    <w:rsid w:val="00266B60"/>
    <w:rsid w:val="00272375"/>
    <w:rsid w:val="002773E2"/>
    <w:rsid w:val="002816DE"/>
    <w:rsid w:val="00281AD1"/>
    <w:rsid w:val="00291854"/>
    <w:rsid w:val="002947DA"/>
    <w:rsid w:val="002A2D68"/>
    <w:rsid w:val="002A62E6"/>
    <w:rsid w:val="002B0CC4"/>
    <w:rsid w:val="002C4CB0"/>
    <w:rsid w:val="002D0D76"/>
    <w:rsid w:val="002D0E5D"/>
    <w:rsid w:val="002D2520"/>
    <w:rsid w:val="002E6DB1"/>
    <w:rsid w:val="002F6015"/>
    <w:rsid w:val="002F7BB7"/>
    <w:rsid w:val="0030428F"/>
    <w:rsid w:val="0030768F"/>
    <w:rsid w:val="003174B0"/>
    <w:rsid w:val="0032140A"/>
    <w:rsid w:val="00337AB4"/>
    <w:rsid w:val="00341475"/>
    <w:rsid w:val="003426A9"/>
    <w:rsid w:val="00344FD8"/>
    <w:rsid w:val="0034591C"/>
    <w:rsid w:val="00350707"/>
    <w:rsid w:val="0035118A"/>
    <w:rsid w:val="0035335E"/>
    <w:rsid w:val="00354061"/>
    <w:rsid w:val="00356DE2"/>
    <w:rsid w:val="003707DA"/>
    <w:rsid w:val="003712D9"/>
    <w:rsid w:val="003730FE"/>
    <w:rsid w:val="00383DEB"/>
    <w:rsid w:val="003917C5"/>
    <w:rsid w:val="00394364"/>
    <w:rsid w:val="003B0A4A"/>
    <w:rsid w:val="003B4166"/>
    <w:rsid w:val="003B51CC"/>
    <w:rsid w:val="003C3711"/>
    <w:rsid w:val="003D322F"/>
    <w:rsid w:val="003D5575"/>
    <w:rsid w:val="003D58C7"/>
    <w:rsid w:val="003D65FF"/>
    <w:rsid w:val="003E3431"/>
    <w:rsid w:val="003F769F"/>
    <w:rsid w:val="0040045C"/>
    <w:rsid w:val="004014D6"/>
    <w:rsid w:val="004015FB"/>
    <w:rsid w:val="00412392"/>
    <w:rsid w:val="0041707A"/>
    <w:rsid w:val="004202C7"/>
    <w:rsid w:val="00427642"/>
    <w:rsid w:val="00433116"/>
    <w:rsid w:val="004439A6"/>
    <w:rsid w:val="004542E2"/>
    <w:rsid w:val="004550B1"/>
    <w:rsid w:val="00455190"/>
    <w:rsid w:val="0045586C"/>
    <w:rsid w:val="00467595"/>
    <w:rsid w:val="00470E0A"/>
    <w:rsid w:val="00471F2E"/>
    <w:rsid w:val="00473D95"/>
    <w:rsid w:val="00477684"/>
    <w:rsid w:val="004827BB"/>
    <w:rsid w:val="004969D3"/>
    <w:rsid w:val="004A03BC"/>
    <w:rsid w:val="004A0CA1"/>
    <w:rsid w:val="004A2364"/>
    <w:rsid w:val="004A67EB"/>
    <w:rsid w:val="004B3BB4"/>
    <w:rsid w:val="004C04EF"/>
    <w:rsid w:val="004D241D"/>
    <w:rsid w:val="004D6EFE"/>
    <w:rsid w:val="004D7EBF"/>
    <w:rsid w:val="004E5CC5"/>
    <w:rsid w:val="004F2695"/>
    <w:rsid w:val="004F2744"/>
    <w:rsid w:val="004F7F22"/>
    <w:rsid w:val="005006F7"/>
    <w:rsid w:val="00501656"/>
    <w:rsid w:val="00501A5A"/>
    <w:rsid w:val="00503B2F"/>
    <w:rsid w:val="00504D7E"/>
    <w:rsid w:val="00504F8B"/>
    <w:rsid w:val="00506FFC"/>
    <w:rsid w:val="00511418"/>
    <w:rsid w:val="005125D1"/>
    <w:rsid w:val="00516FAC"/>
    <w:rsid w:val="0051773E"/>
    <w:rsid w:val="00520783"/>
    <w:rsid w:val="00524CA3"/>
    <w:rsid w:val="00525577"/>
    <w:rsid w:val="005257F4"/>
    <w:rsid w:val="00533333"/>
    <w:rsid w:val="00541F71"/>
    <w:rsid w:val="005429C5"/>
    <w:rsid w:val="00555BDF"/>
    <w:rsid w:val="00557BA0"/>
    <w:rsid w:val="005636B7"/>
    <w:rsid w:val="0058451C"/>
    <w:rsid w:val="00592B0B"/>
    <w:rsid w:val="00592D8B"/>
    <w:rsid w:val="005945E6"/>
    <w:rsid w:val="005A40A8"/>
    <w:rsid w:val="005B1011"/>
    <w:rsid w:val="005B1613"/>
    <w:rsid w:val="005B6F73"/>
    <w:rsid w:val="005C24AD"/>
    <w:rsid w:val="005D28D5"/>
    <w:rsid w:val="005D3761"/>
    <w:rsid w:val="005D4599"/>
    <w:rsid w:val="005E0011"/>
    <w:rsid w:val="005E2FFE"/>
    <w:rsid w:val="005E7974"/>
    <w:rsid w:val="005F128C"/>
    <w:rsid w:val="005F498C"/>
    <w:rsid w:val="005F6E91"/>
    <w:rsid w:val="006028F7"/>
    <w:rsid w:val="00603514"/>
    <w:rsid w:val="0060662B"/>
    <w:rsid w:val="006074EA"/>
    <w:rsid w:val="0061349C"/>
    <w:rsid w:val="0061596D"/>
    <w:rsid w:val="006208DD"/>
    <w:rsid w:val="00621E9B"/>
    <w:rsid w:val="00630CA3"/>
    <w:rsid w:val="006349B7"/>
    <w:rsid w:val="006349FE"/>
    <w:rsid w:val="0064185D"/>
    <w:rsid w:val="00643237"/>
    <w:rsid w:val="00643D16"/>
    <w:rsid w:val="00647CC8"/>
    <w:rsid w:val="0065442A"/>
    <w:rsid w:val="0065486E"/>
    <w:rsid w:val="0065557B"/>
    <w:rsid w:val="00657993"/>
    <w:rsid w:val="00660DF5"/>
    <w:rsid w:val="00661D1E"/>
    <w:rsid w:val="00662C41"/>
    <w:rsid w:val="00662DB1"/>
    <w:rsid w:val="006649E2"/>
    <w:rsid w:val="00666884"/>
    <w:rsid w:val="00673980"/>
    <w:rsid w:val="00680FFB"/>
    <w:rsid w:val="00681D6C"/>
    <w:rsid w:val="006933E4"/>
    <w:rsid w:val="0069534C"/>
    <w:rsid w:val="006A2DA2"/>
    <w:rsid w:val="006A3F0E"/>
    <w:rsid w:val="006A68E8"/>
    <w:rsid w:val="006B05ED"/>
    <w:rsid w:val="006B0AA1"/>
    <w:rsid w:val="006B314C"/>
    <w:rsid w:val="006B5359"/>
    <w:rsid w:val="006B68F0"/>
    <w:rsid w:val="006C1DB0"/>
    <w:rsid w:val="006C5BE1"/>
    <w:rsid w:val="006C7022"/>
    <w:rsid w:val="006E55E1"/>
    <w:rsid w:val="006E6860"/>
    <w:rsid w:val="006E7242"/>
    <w:rsid w:val="006F11E7"/>
    <w:rsid w:val="0070681B"/>
    <w:rsid w:val="0071104D"/>
    <w:rsid w:val="00735FA1"/>
    <w:rsid w:val="00740351"/>
    <w:rsid w:val="007425FF"/>
    <w:rsid w:val="00756EFC"/>
    <w:rsid w:val="007648FD"/>
    <w:rsid w:val="007729B0"/>
    <w:rsid w:val="00783F10"/>
    <w:rsid w:val="007842F1"/>
    <w:rsid w:val="0078572D"/>
    <w:rsid w:val="00785908"/>
    <w:rsid w:val="007914FD"/>
    <w:rsid w:val="00796900"/>
    <w:rsid w:val="007A2449"/>
    <w:rsid w:val="007B09B3"/>
    <w:rsid w:val="007B29C8"/>
    <w:rsid w:val="007B4DC3"/>
    <w:rsid w:val="007B7098"/>
    <w:rsid w:val="007B71E2"/>
    <w:rsid w:val="007C2C5E"/>
    <w:rsid w:val="007C77B6"/>
    <w:rsid w:val="007D4C8C"/>
    <w:rsid w:val="007E5988"/>
    <w:rsid w:val="007E7C83"/>
    <w:rsid w:val="007F17D6"/>
    <w:rsid w:val="007F187C"/>
    <w:rsid w:val="007F5560"/>
    <w:rsid w:val="008043DC"/>
    <w:rsid w:val="008046D2"/>
    <w:rsid w:val="00813876"/>
    <w:rsid w:val="00814B38"/>
    <w:rsid w:val="008200EF"/>
    <w:rsid w:val="00827C4E"/>
    <w:rsid w:val="00843201"/>
    <w:rsid w:val="00843C69"/>
    <w:rsid w:val="008449FA"/>
    <w:rsid w:val="00851A66"/>
    <w:rsid w:val="0085567A"/>
    <w:rsid w:val="0085661B"/>
    <w:rsid w:val="00863BD7"/>
    <w:rsid w:val="00866790"/>
    <w:rsid w:val="00866D4C"/>
    <w:rsid w:val="008857A5"/>
    <w:rsid w:val="00886550"/>
    <w:rsid w:val="00891A15"/>
    <w:rsid w:val="008A1934"/>
    <w:rsid w:val="008C1BAC"/>
    <w:rsid w:val="008D7782"/>
    <w:rsid w:val="008E0B17"/>
    <w:rsid w:val="008E4EEF"/>
    <w:rsid w:val="008E6ABE"/>
    <w:rsid w:val="008F36FC"/>
    <w:rsid w:val="009051D8"/>
    <w:rsid w:val="0092613E"/>
    <w:rsid w:val="009269B3"/>
    <w:rsid w:val="00932A3A"/>
    <w:rsid w:val="00933982"/>
    <w:rsid w:val="00942C66"/>
    <w:rsid w:val="00945C72"/>
    <w:rsid w:val="00961F3C"/>
    <w:rsid w:val="00962588"/>
    <w:rsid w:val="0097268E"/>
    <w:rsid w:val="00974089"/>
    <w:rsid w:val="00975738"/>
    <w:rsid w:val="00987F09"/>
    <w:rsid w:val="0099254E"/>
    <w:rsid w:val="00993E6B"/>
    <w:rsid w:val="009A0F1D"/>
    <w:rsid w:val="009A300E"/>
    <w:rsid w:val="009A4E14"/>
    <w:rsid w:val="009B037F"/>
    <w:rsid w:val="009B05AA"/>
    <w:rsid w:val="009C5890"/>
    <w:rsid w:val="009D0E5E"/>
    <w:rsid w:val="009D20AC"/>
    <w:rsid w:val="009D21E8"/>
    <w:rsid w:val="009D3700"/>
    <w:rsid w:val="009D6BDB"/>
    <w:rsid w:val="009F0CFC"/>
    <w:rsid w:val="009F56B4"/>
    <w:rsid w:val="009F6961"/>
    <w:rsid w:val="00A0149D"/>
    <w:rsid w:val="00A05083"/>
    <w:rsid w:val="00A204E0"/>
    <w:rsid w:val="00A31F20"/>
    <w:rsid w:val="00A331FD"/>
    <w:rsid w:val="00A36479"/>
    <w:rsid w:val="00A41C41"/>
    <w:rsid w:val="00A46DF2"/>
    <w:rsid w:val="00A4791F"/>
    <w:rsid w:val="00A559C5"/>
    <w:rsid w:val="00A622CD"/>
    <w:rsid w:val="00A6495F"/>
    <w:rsid w:val="00A71B2D"/>
    <w:rsid w:val="00A726BB"/>
    <w:rsid w:val="00A93D0B"/>
    <w:rsid w:val="00AB0BDC"/>
    <w:rsid w:val="00AB78CB"/>
    <w:rsid w:val="00AC4FD6"/>
    <w:rsid w:val="00AE150E"/>
    <w:rsid w:val="00AE328A"/>
    <w:rsid w:val="00AE5817"/>
    <w:rsid w:val="00AE7C26"/>
    <w:rsid w:val="00AF2EBA"/>
    <w:rsid w:val="00B01078"/>
    <w:rsid w:val="00B0234D"/>
    <w:rsid w:val="00B03AE8"/>
    <w:rsid w:val="00B11F8B"/>
    <w:rsid w:val="00B31588"/>
    <w:rsid w:val="00B35058"/>
    <w:rsid w:val="00B37132"/>
    <w:rsid w:val="00B434EF"/>
    <w:rsid w:val="00B47CC3"/>
    <w:rsid w:val="00B67187"/>
    <w:rsid w:val="00B77FA4"/>
    <w:rsid w:val="00B82F77"/>
    <w:rsid w:val="00BA0925"/>
    <w:rsid w:val="00BA0CEE"/>
    <w:rsid w:val="00BA6CEC"/>
    <w:rsid w:val="00BB2511"/>
    <w:rsid w:val="00BC15D4"/>
    <w:rsid w:val="00BC34D9"/>
    <w:rsid w:val="00BD4BAD"/>
    <w:rsid w:val="00BD70B5"/>
    <w:rsid w:val="00BE4BC8"/>
    <w:rsid w:val="00BF1B3E"/>
    <w:rsid w:val="00BF2E1A"/>
    <w:rsid w:val="00C10834"/>
    <w:rsid w:val="00C1580B"/>
    <w:rsid w:val="00C22828"/>
    <w:rsid w:val="00C254D8"/>
    <w:rsid w:val="00C271FB"/>
    <w:rsid w:val="00C27935"/>
    <w:rsid w:val="00C30573"/>
    <w:rsid w:val="00C30591"/>
    <w:rsid w:val="00C3097F"/>
    <w:rsid w:val="00C31CB8"/>
    <w:rsid w:val="00C33606"/>
    <w:rsid w:val="00C4674D"/>
    <w:rsid w:val="00C56F53"/>
    <w:rsid w:val="00C57CFC"/>
    <w:rsid w:val="00C6742D"/>
    <w:rsid w:val="00C73409"/>
    <w:rsid w:val="00C74D39"/>
    <w:rsid w:val="00C865BC"/>
    <w:rsid w:val="00C87A68"/>
    <w:rsid w:val="00CA36B5"/>
    <w:rsid w:val="00CA637A"/>
    <w:rsid w:val="00CB24C4"/>
    <w:rsid w:val="00CC0434"/>
    <w:rsid w:val="00CC60C8"/>
    <w:rsid w:val="00CD0433"/>
    <w:rsid w:val="00CD217A"/>
    <w:rsid w:val="00CD5771"/>
    <w:rsid w:val="00CD6048"/>
    <w:rsid w:val="00CD7D38"/>
    <w:rsid w:val="00CD7FE8"/>
    <w:rsid w:val="00CE2308"/>
    <w:rsid w:val="00CE6E06"/>
    <w:rsid w:val="00CF64F5"/>
    <w:rsid w:val="00CF7731"/>
    <w:rsid w:val="00CF7B80"/>
    <w:rsid w:val="00D00CD9"/>
    <w:rsid w:val="00D02E58"/>
    <w:rsid w:val="00D03187"/>
    <w:rsid w:val="00D044E7"/>
    <w:rsid w:val="00D079EB"/>
    <w:rsid w:val="00D1251A"/>
    <w:rsid w:val="00D12B3B"/>
    <w:rsid w:val="00D13D20"/>
    <w:rsid w:val="00D160DD"/>
    <w:rsid w:val="00D16B76"/>
    <w:rsid w:val="00D200FB"/>
    <w:rsid w:val="00D257F1"/>
    <w:rsid w:val="00D26248"/>
    <w:rsid w:val="00D33BA5"/>
    <w:rsid w:val="00D353F8"/>
    <w:rsid w:val="00D4031A"/>
    <w:rsid w:val="00D4328B"/>
    <w:rsid w:val="00D461E5"/>
    <w:rsid w:val="00D52630"/>
    <w:rsid w:val="00D5775E"/>
    <w:rsid w:val="00D60CEF"/>
    <w:rsid w:val="00D61433"/>
    <w:rsid w:val="00D67F5C"/>
    <w:rsid w:val="00D74B32"/>
    <w:rsid w:val="00D76B87"/>
    <w:rsid w:val="00D803DF"/>
    <w:rsid w:val="00D86A00"/>
    <w:rsid w:val="00D92AAF"/>
    <w:rsid w:val="00D96099"/>
    <w:rsid w:val="00DA5AEA"/>
    <w:rsid w:val="00DA725E"/>
    <w:rsid w:val="00DB033B"/>
    <w:rsid w:val="00DB6DC4"/>
    <w:rsid w:val="00DC09B0"/>
    <w:rsid w:val="00DC4A88"/>
    <w:rsid w:val="00DC4DE8"/>
    <w:rsid w:val="00DC564C"/>
    <w:rsid w:val="00DD2039"/>
    <w:rsid w:val="00DD66B7"/>
    <w:rsid w:val="00DD6F63"/>
    <w:rsid w:val="00DE21E5"/>
    <w:rsid w:val="00DF39D1"/>
    <w:rsid w:val="00DF5B4C"/>
    <w:rsid w:val="00E10A2C"/>
    <w:rsid w:val="00E13EE0"/>
    <w:rsid w:val="00E140D6"/>
    <w:rsid w:val="00E16176"/>
    <w:rsid w:val="00E2406E"/>
    <w:rsid w:val="00E35775"/>
    <w:rsid w:val="00E364BE"/>
    <w:rsid w:val="00E40F4C"/>
    <w:rsid w:val="00E42E4D"/>
    <w:rsid w:val="00E455FB"/>
    <w:rsid w:val="00E466A6"/>
    <w:rsid w:val="00E50F66"/>
    <w:rsid w:val="00E5504B"/>
    <w:rsid w:val="00E65F64"/>
    <w:rsid w:val="00E82A44"/>
    <w:rsid w:val="00E82A4B"/>
    <w:rsid w:val="00E85AF3"/>
    <w:rsid w:val="00E93284"/>
    <w:rsid w:val="00E96E07"/>
    <w:rsid w:val="00EA2892"/>
    <w:rsid w:val="00EC1EDD"/>
    <w:rsid w:val="00EC35DD"/>
    <w:rsid w:val="00ED0E83"/>
    <w:rsid w:val="00ED77E1"/>
    <w:rsid w:val="00EF00AB"/>
    <w:rsid w:val="00EF7988"/>
    <w:rsid w:val="00F00056"/>
    <w:rsid w:val="00F02E2B"/>
    <w:rsid w:val="00F06F93"/>
    <w:rsid w:val="00F13B4F"/>
    <w:rsid w:val="00F143D0"/>
    <w:rsid w:val="00F25E59"/>
    <w:rsid w:val="00F35A42"/>
    <w:rsid w:val="00F37970"/>
    <w:rsid w:val="00F515F9"/>
    <w:rsid w:val="00F53CC7"/>
    <w:rsid w:val="00F56C85"/>
    <w:rsid w:val="00F620CB"/>
    <w:rsid w:val="00F62B06"/>
    <w:rsid w:val="00F70650"/>
    <w:rsid w:val="00F74C02"/>
    <w:rsid w:val="00F77266"/>
    <w:rsid w:val="00F77FB6"/>
    <w:rsid w:val="00F830D3"/>
    <w:rsid w:val="00F85314"/>
    <w:rsid w:val="00F92441"/>
    <w:rsid w:val="00F94017"/>
    <w:rsid w:val="00FA0923"/>
    <w:rsid w:val="00FA720E"/>
    <w:rsid w:val="00FC3808"/>
    <w:rsid w:val="00FC5B70"/>
    <w:rsid w:val="00FC5C12"/>
    <w:rsid w:val="00FD2B5B"/>
    <w:rsid w:val="00FD3EC3"/>
    <w:rsid w:val="00FD5861"/>
    <w:rsid w:val="00FD7BC8"/>
    <w:rsid w:val="00FE762A"/>
    <w:rsid w:val="00FF4835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877C9"/>
  <w15:chartTrackingRefBased/>
  <w15:docId w15:val="{79F5AB44-557A-4AF8-9D9B-70072CB3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C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42D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C6742D"/>
    <w:pPr>
      <w:ind w:firstLineChars="200" w:firstLine="420"/>
    </w:pPr>
    <w:rPr>
      <w:u w:val="single"/>
    </w:rPr>
  </w:style>
  <w:style w:type="paragraph" w:styleId="a6">
    <w:name w:val="Note Heading"/>
    <w:basedOn w:val="a"/>
    <w:next w:val="a"/>
    <w:link w:val="a7"/>
    <w:rsid w:val="00C6742D"/>
    <w:pPr>
      <w:jc w:val="center"/>
    </w:pPr>
    <w:rPr>
      <w:sz w:val="24"/>
    </w:rPr>
  </w:style>
  <w:style w:type="paragraph" w:styleId="a8">
    <w:name w:val="Closing"/>
    <w:basedOn w:val="a"/>
    <w:link w:val="a9"/>
    <w:rsid w:val="00C6742D"/>
    <w:pPr>
      <w:jc w:val="right"/>
    </w:pPr>
    <w:rPr>
      <w:sz w:val="24"/>
    </w:rPr>
  </w:style>
  <w:style w:type="paragraph" w:styleId="aa">
    <w:name w:val="Body Text"/>
    <w:basedOn w:val="a"/>
    <w:link w:val="ab"/>
    <w:rsid w:val="00C6742D"/>
  </w:style>
  <w:style w:type="paragraph" w:customStyle="1" w:styleId="ac">
    <w:name w:val="一太郎８/９"/>
    <w:rsid w:val="00C6742D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 w:eastAsia="ＭＳ ゴシック"/>
      <w:sz w:val="21"/>
      <w:szCs w:val="21"/>
    </w:rPr>
  </w:style>
  <w:style w:type="paragraph" w:styleId="ad">
    <w:name w:val="footer"/>
    <w:basedOn w:val="a"/>
    <w:link w:val="ae"/>
    <w:rsid w:val="00E932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E93284"/>
    <w:rPr>
      <w:kern w:val="2"/>
      <w:sz w:val="21"/>
      <w:szCs w:val="24"/>
    </w:rPr>
  </w:style>
  <w:style w:type="paragraph" w:styleId="af">
    <w:name w:val="Balloon Text"/>
    <w:basedOn w:val="a"/>
    <w:link w:val="af0"/>
    <w:rsid w:val="009269B3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9269B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028F7"/>
    <w:rPr>
      <w:kern w:val="2"/>
      <w:sz w:val="21"/>
      <w:szCs w:val="24"/>
    </w:rPr>
  </w:style>
  <w:style w:type="table" w:styleId="af1">
    <w:name w:val="Table Grid"/>
    <w:basedOn w:val="a1"/>
    <w:rsid w:val="0081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記 (文字)"/>
    <w:basedOn w:val="a0"/>
    <w:link w:val="a6"/>
    <w:rsid w:val="000815CC"/>
    <w:rPr>
      <w:kern w:val="2"/>
      <w:sz w:val="24"/>
      <w:szCs w:val="24"/>
    </w:rPr>
  </w:style>
  <w:style w:type="character" w:customStyle="1" w:styleId="a9">
    <w:name w:val="結語 (文字)"/>
    <w:basedOn w:val="a0"/>
    <w:link w:val="a8"/>
    <w:rsid w:val="000815CC"/>
    <w:rPr>
      <w:kern w:val="2"/>
      <w:sz w:val="24"/>
      <w:szCs w:val="24"/>
    </w:rPr>
  </w:style>
  <w:style w:type="character" w:customStyle="1" w:styleId="ab">
    <w:name w:val="本文 (文字)"/>
    <w:basedOn w:val="a0"/>
    <w:link w:val="aa"/>
    <w:rsid w:val="009A4E14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7859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01A8-F325-4841-A94A-FB654A03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熊本市雨水浸透桝設置補助金交付要綱</vt:lpstr>
      <vt:lpstr>熊本市雨水浸透桝設置補助金交付要綱</vt:lpstr>
    </vt:vector>
  </TitlesOfParts>
  <Company>熊本市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熊本市雨水浸透桝設置補助金交付要綱</dc:title>
  <dc:subject/>
  <dc:creator>熊本市職員</dc:creator>
  <cp:keywords/>
  <dc:description/>
  <cp:lastModifiedBy>桑野　信子</cp:lastModifiedBy>
  <cp:revision>26</cp:revision>
  <cp:lastPrinted>2025-12-03T03:59:00Z</cp:lastPrinted>
  <dcterms:created xsi:type="dcterms:W3CDTF">2025-12-03T03:01:00Z</dcterms:created>
  <dcterms:modified xsi:type="dcterms:W3CDTF">2026-01-08T05:34:00Z</dcterms:modified>
</cp:coreProperties>
</file>