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556"/>
        <w:gridCol w:w="556"/>
        <w:gridCol w:w="557"/>
        <w:gridCol w:w="557"/>
        <w:gridCol w:w="557"/>
        <w:gridCol w:w="557"/>
        <w:gridCol w:w="557"/>
      </w:tblGrid>
      <w:tr w:rsidR="007371BA" w:rsidRPr="005A50F6" w14:paraId="2171636B" w14:textId="77777777" w:rsidTr="0069235D">
        <w:trPr>
          <w:cantSplit/>
          <w:trHeight w:val="298"/>
        </w:trPr>
        <w:tc>
          <w:tcPr>
            <w:tcW w:w="195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D133E5" w14:textId="77777777" w:rsidR="007371BA" w:rsidRPr="005A50F6" w:rsidRDefault="007371BA" w:rsidP="0069235D">
            <w:pPr>
              <w:jc w:val="center"/>
            </w:pPr>
            <w:r w:rsidRPr="005A50F6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tcBorders>
              <w:top w:val="single" w:sz="18" w:space="0" w:color="auto"/>
              <w:right w:val="dashSmallGap" w:sz="4" w:space="0" w:color="auto"/>
            </w:tcBorders>
            <w:vAlign w:val="center"/>
          </w:tcPr>
          <w:p w14:paraId="7AC0B46D" w14:textId="77777777" w:rsidR="007371BA" w:rsidRPr="005A50F6" w:rsidRDefault="007371BA" w:rsidP="0069235D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556" w:type="dxa"/>
            <w:tcBorders>
              <w:top w:val="single" w:sz="18" w:space="0" w:color="auto"/>
              <w:left w:val="dashSmallGap" w:sz="4" w:space="0" w:color="auto"/>
            </w:tcBorders>
            <w:vAlign w:val="center"/>
          </w:tcPr>
          <w:p w14:paraId="4DD6AA70" w14:textId="77777777" w:rsidR="007371BA" w:rsidRPr="005A50F6" w:rsidRDefault="007371BA" w:rsidP="0069235D">
            <w:pPr>
              <w:jc w:val="center"/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557" w:type="dxa"/>
            <w:tcBorders>
              <w:top w:val="single" w:sz="18" w:space="0" w:color="auto"/>
              <w:right w:val="dashSmallGap" w:sz="4" w:space="0" w:color="auto"/>
            </w:tcBorders>
          </w:tcPr>
          <w:p w14:paraId="3F5579CE" w14:textId="77777777" w:rsidR="007371BA" w:rsidRDefault="007371BA" w:rsidP="00692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557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4D2EBBFC" w14:textId="77777777" w:rsidR="007371BA" w:rsidRDefault="007371BA" w:rsidP="00692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557" w:type="dxa"/>
            <w:tcBorders>
              <w:top w:val="single" w:sz="18" w:space="0" w:color="auto"/>
              <w:left w:val="dashSmallGap" w:sz="4" w:space="0" w:color="auto"/>
              <w:right w:val="single" w:sz="12" w:space="0" w:color="auto"/>
            </w:tcBorders>
          </w:tcPr>
          <w:p w14:paraId="14EE9ED2" w14:textId="77777777" w:rsidR="007371BA" w:rsidRDefault="007371BA" w:rsidP="00692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2" w:space="0" w:color="auto"/>
              <w:right w:val="dashSmallGap" w:sz="4" w:space="0" w:color="auto"/>
            </w:tcBorders>
          </w:tcPr>
          <w:p w14:paraId="214FA3D3" w14:textId="77777777" w:rsidR="007371BA" w:rsidRDefault="007371BA" w:rsidP="00692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557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</w:tcPr>
          <w:p w14:paraId="074C9EB6" w14:textId="77777777" w:rsidR="007371BA" w:rsidRDefault="007371BA" w:rsidP="00692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銭</w:t>
            </w:r>
          </w:p>
        </w:tc>
      </w:tr>
      <w:tr w:rsidR="007371BA" w:rsidRPr="005A50F6" w14:paraId="1D8DFE25" w14:textId="77777777" w:rsidTr="0069235D">
        <w:trPr>
          <w:cantSplit/>
          <w:trHeight w:val="979"/>
        </w:trPr>
        <w:tc>
          <w:tcPr>
            <w:tcW w:w="195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5FFB54C" w14:textId="77777777" w:rsidR="007371BA" w:rsidRPr="005A50F6" w:rsidRDefault="007371BA" w:rsidP="0069235D">
            <w:pPr>
              <w:rPr>
                <w:vertAlign w:val="superscript"/>
              </w:rPr>
            </w:pPr>
          </w:p>
        </w:tc>
        <w:tc>
          <w:tcPr>
            <w:tcW w:w="556" w:type="dxa"/>
            <w:tcBorders>
              <w:bottom w:val="single" w:sz="18" w:space="0" w:color="auto"/>
              <w:right w:val="dashSmallGap" w:sz="4" w:space="0" w:color="auto"/>
            </w:tcBorders>
          </w:tcPr>
          <w:p w14:paraId="0DDAEBA5" w14:textId="77777777" w:rsidR="007371BA" w:rsidRPr="005A50F6" w:rsidRDefault="007371BA" w:rsidP="0069235D">
            <w:pPr>
              <w:rPr>
                <w:vertAlign w:val="superscript"/>
              </w:rPr>
            </w:pPr>
          </w:p>
        </w:tc>
        <w:tc>
          <w:tcPr>
            <w:tcW w:w="556" w:type="dxa"/>
            <w:tcBorders>
              <w:left w:val="dashSmallGap" w:sz="4" w:space="0" w:color="auto"/>
              <w:bottom w:val="single" w:sz="18" w:space="0" w:color="auto"/>
            </w:tcBorders>
          </w:tcPr>
          <w:p w14:paraId="228ED3E9" w14:textId="77777777" w:rsidR="007371BA" w:rsidRPr="005A50F6" w:rsidRDefault="007371BA" w:rsidP="0069235D">
            <w:pPr>
              <w:rPr>
                <w:vertAlign w:val="superscript"/>
              </w:rPr>
            </w:pPr>
          </w:p>
        </w:tc>
        <w:tc>
          <w:tcPr>
            <w:tcW w:w="557" w:type="dxa"/>
            <w:tcBorders>
              <w:bottom w:val="single" w:sz="18" w:space="0" w:color="auto"/>
              <w:right w:val="dashSmallGap" w:sz="4" w:space="0" w:color="auto"/>
            </w:tcBorders>
          </w:tcPr>
          <w:p w14:paraId="5C64699C" w14:textId="77777777" w:rsidR="007371BA" w:rsidRPr="005A50F6" w:rsidRDefault="007371BA" w:rsidP="0069235D">
            <w:pPr>
              <w:rPr>
                <w:vertAlign w:val="superscript"/>
              </w:rPr>
            </w:pPr>
          </w:p>
        </w:tc>
        <w:tc>
          <w:tcPr>
            <w:tcW w:w="55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33468F4" w14:textId="77777777" w:rsidR="007371BA" w:rsidRPr="005A50F6" w:rsidRDefault="007371BA" w:rsidP="0069235D">
            <w:pPr>
              <w:rPr>
                <w:vertAlign w:val="superscript"/>
              </w:rPr>
            </w:pPr>
          </w:p>
        </w:tc>
        <w:tc>
          <w:tcPr>
            <w:tcW w:w="557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5CAB25F7" w14:textId="77777777" w:rsidR="007371BA" w:rsidRPr="005A50F6" w:rsidRDefault="007371BA" w:rsidP="0069235D">
            <w:pPr>
              <w:rPr>
                <w:vertAlign w:val="superscript"/>
              </w:rPr>
            </w:pPr>
          </w:p>
        </w:tc>
        <w:tc>
          <w:tcPr>
            <w:tcW w:w="557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2CDC5FF4" w14:textId="77777777" w:rsidR="007371BA" w:rsidRPr="005A50F6" w:rsidRDefault="007371BA" w:rsidP="0069235D">
            <w:pPr>
              <w:rPr>
                <w:vertAlign w:val="superscript"/>
              </w:rPr>
            </w:pPr>
          </w:p>
        </w:tc>
        <w:tc>
          <w:tcPr>
            <w:tcW w:w="557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1D59EAB6" w14:textId="77777777" w:rsidR="007371BA" w:rsidRPr="005A50F6" w:rsidRDefault="007371BA" w:rsidP="0069235D">
            <w:pPr>
              <w:rPr>
                <w:vertAlign w:val="superscript"/>
              </w:rPr>
            </w:pPr>
          </w:p>
        </w:tc>
      </w:tr>
    </w:tbl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Default="009D3841" w:rsidP="009D3841">
      <w:pPr>
        <w:rPr>
          <w:sz w:val="36"/>
        </w:rPr>
      </w:pPr>
    </w:p>
    <w:p w14:paraId="469AEE85" w14:textId="77777777" w:rsidR="007371BA" w:rsidRPr="001538DA" w:rsidRDefault="007371BA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B180D89" w14:textId="15D73117" w:rsidR="009D3841" w:rsidRPr="001538DA" w:rsidRDefault="009D3841" w:rsidP="0084438E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501EA8">
        <w:rPr>
          <w:rFonts w:hint="eastAsia"/>
          <w:sz w:val="22"/>
        </w:rPr>
        <w:t xml:space="preserve">　　</w:t>
      </w:r>
      <w:r w:rsidR="002606A1" w:rsidRPr="002606A1">
        <w:rPr>
          <w:rFonts w:hint="eastAsia"/>
          <w:sz w:val="22"/>
        </w:rPr>
        <w:t>熊本市動植物園畜糞収集運搬処理業務委託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48AF955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501EA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501EA8">
        <w:rPr>
          <w:rFonts w:hint="eastAsia"/>
        </w:rPr>
        <w:t>２６</w:t>
      </w:r>
      <w:r>
        <w:rPr>
          <w:rFonts w:hint="eastAsia"/>
        </w:rPr>
        <w:t>年）</w:t>
      </w:r>
      <w:r w:rsidR="00501EA8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501EA8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5E5E188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501EA8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CC1F27E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501EA8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355555F7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 xml:space="preserve">２　</w:t>
      </w:r>
      <w:r w:rsidR="007371BA">
        <w:rPr>
          <w:rFonts w:hint="eastAsia"/>
          <w:sz w:val="22"/>
        </w:rPr>
        <w:t>入札金額は、１ｋｇあたりの単価を記載すること。</w:t>
      </w:r>
    </w:p>
    <w:p w14:paraId="5CB9DE9C" w14:textId="1B5F9B5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="007371BA" w:rsidRPr="005A50F6">
        <w:rPr>
          <w:rFonts w:hint="eastAsia"/>
          <w:sz w:val="22"/>
        </w:rPr>
        <w:t>入札金額は、見積った契約金額の</w:t>
      </w:r>
      <w:r w:rsidR="007371BA">
        <w:rPr>
          <w:rFonts w:hint="eastAsia"/>
          <w:sz w:val="22"/>
        </w:rPr>
        <w:t>１１０</w:t>
      </w:r>
      <w:r w:rsidR="007371BA" w:rsidRPr="005A50F6">
        <w:rPr>
          <w:rFonts w:hint="eastAsia"/>
          <w:sz w:val="22"/>
        </w:rPr>
        <w:t>分の100に相当する金額を記載すること。</w:t>
      </w:r>
    </w:p>
    <w:p w14:paraId="20E971AA" w14:textId="77777777" w:rsidR="00661E33" w:rsidRPr="00435339" w:rsidRDefault="00661E33" w:rsidP="00661E33"/>
    <w:p w14:paraId="36BA416D" w14:textId="77777777" w:rsidR="00661E33" w:rsidRPr="00B73648" w:rsidRDefault="00661E33" w:rsidP="00661E33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226CD50E" w14:textId="77777777" w:rsidR="00661E33" w:rsidRPr="00B73648" w:rsidRDefault="00661E33" w:rsidP="00661E33">
      <w:pPr>
        <w:rPr>
          <w:sz w:val="22"/>
        </w:rPr>
      </w:pPr>
    </w:p>
    <w:p w14:paraId="4436477D" w14:textId="77777777" w:rsidR="00661E33" w:rsidRPr="00B73648" w:rsidRDefault="00661E33" w:rsidP="00661E33">
      <w:pPr>
        <w:rPr>
          <w:sz w:val="22"/>
        </w:rPr>
      </w:pPr>
    </w:p>
    <w:p w14:paraId="7161523C" w14:textId="77777777" w:rsidR="00661E33" w:rsidRPr="00B73648" w:rsidRDefault="00661E33" w:rsidP="00661E33">
      <w:pPr>
        <w:rPr>
          <w:sz w:val="22"/>
        </w:rPr>
      </w:pPr>
    </w:p>
    <w:p w14:paraId="3D9CC11B" w14:textId="77777777" w:rsidR="00661E33" w:rsidRPr="00B73648" w:rsidRDefault="00661E33" w:rsidP="00661E3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41A905A5" w14:textId="77777777" w:rsidR="00661E33" w:rsidRPr="005958C3" w:rsidRDefault="00661E33" w:rsidP="00661E33">
      <w:pPr>
        <w:ind w:left="203" w:hangingChars="100" w:hanging="203"/>
        <w:rPr>
          <w:sz w:val="22"/>
        </w:rPr>
      </w:pPr>
    </w:p>
    <w:p w14:paraId="0C4A66CF" w14:textId="77777777" w:rsidR="00661E33" w:rsidRPr="00B73648" w:rsidRDefault="00661E33" w:rsidP="00661E33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1D56BAD7" w14:textId="77777777" w:rsidR="00661E33" w:rsidRPr="00B73648" w:rsidRDefault="00661E33" w:rsidP="00661E33">
      <w:pPr>
        <w:rPr>
          <w:sz w:val="22"/>
        </w:rPr>
      </w:pPr>
    </w:p>
    <w:p w14:paraId="234A80F4" w14:textId="77777777" w:rsidR="00661E33" w:rsidRPr="00B73648" w:rsidRDefault="00661E33" w:rsidP="00661E33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661E33">
        <w:rPr>
          <w:rFonts w:hint="eastAsia"/>
          <w:spacing w:val="10"/>
          <w:kern w:val="0"/>
          <w:sz w:val="22"/>
          <w:fitText w:val="1158" w:id="-515214592"/>
        </w:rPr>
        <w:t>委託業務</w:t>
      </w:r>
      <w:r w:rsidRPr="00661E33">
        <w:rPr>
          <w:rFonts w:hint="eastAsia"/>
          <w:spacing w:val="-15"/>
          <w:kern w:val="0"/>
          <w:sz w:val="22"/>
          <w:fitText w:val="1158" w:id="-515214592"/>
        </w:rPr>
        <w:t>名</w:t>
      </w:r>
      <w:r>
        <w:rPr>
          <w:rFonts w:hint="eastAsia"/>
          <w:kern w:val="0"/>
          <w:sz w:val="22"/>
        </w:rPr>
        <w:t xml:space="preserve">　　　</w:t>
      </w:r>
      <w:r w:rsidRPr="00680C91">
        <w:rPr>
          <w:rFonts w:hAnsi="ＭＳ 明朝" w:hint="eastAsia"/>
          <w:sz w:val="22"/>
          <w:szCs w:val="22"/>
        </w:rPr>
        <w:t>熊本市動植物園畜糞収集運搬処理業務委託</w:t>
      </w:r>
    </w:p>
    <w:p w14:paraId="7C41E8FA" w14:textId="77777777" w:rsidR="00661E33" w:rsidRDefault="00661E33" w:rsidP="00661E33">
      <w:pPr>
        <w:spacing w:line="300" w:lineRule="exact"/>
        <w:rPr>
          <w:color w:val="FF0000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608A" wp14:editId="462B4701">
                <wp:simplePos x="0" y="0"/>
                <wp:positionH relativeFrom="column">
                  <wp:posOffset>1005840</wp:posOffset>
                </wp:positionH>
                <wp:positionV relativeFrom="paragraph">
                  <wp:posOffset>12700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BC634" id="Line 49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pt" to="420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"/>
            </w:pict>
          </mc:Fallback>
        </mc:AlternateContent>
      </w:r>
    </w:p>
    <w:p w14:paraId="0793C4F2" w14:textId="77777777" w:rsidR="00661E33" w:rsidRDefault="00661E33" w:rsidP="00661E33">
      <w:pPr>
        <w:spacing w:line="300" w:lineRule="exact"/>
        <w:rPr>
          <w:color w:val="FF0000"/>
          <w:sz w:val="22"/>
        </w:rPr>
      </w:pPr>
    </w:p>
    <w:p w14:paraId="4AF730C9" w14:textId="77777777" w:rsidR="00661E33" w:rsidRPr="00DC4F99" w:rsidRDefault="00661E33" w:rsidP="00661E33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081763B1" w14:textId="77777777" w:rsidR="00661E33" w:rsidRPr="00DC4F99" w:rsidRDefault="00661E33" w:rsidP="00661E33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4583A85" w14:textId="77777777" w:rsidR="00661E33" w:rsidRPr="00DC4F99" w:rsidRDefault="00661E33" w:rsidP="00661E33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7C9C327" w14:textId="77777777" w:rsidR="00661E33" w:rsidRPr="00B73648" w:rsidRDefault="00661E33" w:rsidP="00661E33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661E33">
        <w:rPr>
          <w:rFonts w:hint="eastAsia"/>
          <w:spacing w:val="170"/>
          <w:kern w:val="0"/>
          <w:sz w:val="22"/>
          <w:fitText w:val="779" w:id="-515214591"/>
        </w:rPr>
        <w:t>氏</w:t>
      </w:r>
      <w:r w:rsidRPr="00661E33">
        <w:rPr>
          <w:rFonts w:hint="eastAsia"/>
          <w:kern w:val="0"/>
          <w:sz w:val="22"/>
          <w:fitText w:val="779" w:id="-515214591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225089E9" w14:textId="77777777" w:rsidR="00661E33" w:rsidRDefault="00661E33" w:rsidP="00661E33">
      <w:pPr>
        <w:rPr>
          <w:sz w:val="22"/>
        </w:rPr>
      </w:pPr>
    </w:p>
    <w:p w14:paraId="06C761DA" w14:textId="77777777" w:rsidR="00661E33" w:rsidRPr="00035987" w:rsidRDefault="00661E33" w:rsidP="00661E33">
      <w:pPr>
        <w:rPr>
          <w:sz w:val="22"/>
        </w:rPr>
      </w:pPr>
    </w:p>
    <w:p w14:paraId="2A019022" w14:textId="77777777" w:rsidR="00661E33" w:rsidRPr="00B73648" w:rsidRDefault="00661E33" w:rsidP="00661E3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令和８年（２０２６年）　　</w:t>
      </w:r>
      <w:r w:rsidRPr="00B73648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B73648">
        <w:rPr>
          <w:rFonts w:hint="eastAsia"/>
          <w:sz w:val="22"/>
        </w:rPr>
        <w:t>日</w:t>
      </w:r>
    </w:p>
    <w:p w14:paraId="19033B13" w14:textId="77777777" w:rsidR="00661E33" w:rsidRPr="00B73648" w:rsidRDefault="00661E33" w:rsidP="00661E33">
      <w:pPr>
        <w:rPr>
          <w:sz w:val="22"/>
        </w:rPr>
      </w:pPr>
    </w:p>
    <w:p w14:paraId="2BFE0FC3" w14:textId="77777777" w:rsidR="00661E33" w:rsidRPr="00B73648" w:rsidRDefault="00661E33" w:rsidP="00661E33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661E33">
        <w:rPr>
          <w:rFonts w:hint="eastAsia"/>
          <w:spacing w:val="24"/>
          <w:kern w:val="0"/>
          <w:sz w:val="22"/>
          <w:fitText w:val="772" w:id="-515214590"/>
        </w:rPr>
        <w:t>委任</w:t>
      </w:r>
      <w:r w:rsidRPr="00661E33">
        <w:rPr>
          <w:rFonts w:hint="eastAsia"/>
          <w:spacing w:val="12"/>
          <w:kern w:val="0"/>
          <w:sz w:val="22"/>
          <w:fitText w:val="772" w:id="-515214590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4CAF66BC" w14:textId="77777777" w:rsidR="00661E33" w:rsidRPr="00B73648" w:rsidRDefault="00661E33" w:rsidP="00661E33">
      <w:pPr>
        <w:spacing w:line="300" w:lineRule="exact"/>
        <w:rPr>
          <w:sz w:val="22"/>
        </w:rPr>
      </w:pPr>
    </w:p>
    <w:p w14:paraId="00050B4C" w14:textId="77777777" w:rsidR="00661E33" w:rsidRPr="00B07933" w:rsidRDefault="00661E33" w:rsidP="00661E33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5C8F23A5" w14:textId="77777777" w:rsidR="00661E33" w:rsidRPr="00B07933" w:rsidRDefault="00661E33" w:rsidP="00661E33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7A576441" w14:textId="77777777" w:rsidR="00661E33" w:rsidRPr="00B07933" w:rsidRDefault="00661E33" w:rsidP="00661E33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661E33">
        <w:rPr>
          <w:rFonts w:hint="eastAsia"/>
          <w:spacing w:val="30"/>
          <w:kern w:val="0"/>
          <w:sz w:val="22"/>
          <w:fitText w:val="812" w:id="-515214589"/>
          <w:lang w:eastAsia="zh-CN"/>
        </w:rPr>
        <w:t>役職</w:t>
      </w:r>
      <w:r w:rsidRPr="00661E33">
        <w:rPr>
          <w:rFonts w:hint="eastAsia"/>
          <w:spacing w:val="15"/>
          <w:kern w:val="0"/>
          <w:sz w:val="22"/>
          <w:fitText w:val="812" w:id="-515214589"/>
          <w:lang w:eastAsia="zh-CN"/>
        </w:rPr>
        <w:t>名</w:t>
      </w:r>
    </w:p>
    <w:p w14:paraId="05AE0E39" w14:textId="77777777" w:rsidR="00661E33" w:rsidRPr="00B07933" w:rsidRDefault="00661E33" w:rsidP="00661E33">
      <w:pPr>
        <w:spacing w:line="300" w:lineRule="exact"/>
        <w:ind w:firstLineChars="2200" w:firstLine="3280"/>
        <w:rPr>
          <w:sz w:val="22"/>
        </w:rPr>
      </w:pPr>
      <w:r w:rsidRPr="00661E33">
        <w:rPr>
          <w:rFonts w:hint="eastAsia"/>
          <w:spacing w:val="3"/>
          <w:w w:val="73"/>
          <w:kern w:val="0"/>
          <w:sz w:val="22"/>
          <w:fitText w:val="812" w:id="-515214588"/>
        </w:rPr>
        <w:t>代</w:t>
      </w:r>
      <w:r w:rsidRPr="00661E33">
        <w:rPr>
          <w:rFonts w:hint="eastAsia"/>
          <w:w w:val="73"/>
          <w:kern w:val="0"/>
          <w:sz w:val="22"/>
          <w:fitText w:val="812" w:id="-515214588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016456E2" w14:textId="77777777" w:rsidR="00661E33" w:rsidRPr="00B73648" w:rsidRDefault="00661E33" w:rsidP="00661E33">
      <w:pPr>
        <w:rPr>
          <w:sz w:val="22"/>
        </w:rPr>
      </w:pPr>
    </w:p>
    <w:p w14:paraId="0165DC18" w14:textId="77777777" w:rsidR="00661E33" w:rsidRPr="00B73648" w:rsidRDefault="00661E33" w:rsidP="00661E33">
      <w:pPr>
        <w:rPr>
          <w:sz w:val="22"/>
        </w:rPr>
      </w:pPr>
    </w:p>
    <w:p w14:paraId="3BB93CD8" w14:textId="77777777" w:rsidR="00661E33" w:rsidRPr="00B73648" w:rsidRDefault="00661E33" w:rsidP="00661E33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（</w:t>
      </w:r>
      <w:r w:rsidRPr="00B73648">
        <w:rPr>
          <w:rFonts w:hint="eastAsia"/>
          <w:sz w:val="22"/>
          <w:szCs w:val="22"/>
        </w:rPr>
        <w:t>宛）</w:t>
      </w:r>
    </w:p>
    <w:p w14:paraId="4C5FEB51" w14:textId="77777777" w:rsidR="00661E33" w:rsidRPr="00B73648" w:rsidRDefault="00661E33" w:rsidP="00661E3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FC609" wp14:editId="606D047C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FC0B2" id="Line 49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39558559" w14:textId="77777777" w:rsidR="00661E33" w:rsidRPr="00661E33" w:rsidRDefault="00661E33" w:rsidP="00E8195F">
      <w:pPr>
        <w:ind w:firstLineChars="100" w:firstLine="203"/>
        <w:rPr>
          <w:rFonts w:hint="eastAsia"/>
          <w:sz w:val="22"/>
        </w:rPr>
      </w:pPr>
    </w:p>
    <w:sectPr w:rsidR="00661E33" w:rsidRPr="00661E3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E55CB8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86561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D6BCE"/>
    <w:rsid w:val="001F3928"/>
    <w:rsid w:val="001F3A5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06A1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1EA8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1E33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3A7B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1BA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49D4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38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193E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1B23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0FE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37E0"/>
    <w:rsid w:val="00FB6F85"/>
    <w:rsid w:val="00FC1E6F"/>
    <w:rsid w:val="00FC7A5A"/>
    <w:rsid w:val="00FD5C5F"/>
    <w:rsid w:val="00FE0BAA"/>
    <w:rsid w:val="00FE3DAC"/>
    <w:rsid w:val="00FE680D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2006/documentManagement/types"/>
    <ds:schemaRef ds:uri="http://schemas.openxmlformats.org/package/2006/metadata/core-properti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purl.org/dc/terms/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田上　羽藍</cp:lastModifiedBy>
  <cp:revision>14</cp:revision>
  <cp:lastPrinted>2026-01-08T08:12:00Z</cp:lastPrinted>
  <dcterms:created xsi:type="dcterms:W3CDTF">2020-04-03T09:56:00Z</dcterms:created>
  <dcterms:modified xsi:type="dcterms:W3CDTF">2026-01-09T00:52:00Z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