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1415" w14:textId="77777777" w:rsidR="00147CEF" w:rsidRPr="00355CC7" w:rsidRDefault="00147CEF">
      <w:pPr>
        <w:jc w:val="center"/>
        <w:rPr>
          <w:rFonts w:ascii="ＭＳ 明朝" w:hAnsi="ＭＳ 明朝"/>
          <w:sz w:val="48"/>
        </w:rPr>
      </w:pPr>
      <w:r w:rsidRPr="00355CC7">
        <w:rPr>
          <w:rFonts w:ascii="ＭＳ 明朝" w:hAnsi="ＭＳ 明朝" w:hint="eastAsia"/>
          <w:sz w:val="48"/>
        </w:rPr>
        <w:t>入札書</w:t>
      </w:r>
    </w:p>
    <w:p w14:paraId="09371FCE" w14:textId="77777777" w:rsidR="00147CEF" w:rsidRPr="00355CC7" w:rsidRDefault="00147CEF">
      <w:pPr>
        <w:rPr>
          <w:rFonts w:ascii="ＭＳ 明朝" w:hAnsi="ＭＳ 明朝"/>
        </w:rPr>
      </w:pPr>
    </w:p>
    <w:tbl>
      <w:tblPr>
        <w:tblW w:w="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293"/>
      </w:tblGrid>
      <w:tr w:rsidR="00445E6E" w:rsidRPr="00355CC7" w14:paraId="4AFA2C6D" w14:textId="77777777" w:rsidTr="000D4B11">
        <w:trPr>
          <w:cantSplit/>
          <w:trHeight w:val="1006"/>
          <w:jc w:val="center"/>
        </w:trPr>
        <w:tc>
          <w:tcPr>
            <w:tcW w:w="1430" w:type="dxa"/>
            <w:vAlign w:val="center"/>
          </w:tcPr>
          <w:p w14:paraId="22CBE1D4" w14:textId="77777777" w:rsidR="00445E6E" w:rsidRPr="00355CC7" w:rsidRDefault="00445E6E" w:rsidP="00445E6E">
            <w:pPr>
              <w:jc w:val="center"/>
              <w:rPr>
                <w:rFonts w:ascii="ＭＳ 明朝" w:hAnsi="ＭＳ 明朝"/>
                <w:spacing w:val="33"/>
                <w:sz w:val="32"/>
                <w:szCs w:val="32"/>
              </w:rPr>
            </w:pPr>
            <w:r w:rsidRPr="00355CC7">
              <w:rPr>
                <w:rFonts w:ascii="ＭＳ 明朝" w:hAnsi="ＭＳ 明朝" w:hint="eastAsia"/>
                <w:spacing w:val="33"/>
                <w:sz w:val="36"/>
                <w:szCs w:val="36"/>
              </w:rPr>
              <w:t>金額</w:t>
            </w:r>
          </w:p>
        </w:tc>
        <w:tc>
          <w:tcPr>
            <w:tcW w:w="3293" w:type="dxa"/>
            <w:vAlign w:val="center"/>
          </w:tcPr>
          <w:p w14:paraId="02A33A24" w14:textId="2DC2026A" w:rsidR="00445E6E" w:rsidRPr="00355CC7" w:rsidRDefault="00445E6E" w:rsidP="00253D6E">
            <w:pPr>
              <w:wordWrap w:val="0"/>
              <w:spacing w:line="361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55CC7">
              <w:rPr>
                <w:rFonts w:ascii="ＭＳ 明朝" w:hAnsi="ＭＳ 明朝" w:hint="eastAsia"/>
                <w:sz w:val="36"/>
                <w:szCs w:val="36"/>
              </w:rPr>
              <w:t>単価</w:t>
            </w:r>
            <w:r w:rsidR="004F41E5">
              <w:rPr>
                <w:rFonts w:ascii="ＭＳ 明朝" w:hAnsi="ＭＳ 明朝" w:hint="eastAsia"/>
                <w:sz w:val="36"/>
                <w:szCs w:val="36"/>
              </w:rPr>
              <w:t>契約</w:t>
            </w:r>
          </w:p>
        </w:tc>
      </w:tr>
    </w:tbl>
    <w:p w14:paraId="7A873806" w14:textId="77777777" w:rsidR="009F2D80" w:rsidRPr="00355CC7" w:rsidRDefault="009F2D80">
      <w:pPr>
        <w:rPr>
          <w:rFonts w:ascii="ＭＳ 明朝" w:hAnsi="ＭＳ 明朝"/>
          <w:sz w:val="24"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2272"/>
        <w:gridCol w:w="1716"/>
        <w:gridCol w:w="860"/>
        <w:gridCol w:w="2311"/>
      </w:tblGrid>
      <w:tr w:rsidR="00094806" w:rsidRPr="00355CC7" w14:paraId="0C0B371A" w14:textId="77777777" w:rsidTr="009C20FB">
        <w:trPr>
          <w:trHeight w:val="443"/>
        </w:trPr>
        <w:tc>
          <w:tcPr>
            <w:tcW w:w="1796" w:type="dxa"/>
            <w:shd w:val="clear" w:color="auto" w:fill="auto"/>
            <w:noWrap/>
            <w:vAlign w:val="center"/>
          </w:tcPr>
          <w:p w14:paraId="307D3AA3" w14:textId="77777777" w:rsidR="00094806" w:rsidRPr="00355CC7" w:rsidRDefault="00094806" w:rsidP="00B651C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272" w:type="dxa"/>
            <w:vAlign w:val="center"/>
          </w:tcPr>
          <w:p w14:paraId="4F3F4DD0" w14:textId="77777777" w:rsidR="00094806" w:rsidRPr="00355CC7" w:rsidRDefault="00094806" w:rsidP="00B651CB">
            <w:pPr>
              <w:jc w:val="center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単価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（税抜）</w:t>
            </w:r>
          </w:p>
        </w:tc>
        <w:tc>
          <w:tcPr>
            <w:tcW w:w="2576" w:type="dxa"/>
            <w:gridSpan w:val="2"/>
            <w:vAlign w:val="center"/>
          </w:tcPr>
          <w:p w14:paraId="7A4C8305" w14:textId="79737BE1" w:rsidR="00EA57E8" w:rsidRDefault="00094806" w:rsidP="00094806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予定数量</w:t>
            </w:r>
            <w:r w:rsidR="00AB4E8B">
              <w:rPr>
                <w:rFonts w:ascii="ＭＳ 明朝" w:hAnsi="ＭＳ 明朝" w:hint="eastAsia"/>
                <w:bCs/>
                <w:sz w:val="24"/>
              </w:rPr>
              <w:t>※</w:t>
            </w:r>
            <w:r w:rsidR="001113F3">
              <w:rPr>
                <w:rFonts w:ascii="ＭＳ 明朝" w:hAnsi="ＭＳ 明朝" w:hint="eastAsia"/>
                <w:bCs/>
                <w:sz w:val="24"/>
              </w:rPr>
              <w:t>36</w:t>
            </w:r>
            <w:r w:rsidR="00AB4E8B">
              <w:rPr>
                <w:rFonts w:ascii="ＭＳ 明朝" w:hAnsi="ＭＳ 明朝" w:hint="eastAsia"/>
                <w:bCs/>
                <w:sz w:val="24"/>
              </w:rPr>
              <w:t>か月</w:t>
            </w:r>
          </w:p>
          <w:p w14:paraId="666273ED" w14:textId="4903C932" w:rsidR="00094806" w:rsidRPr="00355CC7" w:rsidRDefault="00EA57E8" w:rsidP="00094806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（人数×日数）</w:t>
            </w:r>
          </w:p>
        </w:tc>
        <w:tc>
          <w:tcPr>
            <w:tcW w:w="2311" w:type="dxa"/>
            <w:vAlign w:val="center"/>
          </w:tcPr>
          <w:p w14:paraId="6A063AD0" w14:textId="77777777" w:rsidR="00094806" w:rsidRPr="00355CC7" w:rsidRDefault="00094806" w:rsidP="00B651C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金額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（税抜）</w:t>
            </w:r>
          </w:p>
        </w:tc>
      </w:tr>
      <w:tr w:rsidR="00094806" w:rsidRPr="00355CC7" w14:paraId="3A1218C2" w14:textId="77777777" w:rsidTr="00824DFB">
        <w:trPr>
          <w:trHeight w:val="948"/>
        </w:trPr>
        <w:tc>
          <w:tcPr>
            <w:tcW w:w="1796" w:type="dxa"/>
            <w:shd w:val="clear" w:color="auto" w:fill="auto"/>
            <w:noWrap/>
            <w:vAlign w:val="center"/>
          </w:tcPr>
          <w:p w14:paraId="2A02EF7F" w14:textId="1FB449EB" w:rsidR="00094806" w:rsidRPr="00355CC7" w:rsidRDefault="00094806" w:rsidP="00B651CB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日中警備員</w:t>
            </w:r>
          </w:p>
        </w:tc>
        <w:tc>
          <w:tcPr>
            <w:tcW w:w="2272" w:type="dxa"/>
            <w:vAlign w:val="center"/>
          </w:tcPr>
          <w:p w14:paraId="4DAAAE62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  <w:tc>
          <w:tcPr>
            <w:tcW w:w="2576" w:type="dxa"/>
            <w:gridSpan w:val="2"/>
            <w:vAlign w:val="center"/>
          </w:tcPr>
          <w:p w14:paraId="77B882A3" w14:textId="159E1DDE" w:rsidR="00094806" w:rsidRPr="00355CC7" w:rsidRDefault="001113F3" w:rsidP="00915C8D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16</w:t>
            </w:r>
            <w:r w:rsidR="00D9033A">
              <w:rPr>
                <w:rFonts w:ascii="ＭＳ 明朝" w:hAnsi="ＭＳ 明朝" w:hint="eastAsia"/>
                <w:bCs/>
                <w:sz w:val="24"/>
              </w:rPr>
              <w:t>,</w:t>
            </w:r>
            <w:r w:rsidR="00461D78">
              <w:rPr>
                <w:rFonts w:ascii="ＭＳ 明朝" w:hAnsi="ＭＳ 明朝" w:hint="eastAsia"/>
                <w:bCs/>
                <w:sz w:val="24"/>
              </w:rPr>
              <w:t>5</w:t>
            </w:r>
            <w:r w:rsidR="00FE584B">
              <w:rPr>
                <w:rFonts w:ascii="ＭＳ 明朝" w:hAnsi="ＭＳ 明朝" w:hint="eastAsia"/>
                <w:bCs/>
                <w:sz w:val="24"/>
              </w:rPr>
              <w:t>8</w:t>
            </w:r>
            <w:r>
              <w:rPr>
                <w:rFonts w:ascii="ＭＳ 明朝" w:hAnsi="ＭＳ 明朝" w:hint="eastAsia"/>
                <w:bCs/>
                <w:sz w:val="24"/>
              </w:rPr>
              <w:t>4</w:t>
            </w:r>
          </w:p>
        </w:tc>
        <w:tc>
          <w:tcPr>
            <w:tcW w:w="2311" w:type="dxa"/>
            <w:vAlign w:val="center"/>
          </w:tcPr>
          <w:p w14:paraId="7C789C53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  <w:tr w:rsidR="00094806" w:rsidRPr="00355CC7" w14:paraId="55A2F849" w14:textId="77777777" w:rsidTr="00E87CB2">
        <w:trPr>
          <w:trHeight w:val="974"/>
        </w:trPr>
        <w:tc>
          <w:tcPr>
            <w:tcW w:w="1796" w:type="dxa"/>
            <w:shd w:val="clear" w:color="auto" w:fill="auto"/>
            <w:noWrap/>
            <w:vAlign w:val="center"/>
          </w:tcPr>
          <w:p w14:paraId="0EB00472" w14:textId="4A4714CA" w:rsidR="00094806" w:rsidRPr="00355CC7" w:rsidRDefault="00094806" w:rsidP="0007596D">
            <w:pPr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ミッドナイト警備員</w:t>
            </w:r>
          </w:p>
        </w:tc>
        <w:tc>
          <w:tcPr>
            <w:tcW w:w="2272" w:type="dxa"/>
            <w:vAlign w:val="center"/>
          </w:tcPr>
          <w:p w14:paraId="11A7418A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  <w:tc>
          <w:tcPr>
            <w:tcW w:w="2576" w:type="dxa"/>
            <w:gridSpan w:val="2"/>
            <w:vAlign w:val="center"/>
          </w:tcPr>
          <w:p w14:paraId="026AF8A1" w14:textId="244C1A1C" w:rsidR="00094806" w:rsidRPr="00355CC7" w:rsidRDefault="001113F3" w:rsidP="00915C8D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36</w:t>
            </w:r>
            <w:r w:rsidR="00FE584B">
              <w:rPr>
                <w:rFonts w:ascii="ＭＳ 明朝" w:hAnsi="ＭＳ 明朝" w:hint="eastAsia"/>
                <w:bCs/>
                <w:sz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5CD0E9B7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  <w:tr w:rsidR="00094806" w:rsidRPr="00355CC7" w14:paraId="746C7B8A" w14:textId="77777777" w:rsidTr="004059EA">
        <w:trPr>
          <w:trHeight w:val="880"/>
        </w:trPr>
        <w:tc>
          <w:tcPr>
            <w:tcW w:w="1796" w:type="dxa"/>
            <w:shd w:val="clear" w:color="auto" w:fill="auto"/>
            <w:noWrap/>
            <w:vAlign w:val="center"/>
          </w:tcPr>
          <w:p w14:paraId="72F681CA" w14:textId="77777777" w:rsidR="00094806" w:rsidRDefault="00094806" w:rsidP="00253D6E">
            <w:pPr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07596D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施設管理</w:t>
            </w:r>
          </w:p>
          <w:p w14:paraId="7BD21DE5" w14:textId="3DA16041" w:rsidR="00094806" w:rsidRPr="00355CC7" w:rsidRDefault="00094806" w:rsidP="00253D6E">
            <w:pPr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07596D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警備員</w:t>
            </w:r>
          </w:p>
        </w:tc>
        <w:tc>
          <w:tcPr>
            <w:tcW w:w="2272" w:type="dxa"/>
            <w:vAlign w:val="center"/>
          </w:tcPr>
          <w:p w14:paraId="46D1DDB1" w14:textId="77777777" w:rsidR="00094806" w:rsidRPr="00253D6E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  <w:tc>
          <w:tcPr>
            <w:tcW w:w="2576" w:type="dxa"/>
            <w:gridSpan w:val="2"/>
            <w:vAlign w:val="center"/>
          </w:tcPr>
          <w:p w14:paraId="67889A88" w14:textId="39B8A305" w:rsidR="00094806" w:rsidRPr="00355CC7" w:rsidRDefault="001113F3" w:rsidP="00915C8D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1,095</w:t>
            </w:r>
          </w:p>
        </w:tc>
        <w:tc>
          <w:tcPr>
            <w:tcW w:w="2311" w:type="dxa"/>
            <w:vAlign w:val="center"/>
          </w:tcPr>
          <w:p w14:paraId="7E9D5255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  <w:tr w:rsidR="009E3698" w:rsidRPr="00355CC7" w14:paraId="2A84518C" w14:textId="77777777" w:rsidTr="0007596D">
        <w:trPr>
          <w:trHeight w:val="876"/>
        </w:trPr>
        <w:tc>
          <w:tcPr>
            <w:tcW w:w="5784" w:type="dxa"/>
            <w:gridSpan w:val="3"/>
            <w:shd w:val="clear" w:color="auto" w:fill="auto"/>
            <w:noWrap/>
            <w:vAlign w:val="center"/>
          </w:tcPr>
          <w:p w14:paraId="00CC564C" w14:textId="77777777" w:rsidR="009E3698" w:rsidRPr="00355CC7" w:rsidRDefault="009E3698" w:rsidP="000037E8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合計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（税抜）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3A174A25" w14:textId="77777777" w:rsidR="009E3698" w:rsidRPr="00355CC7" w:rsidRDefault="009E3698" w:rsidP="000037E8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</w:tbl>
    <w:p w14:paraId="31394093" w14:textId="77777777" w:rsidR="00753BEE" w:rsidRPr="00355CC7" w:rsidRDefault="00753BEE">
      <w:pPr>
        <w:rPr>
          <w:rFonts w:ascii="ＭＳ 明朝" w:hAnsi="ＭＳ 明朝"/>
          <w:sz w:val="24"/>
        </w:rPr>
      </w:pPr>
    </w:p>
    <w:p w14:paraId="7C6F23A3" w14:textId="3B9FDE28" w:rsidR="000B2729" w:rsidRPr="00355CC7" w:rsidRDefault="00147CEF" w:rsidP="000B2729">
      <w:pPr>
        <w:rPr>
          <w:rFonts w:ascii="ＭＳ 明朝" w:hAnsi="ＭＳ 明朝"/>
          <w:sz w:val="24"/>
          <w:lang w:eastAsia="zh-TW"/>
        </w:rPr>
      </w:pPr>
      <w:r w:rsidRPr="00355CC7">
        <w:rPr>
          <w:rFonts w:ascii="ＭＳ 明朝" w:hAnsi="ＭＳ 明朝" w:hint="eastAsia"/>
          <w:sz w:val="24"/>
          <w:lang w:eastAsia="zh-TW"/>
        </w:rPr>
        <w:t xml:space="preserve">件名　</w:t>
      </w:r>
      <w:r w:rsidR="00BE4C99" w:rsidRPr="00355CC7">
        <w:rPr>
          <w:rFonts w:ascii="ＭＳ 明朝" w:hAnsi="ＭＳ 明朝" w:hint="eastAsia"/>
          <w:sz w:val="24"/>
          <w:lang w:eastAsia="zh-TW"/>
        </w:rPr>
        <w:t xml:space="preserve">　　</w:t>
      </w:r>
      <w:r w:rsidR="009C3159">
        <w:rPr>
          <w:rFonts w:ascii="ＭＳ 明朝" w:hAnsi="ＭＳ 明朝" w:hint="eastAsia"/>
          <w:sz w:val="24"/>
          <w:lang w:eastAsia="zh-TW"/>
        </w:rPr>
        <w:t>熊本競輪警備業務委託</w:t>
      </w:r>
      <w:r w:rsidR="00916DB2">
        <w:rPr>
          <w:rFonts w:ascii="ＭＳ 明朝" w:hAnsi="ＭＳ 明朝" w:hint="eastAsia"/>
          <w:sz w:val="24"/>
        </w:rPr>
        <w:t>（長期継続契約）</w:t>
      </w:r>
      <w:r w:rsidR="009C3159">
        <w:rPr>
          <w:rFonts w:ascii="ＭＳ 明朝" w:hAnsi="ＭＳ 明朝" w:hint="eastAsia"/>
          <w:sz w:val="24"/>
          <w:lang w:eastAsia="zh-TW"/>
        </w:rPr>
        <w:t>（単価契約）</w:t>
      </w:r>
    </w:p>
    <w:p w14:paraId="4EB7150E" w14:textId="77777777" w:rsidR="00147CEF" w:rsidRPr="00355CC7" w:rsidRDefault="00147CEF">
      <w:pPr>
        <w:rPr>
          <w:rFonts w:ascii="ＭＳ 明朝" w:hAnsi="ＭＳ 明朝"/>
          <w:sz w:val="24"/>
          <w:lang w:eastAsia="zh-TW"/>
        </w:rPr>
      </w:pPr>
    </w:p>
    <w:p w14:paraId="60AFA934" w14:textId="77777777" w:rsidR="00943EF8" w:rsidRPr="00355CC7" w:rsidRDefault="00943EF8" w:rsidP="00943EF8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熊本市契約事務取扱規則その他関係規定を承諾のうえ入札します。</w:t>
      </w:r>
    </w:p>
    <w:p w14:paraId="4DFB180A" w14:textId="77777777" w:rsidR="00943EF8" w:rsidRPr="00355CC7" w:rsidRDefault="00943EF8" w:rsidP="00943EF8">
      <w:pPr>
        <w:rPr>
          <w:rFonts w:ascii="ＭＳ 明朝" w:hAnsi="ＭＳ 明朝"/>
          <w:sz w:val="24"/>
        </w:rPr>
      </w:pPr>
    </w:p>
    <w:p w14:paraId="34D623E8" w14:textId="77E82ED5" w:rsidR="00943EF8" w:rsidRPr="00355CC7" w:rsidRDefault="007A315A" w:rsidP="00943EF8">
      <w:pPr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943EF8" w:rsidRPr="00355CC7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943EF8" w:rsidRPr="00355CC7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943EF8" w:rsidRPr="00355CC7">
        <w:rPr>
          <w:rFonts w:ascii="ＭＳ 明朝" w:hAnsi="ＭＳ 明朝" w:hint="eastAsia"/>
          <w:sz w:val="24"/>
        </w:rPr>
        <w:t>日</w:t>
      </w:r>
    </w:p>
    <w:p w14:paraId="162C40D1" w14:textId="77777777" w:rsidR="00943EF8" w:rsidRPr="00355CC7" w:rsidRDefault="00943EF8" w:rsidP="00943EF8">
      <w:pPr>
        <w:rPr>
          <w:rFonts w:ascii="ＭＳ 明朝" w:hAnsi="ＭＳ 明朝"/>
          <w:sz w:val="24"/>
        </w:rPr>
      </w:pPr>
    </w:p>
    <w:p w14:paraId="3ABF5AFB" w14:textId="77777777" w:rsidR="00943EF8" w:rsidRPr="00355CC7" w:rsidRDefault="00943EF8" w:rsidP="00943EF8">
      <w:pPr>
        <w:ind w:leftChars="1215" w:left="2551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住　　　所</w:t>
      </w:r>
    </w:p>
    <w:p w14:paraId="5A122CD8" w14:textId="77777777" w:rsidR="00943EF8" w:rsidRPr="00355CC7" w:rsidRDefault="00943EF8" w:rsidP="00943EF8">
      <w:pPr>
        <w:ind w:leftChars="1215" w:left="2551"/>
        <w:rPr>
          <w:rFonts w:ascii="ＭＳ 明朝" w:hAnsi="ＭＳ 明朝"/>
          <w:sz w:val="24"/>
        </w:rPr>
      </w:pPr>
      <w:r w:rsidRPr="00943EF8">
        <w:rPr>
          <w:rFonts w:ascii="ＭＳ 明朝" w:hAnsi="ＭＳ 明朝" w:hint="eastAsia"/>
          <w:spacing w:val="15"/>
          <w:kern w:val="0"/>
          <w:sz w:val="24"/>
          <w:fitText w:val="1050" w:id="582227712"/>
        </w:rPr>
        <w:t>商号又</w:t>
      </w:r>
      <w:r w:rsidRPr="00943EF8">
        <w:rPr>
          <w:rFonts w:ascii="ＭＳ 明朝" w:hAnsi="ＭＳ 明朝" w:hint="eastAsia"/>
          <w:kern w:val="0"/>
          <w:sz w:val="24"/>
          <w:fitText w:val="1050" w:id="582227712"/>
        </w:rPr>
        <w:t>は</w:t>
      </w:r>
    </w:p>
    <w:p w14:paraId="064F3642" w14:textId="77777777" w:rsidR="00943EF8" w:rsidRPr="00355CC7" w:rsidRDefault="00943EF8" w:rsidP="00943EF8">
      <w:pPr>
        <w:ind w:leftChars="1215" w:left="2551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名　　　称</w:t>
      </w:r>
    </w:p>
    <w:p w14:paraId="27E14903" w14:textId="2477ABDD" w:rsidR="00943EF8" w:rsidRPr="00355CC7" w:rsidRDefault="00966DC5" w:rsidP="00943EF8">
      <w:pPr>
        <w:ind w:leftChars="1215" w:left="2551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役職名</w:t>
      </w:r>
    </w:p>
    <w:p w14:paraId="08BAB310" w14:textId="232FDEE0" w:rsidR="00943EF8" w:rsidRPr="00355CC7" w:rsidRDefault="00943EF8" w:rsidP="00943EF8">
      <w:pPr>
        <w:ind w:leftChars="1215" w:left="2551"/>
        <w:rPr>
          <w:rFonts w:ascii="ＭＳ 明朝" w:hAnsi="ＭＳ 明朝"/>
          <w:sz w:val="24"/>
          <w:lang w:eastAsia="zh-TW"/>
        </w:rPr>
      </w:pPr>
      <w:r w:rsidRPr="00B070E5">
        <w:rPr>
          <w:rFonts w:ascii="ＭＳ 明朝" w:hAnsi="ＭＳ 明朝" w:hint="eastAsia"/>
          <w:kern w:val="0"/>
          <w:sz w:val="24"/>
          <w:lang w:eastAsia="zh-TW"/>
        </w:rPr>
        <w:t>代表者名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　　　　</w:t>
      </w:r>
      <w:r w:rsidRPr="00355CC7">
        <w:rPr>
          <w:rFonts w:ascii="ＭＳ 明朝" w:hAnsi="ＭＳ 明朝" w:hint="eastAsia"/>
          <w:kern w:val="0"/>
          <w:sz w:val="24"/>
          <w:lang w:eastAsia="zh-TW"/>
        </w:rPr>
        <w:t xml:space="preserve">　　　　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355CC7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355CC7">
        <w:rPr>
          <w:rFonts w:ascii="ＭＳ 明朝" w:hAnsi="ＭＳ 明朝" w:hint="eastAsia"/>
          <w:kern w:val="0"/>
          <w:sz w:val="24"/>
          <w:lang w:eastAsia="zh-TW"/>
        </w:rPr>
        <w:t xml:space="preserve">　　　　</w:t>
      </w:r>
    </w:p>
    <w:p w14:paraId="7D741E69" w14:textId="77777777" w:rsidR="00943EF8" w:rsidRDefault="00943EF8" w:rsidP="00943EF8">
      <w:pPr>
        <w:ind w:leftChars="1215" w:left="2551"/>
        <w:rPr>
          <w:rFonts w:ascii="ＭＳ 明朝" w:hAnsi="ＭＳ 明朝"/>
          <w:sz w:val="24"/>
          <w:lang w:eastAsia="zh-TW"/>
        </w:rPr>
      </w:pPr>
    </w:p>
    <w:p w14:paraId="6ABFABC9" w14:textId="6CE43643" w:rsidR="00943EF8" w:rsidRPr="00B070E5" w:rsidRDefault="00943EF8" w:rsidP="00943EF8">
      <w:pPr>
        <w:ind w:leftChars="1215" w:left="25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461D78">
        <w:rPr>
          <w:rFonts w:ascii="ＭＳ 明朝" w:hAnsi="ＭＳ 明朝" w:hint="eastAsia"/>
          <w:kern w:val="0"/>
          <w:sz w:val="24"/>
        </w:rPr>
        <w:t>受任者</w:t>
      </w:r>
      <w:r>
        <w:rPr>
          <w:rFonts w:ascii="ＭＳ 明朝" w:hAnsi="ＭＳ 明朝" w:hint="eastAsia"/>
          <w:kern w:val="0"/>
          <w:sz w:val="24"/>
        </w:rPr>
        <w:t>の場合：</w:t>
      </w:r>
      <w:r w:rsidR="00461D78">
        <w:rPr>
          <w:rFonts w:ascii="ＭＳ 明朝" w:hAnsi="ＭＳ 明朝" w:hint="eastAsia"/>
          <w:kern w:val="0"/>
          <w:sz w:val="24"/>
        </w:rPr>
        <w:t>受任者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Pr="00355CC7">
        <w:rPr>
          <w:rFonts w:ascii="ＭＳ 明朝" w:hAnsi="ＭＳ 明朝" w:hint="eastAsia"/>
          <w:kern w:val="0"/>
          <w:sz w:val="24"/>
        </w:rPr>
        <w:t xml:space="preserve">　　</w:t>
      </w:r>
      <w:r w:rsidRPr="00B070E5">
        <w:rPr>
          <w:rFonts w:ascii="ＭＳ 明朝" w:hAnsi="ＭＳ 明朝" w:hint="eastAsia"/>
          <w:kern w:val="0"/>
          <w:sz w:val="24"/>
        </w:rPr>
        <w:t xml:space="preserve">　）</w:t>
      </w:r>
    </w:p>
    <w:p w14:paraId="562E31C8" w14:textId="77777777" w:rsidR="00943EF8" w:rsidRPr="00355CC7" w:rsidRDefault="00943EF8" w:rsidP="00943EF8">
      <w:pPr>
        <w:rPr>
          <w:rFonts w:ascii="ＭＳ 明朝" w:hAnsi="ＭＳ 明朝"/>
          <w:sz w:val="24"/>
        </w:rPr>
      </w:pPr>
    </w:p>
    <w:p w14:paraId="4538B7D9" w14:textId="77777777" w:rsidR="00943EF8" w:rsidRPr="00355CC7" w:rsidRDefault="00943EF8" w:rsidP="00943EF8">
      <w:pPr>
        <w:rPr>
          <w:rFonts w:ascii="ＭＳ 明朝" w:hAnsi="ＭＳ 明朝"/>
          <w:sz w:val="24"/>
          <w:lang w:eastAsia="zh-TW"/>
        </w:rPr>
      </w:pPr>
      <w:r w:rsidRPr="00355CC7">
        <w:rPr>
          <w:rFonts w:ascii="ＭＳ 明朝" w:hAnsi="ＭＳ 明朝" w:hint="eastAsia"/>
          <w:sz w:val="24"/>
          <w:lang w:eastAsia="zh-TW"/>
        </w:rPr>
        <w:t xml:space="preserve">熊本市長　</w:t>
      </w:r>
      <w:r w:rsidR="007540AA">
        <w:rPr>
          <w:rFonts w:ascii="ＭＳ 明朝" w:hAnsi="ＭＳ 明朝" w:hint="eastAsia"/>
          <w:sz w:val="24"/>
          <w:lang w:eastAsia="zh-TW"/>
        </w:rPr>
        <w:t>大西　一史</w:t>
      </w:r>
      <w:r w:rsidRPr="00355CC7">
        <w:rPr>
          <w:rFonts w:ascii="ＭＳ 明朝" w:hAnsi="ＭＳ 明朝" w:hint="eastAsia"/>
          <w:sz w:val="24"/>
          <w:lang w:eastAsia="zh-TW"/>
        </w:rPr>
        <w:t xml:space="preserve">  様</w:t>
      </w:r>
    </w:p>
    <w:p w14:paraId="2BF1D2C7" w14:textId="77777777" w:rsidR="00147CEF" w:rsidRPr="00943EF8" w:rsidRDefault="00147CEF">
      <w:pPr>
        <w:rPr>
          <w:rFonts w:ascii="ＭＳ 明朝" w:hAnsi="ＭＳ 明朝"/>
          <w:sz w:val="24"/>
          <w:lang w:eastAsia="zh-TW"/>
        </w:rPr>
      </w:pPr>
    </w:p>
    <w:p w14:paraId="772FF90D" w14:textId="77777777" w:rsidR="00147CEF" w:rsidRPr="00355CC7" w:rsidRDefault="00147CEF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（備考）</w:t>
      </w:r>
    </w:p>
    <w:p w14:paraId="067262FC" w14:textId="77777777" w:rsidR="00147CEF" w:rsidRPr="00355CC7" w:rsidRDefault="00147CEF" w:rsidP="00A4310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１　入札金額の有効数字直前に</w:t>
      </w:r>
      <w:r w:rsidRPr="00461D78">
        <w:rPr>
          <w:rFonts w:ascii="ＭＳ 明朝" w:hAnsi="ＭＳ 明朝" w:hint="eastAsia"/>
          <w:sz w:val="24"/>
        </w:rPr>
        <w:t>￥を付すこと</w:t>
      </w:r>
      <w:r w:rsidRPr="00355CC7">
        <w:rPr>
          <w:rFonts w:ascii="ＭＳ 明朝" w:hAnsi="ＭＳ 明朝" w:hint="eastAsia"/>
          <w:sz w:val="24"/>
        </w:rPr>
        <w:t>。</w:t>
      </w:r>
    </w:p>
    <w:p w14:paraId="6D4C0961" w14:textId="4E6BE7EE" w:rsidR="00A4310D" w:rsidRPr="00355CC7" w:rsidRDefault="00147CEF" w:rsidP="00A4310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 xml:space="preserve">２　</w:t>
      </w:r>
      <w:r w:rsidR="00A4310D" w:rsidRPr="00355CC7">
        <w:rPr>
          <w:rFonts w:ascii="ＭＳ 明朝" w:hAnsi="ＭＳ 明朝" w:hint="eastAsia"/>
          <w:sz w:val="24"/>
        </w:rPr>
        <w:t>単価による金額を記入すること。</w:t>
      </w:r>
    </w:p>
    <w:p w14:paraId="1E06A7ED" w14:textId="77777777" w:rsidR="00461D78" w:rsidRDefault="00A4310D" w:rsidP="00A4310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 xml:space="preserve">３　</w:t>
      </w:r>
      <w:r w:rsidR="00147CEF" w:rsidRPr="00355CC7">
        <w:rPr>
          <w:rFonts w:ascii="ＭＳ 明朝" w:hAnsi="ＭＳ 明朝" w:hint="eastAsia"/>
          <w:sz w:val="24"/>
        </w:rPr>
        <w:t>入札金額は、見積もった契約希望金額の１</w:t>
      </w:r>
      <w:r w:rsidR="007A315A">
        <w:rPr>
          <w:rFonts w:ascii="ＭＳ 明朝" w:hAnsi="ＭＳ 明朝" w:hint="eastAsia"/>
          <w:sz w:val="24"/>
        </w:rPr>
        <w:t>１０</w:t>
      </w:r>
      <w:r w:rsidR="00147CEF" w:rsidRPr="00355CC7">
        <w:rPr>
          <w:rFonts w:ascii="ＭＳ 明朝" w:hAnsi="ＭＳ 明朝" w:hint="eastAsia"/>
          <w:sz w:val="24"/>
        </w:rPr>
        <w:t>分の１００に相当</w:t>
      </w:r>
      <w:r w:rsidR="00966DC5">
        <w:rPr>
          <w:rFonts w:ascii="ＭＳ 明朝" w:hAnsi="ＭＳ 明朝" w:hint="eastAsia"/>
          <w:sz w:val="24"/>
        </w:rPr>
        <w:t>する</w:t>
      </w:r>
    </w:p>
    <w:p w14:paraId="1910B20C" w14:textId="11582975" w:rsidR="00147CEF" w:rsidRDefault="00147CEF" w:rsidP="00461D78">
      <w:pPr>
        <w:ind w:firstLineChars="200" w:firstLine="480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金額を</w:t>
      </w:r>
      <w:r w:rsidR="00FE584B">
        <w:rPr>
          <w:rFonts w:ascii="ＭＳ 明朝" w:hAnsi="ＭＳ 明朝" w:hint="eastAsia"/>
          <w:sz w:val="24"/>
        </w:rPr>
        <w:t>記入</w:t>
      </w:r>
      <w:r w:rsidRPr="00355CC7">
        <w:rPr>
          <w:rFonts w:ascii="ＭＳ 明朝" w:hAnsi="ＭＳ 明朝" w:hint="eastAsia"/>
          <w:sz w:val="24"/>
        </w:rPr>
        <w:t>すること。</w:t>
      </w:r>
    </w:p>
    <w:p w14:paraId="2007EDBA" w14:textId="07563ADD" w:rsidR="00FE584B" w:rsidRDefault="00FE584B" w:rsidP="00FE58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各単価は、１年間当たりの額に</w:t>
      </w:r>
      <w:r w:rsidR="001113F3">
        <w:rPr>
          <w:rFonts w:ascii="ＭＳ 明朝" w:hAnsi="ＭＳ 明朝" w:hint="eastAsia"/>
          <w:sz w:val="24"/>
        </w:rPr>
        <w:t>平均</w:t>
      </w:r>
      <w:r>
        <w:rPr>
          <w:rFonts w:ascii="ＭＳ 明朝" w:hAnsi="ＭＳ 明朝" w:hint="eastAsia"/>
          <w:sz w:val="24"/>
        </w:rPr>
        <w:t>した額で記入すること。</w:t>
      </w:r>
    </w:p>
    <w:sectPr w:rsidR="00FE584B" w:rsidSect="00253D6E">
      <w:pgSz w:w="11906" w:h="16838" w:code="9"/>
      <w:pgMar w:top="1276" w:right="1701" w:bottom="568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0214" w14:textId="77777777" w:rsidR="00914AA1" w:rsidRDefault="00914AA1" w:rsidP="00914AA1">
      <w:r>
        <w:separator/>
      </w:r>
    </w:p>
  </w:endnote>
  <w:endnote w:type="continuationSeparator" w:id="0">
    <w:p w14:paraId="4950F9D2" w14:textId="77777777" w:rsidR="00914AA1" w:rsidRDefault="00914AA1" w:rsidP="0091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27BD" w14:textId="77777777" w:rsidR="00914AA1" w:rsidRDefault="00914AA1" w:rsidP="00914AA1">
      <w:r>
        <w:separator/>
      </w:r>
    </w:p>
  </w:footnote>
  <w:footnote w:type="continuationSeparator" w:id="0">
    <w:p w14:paraId="05F1CEF6" w14:textId="77777777" w:rsidR="00914AA1" w:rsidRDefault="00914AA1" w:rsidP="0091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07E"/>
    <w:rsid w:val="000037E8"/>
    <w:rsid w:val="000078F4"/>
    <w:rsid w:val="00072291"/>
    <w:rsid w:val="0007596D"/>
    <w:rsid w:val="00094806"/>
    <w:rsid w:val="000B2729"/>
    <w:rsid w:val="000D4B11"/>
    <w:rsid w:val="001113F3"/>
    <w:rsid w:val="00131E4E"/>
    <w:rsid w:val="00147CEF"/>
    <w:rsid w:val="00157F9F"/>
    <w:rsid w:val="0017700A"/>
    <w:rsid w:val="001776B8"/>
    <w:rsid w:val="001B5420"/>
    <w:rsid w:val="002277AB"/>
    <w:rsid w:val="00253D6E"/>
    <w:rsid w:val="00270976"/>
    <w:rsid w:val="002C0340"/>
    <w:rsid w:val="002C0A4D"/>
    <w:rsid w:val="003450A7"/>
    <w:rsid w:val="00355CC7"/>
    <w:rsid w:val="00364522"/>
    <w:rsid w:val="00367476"/>
    <w:rsid w:val="004408F5"/>
    <w:rsid w:val="00445E6E"/>
    <w:rsid w:val="00461D78"/>
    <w:rsid w:val="004A12F4"/>
    <w:rsid w:val="004F41E5"/>
    <w:rsid w:val="004F5103"/>
    <w:rsid w:val="00541E67"/>
    <w:rsid w:val="005C72E8"/>
    <w:rsid w:val="0062707E"/>
    <w:rsid w:val="00655F84"/>
    <w:rsid w:val="00677A56"/>
    <w:rsid w:val="006D7A12"/>
    <w:rsid w:val="006E0DF5"/>
    <w:rsid w:val="00736443"/>
    <w:rsid w:val="00753BEE"/>
    <w:rsid w:val="007540AA"/>
    <w:rsid w:val="00764925"/>
    <w:rsid w:val="007A315A"/>
    <w:rsid w:val="007B359C"/>
    <w:rsid w:val="007E5151"/>
    <w:rsid w:val="00814CC9"/>
    <w:rsid w:val="008228DC"/>
    <w:rsid w:val="008A6DDC"/>
    <w:rsid w:val="008B22A4"/>
    <w:rsid w:val="008C7686"/>
    <w:rsid w:val="008C774D"/>
    <w:rsid w:val="008D5FE2"/>
    <w:rsid w:val="00912E90"/>
    <w:rsid w:val="00914AA1"/>
    <w:rsid w:val="00915C8D"/>
    <w:rsid w:val="00916DB2"/>
    <w:rsid w:val="00943EF8"/>
    <w:rsid w:val="00966923"/>
    <w:rsid w:val="00966DC5"/>
    <w:rsid w:val="009823BC"/>
    <w:rsid w:val="00990A57"/>
    <w:rsid w:val="009A7E23"/>
    <w:rsid w:val="009C3159"/>
    <w:rsid w:val="009E23BC"/>
    <w:rsid w:val="009E3698"/>
    <w:rsid w:val="009F2202"/>
    <w:rsid w:val="009F2D80"/>
    <w:rsid w:val="00A4310D"/>
    <w:rsid w:val="00A8539A"/>
    <w:rsid w:val="00AB01F3"/>
    <w:rsid w:val="00AB4E8B"/>
    <w:rsid w:val="00AC1F1E"/>
    <w:rsid w:val="00AD3713"/>
    <w:rsid w:val="00AD72CD"/>
    <w:rsid w:val="00B04661"/>
    <w:rsid w:val="00B651CB"/>
    <w:rsid w:val="00B806C7"/>
    <w:rsid w:val="00B95C54"/>
    <w:rsid w:val="00BE4C99"/>
    <w:rsid w:val="00BE7E22"/>
    <w:rsid w:val="00C45B61"/>
    <w:rsid w:val="00C51985"/>
    <w:rsid w:val="00C91ED8"/>
    <w:rsid w:val="00CD4689"/>
    <w:rsid w:val="00D60B94"/>
    <w:rsid w:val="00D85BCE"/>
    <w:rsid w:val="00D9033A"/>
    <w:rsid w:val="00DA5263"/>
    <w:rsid w:val="00E306FF"/>
    <w:rsid w:val="00EA57E8"/>
    <w:rsid w:val="00EB5506"/>
    <w:rsid w:val="00ED1841"/>
    <w:rsid w:val="00F61F50"/>
    <w:rsid w:val="00FD4661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FD970"/>
  <w15:docId w15:val="{AB2A3346-84EA-4C40-B6E7-3AFA677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51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14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14AA1"/>
    <w:rPr>
      <w:kern w:val="2"/>
      <w:sz w:val="21"/>
      <w:szCs w:val="24"/>
    </w:rPr>
  </w:style>
  <w:style w:type="paragraph" w:styleId="a7">
    <w:name w:val="footer"/>
    <w:basedOn w:val="a"/>
    <w:link w:val="a8"/>
    <w:rsid w:val="00914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14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0d341-026d-4377-a59f-83fd0b492b1c">
      <Terms xmlns="http://schemas.microsoft.com/office/infopath/2007/PartnerControls"/>
    </lcf76f155ced4ddcb4097134ff3c332f>
    <TaxCatchAll xmlns="13e25d05-3040-41c7-b40b-7c5021a00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3" ma:contentTypeDescription="新しいドキュメントを作成します。" ma:contentTypeScope="" ma:versionID="7963d7b7e28475a1edfbf7b1ae972dd7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f9994be0fe49f65eff11f38e46f8cd79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190b9c-854b-47c9-bbbe-99c31eaebbda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2B7D2-BC07-4695-B7F1-36043E36E19B}">
  <ds:schemaRefs>
    <ds:schemaRef ds:uri="http://purl.org/dc/terms/"/>
    <ds:schemaRef ds:uri="http://schemas.openxmlformats.org/package/2006/metadata/core-properties"/>
    <ds:schemaRef ds:uri="3fc0d341-026d-4377-a59f-83fd0b492b1c"/>
    <ds:schemaRef ds:uri="http://schemas.microsoft.com/office/2006/documentManagement/types"/>
    <ds:schemaRef ds:uri="http://schemas.microsoft.com/office/infopath/2007/PartnerControls"/>
    <ds:schemaRef ds:uri="13e25d05-3040-41c7-b40b-7c5021a00a6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DCD88D-EE33-4E6F-9CF1-010CF545E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38A0D-83D7-4020-A86A-DD23CABEE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熊本市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熊本市職員</dc:creator>
  <cp:lastModifiedBy>長迫　諒平</cp:lastModifiedBy>
  <cp:revision>28</cp:revision>
  <cp:lastPrinted>2013-01-25T02:53:00Z</cp:lastPrinted>
  <dcterms:created xsi:type="dcterms:W3CDTF">2014-02-17T07:36:00Z</dcterms:created>
  <dcterms:modified xsi:type="dcterms:W3CDTF">2026-01-26T11:58:00Z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0x0101003007FEB2368E934A8EC2E70C6AD4E63B</vt:lpwstr>
  </property>
  <property fmtid="{D5CDD505-2E9C-101B-9397-08002B2CF9AE}" pid="3" name="MediaServiceImageTags">
    <vt:lpwstr/>
  </property>
</Properties>
</file>