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2C90" w14:textId="77777777" w:rsidR="00147CEF" w:rsidRPr="00355CC7" w:rsidRDefault="00147CEF" w:rsidP="006A499C">
      <w:pPr>
        <w:spacing w:beforeLines="50" w:before="120"/>
        <w:jc w:val="center"/>
        <w:rPr>
          <w:rFonts w:ascii="ＭＳ 明朝" w:hAnsi="ＭＳ 明朝"/>
          <w:sz w:val="48"/>
        </w:rPr>
      </w:pPr>
      <w:r w:rsidRPr="00355CC7">
        <w:rPr>
          <w:rFonts w:ascii="ＭＳ 明朝" w:hAnsi="ＭＳ 明朝" w:hint="eastAsia"/>
          <w:sz w:val="48"/>
        </w:rPr>
        <w:t>入札書</w:t>
      </w:r>
    </w:p>
    <w:p w14:paraId="2B868E6B" w14:textId="77777777" w:rsidR="00147CEF" w:rsidRPr="00355CC7" w:rsidRDefault="00147CEF">
      <w:pPr>
        <w:rPr>
          <w:rFonts w:ascii="ＭＳ 明朝" w:hAnsi="ＭＳ 明朝"/>
        </w:rPr>
      </w:pPr>
    </w:p>
    <w:p w14:paraId="641278DC" w14:textId="77777777" w:rsidR="00147CEF" w:rsidRPr="00355CC7" w:rsidRDefault="00147CEF">
      <w:pPr>
        <w:rPr>
          <w:rFonts w:ascii="ＭＳ 明朝" w:hAnsi="ＭＳ 明朝"/>
        </w:rPr>
      </w:pPr>
    </w:p>
    <w:tbl>
      <w:tblPr>
        <w:tblW w:w="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293"/>
      </w:tblGrid>
      <w:tr w:rsidR="00445E6E" w:rsidRPr="00355CC7" w14:paraId="4572678F" w14:textId="77777777" w:rsidTr="006A499C">
        <w:trPr>
          <w:cantSplit/>
          <w:trHeight w:val="941"/>
          <w:jc w:val="center"/>
        </w:trPr>
        <w:tc>
          <w:tcPr>
            <w:tcW w:w="1430" w:type="dxa"/>
            <w:vAlign w:val="center"/>
          </w:tcPr>
          <w:p w14:paraId="33B36F88" w14:textId="5E7172CE" w:rsidR="00445E6E" w:rsidRPr="005C401D" w:rsidRDefault="006A499C" w:rsidP="00445E6E">
            <w:pPr>
              <w:jc w:val="center"/>
              <w:rPr>
                <w:rFonts w:ascii="ＭＳ 明朝" w:hAnsi="ＭＳ 明朝"/>
                <w:spacing w:val="33"/>
                <w:sz w:val="36"/>
                <w:szCs w:val="36"/>
              </w:rPr>
            </w:pPr>
            <w:r w:rsidRPr="005C401D">
              <w:rPr>
                <w:rFonts w:ascii="ＭＳ 明朝" w:hAnsi="ＭＳ 明朝" w:hint="eastAsia"/>
                <w:spacing w:val="33"/>
                <w:sz w:val="36"/>
                <w:szCs w:val="36"/>
              </w:rPr>
              <w:t>金額</w:t>
            </w:r>
          </w:p>
        </w:tc>
        <w:tc>
          <w:tcPr>
            <w:tcW w:w="3293" w:type="dxa"/>
            <w:vAlign w:val="center"/>
          </w:tcPr>
          <w:p w14:paraId="05CA858F" w14:textId="0A207D02" w:rsidR="00445E6E" w:rsidRPr="005C401D" w:rsidRDefault="006A499C" w:rsidP="00445E6E">
            <w:pPr>
              <w:wordWrap w:val="0"/>
              <w:spacing w:line="361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5C401D">
              <w:rPr>
                <w:rFonts w:ascii="ＭＳ 明朝" w:hAnsi="ＭＳ 明朝" w:hint="eastAsia"/>
                <w:sz w:val="36"/>
                <w:szCs w:val="36"/>
              </w:rPr>
              <w:t>単価契約</w:t>
            </w:r>
          </w:p>
        </w:tc>
      </w:tr>
    </w:tbl>
    <w:p w14:paraId="50FBC405" w14:textId="77777777" w:rsidR="00147CEF" w:rsidRPr="00355CC7" w:rsidRDefault="00147CEF">
      <w:pPr>
        <w:rPr>
          <w:rFonts w:ascii="ＭＳ 明朝" w:hAnsi="ＭＳ 明朝"/>
          <w:sz w:val="24"/>
        </w:rPr>
      </w:pPr>
    </w:p>
    <w:p w14:paraId="04C679C2" w14:textId="14F8446E" w:rsidR="007C4C2F" w:rsidRPr="00355CC7" w:rsidRDefault="007C4C2F">
      <w:pPr>
        <w:rPr>
          <w:rFonts w:ascii="ＭＳ 明朝" w:hAnsi="ＭＳ 明朝"/>
          <w:sz w:val="2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2226"/>
        <w:gridCol w:w="1498"/>
        <w:gridCol w:w="853"/>
        <w:gridCol w:w="2590"/>
      </w:tblGrid>
      <w:tr w:rsidR="008701B7" w:rsidRPr="00355CC7" w14:paraId="44A7551A" w14:textId="77777777" w:rsidTr="006A499C">
        <w:trPr>
          <w:trHeight w:val="846"/>
        </w:trPr>
        <w:tc>
          <w:tcPr>
            <w:tcW w:w="1821" w:type="dxa"/>
            <w:shd w:val="clear" w:color="auto" w:fill="auto"/>
            <w:noWrap/>
            <w:vAlign w:val="center"/>
          </w:tcPr>
          <w:p w14:paraId="286C3254" w14:textId="77777777" w:rsidR="008701B7" w:rsidRPr="00355CC7" w:rsidRDefault="008701B7" w:rsidP="007C4C2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226" w:type="dxa"/>
            <w:vAlign w:val="center"/>
          </w:tcPr>
          <w:p w14:paraId="25820A7C" w14:textId="358F3877" w:rsidR="008701B7" w:rsidRPr="00355CC7" w:rsidRDefault="008701B7" w:rsidP="007C4C2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単価</w:t>
            </w:r>
            <w:r>
              <w:rPr>
                <w:rFonts w:ascii="ＭＳ 明朝" w:hAnsi="ＭＳ 明朝" w:hint="eastAsia"/>
                <w:bCs/>
                <w:sz w:val="24"/>
              </w:rPr>
              <w:t>（税抜）</w:t>
            </w:r>
          </w:p>
        </w:tc>
        <w:tc>
          <w:tcPr>
            <w:tcW w:w="1498" w:type="dxa"/>
            <w:vAlign w:val="center"/>
          </w:tcPr>
          <w:p w14:paraId="0C39F4D5" w14:textId="77777777" w:rsidR="008701B7" w:rsidRDefault="008701B7" w:rsidP="007C4C2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予定数量</w:t>
            </w:r>
          </w:p>
          <w:p w14:paraId="59D78A4A" w14:textId="2245BB03" w:rsidR="008701B7" w:rsidRPr="00355CC7" w:rsidRDefault="008701B7" w:rsidP="007C4C2F">
            <w:pPr>
              <w:jc w:val="center"/>
              <w:rPr>
                <w:rFonts w:ascii="ＭＳ 明朝" w:hAnsi="ＭＳ 明朝" w:cs="ＭＳ Ｐゴシック"/>
                <w:bCs/>
                <w:sz w:val="24"/>
              </w:rPr>
            </w:pPr>
            <w:r w:rsidRPr="00C0606F">
              <w:rPr>
                <w:rFonts w:ascii="ＭＳ 明朝" w:hAnsi="ＭＳ 明朝" w:hint="eastAsia"/>
                <w:bCs/>
                <w:sz w:val="22"/>
                <w:szCs w:val="22"/>
              </w:rPr>
              <w:t>（</w:t>
            </w:r>
            <w:r w:rsidR="00C0606F" w:rsidRPr="00C0606F">
              <w:rPr>
                <w:rFonts w:ascii="ＭＳ 明朝" w:hAnsi="ＭＳ 明朝" w:hint="eastAsia"/>
                <w:bCs/>
                <w:sz w:val="22"/>
                <w:szCs w:val="22"/>
              </w:rPr>
              <w:t>60</w:t>
            </w:r>
            <w:r w:rsidR="00B052D7" w:rsidRPr="00C0606F">
              <w:rPr>
                <w:rFonts w:ascii="ＭＳ 明朝" w:hAnsi="ＭＳ 明朝" w:hint="eastAsia"/>
                <w:bCs/>
                <w:sz w:val="22"/>
                <w:szCs w:val="22"/>
              </w:rPr>
              <w:t>ヶ月</w:t>
            </w:r>
            <w:r w:rsidRPr="00C0606F">
              <w:rPr>
                <w:rFonts w:ascii="ＭＳ 明朝" w:hAnsi="ＭＳ 明朝" w:hint="eastAsia"/>
                <w:bCs/>
                <w:sz w:val="22"/>
                <w:szCs w:val="22"/>
              </w:rPr>
              <w:t>間）</w:t>
            </w:r>
          </w:p>
        </w:tc>
        <w:tc>
          <w:tcPr>
            <w:tcW w:w="853" w:type="dxa"/>
            <w:vAlign w:val="center"/>
          </w:tcPr>
          <w:p w14:paraId="3CE11AF7" w14:textId="77777777" w:rsidR="008701B7" w:rsidRPr="00355CC7" w:rsidRDefault="008701B7" w:rsidP="007C4C2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単位</w:t>
            </w:r>
          </w:p>
        </w:tc>
        <w:tc>
          <w:tcPr>
            <w:tcW w:w="2590" w:type="dxa"/>
            <w:vAlign w:val="center"/>
          </w:tcPr>
          <w:p w14:paraId="22D446A8" w14:textId="22CA5EC1" w:rsidR="008701B7" w:rsidRPr="00355CC7" w:rsidRDefault="008701B7" w:rsidP="007C4C2F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金額</w:t>
            </w:r>
            <w:r>
              <w:rPr>
                <w:rFonts w:ascii="ＭＳ 明朝" w:hAnsi="ＭＳ 明朝" w:hint="eastAsia"/>
                <w:bCs/>
                <w:sz w:val="24"/>
              </w:rPr>
              <w:t>（税抜）</w:t>
            </w:r>
          </w:p>
        </w:tc>
      </w:tr>
      <w:tr w:rsidR="008701B7" w:rsidRPr="00355CC7" w14:paraId="72A2FE68" w14:textId="77777777" w:rsidTr="006A499C">
        <w:trPr>
          <w:trHeight w:val="1304"/>
        </w:trPr>
        <w:tc>
          <w:tcPr>
            <w:tcW w:w="1821" w:type="dxa"/>
            <w:shd w:val="clear" w:color="auto" w:fill="auto"/>
            <w:noWrap/>
            <w:vAlign w:val="center"/>
          </w:tcPr>
          <w:p w14:paraId="64AB9881" w14:textId="3C7083B6" w:rsidR="008701B7" w:rsidRDefault="00B05AB0" w:rsidP="003E20D8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カップ式</w:t>
            </w:r>
          </w:p>
          <w:p w14:paraId="19B36B7C" w14:textId="08133347" w:rsidR="008701B7" w:rsidRDefault="008701B7" w:rsidP="00B05AB0">
            <w:pPr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自動飲料</w:t>
            </w:r>
          </w:p>
        </w:tc>
        <w:tc>
          <w:tcPr>
            <w:tcW w:w="2226" w:type="dxa"/>
            <w:vAlign w:val="center"/>
          </w:tcPr>
          <w:p w14:paraId="1744E0BA" w14:textId="5E6D83C3" w:rsidR="008701B7" w:rsidRDefault="008701B7" w:rsidP="008B24FB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z w:val="24"/>
              </w:rPr>
              <w:t>円/杯</w:t>
            </w:r>
          </w:p>
        </w:tc>
        <w:tc>
          <w:tcPr>
            <w:tcW w:w="1498" w:type="dxa"/>
            <w:vAlign w:val="center"/>
          </w:tcPr>
          <w:p w14:paraId="40817D75" w14:textId="0EDE414E" w:rsidR="008701B7" w:rsidRDefault="00C0606F" w:rsidP="008701B7">
            <w:pPr>
              <w:jc w:val="center"/>
              <w:rPr>
                <w:rFonts w:ascii="ＭＳ 明朝" w:hAnsi="ＭＳ 明朝" w:cs="ＭＳ Ｐゴシック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z w:val="24"/>
              </w:rPr>
              <w:t>265</w:t>
            </w:r>
            <w:r w:rsidR="00D248D6">
              <w:rPr>
                <w:rFonts w:ascii="ＭＳ 明朝" w:hAnsi="ＭＳ 明朝" w:cs="ＭＳ Ｐゴシック" w:hint="eastAsia"/>
                <w:bCs/>
                <w:sz w:val="24"/>
              </w:rPr>
              <w:t>,000</w:t>
            </w:r>
          </w:p>
        </w:tc>
        <w:tc>
          <w:tcPr>
            <w:tcW w:w="853" w:type="dxa"/>
            <w:vAlign w:val="center"/>
          </w:tcPr>
          <w:p w14:paraId="42B6CFD7" w14:textId="3337127A" w:rsidR="008701B7" w:rsidRPr="00355CC7" w:rsidRDefault="008701B7" w:rsidP="00915C8D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杯</w:t>
            </w:r>
          </w:p>
        </w:tc>
        <w:tc>
          <w:tcPr>
            <w:tcW w:w="2590" w:type="dxa"/>
            <w:vAlign w:val="center"/>
          </w:tcPr>
          <w:p w14:paraId="7A5038E1" w14:textId="6BE82EEB" w:rsidR="008701B7" w:rsidRPr="00355CC7" w:rsidRDefault="008701B7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</w:tbl>
    <w:p w14:paraId="2AD03F9D" w14:textId="77777777" w:rsidR="009F2D80" w:rsidRPr="00355CC7" w:rsidRDefault="009F2D80">
      <w:pPr>
        <w:rPr>
          <w:rFonts w:ascii="ＭＳ 明朝" w:hAnsi="ＭＳ 明朝"/>
          <w:sz w:val="24"/>
        </w:rPr>
      </w:pPr>
    </w:p>
    <w:p w14:paraId="12253A36" w14:textId="77777777" w:rsidR="00753BEE" w:rsidRPr="00355CC7" w:rsidRDefault="00753BEE">
      <w:pPr>
        <w:rPr>
          <w:rFonts w:ascii="ＭＳ 明朝" w:hAnsi="ＭＳ 明朝"/>
          <w:sz w:val="24"/>
        </w:rPr>
      </w:pPr>
    </w:p>
    <w:p w14:paraId="598DD410" w14:textId="77777777" w:rsidR="006A499C" w:rsidRDefault="00147CEF" w:rsidP="006A499C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件名　</w:t>
      </w:r>
      <w:r w:rsidR="00BE4C99" w:rsidRPr="00355CC7">
        <w:rPr>
          <w:rFonts w:ascii="ＭＳ 明朝" w:hAnsi="ＭＳ 明朝" w:hint="eastAsia"/>
          <w:sz w:val="24"/>
        </w:rPr>
        <w:t xml:space="preserve">　</w:t>
      </w:r>
    </w:p>
    <w:p w14:paraId="3936EABB" w14:textId="7F7BF678" w:rsidR="00147CEF" w:rsidRDefault="003E20D8" w:rsidP="006A499C">
      <w:pPr>
        <w:rPr>
          <w:rFonts w:ascii="ＭＳ 明朝" w:hAnsi="ＭＳ 明朝"/>
          <w:sz w:val="24"/>
        </w:rPr>
      </w:pPr>
      <w:r w:rsidRPr="003E20D8">
        <w:rPr>
          <w:rFonts w:ascii="ＭＳ 明朝" w:hAnsi="ＭＳ 明朝" w:hint="eastAsia"/>
          <w:sz w:val="24"/>
        </w:rPr>
        <w:t>熊本競輪場</w:t>
      </w:r>
      <w:r w:rsidR="008B24FB">
        <w:rPr>
          <w:rFonts w:ascii="ＭＳ 明朝" w:hAnsi="ＭＳ 明朝" w:hint="eastAsia"/>
          <w:sz w:val="24"/>
        </w:rPr>
        <w:t>特別観覧席自動飲料供給</w:t>
      </w:r>
      <w:r w:rsidR="00D248D6">
        <w:rPr>
          <w:rFonts w:ascii="ＭＳ 明朝" w:hAnsi="ＭＳ 明朝" w:hint="eastAsia"/>
          <w:sz w:val="24"/>
        </w:rPr>
        <w:t>（単価契約）</w:t>
      </w:r>
    </w:p>
    <w:p w14:paraId="0AD7DBDB" w14:textId="77777777" w:rsidR="003E20D8" w:rsidRDefault="003E20D8">
      <w:pPr>
        <w:rPr>
          <w:rFonts w:ascii="ＭＳ 明朝" w:hAnsi="ＭＳ 明朝"/>
          <w:sz w:val="24"/>
        </w:rPr>
      </w:pPr>
    </w:p>
    <w:p w14:paraId="7CE7B4CB" w14:textId="77777777" w:rsidR="008B24FB" w:rsidRPr="003E20D8" w:rsidRDefault="008B24FB">
      <w:pPr>
        <w:rPr>
          <w:rFonts w:ascii="ＭＳ 明朝" w:hAnsi="ＭＳ 明朝"/>
          <w:sz w:val="24"/>
        </w:rPr>
      </w:pPr>
    </w:p>
    <w:p w14:paraId="161A24D2" w14:textId="77777777" w:rsidR="00147CEF" w:rsidRPr="00355CC7" w:rsidRDefault="00814CC9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熊本市契約事務取扱規則</w:t>
      </w:r>
      <w:r w:rsidR="00147CEF" w:rsidRPr="00355CC7">
        <w:rPr>
          <w:rFonts w:ascii="ＭＳ 明朝" w:hAnsi="ＭＳ 明朝" w:hint="eastAsia"/>
          <w:sz w:val="24"/>
        </w:rPr>
        <w:t>その他関係規定を承諾のうえ入札します。</w:t>
      </w:r>
    </w:p>
    <w:p w14:paraId="561A3818" w14:textId="77777777" w:rsidR="008B24FB" w:rsidRDefault="008B24FB" w:rsidP="008B24FB">
      <w:pPr>
        <w:rPr>
          <w:rFonts w:ascii="ＭＳ 明朝" w:hAnsi="ＭＳ 明朝"/>
          <w:sz w:val="24"/>
        </w:rPr>
      </w:pPr>
    </w:p>
    <w:p w14:paraId="2148A6DA" w14:textId="77777777" w:rsidR="008B24FB" w:rsidRDefault="008B24FB" w:rsidP="008B24FB">
      <w:pPr>
        <w:rPr>
          <w:rFonts w:ascii="ＭＳ 明朝" w:hAnsi="ＭＳ 明朝"/>
          <w:sz w:val="24"/>
        </w:rPr>
      </w:pPr>
    </w:p>
    <w:p w14:paraId="7687D531" w14:textId="08308F98" w:rsidR="000B59CD" w:rsidRPr="00355CC7" w:rsidRDefault="008E0073" w:rsidP="008B24FB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0606F">
        <w:rPr>
          <w:rFonts w:ascii="ＭＳ 明朝" w:hAnsi="ＭＳ 明朝" w:hint="eastAsia"/>
          <w:sz w:val="24"/>
        </w:rPr>
        <w:t>８</w:t>
      </w:r>
      <w:r w:rsidR="000B59CD" w:rsidRPr="00355CC7">
        <w:rPr>
          <w:rFonts w:ascii="ＭＳ 明朝" w:hAnsi="ＭＳ 明朝" w:hint="eastAsia"/>
          <w:sz w:val="24"/>
        </w:rPr>
        <w:t>年</w:t>
      </w:r>
      <w:r w:rsidR="00F679F9">
        <w:rPr>
          <w:rFonts w:ascii="ＭＳ 明朝" w:hAnsi="ＭＳ 明朝" w:hint="eastAsia"/>
          <w:sz w:val="24"/>
        </w:rPr>
        <w:t>（</w:t>
      </w:r>
      <w:r w:rsidR="006A499C">
        <w:rPr>
          <w:rFonts w:ascii="ＭＳ 明朝" w:hAnsi="ＭＳ 明朝" w:hint="eastAsia"/>
          <w:sz w:val="24"/>
        </w:rPr>
        <w:t>２０２</w:t>
      </w:r>
      <w:r w:rsidR="00C0606F">
        <w:rPr>
          <w:rFonts w:ascii="ＭＳ 明朝" w:hAnsi="ＭＳ 明朝" w:hint="eastAsia"/>
          <w:sz w:val="24"/>
        </w:rPr>
        <w:t>６</w:t>
      </w:r>
      <w:r w:rsidR="00F679F9">
        <w:rPr>
          <w:rFonts w:ascii="ＭＳ 明朝" w:hAnsi="ＭＳ 明朝" w:hint="eastAsia"/>
          <w:sz w:val="24"/>
        </w:rPr>
        <w:t>年）</w:t>
      </w:r>
      <w:r w:rsidR="00B052D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0B59CD" w:rsidRPr="00355CC7">
        <w:rPr>
          <w:rFonts w:ascii="ＭＳ 明朝" w:hAnsi="ＭＳ 明朝" w:hint="eastAsia"/>
          <w:sz w:val="24"/>
        </w:rPr>
        <w:t>月</w:t>
      </w:r>
      <w:r w:rsidR="00B052D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0B59CD" w:rsidRPr="00355CC7">
        <w:rPr>
          <w:rFonts w:ascii="ＭＳ 明朝" w:hAnsi="ＭＳ 明朝" w:hint="eastAsia"/>
          <w:sz w:val="24"/>
        </w:rPr>
        <w:t>日</w:t>
      </w:r>
    </w:p>
    <w:p w14:paraId="540ABBB3" w14:textId="77777777" w:rsidR="000B59CD" w:rsidRPr="00355CC7" w:rsidRDefault="000B59CD" w:rsidP="000B59CD">
      <w:pPr>
        <w:rPr>
          <w:rFonts w:ascii="ＭＳ 明朝" w:hAnsi="ＭＳ 明朝"/>
          <w:sz w:val="24"/>
        </w:rPr>
      </w:pPr>
    </w:p>
    <w:p w14:paraId="3ACFA874" w14:textId="5980C25D" w:rsidR="000B59CD" w:rsidRPr="00355CC7" w:rsidRDefault="000B59CD" w:rsidP="000B59CD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住　　　所</w:t>
      </w:r>
      <w:r w:rsidR="008B24FB">
        <w:rPr>
          <w:rFonts w:ascii="ＭＳ 明朝" w:hAnsi="ＭＳ 明朝" w:hint="eastAsia"/>
          <w:sz w:val="24"/>
        </w:rPr>
        <w:t xml:space="preserve">　　</w:t>
      </w:r>
    </w:p>
    <w:p w14:paraId="4B7E4F98" w14:textId="77777777" w:rsidR="000B59CD" w:rsidRPr="00355CC7" w:rsidRDefault="000B59CD" w:rsidP="000B59CD">
      <w:pPr>
        <w:ind w:leftChars="1215" w:left="2551"/>
        <w:rPr>
          <w:rFonts w:ascii="ＭＳ 明朝" w:hAnsi="ＭＳ 明朝"/>
          <w:sz w:val="24"/>
        </w:rPr>
      </w:pPr>
      <w:r w:rsidRPr="000B59CD">
        <w:rPr>
          <w:rFonts w:ascii="ＭＳ 明朝" w:hAnsi="ＭＳ 明朝" w:hint="eastAsia"/>
          <w:spacing w:val="15"/>
          <w:kern w:val="0"/>
          <w:sz w:val="24"/>
          <w:fitText w:val="1050" w:id="583330048"/>
        </w:rPr>
        <w:t>商号又</w:t>
      </w:r>
      <w:r w:rsidRPr="000B59CD">
        <w:rPr>
          <w:rFonts w:ascii="ＭＳ 明朝" w:hAnsi="ＭＳ 明朝" w:hint="eastAsia"/>
          <w:kern w:val="0"/>
          <w:sz w:val="24"/>
          <w:fitText w:val="1050" w:id="583330048"/>
        </w:rPr>
        <w:t>は</w:t>
      </w:r>
    </w:p>
    <w:p w14:paraId="47C051CF" w14:textId="04AB78E6" w:rsidR="000B59CD" w:rsidRPr="00355CC7" w:rsidRDefault="000B59CD" w:rsidP="000B59CD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名　　　称</w:t>
      </w:r>
      <w:r w:rsidR="008B24FB">
        <w:rPr>
          <w:rFonts w:ascii="ＭＳ 明朝" w:hAnsi="ＭＳ 明朝" w:hint="eastAsia"/>
          <w:sz w:val="24"/>
        </w:rPr>
        <w:t xml:space="preserve">　　</w:t>
      </w:r>
    </w:p>
    <w:p w14:paraId="380F5900" w14:textId="77777777" w:rsidR="000B59CD" w:rsidRPr="00355CC7" w:rsidRDefault="000B59CD" w:rsidP="000B59CD">
      <w:pPr>
        <w:ind w:leftChars="1215" w:left="2551"/>
        <w:rPr>
          <w:rFonts w:ascii="ＭＳ 明朝" w:hAnsi="ＭＳ 明朝"/>
          <w:sz w:val="24"/>
        </w:rPr>
      </w:pPr>
    </w:p>
    <w:p w14:paraId="3FD636EE" w14:textId="4467213F" w:rsidR="000B59CD" w:rsidRPr="00355CC7" w:rsidRDefault="000B59CD" w:rsidP="000B59CD">
      <w:pPr>
        <w:ind w:leftChars="1215" w:left="2551"/>
        <w:rPr>
          <w:rFonts w:ascii="ＭＳ 明朝" w:hAnsi="ＭＳ 明朝"/>
          <w:sz w:val="24"/>
        </w:rPr>
      </w:pPr>
      <w:r w:rsidRPr="00B070E5">
        <w:rPr>
          <w:rFonts w:ascii="ＭＳ 明朝" w:hAnsi="ＭＳ 明朝" w:hint="eastAsia"/>
          <w:kern w:val="0"/>
          <w:sz w:val="24"/>
        </w:rPr>
        <w:t>代表者名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8B24FB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355CC7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80631D0" w14:textId="77777777" w:rsidR="000B59CD" w:rsidRDefault="000B59CD" w:rsidP="000B59CD">
      <w:pPr>
        <w:ind w:leftChars="1215" w:left="2551"/>
        <w:rPr>
          <w:rFonts w:ascii="ＭＳ 明朝" w:hAnsi="ＭＳ 明朝"/>
          <w:sz w:val="24"/>
        </w:rPr>
      </w:pPr>
    </w:p>
    <w:p w14:paraId="40B1BAE0" w14:textId="62580049" w:rsidR="000B59CD" w:rsidRPr="00B070E5" w:rsidRDefault="000B59CD" w:rsidP="000B59CD">
      <w:pPr>
        <w:ind w:leftChars="1215" w:left="25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8A3399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>の場合：</w:t>
      </w:r>
      <w:r w:rsidR="008A3399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 xml:space="preserve">　　　　　　</w:t>
      </w:r>
      <w:r w:rsidR="006A499C"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355CC7">
        <w:rPr>
          <w:rFonts w:ascii="ＭＳ 明朝" w:hAnsi="ＭＳ 明朝" w:hint="eastAsia"/>
          <w:kern w:val="0"/>
          <w:sz w:val="24"/>
        </w:rPr>
        <w:t xml:space="preserve">　</w:t>
      </w:r>
      <w:r w:rsidRPr="00B070E5">
        <w:rPr>
          <w:rFonts w:ascii="ＭＳ 明朝" w:hAnsi="ＭＳ 明朝" w:hint="eastAsia"/>
          <w:kern w:val="0"/>
          <w:sz w:val="24"/>
        </w:rPr>
        <w:t xml:space="preserve">　）</w:t>
      </w:r>
    </w:p>
    <w:p w14:paraId="7D5AF3B2" w14:textId="77777777" w:rsidR="000B59CD" w:rsidRPr="00B070E5" w:rsidRDefault="000B59CD" w:rsidP="000B59CD">
      <w:pPr>
        <w:rPr>
          <w:rFonts w:ascii="ＭＳ 明朝" w:hAnsi="ＭＳ 明朝"/>
          <w:sz w:val="24"/>
        </w:rPr>
      </w:pPr>
    </w:p>
    <w:p w14:paraId="2543E914" w14:textId="77777777" w:rsidR="000B59CD" w:rsidRPr="00355CC7" w:rsidRDefault="000B59CD" w:rsidP="000B59CD">
      <w:pPr>
        <w:rPr>
          <w:rFonts w:ascii="ＭＳ 明朝" w:hAnsi="ＭＳ 明朝"/>
          <w:sz w:val="24"/>
        </w:rPr>
      </w:pPr>
    </w:p>
    <w:p w14:paraId="39517005" w14:textId="47A78F43" w:rsidR="000B59CD" w:rsidRPr="00355CC7" w:rsidRDefault="000B59CD" w:rsidP="000B59C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熊本市長　</w:t>
      </w:r>
      <w:r w:rsidR="008E0073">
        <w:rPr>
          <w:rFonts w:ascii="ＭＳ 明朝" w:hAnsi="ＭＳ 明朝" w:hint="eastAsia"/>
          <w:sz w:val="24"/>
        </w:rPr>
        <w:t>大西　一史</w:t>
      </w:r>
      <w:r w:rsidRPr="00355CC7">
        <w:rPr>
          <w:rFonts w:ascii="ＭＳ 明朝" w:hAnsi="ＭＳ 明朝" w:hint="eastAsia"/>
          <w:sz w:val="24"/>
        </w:rPr>
        <w:t xml:space="preserve">  様</w:t>
      </w:r>
    </w:p>
    <w:p w14:paraId="04433BCC" w14:textId="77777777" w:rsidR="000B59CD" w:rsidRPr="00355CC7" w:rsidRDefault="000B59CD" w:rsidP="000B59CD">
      <w:pPr>
        <w:rPr>
          <w:rFonts w:ascii="ＭＳ 明朝" w:hAnsi="ＭＳ 明朝"/>
          <w:sz w:val="24"/>
        </w:rPr>
      </w:pPr>
    </w:p>
    <w:p w14:paraId="0139478F" w14:textId="77777777" w:rsidR="008E0073" w:rsidRDefault="008E0073" w:rsidP="000B59CD">
      <w:pPr>
        <w:rPr>
          <w:rFonts w:ascii="ＭＳ 明朝" w:hAnsi="ＭＳ 明朝"/>
          <w:sz w:val="24"/>
        </w:rPr>
      </w:pPr>
    </w:p>
    <w:p w14:paraId="2259BBA1" w14:textId="022FDCE1" w:rsidR="000B59CD" w:rsidRDefault="000B59CD" w:rsidP="000B59C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（備考）</w:t>
      </w:r>
    </w:p>
    <w:p w14:paraId="506F6D84" w14:textId="222D961D" w:rsidR="00DE53C6" w:rsidRPr="00355CC7" w:rsidRDefault="00DE53C6" w:rsidP="000B59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入札金額の有効数字直前に¥を付すこと。</w:t>
      </w:r>
    </w:p>
    <w:p w14:paraId="305AF65F" w14:textId="64DDB02F" w:rsidR="000B59CD" w:rsidRPr="00355CC7" w:rsidRDefault="00DE53C6" w:rsidP="000B59C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0B59CD" w:rsidRPr="00355CC7">
        <w:rPr>
          <w:rFonts w:ascii="ＭＳ 明朝" w:hAnsi="ＭＳ 明朝" w:hint="eastAsia"/>
          <w:sz w:val="24"/>
        </w:rPr>
        <w:t xml:space="preserve">　単価による金額を記入すること。</w:t>
      </w:r>
    </w:p>
    <w:p w14:paraId="2CAA6597" w14:textId="25BA1A82" w:rsidR="00147CEF" w:rsidRPr="000B59CD" w:rsidRDefault="00DE53C6" w:rsidP="008E0073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0B59CD" w:rsidRPr="00355CC7">
        <w:rPr>
          <w:rFonts w:ascii="ＭＳ 明朝" w:hAnsi="ＭＳ 明朝" w:hint="eastAsia"/>
          <w:sz w:val="24"/>
        </w:rPr>
        <w:t>入札金額は、見積もった契約希望金額の</w:t>
      </w:r>
      <w:r w:rsidR="007A6D13">
        <w:rPr>
          <w:rFonts w:ascii="ＭＳ 明朝" w:hAnsi="ＭＳ 明朝" w:hint="eastAsia"/>
          <w:sz w:val="24"/>
        </w:rPr>
        <w:t>１０８</w:t>
      </w:r>
      <w:r w:rsidR="000B59CD" w:rsidRPr="00355CC7">
        <w:rPr>
          <w:rFonts w:ascii="ＭＳ 明朝" w:hAnsi="ＭＳ 明朝" w:hint="eastAsia"/>
          <w:sz w:val="24"/>
        </w:rPr>
        <w:t>分の１００に相当金額を記載すること。</w:t>
      </w:r>
      <w:r w:rsidR="00086219">
        <w:rPr>
          <w:rFonts w:ascii="ＭＳ 明朝" w:hAnsi="ＭＳ 明朝" w:hint="eastAsia"/>
          <w:sz w:val="24"/>
        </w:rPr>
        <w:t>（※軽減税率適用）</w:t>
      </w:r>
    </w:p>
    <w:sectPr w:rsidR="00147CEF" w:rsidRPr="000B59CD" w:rsidSect="008701B7">
      <w:pgSz w:w="11906" w:h="16838" w:code="9"/>
      <w:pgMar w:top="1049" w:right="1701" w:bottom="720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927B4" w14:textId="77777777" w:rsidR="000B59CD" w:rsidRDefault="000B59CD" w:rsidP="000B59CD">
      <w:r>
        <w:separator/>
      </w:r>
    </w:p>
  </w:endnote>
  <w:endnote w:type="continuationSeparator" w:id="0">
    <w:p w14:paraId="63562707" w14:textId="77777777" w:rsidR="000B59CD" w:rsidRDefault="000B59CD" w:rsidP="000B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2BD9" w14:textId="77777777" w:rsidR="000B59CD" w:rsidRDefault="000B59CD" w:rsidP="000B59CD">
      <w:r>
        <w:separator/>
      </w:r>
    </w:p>
  </w:footnote>
  <w:footnote w:type="continuationSeparator" w:id="0">
    <w:p w14:paraId="74DC1969" w14:textId="77777777" w:rsidR="000B59CD" w:rsidRDefault="000B59CD" w:rsidP="000B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07E"/>
    <w:rsid w:val="000037E8"/>
    <w:rsid w:val="00057EE1"/>
    <w:rsid w:val="00072291"/>
    <w:rsid w:val="00086219"/>
    <w:rsid w:val="000B2729"/>
    <w:rsid w:val="000B59CD"/>
    <w:rsid w:val="000C2183"/>
    <w:rsid w:val="000E1EF0"/>
    <w:rsid w:val="0010462A"/>
    <w:rsid w:val="00131E4E"/>
    <w:rsid w:val="00147CEF"/>
    <w:rsid w:val="00175AE9"/>
    <w:rsid w:val="0017700A"/>
    <w:rsid w:val="002C0340"/>
    <w:rsid w:val="002C0A4D"/>
    <w:rsid w:val="003450A7"/>
    <w:rsid w:val="00355CC7"/>
    <w:rsid w:val="00364522"/>
    <w:rsid w:val="003810A5"/>
    <w:rsid w:val="003E20D8"/>
    <w:rsid w:val="004408F5"/>
    <w:rsid w:val="00445E6E"/>
    <w:rsid w:val="004A12F4"/>
    <w:rsid w:val="004F5103"/>
    <w:rsid w:val="00565B78"/>
    <w:rsid w:val="005C401D"/>
    <w:rsid w:val="0062707E"/>
    <w:rsid w:val="00655F84"/>
    <w:rsid w:val="00677A56"/>
    <w:rsid w:val="006A499C"/>
    <w:rsid w:val="006D7A12"/>
    <w:rsid w:val="00753BEE"/>
    <w:rsid w:val="007A6D13"/>
    <w:rsid w:val="007B359C"/>
    <w:rsid w:val="007C4C2F"/>
    <w:rsid w:val="007E5151"/>
    <w:rsid w:val="00814CC9"/>
    <w:rsid w:val="008228DC"/>
    <w:rsid w:val="008701B7"/>
    <w:rsid w:val="008A3399"/>
    <w:rsid w:val="008A6DDC"/>
    <w:rsid w:val="008B22A4"/>
    <w:rsid w:val="008B24FB"/>
    <w:rsid w:val="008C7686"/>
    <w:rsid w:val="008E0073"/>
    <w:rsid w:val="00915C8D"/>
    <w:rsid w:val="009823BC"/>
    <w:rsid w:val="009E23BC"/>
    <w:rsid w:val="009F2202"/>
    <w:rsid w:val="009F2D80"/>
    <w:rsid w:val="00A4310D"/>
    <w:rsid w:val="00A640FD"/>
    <w:rsid w:val="00AB01F3"/>
    <w:rsid w:val="00AC1F1E"/>
    <w:rsid w:val="00AD72CD"/>
    <w:rsid w:val="00B04661"/>
    <w:rsid w:val="00B052D7"/>
    <w:rsid w:val="00B05AB0"/>
    <w:rsid w:val="00B806C7"/>
    <w:rsid w:val="00B8298D"/>
    <w:rsid w:val="00B95C54"/>
    <w:rsid w:val="00BE4C99"/>
    <w:rsid w:val="00C0606F"/>
    <w:rsid w:val="00C51985"/>
    <w:rsid w:val="00CD4689"/>
    <w:rsid w:val="00D06095"/>
    <w:rsid w:val="00D248D6"/>
    <w:rsid w:val="00D60B94"/>
    <w:rsid w:val="00D85BCE"/>
    <w:rsid w:val="00DA5263"/>
    <w:rsid w:val="00DE53C6"/>
    <w:rsid w:val="00E306FF"/>
    <w:rsid w:val="00ED1841"/>
    <w:rsid w:val="00ED6119"/>
    <w:rsid w:val="00EE1393"/>
    <w:rsid w:val="00F61F50"/>
    <w:rsid w:val="00F679F9"/>
    <w:rsid w:val="00F732B1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52BCF"/>
  <w15:docId w15:val="{12205152-DBCB-432D-AB46-566D5A9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0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51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B5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B59CD"/>
    <w:rPr>
      <w:kern w:val="2"/>
      <w:sz w:val="21"/>
      <w:szCs w:val="24"/>
    </w:rPr>
  </w:style>
  <w:style w:type="paragraph" w:styleId="a7">
    <w:name w:val="footer"/>
    <w:basedOn w:val="a"/>
    <w:link w:val="a8"/>
    <w:rsid w:val="000B59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B5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熊本市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熊本市職員</dc:creator>
  <cp:lastModifiedBy>長迫　諒平</cp:lastModifiedBy>
  <cp:revision>22</cp:revision>
  <cp:lastPrinted>2013-01-25T02:53:00Z</cp:lastPrinted>
  <dcterms:created xsi:type="dcterms:W3CDTF">2014-02-24T10:42:00Z</dcterms:created>
  <dcterms:modified xsi:type="dcterms:W3CDTF">2026-01-26T04:21:00Z</dcterms:modified>
</cp:coreProperties>
</file>