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10AD" w14:textId="77777777" w:rsidR="00FC337A" w:rsidRPr="00344465" w:rsidRDefault="00B94203">
      <w:pPr>
        <w:adjustRightInd/>
        <w:spacing w:line="404" w:lineRule="exact"/>
        <w:jc w:val="center"/>
        <w:rPr>
          <w:rFonts w:ascii="ＭＳ ゴシック" w:eastAsia="ＭＳ ゴシック" w:hAnsi="ＭＳ ゴシック" w:cs="Times New Roman"/>
        </w:rPr>
      </w:pPr>
      <w:r w:rsidRPr="00344465">
        <w:rPr>
          <w:rFonts w:ascii="ＭＳ ゴシック" w:eastAsia="ＭＳ ゴシック" w:hAnsi="ＭＳ ゴシック" w:hint="eastAsia"/>
          <w:sz w:val="28"/>
          <w:szCs w:val="28"/>
        </w:rPr>
        <w:t>熊本県認知症介護実践</w:t>
      </w:r>
      <w:r w:rsidR="00AC1AAF" w:rsidRPr="00344465">
        <w:rPr>
          <w:rFonts w:ascii="ＭＳ ゴシック" w:eastAsia="ＭＳ ゴシック" w:hAnsi="ＭＳ ゴシック" w:hint="eastAsia"/>
          <w:sz w:val="28"/>
          <w:szCs w:val="28"/>
        </w:rPr>
        <w:t>研修</w:t>
      </w:r>
      <w:r w:rsidR="00FC337A" w:rsidRPr="00344465">
        <w:rPr>
          <w:rFonts w:ascii="ＭＳ ゴシック" w:eastAsia="ＭＳ ゴシック" w:hAnsi="ＭＳ ゴシック" w:hint="eastAsia"/>
          <w:sz w:val="28"/>
          <w:szCs w:val="28"/>
        </w:rPr>
        <w:t>実施要項</w:t>
      </w:r>
    </w:p>
    <w:p w14:paraId="3F7AB149" w14:textId="77777777" w:rsidR="00FC337A" w:rsidRPr="00344465" w:rsidRDefault="00FC337A">
      <w:pPr>
        <w:adjustRightInd/>
        <w:rPr>
          <w:rFonts w:ascii="ＭＳ ゴシック" w:eastAsia="ＭＳ ゴシック" w:hAnsi="ＭＳ ゴシック" w:cs="Times New Roman"/>
        </w:rPr>
      </w:pPr>
    </w:p>
    <w:p w14:paraId="60F021D9"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１　趣旨</w:t>
      </w:r>
    </w:p>
    <w:p w14:paraId="774F63FC" w14:textId="77777777" w:rsidR="00FC337A" w:rsidRPr="00344465" w:rsidRDefault="006F189F" w:rsidP="006F189F">
      <w:pPr>
        <w:adjustRightInd/>
        <w:ind w:left="240" w:firstLine="240"/>
        <w:rPr>
          <w:rFonts w:ascii="ＭＳ ゴシック" w:eastAsia="ＭＳ ゴシック" w:hAnsi="ＭＳ ゴシック"/>
        </w:rPr>
      </w:pPr>
      <w:r w:rsidRPr="00344465">
        <w:rPr>
          <w:rFonts w:ascii="ＭＳ ゴシック" w:eastAsia="ＭＳ ゴシック" w:hAnsi="ＭＳ ゴシック" w:hint="eastAsia"/>
        </w:rPr>
        <w:t>この要項は、本県における認知症介護に関する基礎的及び実践的な研修の取扱いを定めるものであり、</w:t>
      </w:r>
      <w:r w:rsidR="00FC337A" w:rsidRPr="00344465">
        <w:rPr>
          <w:rFonts w:ascii="ＭＳ ゴシック" w:eastAsia="ＭＳ ゴシック" w:hAnsi="ＭＳ ゴシック" w:hint="eastAsia"/>
        </w:rPr>
        <w:t>「認知症介護実践者等養成事業</w:t>
      </w:r>
      <w:r w:rsidRPr="00344465">
        <w:rPr>
          <w:rFonts w:ascii="ＭＳ ゴシック" w:eastAsia="ＭＳ ゴシック" w:hAnsi="ＭＳ ゴシック" w:hint="eastAsia"/>
        </w:rPr>
        <w:t>の</w:t>
      </w:r>
      <w:r w:rsidR="00FC337A" w:rsidRPr="00344465">
        <w:rPr>
          <w:rFonts w:ascii="ＭＳ ゴシック" w:eastAsia="ＭＳ ゴシック" w:hAnsi="ＭＳ ゴシック" w:hint="eastAsia"/>
        </w:rPr>
        <w:t>実施</w:t>
      </w:r>
      <w:r w:rsidRPr="00344465">
        <w:rPr>
          <w:rFonts w:ascii="ＭＳ ゴシック" w:eastAsia="ＭＳ ゴシック" w:hAnsi="ＭＳ ゴシック" w:hint="eastAsia"/>
        </w:rPr>
        <w:t>について</w:t>
      </w:r>
      <w:r w:rsidR="00FC337A" w:rsidRPr="00344465">
        <w:rPr>
          <w:rFonts w:ascii="ＭＳ ゴシック" w:eastAsia="ＭＳ ゴシック" w:hAnsi="ＭＳ ゴシック" w:hint="eastAsia"/>
        </w:rPr>
        <w:t>」（平成</w:t>
      </w:r>
      <w:r w:rsidRPr="00344465">
        <w:rPr>
          <w:rFonts w:ascii="ＭＳ ゴシック" w:eastAsia="ＭＳ ゴシック" w:hAnsi="ＭＳ ゴシック" w:hint="eastAsia"/>
        </w:rPr>
        <w:t>18年3</w:t>
      </w:r>
      <w:r w:rsidR="00FC337A" w:rsidRPr="00344465">
        <w:rPr>
          <w:rFonts w:ascii="ＭＳ ゴシック" w:eastAsia="ＭＳ ゴシック" w:hAnsi="ＭＳ ゴシック" w:hint="eastAsia"/>
        </w:rPr>
        <w:t>月</w:t>
      </w:r>
      <w:r w:rsidRPr="00344465">
        <w:rPr>
          <w:rFonts w:ascii="ＭＳ ゴシック" w:eastAsia="ＭＳ ゴシック" w:hAnsi="ＭＳ ゴシック" w:hint="eastAsia"/>
        </w:rPr>
        <w:t>31</w:t>
      </w:r>
      <w:r w:rsidR="00FC337A" w:rsidRPr="00344465">
        <w:rPr>
          <w:rFonts w:ascii="ＭＳ ゴシック" w:eastAsia="ＭＳ ゴシック" w:hAnsi="ＭＳ ゴシック" w:hint="eastAsia"/>
        </w:rPr>
        <w:t>日老発第</w:t>
      </w:r>
      <w:r w:rsidRPr="00344465">
        <w:rPr>
          <w:rFonts w:ascii="ＭＳ ゴシック" w:eastAsia="ＭＳ ゴシック" w:hAnsi="ＭＳ ゴシック" w:hint="eastAsia"/>
        </w:rPr>
        <w:t>0331010号</w:t>
      </w:r>
      <w:r w:rsidR="00FC337A" w:rsidRPr="00344465">
        <w:rPr>
          <w:rFonts w:ascii="ＭＳ ゴシック" w:eastAsia="ＭＳ ゴシック" w:hAnsi="ＭＳ ゴシック" w:hint="eastAsia"/>
        </w:rPr>
        <w:t>）及び「認知症介護実践者等養成事業の円滑な運営について」（平成</w:t>
      </w:r>
      <w:r w:rsidRPr="00344465">
        <w:rPr>
          <w:rFonts w:ascii="ＭＳ ゴシック" w:eastAsia="ＭＳ ゴシック" w:hAnsi="ＭＳ ゴシック" w:hint="eastAsia"/>
        </w:rPr>
        <w:t>18年3</w:t>
      </w:r>
      <w:r w:rsidR="00FC337A" w:rsidRPr="00344465">
        <w:rPr>
          <w:rFonts w:ascii="ＭＳ ゴシック" w:eastAsia="ＭＳ ゴシック" w:hAnsi="ＭＳ ゴシック" w:hint="eastAsia"/>
        </w:rPr>
        <w:t>月</w:t>
      </w:r>
      <w:r w:rsidRPr="00344465">
        <w:rPr>
          <w:rFonts w:ascii="ＭＳ ゴシック" w:eastAsia="ＭＳ ゴシック" w:hAnsi="ＭＳ ゴシック" w:hint="eastAsia"/>
        </w:rPr>
        <w:t>31</w:t>
      </w:r>
      <w:r w:rsidR="00FC337A" w:rsidRPr="00344465">
        <w:rPr>
          <w:rFonts w:ascii="ＭＳ ゴシック" w:eastAsia="ＭＳ ゴシック" w:hAnsi="ＭＳ ゴシック" w:hint="eastAsia"/>
        </w:rPr>
        <w:t>日老計発第</w:t>
      </w:r>
      <w:r w:rsidRPr="00344465">
        <w:rPr>
          <w:rFonts w:ascii="ＭＳ ゴシック" w:eastAsia="ＭＳ ゴシック" w:hAnsi="ＭＳ ゴシック" w:hint="eastAsia"/>
        </w:rPr>
        <w:t>0331007</w:t>
      </w:r>
      <w:r w:rsidR="00FC337A" w:rsidRPr="00344465">
        <w:rPr>
          <w:rFonts w:ascii="ＭＳ ゴシック" w:eastAsia="ＭＳ ゴシック" w:hAnsi="ＭＳ ゴシック" w:hint="eastAsia"/>
        </w:rPr>
        <w:t>号）に定めるもののほか、</w:t>
      </w:r>
      <w:r w:rsidR="0012535B" w:rsidRPr="00344465">
        <w:rPr>
          <w:rFonts w:ascii="ＭＳ ゴシック" w:eastAsia="ＭＳ ゴシック" w:hAnsi="ＭＳ ゴシック" w:hint="eastAsia"/>
        </w:rPr>
        <w:t>必要な事項を</w:t>
      </w:r>
      <w:r w:rsidR="00FC337A" w:rsidRPr="00344465">
        <w:rPr>
          <w:rFonts w:ascii="ＭＳ ゴシック" w:eastAsia="ＭＳ ゴシック" w:hAnsi="ＭＳ ゴシック" w:hint="eastAsia"/>
        </w:rPr>
        <w:t>定める</w:t>
      </w:r>
      <w:r w:rsidR="0012535B" w:rsidRPr="00344465">
        <w:rPr>
          <w:rFonts w:ascii="ＭＳ ゴシック" w:eastAsia="ＭＳ ゴシック" w:hAnsi="ＭＳ ゴシック" w:hint="eastAsia"/>
        </w:rPr>
        <w:t>こととす</w:t>
      </w:r>
      <w:r w:rsidR="00FC337A" w:rsidRPr="00344465">
        <w:rPr>
          <w:rFonts w:ascii="ＭＳ ゴシック" w:eastAsia="ＭＳ ゴシック" w:hAnsi="ＭＳ ゴシック" w:hint="eastAsia"/>
        </w:rPr>
        <w:t>る。</w:t>
      </w:r>
    </w:p>
    <w:p w14:paraId="3BBBB8CD" w14:textId="77777777" w:rsidR="00FC337A" w:rsidRPr="00344465" w:rsidRDefault="00FC337A">
      <w:pPr>
        <w:adjustRightInd/>
        <w:ind w:left="240" w:hanging="240"/>
        <w:rPr>
          <w:rFonts w:ascii="ＭＳ ゴシック" w:eastAsia="ＭＳ ゴシック" w:hAnsi="ＭＳ ゴシック" w:cs="Times New Roman"/>
        </w:rPr>
      </w:pPr>
    </w:p>
    <w:p w14:paraId="2BAD6CDC"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２　実施主体等</w:t>
      </w:r>
    </w:p>
    <w:p w14:paraId="37360C57" w14:textId="77777777" w:rsidR="00D94997" w:rsidRPr="00344465" w:rsidRDefault="00FC337A" w:rsidP="00D94997">
      <w:pPr>
        <w:adjustRightInd/>
        <w:ind w:left="284" w:hanging="284"/>
        <w:rPr>
          <w:rFonts w:ascii="ＭＳ ゴシック" w:eastAsia="ＭＳ ゴシック" w:hAnsi="ＭＳ ゴシック"/>
        </w:rPr>
      </w:pPr>
      <w:r w:rsidRPr="00344465">
        <w:rPr>
          <w:rFonts w:ascii="ＭＳ ゴシック" w:eastAsia="ＭＳ ゴシック" w:hAnsi="ＭＳ ゴシック"/>
        </w:rPr>
        <w:t xml:space="preserve">    </w:t>
      </w:r>
      <w:r w:rsidR="00D94997" w:rsidRPr="00344465">
        <w:rPr>
          <w:rFonts w:ascii="ＭＳ ゴシック" w:eastAsia="ＭＳ ゴシック" w:hAnsi="ＭＳ ゴシック" w:hint="eastAsia"/>
        </w:rPr>
        <w:t>本事業については、</w:t>
      </w:r>
      <w:r w:rsidR="00B94203" w:rsidRPr="00344465">
        <w:rPr>
          <w:rFonts w:ascii="ＭＳ ゴシック" w:eastAsia="ＭＳ ゴシック" w:hAnsi="ＭＳ ゴシック" w:hint="eastAsia"/>
        </w:rPr>
        <w:t>熊本県</w:t>
      </w:r>
      <w:r w:rsidR="00D94997" w:rsidRPr="00344465">
        <w:rPr>
          <w:rFonts w:ascii="ＭＳ ゴシック" w:eastAsia="ＭＳ ゴシック" w:hAnsi="ＭＳ ゴシック" w:hint="eastAsia"/>
        </w:rPr>
        <w:t>知事</w:t>
      </w:r>
      <w:r w:rsidR="00B94203" w:rsidRPr="00344465">
        <w:rPr>
          <w:rFonts w:ascii="ＭＳ ゴシック" w:eastAsia="ＭＳ ゴシック" w:hAnsi="ＭＳ ゴシック" w:hint="eastAsia"/>
        </w:rPr>
        <w:t>が指定する法人（以下「指定法人」という。）が実施するもの</w:t>
      </w:r>
      <w:r w:rsidR="00D94997" w:rsidRPr="00344465">
        <w:rPr>
          <w:rFonts w:ascii="ＭＳ ゴシック" w:eastAsia="ＭＳ ゴシック" w:hAnsi="ＭＳ ゴシック" w:hint="eastAsia"/>
        </w:rPr>
        <w:t>とし、事業実施にあたっては、熊本県知事が指定する事業と熊本市長が指定する事業を</w:t>
      </w:r>
      <w:r w:rsidR="00921CDC" w:rsidRPr="00344465">
        <w:rPr>
          <w:rFonts w:ascii="ＭＳ ゴシック" w:eastAsia="ＭＳ ゴシック" w:hAnsi="ＭＳ ゴシック" w:hint="eastAsia"/>
        </w:rPr>
        <w:t>合わせて</w:t>
      </w:r>
      <w:r w:rsidR="00D94997" w:rsidRPr="00344465">
        <w:rPr>
          <w:rFonts w:ascii="ＭＳ ゴシック" w:eastAsia="ＭＳ ゴシック" w:hAnsi="ＭＳ ゴシック" w:hint="eastAsia"/>
        </w:rPr>
        <w:t>実施して差し支えないものとする。</w:t>
      </w:r>
    </w:p>
    <w:p w14:paraId="2F8425F8" w14:textId="77777777" w:rsidR="00B94203" w:rsidRPr="00344465" w:rsidRDefault="00B94203" w:rsidP="00D94997">
      <w:pPr>
        <w:adjustRightInd/>
        <w:ind w:leftChars="100" w:left="240" w:firstLineChars="100" w:firstLine="240"/>
        <w:rPr>
          <w:rFonts w:ascii="ＭＳ ゴシック" w:eastAsia="ＭＳ ゴシック" w:hAnsi="ＭＳ ゴシック"/>
        </w:rPr>
      </w:pPr>
      <w:r w:rsidRPr="00344465">
        <w:rPr>
          <w:rFonts w:ascii="ＭＳ ゴシック" w:eastAsia="ＭＳ ゴシック" w:hAnsi="ＭＳ ゴシック" w:hint="eastAsia"/>
        </w:rPr>
        <w:t>なお、指定に関する手続き等については</w:t>
      </w:r>
      <w:r w:rsidR="006900A0" w:rsidRPr="00344465">
        <w:rPr>
          <w:rFonts w:ascii="ＭＳ ゴシック" w:eastAsia="ＭＳ ゴシック" w:hAnsi="ＭＳ ゴシック" w:hint="eastAsia"/>
        </w:rPr>
        <w:t>、</w:t>
      </w:r>
      <w:r w:rsidRPr="00344465">
        <w:rPr>
          <w:rFonts w:ascii="ＭＳ ゴシック" w:eastAsia="ＭＳ ゴシック" w:hAnsi="ＭＳ ゴシック" w:hint="eastAsia"/>
        </w:rPr>
        <w:t>別途定める。</w:t>
      </w:r>
    </w:p>
    <w:p w14:paraId="7BB1760E" w14:textId="77777777" w:rsidR="00FC337A" w:rsidRPr="00344465" w:rsidRDefault="00FC337A">
      <w:pPr>
        <w:adjustRightInd/>
        <w:rPr>
          <w:rFonts w:ascii="ＭＳ ゴシック" w:eastAsia="ＭＳ ゴシック" w:hAnsi="ＭＳ ゴシック" w:cs="Times New Roman"/>
        </w:rPr>
      </w:pPr>
    </w:p>
    <w:p w14:paraId="620AE48E"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３　事業内容</w:t>
      </w:r>
    </w:p>
    <w:p w14:paraId="56EF03F6" w14:textId="77777777" w:rsidR="00175693" w:rsidRPr="00344465" w:rsidRDefault="00B94203">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（１）</w:t>
      </w:r>
      <w:r w:rsidR="0094034B" w:rsidRPr="00344465">
        <w:rPr>
          <w:rFonts w:ascii="ＭＳ ゴシック" w:eastAsia="ＭＳ ゴシック" w:hAnsi="ＭＳ ゴシック" w:hint="eastAsia"/>
        </w:rPr>
        <w:t xml:space="preserve">　</w:t>
      </w:r>
      <w:r w:rsidR="00344847" w:rsidRPr="00344465">
        <w:rPr>
          <w:rFonts w:ascii="ＭＳ ゴシック" w:eastAsia="ＭＳ ゴシック" w:hAnsi="ＭＳ ゴシック" w:hint="eastAsia"/>
        </w:rPr>
        <w:t>認知症介護実践</w:t>
      </w:r>
      <w:r w:rsidR="00D94997" w:rsidRPr="00344465">
        <w:rPr>
          <w:rFonts w:ascii="ＭＳ ゴシック" w:eastAsia="ＭＳ ゴシック" w:hAnsi="ＭＳ ゴシック" w:hint="eastAsia"/>
        </w:rPr>
        <w:t>研修</w:t>
      </w:r>
    </w:p>
    <w:p w14:paraId="2A77CF2F" w14:textId="77777777" w:rsidR="00175693" w:rsidRPr="00344465" w:rsidRDefault="00175693" w:rsidP="00175693">
      <w:pPr>
        <w:adjustRightInd/>
        <w:rPr>
          <w:rFonts w:ascii="ＭＳ ゴシック" w:eastAsia="ＭＳ ゴシック" w:hAnsi="ＭＳ ゴシック"/>
        </w:rPr>
      </w:pPr>
      <w:r w:rsidRPr="00344465">
        <w:rPr>
          <w:rFonts w:ascii="ＭＳ ゴシック" w:eastAsia="ＭＳ ゴシック" w:hAnsi="ＭＳ ゴシック" w:hint="eastAsia"/>
        </w:rPr>
        <w:t xml:space="preserve">　　①　本研修の</w:t>
      </w:r>
      <w:r w:rsidR="006900A0" w:rsidRPr="00344465">
        <w:rPr>
          <w:rFonts w:ascii="ＭＳ ゴシック" w:eastAsia="ＭＳ ゴシック" w:hAnsi="ＭＳ ゴシック" w:hint="eastAsia"/>
        </w:rPr>
        <w:t>区分</w:t>
      </w:r>
    </w:p>
    <w:p w14:paraId="5153F73E"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w:t>
      </w:r>
      <w:r w:rsidR="00235C12" w:rsidRPr="00344465">
        <w:rPr>
          <w:rFonts w:ascii="ＭＳ ゴシック" w:eastAsia="ＭＳ ゴシック" w:hAnsi="ＭＳ ゴシック" w:hint="eastAsia"/>
        </w:rPr>
        <w:t>認知症介護実践</w:t>
      </w:r>
      <w:r w:rsidRPr="00344465">
        <w:rPr>
          <w:rFonts w:ascii="ＭＳ ゴシック" w:eastAsia="ＭＳ ゴシック" w:hAnsi="ＭＳ ゴシック" w:hint="eastAsia"/>
        </w:rPr>
        <w:t>研修は、</w:t>
      </w:r>
      <w:r w:rsidR="00235C12" w:rsidRPr="00344465">
        <w:rPr>
          <w:rFonts w:ascii="ＭＳ ゴシック" w:eastAsia="ＭＳ ゴシック" w:hAnsi="ＭＳ ゴシック" w:hint="eastAsia"/>
        </w:rPr>
        <w:t>「認知症介護実践者研修」及び「認知症介護実践リーダー研修」とし、</w:t>
      </w:r>
      <w:r w:rsidRPr="00344465">
        <w:rPr>
          <w:rFonts w:ascii="ＭＳ ゴシック" w:eastAsia="ＭＳ ゴシック" w:hAnsi="ＭＳ ゴシック" w:hint="eastAsia"/>
        </w:rPr>
        <w:t>次の区分により実施する。</w:t>
      </w:r>
    </w:p>
    <w:p w14:paraId="1D40F611"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ア　県編成研修</w:t>
      </w:r>
    </w:p>
    <w:p w14:paraId="602CBD45"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知事が定めた日程</w:t>
      </w:r>
      <w:r w:rsidR="005E3FFC" w:rsidRPr="00344465">
        <w:rPr>
          <w:rFonts w:ascii="ＭＳ ゴシック" w:eastAsia="ＭＳ ゴシック" w:hAnsi="ＭＳ ゴシック" w:hint="eastAsia"/>
        </w:rPr>
        <w:t>、講師</w:t>
      </w:r>
      <w:r w:rsidRPr="00344465">
        <w:rPr>
          <w:rFonts w:ascii="ＭＳ ゴシック" w:eastAsia="ＭＳ ゴシック" w:hAnsi="ＭＳ ゴシック" w:hint="eastAsia"/>
        </w:rPr>
        <w:t>等により、指定法人が実施する研修。</w:t>
      </w:r>
    </w:p>
    <w:p w14:paraId="2F65EAC4"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イ　独自編成研修</w:t>
      </w:r>
    </w:p>
    <w:p w14:paraId="73EC2DDA"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指定法人が独自に定めた日程</w:t>
      </w:r>
      <w:r w:rsidR="005E3FFC" w:rsidRPr="00344465">
        <w:rPr>
          <w:rFonts w:ascii="ＭＳ ゴシック" w:eastAsia="ＭＳ ゴシック" w:hAnsi="ＭＳ ゴシック" w:hint="eastAsia"/>
        </w:rPr>
        <w:t>、講師</w:t>
      </w:r>
      <w:r w:rsidRPr="00344465">
        <w:rPr>
          <w:rFonts w:ascii="ＭＳ ゴシック" w:eastAsia="ＭＳ ゴシック" w:hAnsi="ＭＳ ゴシック" w:hint="eastAsia"/>
        </w:rPr>
        <w:t>等により、実施する研修。</w:t>
      </w:r>
    </w:p>
    <w:p w14:paraId="46A7FD6E" w14:textId="77777777" w:rsidR="00175693" w:rsidRPr="00344465" w:rsidRDefault="00175693" w:rsidP="00175693">
      <w:pPr>
        <w:adjustRightInd/>
        <w:ind w:left="962"/>
        <w:rPr>
          <w:rFonts w:ascii="ＭＳ ゴシック" w:eastAsia="ＭＳ ゴシック" w:hAnsi="ＭＳ ゴシック" w:cs="Times New Roman"/>
        </w:rPr>
      </w:pPr>
      <w:r w:rsidRPr="00344465">
        <w:rPr>
          <w:rFonts w:ascii="ＭＳ ゴシック" w:eastAsia="ＭＳ ゴシック" w:hAnsi="ＭＳ ゴシック" w:hint="eastAsia"/>
        </w:rPr>
        <w:t xml:space="preserve">　なお、研修の実施にあたっては、次の点を遵守するものとする。</w:t>
      </w:r>
    </w:p>
    <w:p w14:paraId="35B23AE8" w14:textId="77777777" w:rsidR="00FF0883" w:rsidRPr="00344465" w:rsidRDefault="00175693" w:rsidP="00175693">
      <w:pPr>
        <w:adjustRightInd/>
        <w:ind w:leftChars="413" w:left="1557" w:hangingChars="236" w:hanging="566"/>
        <w:rPr>
          <w:rFonts w:ascii="ＭＳ ゴシック" w:eastAsia="ＭＳ ゴシック" w:hAnsi="ＭＳ ゴシック"/>
        </w:rPr>
      </w:pPr>
      <w:r w:rsidRPr="00344465">
        <w:rPr>
          <w:rFonts w:ascii="ＭＳ ゴシック" w:eastAsia="ＭＳ ゴシック" w:hAnsi="ＭＳ ゴシック" w:hint="eastAsia"/>
        </w:rPr>
        <w:t>（ア）　研修運営責任者及び研修運営副責任者（以下「研修運営責任者等」とい</w:t>
      </w:r>
    </w:p>
    <w:p w14:paraId="118A96DF" w14:textId="77777777" w:rsidR="00175693" w:rsidRPr="00344465" w:rsidRDefault="00175693" w:rsidP="00FF0883">
      <w:pPr>
        <w:adjustRightInd/>
        <w:ind w:leftChars="613" w:left="1471" w:firstLineChars="100" w:firstLine="240"/>
        <w:rPr>
          <w:rFonts w:ascii="ＭＳ ゴシック" w:eastAsia="ＭＳ ゴシック" w:hAnsi="ＭＳ ゴシック" w:cs="Times New Roman"/>
        </w:rPr>
      </w:pPr>
      <w:r w:rsidRPr="00344465">
        <w:rPr>
          <w:rFonts w:ascii="ＭＳ ゴシック" w:eastAsia="ＭＳ ゴシック" w:hAnsi="ＭＳ ゴシック" w:hint="eastAsia"/>
        </w:rPr>
        <w:t>う。）の設置</w:t>
      </w:r>
    </w:p>
    <w:p w14:paraId="0CCAB285" w14:textId="77777777" w:rsidR="00175693" w:rsidRPr="00344465" w:rsidRDefault="00175693" w:rsidP="00175693">
      <w:pPr>
        <w:adjustRightInd/>
        <w:ind w:left="1682" w:firstLine="240"/>
        <w:rPr>
          <w:rFonts w:ascii="ＭＳ ゴシック" w:eastAsia="ＭＳ ゴシック" w:hAnsi="ＭＳ ゴシック" w:cs="Times New Roman"/>
        </w:rPr>
      </w:pPr>
      <w:r w:rsidRPr="00344465">
        <w:rPr>
          <w:rFonts w:ascii="ＭＳ ゴシック" w:eastAsia="ＭＳ ゴシック" w:hAnsi="ＭＳ ゴシック" w:hint="eastAsia"/>
        </w:rPr>
        <w:t>認知症介護指導者養成研修修了者</w:t>
      </w:r>
      <w:r w:rsidR="002E00DF" w:rsidRPr="00344465">
        <w:rPr>
          <w:rFonts w:ascii="ＭＳ ゴシック" w:eastAsia="ＭＳ ゴシック" w:hAnsi="ＭＳ ゴシック" w:hint="eastAsia"/>
        </w:rPr>
        <w:t>（熊本県又は熊本市</w:t>
      </w:r>
      <w:r w:rsidR="00E77E3D" w:rsidRPr="00344465">
        <w:rPr>
          <w:rFonts w:ascii="ＭＳ ゴシック" w:eastAsia="ＭＳ ゴシック" w:hAnsi="ＭＳ ゴシック" w:hint="eastAsia"/>
        </w:rPr>
        <w:t>推薦者）</w:t>
      </w:r>
      <w:r w:rsidRPr="00344465">
        <w:rPr>
          <w:rFonts w:ascii="ＭＳ ゴシック" w:eastAsia="ＭＳ ゴシック" w:hAnsi="ＭＳ ゴシック" w:hint="eastAsia"/>
        </w:rPr>
        <w:t>の中から、研修運営責任者等を選定し、研修運営責任者等の管理の下に研修カリキュラムを策定する。</w:t>
      </w:r>
    </w:p>
    <w:p w14:paraId="572F530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 xml:space="preserve">　研修運営責任者等は、以下の各号に関する事項について、相互に連帯して業務を行う。</w:t>
      </w:r>
    </w:p>
    <w:p w14:paraId="4D924FD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ａ　当該研修が、</w:t>
      </w:r>
      <w:r w:rsidR="006900A0" w:rsidRPr="00344465">
        <w:rPr>
          <w:rFonts w:ascii="ＭＳ ゴシック" w:eastAsia="ＭＳ ゴシック" w:hAnsi="ＭＳ ゴシック" w:hint="eastAsia"/>
        </w:rPr>
        <w:t>県編成研修と同等の</w:t>
      </w:r>
      <w:r w:rsidRPr="00344465">
        <w:rPr>
          <w:rFonts w:ascii="ＭＳ ゴシック" w:eastAsia="ＭＳ ゴシック" w:hAnsi="ＭＳ ゴシック" w:hint="eastAsia"/>
        </w:rPr>
        <w:t>基準を満たしていることの確認</w:t>
      </w:r>
    </w:p>
    <w:p w14:paraId="010F0DA9"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ｂ　講師との連絡調整</w:t>
      </w:r>
    </w:p>
    <w:p w14:paraId="398BB23C"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ｃ　講義で使用する資料等の確認</w:t>
      </w:r>
    </w:p>
    <w:p w14:paraId="3F417739"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ｄ　実習先の受入体制の確認・調整</w:t>
      </w:r>
    </w:p>
    <w:p w14:paraId="4D879954"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ｅ　その他、研修が円滑に行われるための調整</w:t>
      </w:r>
    </w:p>
    <w:p w14:paraId="6611FA43" w14:textId="77777777" w:rsidR="00175693" w:rsidRPr="00344465" w:rsidRDefault="00175693" w:rsidP="00175693">
      <w:pPr>
        <w:adjustRightInd/>
        <w:ind w:left="962"/>
        <w:rPr>
          <w:rFonts w:ascii="ＭＳ ゴシック" w:eastAsia="ＭＳ ゴシック" w:hAnsi="ＭＳ ゴシック" w:cs="Times New Roman"/>
        </w:rPr>
      </w:pPr>
      <w:r w:rsidRPr="00344465">
        <w:rPr>
          <w:rFonts w:ascii="ＭＳ ゴシック" w:eastAsia="ＭＳ ゴシック" w:hAnsi="ＭＳ ゴシック" w:hint="eastAsia"/>
        </w:rPr>
        <w:t>（イ）　講師の条件</w:t>
      </w:r>
    </w:p>
    <w:p w14:paraId="5ABAD8D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 xml:space="preserve">　講師は以下のいずれかに該当する者であること。</w:t>
      </w:r>
    </w:p>
    <w:p w14:paraId="4D1EB881"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ａ　認知症介護指導者</w:t>
      </w:r>
    </w:p>
    <w:p w14:paraId="2E99105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ｂ　認知症介護指導者養成研修受講対象者（以下のすべてに該当する者）</w:t>
      </w:r>
    </w:p>
    <w:p w14:paraId="4115C861" w14:textId="77777777" w:rsidR="00175693" w:rsidRPr="00344465" w:rsidRDefault="00175693" w:rsidP="00175693">
      <w:pPr>
        <w:adjustRightInd/>
        <w:ind w:left="600" w:firstLine="1082"/>
        <w:rPr>
          <w:rFonts w:ascii="ＭＳ ゴシック" w:eastAsia="ＭＳ ゴシック" w:hAnsi="ＭＳ ゴシック" w:cs="Times New Roman"/>
        </w:rPr>
      </w:pPr>
      <w:r w:rsidRPr="00344465">
        <w:rPr>
          <w:rFonts w:ascii="ＭＳ ゴシック" w:eastAsia="ＭＳ ゴシック" w:hAnsi="ＭＳ ゴシック" w:hint="eastAsia"/>
        </w:rPr>
        <w:lastRenderedPageBreak/>
        <w:t>（ａ）　認知症介護実践リーダー研修修了者</w:t>
      </w:r>
    </w:p>
    <w:p w14:paraId="7BB51018" w14:textId="77777777" w:rsidR="00175693" w:rsidRPr="00344465" w:rsidRDefault="00175693" w:rsidP="00175693">
      <w:pPr>
        <w:adjustRightInd/>
        <w:ind w:left="2404" w:hanging="722"/>
        <w:rPr>
          <w:rFonts w:ascii="ＭＳ ゴシック" w:eastAsia="ＭＳ ゴシック" w:hAnsi="ＭＳ ゴシック" w:cs="Times New Roman"/>
        </w:rPr>
      </w:pPr>
      <w:r w:rsidRPr="00344465">
        <w:rPr>
          <w:rFonts w:ascii="ＭＳ ゴシック" w:eastAsia="ＭＳ ゴシック" w:hAnsi="ＭＳ ゴシック" w:hint="eastAsia"/>
        </w:rPr>
        <w:t>（ｂ）　医師、保健師、助産師、看護師、准看護師、理学療法士、作業療法士、社会福祉士、介護福祉士、言語聴覚士若しくは精神保健福祉士のいずれかの資格を有する者又はこれに準ずる者</w:t>
      </w:r>
    </w:p>
    <w:p w14:paraId="6C376745" w14:textId="77777777" w:rsidR="00175693" w:rsidRPr="00344465" w:rsidRDefault="00175693" w:rsidP="00175693">
      <w:pPr>
        <w:adjustRightInd/>
        <w:ind w:left="2404" w:hanging="722"/>
        <w:rPr>
          <w:rFonts w:ascii="ＭＳ ゴシック" w:eastAsia="ＭＳ ゴシック" w:hAnsi="ＭＳ ゴシック" w:cs="Times New Roman"/>
        </w:rPr>
      </w:pPr>
      <w:r w:rsidRPr="00344465">
        <w:rPr>
          <w:rFonts w:ascii="ＭＳ ゴシック" w:eastAsia="ＭＳ ゴシック" w:hAnsi="ＭＳ ゴシック" w:hint="eastAsia"/>
        </w:rPr>
        <w:t>（ｃ）　以下のいずれかに該当する者で、おおむね５年以上の介護実務経験を有する者</w:t>
      </w:r>
    </w:p>
    <w:p w14:paraId="2481BA54"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介護保険事業所等で現に介護業務に従事している者</w:t>
      </w:r>
    </w:p>
    <w:p w14:paraId="1FD5F086"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福祉系大学や養成校等で指導的立場にある者</w:t>
      </w:r>
    </w:p>
    <w:p w14:paraId="6D790D82"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民間企業で認知症介護の教育に携わる者</w:t>
      </w:r>
    </w:p>
    <w:p w14:paraId="58082358" w14:textId="77777777" w:rsidR="00175693" w:rsidRPr="00344465" w:rsidRDefault="00842352"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（ｄ）</w:t>
      </w:r>
      <w:r w:rsidR="00175693" w:rsidRPr="00344465">
        <w:rPr>
          <w:rFonts w:ascii="ＭＳ ゴシック" w:eastAsia="ＭＳ ゴシック" w:hAnsi="ＭＳ ゴシック" w:hint="eastAsia"/>
        </w:rPr>
        <w:t xml:space="preserve">　その他経歴等により知事が適当と認めた者</w:t>
      </w:r>
    </w:p>
    <w:p w14:paraId="4B40CF32" w14:textId="77777777" w:rsidR="00C11254" w:rsidRDefault="00C11254" w:rsidP="006900A0">
      <w:pPr>
        <w:adjustRightInd/>
        <w:ind w:firstLineChars="200" w:firstLine="480"/>
        <w:rPr>
          <w:rFonts w:ascii="ＭＳ ゴシック" w:eastAsia="ＭＳ ゴシック" w:hAnsi="ＭＳ ゴシック"/>
        </w:rPr>
      </w:pPr>
    </w:p>
    <w:p w14:paraId="10597E0B" w14:textId="77777777" w:rsidR="00D94997" w:rsidRPr="00344465" w:rsidRDefault="006900A0" w:rsidP="006900A0">
      <w:pPr>
        <w:adjustRightInd/>
        <w:ind w:firstLineChars="200" w:firstLine="480"/>
        <w:rPr>
          <w:rFonts w:ascii="ＭＳ ゴシック" w:eastAsia="ＭＳ ゴシック" w:hAnsi="ＭＳ ゴシック"/>
        </w:rPr>
      </w:pPr>
      <w:r w:rsidRPr="00344465">
        <w:rPr>
          <w:rFonts w:ascii="ＭＳ ゴシック" w:eastAsia="ＭＳ ゴシック" w:hAnsi="ＭＳ ゴシック" w:hint="eastAsia"/>
        </w:rPr>
        <w:t xml:space="preserve">②　</w:t>
      </w:r>
      <w:r w:rsidR="00682D80" w:rsidRPr="00344465">
        <w:rPr>
          <w:rFonts w:ascii="ＭＳ ゴシック" w:eastAsia="ＭＳ ゴシック" w:hAnsi="ＭＳ ゴシック" w:hint="eastAsia"/>
        </w:rPr>
        <w:t>研修</w:t>
      </w:r>
      <w:r w:rsidR="00D94997" w:rsidRPr="00344465">
        <w:rPr>
          <w:rFonts w:ascii="ＭＳ ゴシック" w:eastAsia="ＭＳ ゴシック" w:hAnsi="ＭＳ ゴシック" w:hint="eastAsia"/>
        </w:rPr>
        <w:t>対象者</w:t>
      </w:r>
    </w:p>
    <w:p w14:paraId="54452D68" w14:textId="77777777" w:rsidR="00DB30AE" w:rsidRPr="00344465" w:rsidRDefault="00FD46BC" w:rsidP="00DB30AE">
      <w:pPr>
        <w:adjustRightInd/>
        <w:ind w:firstLineChars="300" w:firstLine="720"/>
        <w:rPr>
          <w:rFonts w:ascii="ＭＳ ゴシック" w:eastAsia="ＭＳ ゴシック" w:hAnsi="ＭＳ ゴシック"/>
        </w:rPr>
      </w:pPr>
      <w:r w:rsidRPr="00344465">
        <w:rPr>
          <w:rFonts w:ascii="ＭＳ ゴシック" w:eastAsia="ＭＳ ゴシック" w:hAnsi="ＭＳ ゴシック" w:hint="eastAsia"/>
        </w:rPr>
        <w:t>ア</w:t>
      </w:r>
      <w:r w:rsidR="00DB30AE" w:rsidRPr="00344465">
        <w:rPr>
          <w:rFonts w:ascii="ＭＳ ゴシック" w:eastAsia="ＭＳ ゴシック" w:hAnsi="ＭＳ ゴシック" w:hint="eastAsia"/>
        </w:rPr>
        <w:t xml:space="preserve">　認知症介護実践者研修</w:t>
      </w:r>
    </w:p>
    <w:p w14:paraId="7CEBDE92" w14:textId="77777777" w:rsidR="00DB30AE" w:rsidRPr="00344465" w:rsidRDefault="0012535B" w:rsidP="00DB30AE">
      <w:pPr>
        <w:adjustRightInd/>
        <w:ind w:leftChars="400" w:left="960" w:firstLineChars="100" w:firstLine="240"/>
        <w:rPr>
          <w:rFonts w:ascii="ＭＳ ゴシック" w:eastAsia="ＭＳ ゴシック" w:hAnsi="ＭＳ ゴシック"/>
        </w:rPr>
      </w:pPr>
      <w:r w:rsidRPr="00344465">
        <w:rPr>
          <w:rFonts w:ascii="ＭＳ ゴシック" w:eastAsia="ＭＳ ゴシック" w:hAnsi="ＭＳ ゴシック" w:hint="eastAsia"/>
        </w:rPr>
        <w:t>県内に所在する</w:t>
      </w:r>
      <w:r w:rsidR="00102EB9" w:rsidRPr="00344465">
        <w:rPr>
          <w:rFonts w:ascii="ＭＳ ゴシック" w:eastAsia="ＭＳ ゴシック" w:hAnsi="ＭＳ ゴシック" w:hint="eastAsia"/>
        </w:rPr>
        <w:t>介護保険施設・事業所</w:t>
      </w:r>
      <w:r w:rsidR="00DB30AE" w:rsidRPr="00344465">
        <w:rPr>
          <w:rFonts w:ascii="ＭＳ ゴシック" w:eastAsia="ＭＳ ゴシック" w:hAnsi="ＭＳ ゴシック" w:hint="eastAsia"/>
        </w:rPr>
        <w:t>等に従事又は従事予定の介護職員等で、原則として</w:t>
      </w:r>
      <w:r w:rsidR="001C1B1F" w:rsidRPr="00344465">
        <w:rPr>
          <w:rFonts w:ascii="ＭＳ ゴシック" w:eastAsia="ＭＳ ゴシック" w:hAnsi="ＭＳ ゴシック" w:hint="eastAsia"/>
        </w:rPr>
        <w:t>認知症介護基礎研修を修了した者あるいはそれと同等以上の能力を有する者であり、</w:t>
      </w:r>
      <w:r w:rsidR="00DB30AE" w:rsidRPr="00344465">
        <w:rPr>
          <w:rFonts w:ascii="ＭＳ ゴシック" w:eastAsia="ＭＳ ゴシック" w:hAnsi="ＭＳ ゴシック" w:hint="eastAsia"/>
        </w:rPr>
        <w:t>身体介護に関する基本的知識・技術を修得し、実務経験が概ね2年以上の者とする。</w:t>
      </w:r>
    </w:p>
    <w:p w14:paraId="7FC6878A" w14:textId="77777777" w:rsidR="00DB30AE" w:rsidRPr="00344465" w:rsidRDefault="00DB30AE" w:rsidP="00DB30AE">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 xml:space="preserve">　</w:t>
      </w:r>
      <w:r w:rsidRPr="00344465">
        <w:rPr>
          <w:rFonts w:ascii="ＭＳ ゴシック" w:eastAsia="ＭＳ ゴシック" w:hAnsi="ＭＳ ゴシック"/>
        </w:rPr>
        <w:t xml:space="preserve">  </w:t>
      </w:r>
      <w:r w:rsidRPr="00344465">
        <w:rPr>
          <w:rFonts w:ascii="ＭＳ ゴシック" w:eastAsia="ＭＳ ゴシック" w:hAnsi="ＭＳ ゴシック" w:hint="eastAsia"/>
        </w:rPr>
        <w:t xml:space="preserve">　</w:t>
      </w:r>
      <w:r w:rsidR="00FD46BC" w:rsidRPr="00344465">
        <w:rPr>
          <w:rFonts w:ascii="ＭＳ ゴシック" w:eastAsia="ＭＳ ゴシック" w:hAnsi="ＭＳ ゴシック" w:hint="eastAsia"/>
        </w:rPr>
        <w:t>イ</w:t>
      </w:r>
      <w:r w:rsidRPr="00344465">
        <w:rPr>
          <w:rFonts w:ascii="ＭＳ ゴシック" w:eastAsia="ＭＳ ゴシック" w:hAnsi="ＭＳ ゴシック" w:hint="eastAsia"/>
        </w:rPr>
        <w:t xml:space="preserve">　認知症介護実践リーダー研修</w:t>
      </w:r>
    </w:p>
    <w:p w14:paraId="7E4AA6C0" w14:textId="77777777" w:rsidR="00DB30AE" w:rsidRPr="00796C69" w:rsidRDefault="0012535B" w:rsidP="00DB30AE">
      <w:pPr>
        <w:adjustRightInd/>
        <w:ind w:leftChars="413" w:left="991" w:firstLineChars="100" w:firstLine="240"/>
        <w:rPr>
          <w:rFonts w:ascii="ＭＳ ゴシック" w:eastAsia="ＭＳ ゴシック" w:hAnsi="ＭＳ ゴシック"/>
        </w:rPr>
      </w:pPr>
      <w:r w:rsidRPr="00344465">
        <w:rPr>
          <w:rFonts w:ascii="ＭＳ ゴシック" w:eastAsia="ＭＳ ゴシック" w:hAnsi="ＭＳ ゴシック" w:hint="eastAsia"/>
        </w:rPr>
        <w:t>県内に所在する</w:t>
      </w:r>
      <w:r w:rsidR="00102EB9" w:rsidRPr="00344465">
        <w:rPr>
          <w:rFonts w:ascii="ＭＳ ゴシック" w:eastAsia="ＭＳ ゴシック" w:hAnsi="ＭＳ ゴシック" w:hint="eastAsia"/>
        </w:rPr>
        <w:t>介護保険施設・事業所</w:t>
      </w:r>
      <w:r w:rsidR="00DB30AE" w:rsidRPr="00344465">
        <w:rPr>
          <w:rFonts w:ascii="ＭＳ ゴシック" w:eastAsia="ＭＳ ゴシック" w:hAnsi="ＭＳ ゴシック" w:hint="eastAsia"/>
        </w:rPr>
        <w:t>等において介護業務に概ね5年以上従事した経験を有し、認知症介護実践者研修（痴呆介護研修事業の円滑な運営について（平成</w:t>
      </w:r>
      <w:r w:rsidR="00DB30AE" w:rsidRPr="00344465">
        <w:rPr>
          <w:rFonts w:ascii="ＭＳ ゴシック" w:eastAsia="ＭＳ ゴシック" w:hAnsi="ＭＳ ゴシック"/>
        </w:rPr>
        <w:t>12</w:t>
      </w:r>
      <w:r w:rsidR="00DB30AE" w:rsidRPr="00344465">
        <w:rPr>
          <w:rFonts w:ascii="ＭＳ ゴシック" w:eastAsia="ＭＳ ゴシック" w:hAnsi="ＭＳ ゴシック" w:hint="eastAsia"/>
        </w:rPr>
        <w:t>年</w:t>
      </w:r>
      <w:r w:rsidR="00DB30AE" w:rsidRPr="00344465">
        <w:rPr>
          <w:rFonts w:ascii="ＭＳ ゴシック" w:eastAsia="ＭＳ ゴシック" w:hAnsi="ＭＳ ゴシック"/>
        </w:rPr>
        <w:t>10</w:t>
      </w:r>
      <w:r w:rsidR="00DB30AE" w:rsidRPr="00344465">
        <w:rPr>
          <w:rFonts w:ascii="ＭＳ ゴシック" w:eastAsia="ＭＳ ゴシック" w:hAnsi="ＭＳ ゴシック" w:hint="eastAsia"/>
        </w:rPr>
        <w:t>月</w:t>
      </w:r>
      <w:r w:rsidR="00DB30AE" w:rsidRPr="00344465">
        <w:rPr>
          <w:rFonts w:ascii="ＭＳ ゴシック" w:eastAsia="ＭＳ ゴシック" w:hAnsi="ＭＳ ゴシック"/>
        </w:rPr>
        <w:t>25</w:t>
      </w:r>
      <w:r w:rsidR="00DB30AE" w:rsidRPr="00344465">
        <w:rPr>
          <w:rFonts w:ascii="ＭＳ ゴシック" w:eastAsia="ＭＳ ゴシック" w:hAnsi="ＭＳ ゴシック" w:hint="eastAsia"/>
        </w:rPr>
        <w:t>日老計第</w:t>
      </w:r>
      <w:r w:rsidR="00DB30AE" w:rsidRPr="00344465">
        <w:rPr>
          <w:rFonts w:ascii="ＭＳ ゴシック" w:eastAsia="ＭＳ ゴシック" w:hAnsi="ＭＳ ゴシック"/>
        </w:rPr>
        <w:t>43</w:t>
      </w:r>
      <w:r w:rsidR="00DB30AE" w:rsidRPr="00344465">
        <w:rPr>
          <w:rFonts w:ascii="ＭＳ ゴシック" w:eastAsia="ＭＳ ゴシック" w:hAnsi="ＭＳ ゴシック" w:hint="eastAsia"/>
        </w:rPr>
        <w:t>号厚生省老人保健福祉局計画課長通知）により実施された基礎課程（以下「旧基礎課程」という。）を含む。）を修了し、1年</w:t>
      </w:r>
      <w:r w:rsidR="00DB30AE" w:rsidRPr="00796C69">
        <w:rPr>
          <w:rFonts w:ascii="ＭＳ ゴシック" w:eastAsia="ＭＳ ゴシック" w:hAnsi="ＭＳ ゴシック" w:hint="eastAsia"/>
        </w:rPr>
        <w:t>以上経過している者とする。</w:t>
      </w:r>
    </w:p>
    <w:p w14:paraId="10EC0A11" w14:textId="77777777" w:rsidR="004E373D" w:rsidRPr="00796C69" w:rsidRDefault="004E373D" w:rsidP="004E373D">
      <w:pPr>
        <w:adjustRightInd/>
        <w:ind w:leftChars="413" w:left="991" w:firstLineChars="100" w:firstLine="240"/>
        <w:rPr>
          <w:rFonts w:ascii="ＭＳ ゴシック" w:eastAsia="ＭＳ ゴシック" w:hAnsi="ＭＳ ゴシック"/>
        </w:rPr>
      </w:pPr>
      <w:r w:rsidRPr="00796C69">
        <w:rPr>
          <w:rFonts w:ascii="ＭＳ ゴシック" w:eastAsia="ＭＳ ゴシック" w:hAnsi="ＭＳ ゴシック" w:hint="eastAsia"/>
        </w:rPr>
        <w:t>ただし、県内に所在する介護保険施設・事業所等においてサービスを利用者に</w:t>
      </w:r>
      <w:r w:rsidR="002E109B" w:rsidRPr="00796C69">
        <w:rPr>
          <w:rFonts w:ascii="ＭＳ ゴシック" w:eastAsia="ＭＳ ゴシック" w:hAnsi="ＭＳ ゴシック" w:hint="eastAsia"/>
        </w:rPr>
        <w:t>直接提供する介護職員として、介護福祉士の資格を取得した日から起算して</w:t>
      </w:r>
      <w:r w:rsidRPr="00796C69">
        <w:rPr>
          <w:rFonts w:ascii="ＭＳ ゴシック" w:eastAsia="ＭＳ ゴシック" w:hAnsi="ＭＳ ゴシック" w:hint="eastAsia"/>
        </w:rPr>
        <w:t>10年以上</w:t>
      </w:r>
      <w:r w:rsidR="002E109B" w:rsidRPr="00796C69">
        <w:rPr>
          <w:rFonts w:ascii="ＭＳ ゴシック" w:eastAsia="ＭＳ ゴシック" w:hAnsi="ＭＳ ゴシック" w:hint="eastAsia"/>
        </w:rPr>
        <w:t>、かつ、1</w:t>
      </w:r>
      <w:r w:rsidR="002E109B" w:rsidRPr="00796C69">
        <w:rPr>
          <w:rFonts w:ascii="ＭＳ ゴシック" w:eastAsia="ＭＳ ゴシック" w:hAnsi="ＭＳ ゴシック"/>
        </w:rPr>
        <w:t>,800</w:t>
      </w:r>
      <w:r w:rsidR="002E109B" w:rsidRPr="00796C69">
        <w:rPr>
          <w:rFonts w:ascii="ＭＳ ゴシック" w:eastAsia="ＭＳ ゴシック" w:hAnsi="ＭＳ ゴシック" w:hint="eastAsia"/>
        </w:rPr>
        <w:t>日以上の実務経験を有する者</w:t>
      </w:r>
      <w:r w:rsidR="00774A5E" w:rsidRPr="00796C69">
        <w:rPr>
          <w:rFonts w:ascii="ＭＳ ゴシック" w:eastAsia="ＭＳ ゴシック" w:hAnsi="ＭＳ ゴシック" w:hint="eastAsia"/>
        </w:rPr>
        <w:t>あるいはそれと同等以上の能力を有する者であると</w:t>
      </w:r>
      <w:r w:rsidR="0065233D" w:rsidRPr="00796C69">
        <w:rPr>
          <w:rFonts w:ascii="ＭＳ ゴシック" w:eastAsia="ＭＳ ゴシック" w:hAnsi="ＭＳ ゴシック" w:hint="eastAsia"/>
        </w:rPr>
        <w:t>実施主体の長が認めた者</w:t>
      </w:r>
      <w:r w:rsidRPr="00796C69">
        <w:rPr>
          <w:rFonts w:ascii="ＭＳ ゴシック" w:eastAsia="ＭＳ ゴシック" w:hAnsi="ＭＳ ゴシック" w:hint="eastAsia"/>
        </w:rPr>
        <w:t>については、令和9年3月31</w:t>
      </w:r>
      <w:r w:rsidR="002E109B" w:rsidRPr="00796C69">
        <w:rPr>
          <w:rFonts w:ascii="ＭＳ ゴシック" w:eastAsia="ＭＳ ゴシック" w:hAnsi="ＭＳ ゴシック" w:hint="eastAsia"/>
        </w:rPr>
        <w:t>日までの間は、本文の規定に関わらず研修対象</w:t>
      </w:r>
      <w:r w:rsidRPr="00796C69">
        <w:rPr>
          <w:rFonts w:ascii="ＭＳ ゴシック" w:eastAsia="ＭＳ ゴシック" w:hAnsi="ＭＳ ゴシック" w:hint="eastAsia"/>
        </w:rPr>
        <w:t>とする。</w:t>
      </w:r>
    </w:p>
    <w:p w14:paraId="4A4ADA75" w14:textId="77777777" w:rsidR="00D94997" w:rsidRPr="00344465" w:rsidRDefault="00D94997" w:rsidP="00021147">
      <w:pPr>
        <w:adjustRightInd/>
        <w:ind w:left="720" w:hangingChars="300" w:hanging="720"/>
        <w:rPr>
          <w:rFonts w:ascii="ＭＳ ゴシック" w:eastAsia="ＭＳ ゴシック" w:hAnsi="ＭＳ ゴシック" w:cs="ＭＳ ゴシック"/>
        </w:rPr>
      </w:pPr>
    </w:p>
    <w:p w14:paraId="34ABA1C2" w14:textId="77777777" w:rsidR="0094034B" w:rsidRPr="00344465" w:rsidRDefault="006900A0" w:rsidP="0094034B">
      <w:pPr>
        <w:adjustRightInd/>
        <w:ind w:firstLineChars="200" w:firstLine="4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③</w:t>
      </w:r>
      <w:r w:rsidR="0094034B" w:rsidRPr="00344465">
        <w:rPr>
          <w:rFonts w:ascii="ＭＳ ゴシック" w:eastAsia="ＭＳ ゴシック" w:hAnsi="ＭＳ ゴシック" w:cs="ＭＳ ゴシック" w:hint="eastAsia"/>
        </w:rPr>
        <w:t xml:space="preserve">　実施内容</w:t>
      </w:r>
    </w:p>
    <w:p w14:paraId="37694E7E" w14:textId="77777777" w:rsidR="00D843BA" w:rsidRPr="00344465" w:rsidRDefault="00193111" w:rsidP="0094034B">
      <w:pPr>
        <w:adjustRightInd/>
        <w:ind w:left="72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研修対象者に対して、認知症介護に関する実践的</w:t>
      </w:r>
      <w:r w:rsidR="0094034B" w:rsidRPr="00344465">
        <w:rPr>
          <w:rFonts w:ascii="ＭＳ ゴシック" w:eastAsia="ＭＳ ゴシック" w:hAnsi="ＭＳ ゴシック" w:cs="ＭＳ ゴシック" w:hint="eastAsia"/>
        </w:rPr>
        <w:t>な知識及び技術を</w:t>
      </w:r>
      <w:r w:rsidR="001A1ADB" w:rsidRPr="00344465">
        <w:rPr>
          <w:rFonts w:ascii="ＭＳ ゴシック" w:eastAsia="ＭＳ ゴシック" w:hAnsi="ＭＳ ゴシック" w:cs="ＭＳ ゴシック" w:hint="eastAsia"/>
        </w:rPr>
        <w:t>修得するため</w:t>
      </w:r>
      <w:r w:rsidR="004776CF" w:rsidRPr="00344465">
        <w:rPr>
          <w:rFonts w:ascii="ＭＳ ゴシック" w:eastAsia="ＭＳ ゴシック" w:hAnsi="ＭＳ ゴシック" w:cs="ＭＳ ゴシック" w:hint="eastAsia"/>
        </w:rPr>
        <w:t>別紙1</w:t>
      </w:r>
      <w:r w:rsidR="00FC2065" w:rsidRPr="00344465">
        <w:rPr>
          <w:rFonts w:ascii="ＭＳ ゴシック" w:eastAsia="ＭＳ ゴシック" w:hAnsi="ＭＳ ゴシック" w:cs="ＭＳ ゴシック" w:hint="eastAsia"/>
        </w:rPr>
        <w:t>及び2</w:t>
      </w:r>
      <w:r w:rsidR="001A1ADB" w:rsidRPr="00344465">
        <w:rPr>
          <w:rFonts w:ascii="ＭＳ ゴシック" w:eastAsia="ＭＳ ゴシック" w:hAnsi="ＭＳ ゴシック" w:cs="ＭＳ ゴシック" w:hint="eastAsia"/>
        </w:rPr>
        <w:t>に示す</w:t>
      </w:r>
      <w:r w:rsidR="0094034B" w:rsidRPr="00344465">
        <w:rPr>
          <w:rFonts w:ascii="ＭＳ ゴシック" w:eastAsia="ＭＳ ゴシック" w:hAnsi="ＭＳ ゴシック" w:cs="ＭＳ ゴシック" w:hint="eastAsia"/>
        </w:rPr>
        <w:t>研修を実施する。</w:t>
      </w:r>
    </w:p>
    <w:p w14:paraId="5DF50865" w14:textId="77777777" w:rsidR="00FC2065" w:rsidRPr="00344465" w:rsidRDefault="00FC2065" w:rsidP="0094034B">
      <w:pPr>
        <w:adjustRightInd/>
        <w:ind w:left="720" w:hangingChars="300" w:hanging="720"/>
        <w:rPr>
          <w:rFonts w:ascii="ＭＳ ゴシック" w:eastAsia="ＭＳ ゴシック" w:hAnsi="ＭＳ ゴシック" w:cs="ＭＳ ゴシック"/>
        </w:rPr>
      </w:pPr>
    </w:p>
    <w:p w14:paraId="1C4FF59E" w14:textId="77777777" w:rsidR="005B2E5C" w:rsidRPr="00344465" w:rsidRDefault="00D843BA" w:rsidP="0091791B">
      <w:pPr>
        <w:adjustRightInd/>
        <w:ind w:left="72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006900A0" w:rsidRPr="00344465">
        <w:rPr>
          <w:rFonts w:ascii="ＭＳ ゴシック" w:eastAsia="ＭＳ ゴシック" w:hAnsi="ＭＳ ゴシック" w:cs="ＭＳ ゴシック" w:hint="eastAsia"/>
        </w:rPr>
        <w:t>④</w:t>
      </w:r>
      <w:r w:rsidRPr="00344465">
        <w:rPr>
          <w:rFonts w:ascii="ＭＳ ゴシック" w:eastAsia="ＭＳ ゴシック" w:hAnsi="ＭＳ ゴシック" w:cs="ＭＳ ゴシック" w:hint="eastAsia"/>
        </w:rPr>
        <w:t xml:space="preserve">　受講の手続き等</w:t>
      </w:r>
    </w:p>
    <w:p w14:paraId="428E6998" w14:textId="77777777" w:rsidR="00D32AC5" w:rsidRPr="00344465" w:rsidRDefault="005B2E5C" w:rsidP="00D32AC5">
      <w:pPr>
        <w:adjustRightInd/>
        <w:ind w:left="960" w:hangingChars="400" w:hanging="960"/>
        <w:rPr>
          <w:rFonts w:ascii="ＭＳ ゴシック" w:eastAsia="ＭＳ ゴシック" w:hAnsi="ＭＳ ゴシック"/>
        </w:rPr>
      </w:pPr>
      <w:r w:rsidRPr="00344465">
        <w:rPr>
          <w:rFonts w:ascii="ＭＳ ゴシック" w:eastAsia="ＭＳ ゴシック" w:hAnsi="ＭＳ ゴシック" w:cs="ＭＳ ゴシック" w:hint="eastAsia"/>
        </w:rPr>
        <w:t xml:space="preserve">　　　</w:t>
      </w:r>
      <w:r w:rsidR="00D32AC5" w:rsidRPr="00344465">
        <w:rPr>
          <w:rFonts w:ascii="ＭＳ ゴシック" w:eastAsia="ＭＳ ゴシック" w:hAnsi="ＭＳ ゴシック" w:cs="ＭＳ ゴシック" w:hint="eastAsia"/>
        </w:rPr>
        <w:t xml:space="preserve">　ア</w:t>
      </w:r>
      <w:r w:rsidR="00D32AC5" w:rsidRPr="00344465">
        <w:rPr>
          <w:rFonts w:ascii="ＭＳ ゴシック" w:eastAsia="ＭＳ ゴシック" w:hAnsi="ＭＳ ゴシック" w:cs="ＭＳ ゴシック"/>
        </w:rPr>
        <w:t xml:space="preserve"> </w:t>
      </w:r>
      <w:r w:rsidR="00D32AC5" w:rsidRPr="00344465">
        <w:rPr>
          <w:rFonts w:ascii="ＭＳ ゴシック" w:eastAsia="ＭＳ ゴシック" w:hAnsi="ＭＳ ゴシック" w:cs="ＭＳ ゴシック" w:hint="eastAsia"/>
        </w:rPr>
        <w:t xml:space="preserve">　</w:t>
      </w:r>
      <w:r w:rsidR="00D32AC5" w:rsidRPr="00344465">
        <w:rPr>
          <w:rFonts w:ascii="ＭＳ ゴシック" w:eastAsia="ＭＳ ゴシック" w:hAnsi="ＭＳ ゴシック" w:hint="eastAsia"/>
        </w:rPr>
        <w:t>認知症介護実践者研修</w:t>
      </w:r>
    </w:p>
    <w:p w14:paraId="6C75B2B9" w14:textId="77777777" w:rsidR="00D32AC5" w:rsidRPr="00344465" w:rsidRDefault="00D32AC5" w:rsidP="00D32AC5">
      <w:pPr>
        <w:adjustRightInd/>
        <w:ind w:leftChars="400" w:left="168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（ア）　</w:t>
      </w:r>
      <w:r w:rsidR="00C6011A" w:rsidRPr="00344465">
        <w:rPr>
          <w:rFonts w:ascii="ＭＳ ゴシック" w:eastAsia="ＭＳ ゴシック" w:hAnsi="ＭＳ ゴシック" w:hint="eastAsia"/>
        </w:rPr>
        <w:t>指定</w:t>
      </w:r>
      <w:r w:rsidR="009C618A" w:rsidRPr="00344465">
        <w:rPr>
          <w:rFonts w:ascii="ＭＳ ゴシック" w:eastAsia="ＭＳ ゴシック" w:hAnsi="ＭＳ ゴシック" w:cs="ＭＳ ゴシック" w:hint="eastAsia"/>
        </w:rPr>
        <w:t>（介護予防）認知症対応</w:t>
      </w:r>
      <w:proofErr w:type="gramStart"/>
      <w:r w:rsidR="009C618A" w:rsidRPr="00344465">
        <w:rPr>
          <w:rFonts w:ascii="ＭＳ ゴシック" w:eastAsia="ＭＳ ゴシック" w:hAnsi="ＭＳ ゴシック" w:cs="ＭＳ ゴシック" w:hint="eastAsia"/>
        </w:rPr>
        <w:t>型通</w:t>
      </w:r>
      <w:proofErr w:type="gramEnd"/>
      <w:r w:rsidR="009C618A" w:rsidRPr="00344465">
        <w:rPr>
          <w:rFonts w:ascii="ＭＳ ゴシック" w:eastAsia="ＭＳ ゴシック" w:hAnsi="ＭＳ ゴシック" w:cs="ＭＳ ゴシック" w:hint="eastAsia"/>
        </w:rPr>
        <w:t>所介護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（介護予防）小規模多機能型居宅介護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（介護予防）認知症対応型共同生活介護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看護小規模多機能型居宅介護</w:t>
      </w:r>
      <w:r w:rsidR="008E498A" w:rsidRPr="00344465">
        <w:rPr>
          <w:rFonts w:ascii="ＭＳ ゴシック" w:eastAsia="ＭＳ ゴシック" w:hAnsi="ＭＳ ゴシック" w:cs="ＭＳ ゴシック" w:hint="eastAsia"/>
        </w:rPr>
        <w:t>事業者</w:t>
      </w:r>
      <w:r w:rsidR="005C3478" w:rsidRPr="00344465">
        <w:rPr>
          <w:rFonts w:ascii="ＭＳ ゴシック" w:eastAsia="ＭＳ ゴシック" w:hAnsi="ＭＳ ゴシック" w:cs="ＭＳ ゴシック" w:hint="eastAsia"/>
        </w:rPr>
        <w:t>に属する者</w:t>
      </w:r>
      <w:r w:rsidR="009C618A" w:rsidRPr="00344465">
        <w:rPr>
          <w:rFonts w:ascii="ＭＳ ゴシック" w:eastAsia="ＭＳ ゴシック" w:hAnsi="ＭＳ ゴシック" w:cs="ＭＳ ゴシック" w:hint="eastAsia"/>
        </w:rPr>
        <w:t>は、所属する事業者等の長を通じ、当該事業者</w:t>
      </w:r>
      <w:r w:rsidRPr="00344465">
        <w:rPr>
          <w:rFonts w:ascii="ＭＳ ゴシック" w:eastAsia="ＭＳ ゴシック" w:hAnsi="ＭＳ ゴシック" w:cs="ＭＳ ゴシック" w:hint="eastAsia"/>
        </w:rPr>
        <w:t>が</w:t>
      </w:r>
      <w:r w:rsidR="009C618A" w:rsidRPr="00344465">
        <w:rPr>
          <w:rFonts w:ascii="ＭＳ ゴシック" w:eastAsia="ＭＳ ゴシック" w:hAnsi="ＭＳ ゴシック" w:cs="ＭＳ ゴシック" w:hint="eastAsia"/>
        </w:rPr>
        <w:t>運営する事業所が</w:t>
      </w:r>
      <w:r w:rsidRPr="00344465">
        <w:rPr>
          <w:rFonts w:ascii="ＭＳ ゴシック" w:eastAsia="ＭＳ ゴシック" w:hAnsi="ＭＳ ゴシック" w:cs="ＭＳ ゴシック" w:hint="eastAsia"/>
        </w:rPr>
        <w:t>存在する市町村の長を経由して、指定法人に申し込むものとする。</w:t>
      </w:r>
    </w:p>
    <w:p w14:paraId="7A56607C"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なお、申込にあたっては別表1に示す様式を用いるものとし、指定地域</w:t>
      </w:r>
      <w:r w:rsidRPr="00344465">
        <w:rPr>
          <w:rFonts w:ascii="ＭＳ ゴシック" w:eastAsia="ＭＳ ゴシック" w:hAnsi="ＭＳ ゴシック" w:cs="ＭＳ ゴシック" w:hint="eastAsia"/>
        </w:rPr>
        <w:lastRenderedPageBreak/>
        <w:t>密着型サービスの事業の人員、設備及び運営に関する基準（平成</w:t>
      </w:r>
      <w:r w:rsidRPr="00344465">
        <w:rPr>
          <w:rFonts w:ascii="ＭＳ ゴシック" w:eastAsia="ＭＳ ゴシック" w:hAnsi="ＭＳ ゴシック" w:cs="ＭＳ ゴシック"/>
        </w:rPr>
        <w:t>18</w:t>
      </w:r>
      <w:r w:rsidRPr="00344465">
        <w:rPr>
          <w:rFonts w:ascii="ＭＳ ゴシック" w:eastAsia="ＭＳ ゴシック" w:hAnsi="ＭＳ ゴシック" w:cs="ＭＳ ゴシック" w:hint="eastAsia"/>
        </w:rPr>
        <w:t>年3月</w:t>
      </w:r>
      <w:r w:rsidRPr="00344465">
        <w:rPr>
          <w:rFonts w:ascii="ＭＳ ゴシック" w:eastAsia="ＭＳ ゴシック" w:hAnsi="ＭＳ ゴシック" w:cs="ＭＳ ゴシック"/>
        </w:rPr>
        <w:t>14</w:t>
      </w:r>
      <w:r w:rsidRPr="00344465">
        <w:rPr>
          <w:rFonts w:ascii="ＭＳ ゴシック" w:eastAsia="ＭＳ ゴシック" w:hAnsi="ＭＳ ゴシック" w:cs="ＭＳ ゴシック" w:hint="eastAsia"/>
        </w:rPr>
        <w:t>日厚生労働省令第</w:t>
      </w:r>
      <w:r w:rsidRPr="00344465">
        <w:rPr>
          <w:rFonts w:ascii="ＭＳ ゴシック" w:eastAsia="ＭＳ ゴシック" w:hAnsi="ＭＳ ゴシック" w:cs="ＭＳ ゴシック"/>
        </w:rPr>
        <w:t>34</w:t>
      </w:r>
      <w:r w:rsidRPr="00344465">
        <w:rPr>
          <w:rFonts w:ascii="ＭＳ ゴシック" w:eastAsia="ＭＳ ゴシック" w:hAnsi="ＭＳ ゴシック" w:cs="ＭＳ ゴシック" w:hint="eastAsia"/>
        </w:rPr>
        <w:t>号）に照らし、特に受講が必要と認められる者</w:t>
      </w:r>
      <w:r w:rsidR="00B61922" w:rsidRPr="00344465">
        <w:rPr>
          <w:rFonts w:ascii="ＭＳ ゴシック" w:eastAsia="ＭＳ ゴシック" w:hAnsi="ＭＳ ゴシック" w:cs="ＭＳ ゴシック" w:hint="eastAsia"/>
        </w:rPr>
        <w:t>（</w:t>
      </w:r>
      <w:r w:rsidR="00020BD3" w:rsidRPr="00344465">
        <w:rPr>
          <w:rFonts w:ascii="ＭＳ ゴシック" w:eastAsia="ＭＳ ゴシック" w:hAnsi="ＭＳ ゴシック" w:hint="eastAsia"/>
        </w:rPr>
        <w:t>様式５裏面「推薦にあたっての留意事項等」参照</w:t>
      </w:r>
      <w:r w:rsidR="00B61922" w:rsidRPr="00344465">
        <w:rPr>
          <w:rFonts w:ascii="ＭＳ ゴシック" w:eastAsia="ＭＳ ゴシック" w:hAnsi="ＭＳ ゴシック" w:hint="eastAsia"/>
        </w:rPr>
        <w:t>）</w:t>
      </w:r>
      <w:r w:rsidRPr="00344465">
        <w:rPr>
          <w:rFonts w:ascii="ＭＳ ゴシック" w:eastAsia="ＭＳ ゴシック" w:hAnsi="ＭＳ ゴシック" w:cs="ＭＳ ゴシック" w:hint="eastAsia"/>
        </w:rPr>
        <w:t>については、市町村の長は様式5の推薦書を添えるものとする。</w:t>
      </w:r>
    </w:p>
    <w:p w14:paraId="5EC069DC"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（イ）　上記ア（ア）以外の介護保険施設・事業所等に属する者で、受講を希望する者は、所属する介護保険施設・事業所等の長を通じ、指定法人に申し込むものとする。</w:t>
      </w:r>
    </w:p>
    <w:p w14:paraId="16A9FDA8"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w:t>
      </w:r>
      <w:r w:rsidR="00974D1B"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hint="eastAsia"/>
        </w:rPr>
        <w:t>なお、申込にあたっては別表1に示す様式を用いるものとする。</w:t>
      </w:r>
    </w:p>
    <w:p w14:paraId="1274DC9E" w14:textId="77777777" w:rsidR="00D32AC5" w:rsidRPr="00344465" w:rsidRDefault="00D32AC5" w:rsidP="00D32AC5">
      <w:pPr>
        <w:adjustRightInd/>
        <w:ind w:left="960" w:hangingChars="400" w:hanging="96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イ　　</w:t>
      </w:r>
      <w:r w:rsidR="00D8629B" w:rsidRPr="00344465">
        <w:rPr>
          <w:rFonts w:ascii="ＭＳ ゴシック" w:eastAsia="ＭＳ ゴシック" w:hAnsi="ＭＳ ゴシック" w:cs="ＭＳ ゴシック" w:hint="eastAsia"/>
        </w:rPr>
        <w:t>認知症介護</w:t>
      </w:r>
      <w:r w:rsidRPr="00344465">
        <w:rPr>
          <w:rFonts w:ascii="ＭＳ ゴシック" w:eastAsia="ＭＳ ゴシック" w:hAnsi="ＭＳ ゴシック" w:cs="ＭＳ ゴシック" w:hint="eastAsia"/>
        </w:rPr>
        <w:t>実践リーダー研修</w:t>
      </w:r>
    </w:p>
    <w:p w14:paraId="284050EC" w14:textId="77777777" w:rsidR="00D32AC5" w:rsidRPr="00344465" w:rsidRDefault="00D32AC5" w:rsidP="00722B52">
      <w:pPr>
        <w:ind w:leftChars="400" w:left="168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（ア</w:t>
      </w:r>
      <w:r w:rsidR="00722B52" w:rsidRPr="00344465">
        <w:rPr>
          <w:rFonts w:ascii="ＭＳ ゴシック" w:eastAsia="ＭＳ ゴシック" w:hAnsi="ＭＳ ゴシック" w:cs="ＭＳ ゴシック" w:hint="eastAsia"/>
        </w:rPr>
        <w:t xml:space="preserve">）　</w:t>
      </w:r>
      <w:r w:rsidR="002F1166" w:rsidRPr="00344465">
        <w:rPr>
          <w:rFonts w:ascii="ＭＳ ゴシック" w:eastAsia="ＭＳ ゴシック" w:hAnsi="ＭＳ ゴシック" w:cs="ＭＳ ゴシック" w:hint="eastAsia"/>
        </w:rPr>
        <w:t>指定</w:t>
      </w:r>
      <w:r w:rsidR="00722B52" w:rsidRPr="00344465">
        <w:rPr>
          <w:rFonts w:ascii="ＭＳ ゴシック" w:eastAsia="ＭＳ ゴシック" w:hAnsi="ＭＳ ゴシック" w:cs="ＭＳ ゴシック" w:hint="eastAsia"/>
        </w:rPr>
        <w:t>（</w:t>
      </w:r>
      <w:r w:rsidR="008E498A" w:rsidRPr="00344465">
        <w:rPr>
          <w:rFonts w:ascii="ＭＳ ゴシック" w:eastAsia="ＭＳ ゴシック" w:hAnsi="ＭＳ ゴシック" w:cs="ＭＳ ゴシック" w:hint="eastAsia"/>
        </w:rPr>
        <w:t>介護予防）認知症対応型共同生活介護事業者</w:t>
      </w:r>
      <w:r w:rsidR="0008716E" w:rsidRPr="00344465">
        <w:rPr>
          <w:rFonts w:ascii="ＭＳ ゴシック" w:eastAsia="ＭＳ ゴシック" w:hAnsi="ＭＳ ゴシック" w:cs="ＭＳ ゴシック" w:hint="eastAsia"/>
        </w:rPr>
        <w:t>に属する者</w:t>
      </w:r>
      <w:r w:rsidR="008E498A" w:rsidRPr="00344465">
        <w:rPr>
          <w:rFonts w:ascii="ＭＳ ゴシック" w:eastAsia="ＭＳ ゴシック" w:hAnsi="ＭＳ ゴシック" w:cs="ＭＳ ゴシック" w:hint="eastAsia"/>
        </w:rPr>
        <w:t>は、所属する事業者等の長を通じ、当該事業者</w:t>
      </w:r>
      <w:r w:rsidRPr="00344465">
        <w:rPr>
          <w:rFonts w:ascii="ＭＳ ゴシック" w:eastAsia="ＭＳ ゴシック" w:hAnsi="ＭＳ ゴシック" w:cs="ＭＳ ゴシック" w:hint="eastAsia"/>
        </w:rPr>
        <w:t>が</w:t>
      </w:r>
      <w:r w:rsidR="008E498A" w:rsidRPr="00344465">
        <w:rPr>
          <w:rFonts w:ascii="ＭＳ ゴシック" w:eastAsia="ＭＳ ゴシック" w:hAnsi="ＭＳ ゴシック" w:cs="ＭＳ ゴシック" w:hint="eastAsia"/>
        </w:rPr>
        <w:t>運営する事業所が</w:t>
      </w:r>
      <w:r w:rsidRPr="00344465">
        <w:rPr>
          <w:rFonts w:ascii="ＭＳ ゴシック" w:eastAsia="ＭＳ ゴシック" w:hAnsi="ＭＳ ゴシック" w:cs="ＭＳ ゴシック" w:hint="eastAsia"/>
        </w:rPr>
        <w:t>存在する市町村の長を経由して指定法人に申し込むものとする。</w:t>
      </w:r>
    </w:p>
    <w:p w14:paraId="466D3810" w14:textId="77777777" w:rsidR="00D32AC5" w:rsidRPr="00344465" w:rsidRDefault="00D32AC5" w:rsidP="007168CA">
      <w:pPr>
        <w:ind w:leftChars="700" w:left="1680" w:firstLineChars="100" w:firstLine="24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なお、申込にあたっては別表1に示す様式を用いるものとし、厚生労働大臣が定める施設基準（平成27年厚生労働省告示第96号）第31号ハ、二、又は第85号 に照らし、特に受講が必要と認められる者</w:t>
      </w:r>
      <w:r w:rsidR="00B61922" w:rsidRPr="00344465">
        <w:rPr>
          <w:rFonts w:ascii="ＭＳ ゴシック" w:eastAsia="ＭＳ ゴシック" w:hAnsi="ＭＳ ゴシック" w:cs="ＭＳ ゴシック" w:hint="eastAsia"/>
        </w:rPr>
        <w:t>（</w:t>
      </w:r>
      <w:r w:rsidR="00020BD3" w:rsidRPr="00344465">
        <w:rPr>
          <w:rFonts w:ascii="ＭＳ ゴシック" w:eastAsia="ＭＳ ゴシック" w:hAnsi="ＭＳ ゴシック" w:hint="eastAsia"/>
        </w:rPr>
        <w:t>様式５裏面「推薦にあたっての留意事項等」参照）</w:t>
      </w:r>
      <w:r w:rsidR="00B61922" w:rsidRPr="00344465">
        <w:rPr>
          <w:rFonts w:ascii="ＭＳ ゴシック" w:eastAsia="ＭＳ ゴシック" w:hAnsi="ＭＳ ゴシック" w:cs="ＭＳ ゴシック" w:hint="eastAsia"/>
        </w:rPr>
        <w:t>に</w:t>
      </w:r>
      <w:r w:rsidRPr="00344465">
        <w:rPr>
          <w:rFonts w:ascii="ＭＳ ゴシック" w:eastAsia="ＭＳ ゴシック" w:hAnsi="ＭＳ ゴシック" w:cs="ＭＳ ゴシック" w:hint="eastAsia"/>
        </w:rPr>
        <w:t>ついては、市町村の長は様式5の推薦書を添えるものとする。</w:t>
      </w:r>
    </w:p>
    <w:p w14:paraId="670C9ED8" w14:textId="77777777" w:rsidR="002769D5" w:rsidRPr="00344465" w:rsidRDefault="006474D1" w:rsidP="002769D5">
      <w:pPr>
        <w:numPr>
          <w:ilvl w:val="0"/>
          <w:numId w:val="1"/>
        </w:numPr>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上記イ（ア</w:t>
      </w:r>
      <w:r w:rsidR="00D32AC5" w:rsidRPr="00344465">
        <w:rPr>
          <w:rFonts w:ascii="ＭＳ ゴシック" w:eastAsia="ＭＳ ゴシック" w:hAnsi="ＭＳ ゴシック" w:cs="ＭＳ ゴシック" w:hint="eastAsia"/>
        </w:rPr>
        <w:t>）以外の介護保険施設・事業所等に属する者で、受講を希望</w:t>
      </w:r>
    </w:p>
    <w:p w14:paraId="6A36A6EC" w14:textId="77777777" w:rsidR="001E4C24" w:rsidRPr="00344465" w:rsidRDefault="00D32AC5" w:rsidP="002769D5">
      <w:pPr>
        <w:ind w:leftChars="700" w:left="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する者は、所属する介護保険施設・事業所等の長を通じ、指定法人に申し込むものとする。</w:t>
      </w:r>
    </w:p>
    <w:p w14:paraId="4DAE9F80" w14:textId="77777777" w:rsidR="002769D5" w:rsidRPr="00344465" w:rsidRDefault="002769D5" w:rsidP="002769D5">
      <w:pPr>
        <w:ind w:firstLineChars="800" w:firstLine="19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なお、申込にあたっては別表1に示す様式を用いるものとする。</w:t>
      </w:r>
    </w:p>
    <w:p w14:paraId="3F29BD54" w14:textId="77777777" w:rsidR="00FB19E7" w:rsidRPr="00344465" w:rsidRDefault="00FB19E7" w:rsidP="0094034B">
      <w:pPr>
        <w:adjustRightInd/>
        <w:rPr>
          <w:rFonts w:ascii="ＭＳ ゴシック" w:eastAsia="ＭＳ ゴシック" w:hAnsi="ＭＳ ゴシック"/>
        </w:rPr>
      </w:pPr>
    </w:p>
    <w:p w14:paraId="3F511276" w14:textId="77777777" w:rsidR="00D94997" w:rsidRPr="00344465" w:rsidRDefault="001A1ADB" w:rsidP="0094034B">
      <w:pPr>
        <w:adjustRightInd/>
        <w:rPr>
          <w:rFonts w:ascii="ＭＳ ゴシック" w:eastAsia="ＭＳ ゴシック" w:hAnsi="ＭＳ ゴシック"/>
        </w:rPr>
      </w:pPr>
      <w:r w:rsidRPr="00344465">
        <w:rPr>
          <w:rFonts w:ascii="ＭＳ ゴシック" w:eastAsia="ＭＳ ゴシック" w:hAnsi="ＭＳ ゴシック" w:hint="eastAsia"/>
        </w:rPr>
        <w:t>４</w:t>
      </w:r>
      <w:r w:rsidR="00594532" w:rsidRPr="00344465">
        <w:rPr>
          <w:rFonts w:ascii="ＭＳ ゴシック" w:eastAsia="ＭＳ ゴシック" w:hAnsi="ＭＳ ゴシック" w:hint="eastAsia"/>
        </w:rPr>
        <w:t xml:space="preserve">　</w:t>
      </w:r>
      <w:r w:rsidR="00D843BA" w:rsidRPr="00344465">
        <w:rPr>
          <w:rFonts w:ascii="ＭＳ ゴシック" w:eastAsia="ＭＳ ゴシック" w:hAnsi="ＭＳ ゴシック" w:hint="eastAsia"/>
        </w:rPr>
        <w:t>修了証書の交付等</w:t>
      </w:r>
    </w:p>
    <w:p w14:paraId="243E15A1" w14:textId="77777777" w:rsidR="00D843BA" w:rsidRPr="00344465" w:rsidRDefault="008F17B4" w:rsidP="00594532">
      <w:pPr>
        <w:adjustRightInd/>
        <w:ind w:left="708" w:hangingChars="295" w:hanging="708"/>
        <w:rPr>
          <w:rFonts w:ascii="ＭＳ ゴシック" w:eastAsia="ＭＳ ゴシック" w:hAnsi="ＭＳ ゴシック"/>
        </w:rPr>
      </w:pPr>
      <w:r>
        <w:rPr>
          <w:rFonts w:ascii="ＭＳ ゴシック" w:eastAsia="ＭＳ ゴシック" w:hAnsi="ＭＳ ゴシック" w:hint="eastAsia"/>
        </w:rPr>
        <w:t xml:space="preserve">　（１）</w:t>
      </w:r>
      <w:r w:rsidR="001A1ADB" w:rsidRPr="00344465">
        <w:rPr>
          <w:rFonts w:ascii="ＭＳ ゴシック" w:eastAsia="ＭＳ ゴシック" w:hAnsi="ＭＳ ゴシック" w:hint="eastAsia"/>
        </w:rPr>
        <w:t xml:space="preserve">　指定法人</w:t>
      </w:r>
      <w:r w:rsidR="00D843BA" w:rsidRPr="00344465">
        <w:rPr>
          <w:rFonts w:ascii="ＭＳ ゴシック" w:eastAsia="ＭＳ ゴシック" w:hAnsi="ＭＳ ゴシック" w:hint="eastAsia"/>
        </w:rPr>
        <w:t>は、研修修了者に対し、様式</w:t>
      </w:r>
      <w:r w:rsidR="00594532" w:rsidRPr="00344465">
        <w:rPr>
          <w:rFonts w:ascii="ＭＳ ゴシック" w:eastAsia="ＭＳ ゴシック" w:hAnsi="ＭＳ ゴシック" w:hint="eastAsia"/>
        </w:rPr>
        <w:t>6</w:t>
      </w:r>
      <w:r w:rsidR="00D843BA" w:rsidRPr="00344465">
        <w:rPr>
          <w:rFonts w:ascii="ＭＳ ゴシック" w:eastAsia="ＭＳ ゴシック" w:hAnsi="ＭＳ ゴシック" w:hint="eastAsia"/>
        </w:rPr>
        <w:t>による修了証書を交付し、知事は、研修修了者について、修了証書番号、修了年月日、氏名、生年月日等必要事項を記載した名簿を作成し管理する。</w:t>
      </w:r>
    </w:p>
    <w:p w14:paraId="7CD09661" w14:textId="77777777" w:rsidR="00D94997" w:rsidRPr="00344465" w:rsidRDefault="008F17B4" w:rsidP="00594532">
      <w:pPr>
        <w:adjustRightInd/>
        <w:ind w:left="709" w:hanging="962"/>
        <w:rPr>
          <w:rFonts w:ascii="ＭＳ ゴシック" w:eastAsia="ＭＳ ゴシック" w:hAnsi="ＭＳ ゴシック"/>
        </w:rPr>
      </w:pPr>
      <w:r>
        <w:rPr>
          <w:rFonts w:ascii="ＭＳ ゴシック" w:eastAsia="ＭＳ ゴシック" w:hAnsi="ＭＳ ゴシック" w:hint="eastAsia"/>
        </w:rPr>
        <w:t xml:space="preserve">　　（２）</w:t>
      </w:r>
      <w:r w:rsidR="00D843BA" w:rsidRPr="00344465">
        <w:rPr>
          <w:rFonts w:ascii="ＭＳ ゴシック" w:eastAsia="ＭＳ ゴシック" w:hAnsi="ＭＳ ゴシック" w:hint="eastAsia"/>
        </w:rPr>
        <w:t xml:space="preserve">　修了証書は再発行しない。ただし</w:t>
      </w:r>
      <w:r w:rsidR="00FB305B" w:rsidRPr="00344465">
        <w:rPr>
          <w:rFonts w:ascii="ＭＳ ゴシック" w:eastAsia="ＭＳ ゴシック" w:hAnsi="ＭＳ ゴシック" w:hint="eastAsia"/>
        </w:rPr>
        <w:t>、研修修了の証明が必要であると認められるときは、研修修了者の申</w:t>
      </w:r>
      <w:r w:rsidR="00D843BA" w:rsidRPr="00344465">
        <w:rPr>
          <w:rFonts w:ascii="ＭＳ ゴシック" w:eastAsia="ＭＳ ゴシック" w:hAnsi="ＭＳ ゴシック" w:hint="eastAsia"/>
        </w:rPr>
        <w:t>出に基づき、様式</w:t>
      </w:r>
      <w:r w:rsidR="001A1ADB" w:rsidRPr="00344465">
        <w:rPr>
          <w:rFonts w:ascii="ＭＳ ゴシック" w:eastAsia="ＭＳ ゴシック" w:hAnsi="ＭＳ ゴシック" w:hint="eastAsia"/>
        </w:rPr>
        <w:t>7</w:t>
      </w:r>
      <w:r w:rsidR="00D843BA" w:rsidRPr="00344465">
        <w:rPr>
          <w:rFonts w:ascii="ＭＳ ゴシック" w:eastAsia="ＭＳ ゴシック" w:hAnsi="ＭＳ ゴシック" w:hint="eastAsia"/>
        </w:rPr>
        <w:t>により修了証書に代わる証明書を交付することができるものとする。</w:t>
      </w:r>
    </w:p>
    <w:p w14:paraId="6925FFB9" w14:textId="77777777" w:rsidR="00D94997" w:rsidRPr="00344465" w:rsidRDefault="00D94997">
      <w:pPr>
        <w:adjustRightInd/>
        <w:ind w:left="962" w:hanging="962"/>
        <w:rPr>
          <w:rFonts w:ascii="ＭＳ ゴシック" w:eastAsia="ＭＳ ゴシック" w:hAnsi="ＭＳ ゴシック"/>
        </w:rPr>
      </w:pPr>
    </w:p>
    <w:p w14:paraId="71D0390A" w14:textId="77777777" w:rsidR="00175693" w:rsidRPr="00344465" w:rsidRDefault="001A1ADB">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５</w:t>
      </w:r>
      <w:r w:rsidR="00594532" w:rsidRPr="00344465">
        <w:rPr>
          <w:rFonts w:ascii="ＭＳ ゴシック" w:eastAsia="ＭＳ ゴシック" w:hAnsi="ＭＳ ゴシック" w:hint="eastAsia"/>
        </w:rPr>
        <w:t xml:space="preserve">　その他</w:t>
      </w:r>
    </w:p>
    <w:p w14:paraId="5C2936DB" w14:textId="77777777" w:rsidR="00175693" w:rsidRPr="00344465" w:rsidRDefault="005E3FFC" w:rsidP="00D9241F">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 xml:space="preserve">　　この要項</w:t>
      </w:r>
      <w:r w:rsidR="00594532" w:rsidRPr="00344465">
        <w:rPr>
          <w:rFonts w:ascii="ＭＳ ゴシック" w:eastAsia="ＭＳ ゴシック" w:hAnsi="ＭＳ ゴシック" w:hint="eastAsia"/>
        </w:rPr>
        <w:t>に定めるもののほか、必要な事項は別に定める。</w:t>
      </w:r>
    </w:p>
    <w:p w14:paraId="342A6413" w14:textId="77777777" w:rsidR="00175693" w:rsidRPr="00344465" w:rsidRDefault="00175693">
      <w:pPr>
        <w:adjustRightInd/>
        <w:ind w:left="962" w:hanging="962"/>
      </w:pPr>
    </w:p>
    <w:p w14:paraId="594DF1AF" w14:textId="77777777" w:rsidR="00594532" w:rsidRPr="00344465" w:rsidRDefault="002D4169">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６　附則</w:t>
      </w:r>
    </w:p>
    <w:p w14:paraId="1E3DBD0A" w14:textId="77777777" w:rsidR="002D4169" w:rsidRDefault="0023158B">
      <w:pPr>
        <w:adjustRightInd/>
        <w:ind w:left="962" w:hanging="962"/>
        <w:rPr>
          <w:rFonts w:ascii="ＭＳ ゴシック" w:eastAsia="ＭＳ ゴシック" w:hAnsi="ＭＳ ゴシック"/>
        </w:rPr>
      </w:pPr>
      <w:r>
        <w:rPr>
          <w:rFonts w:ascii="ＭＳ ゴシック" w:eastAsia="ＭＳ ゴシック" w:hAnsi="ＭＳ ゴシック" w:hint="eastAsia"/>
        </w:rPr>
        <w:t xml:space="preserve">　　この要項は令和４年（２０２２年）４月２１</w:t>
      </w:r>
      <w:r w:rsidR="002D4169" w:rsidRPr="00344465">
        <w:rPr>
          <w:rFonts w:ascii="ＭＳ ゴシック" w:eastAsia="ＭＳ ゴシック" w:hAnsi="ＭＳ ゴシック" w:hint="eastAsia"/>
        </w:rPr>
        <w:t>日から施行する。</w:t>
      </w:r>
    </w:p>
    <w:p w14:paraId="4189E2C7" w14:textId="77777777" w:rsidR="00C11254" w:rsidRPr="00215619" w:rsidRDefault="00C11254">
      <w:pPr>
        <w:adjustRightInd/>
        <w:ind w:left="962" w:hanging="962"/>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E619CA" w:rsidRPr="00E619CA">
        <w:rPr>
          <w:rFonts w:ascii="ＭＳ ゴシック" w:eastAsia="ＭＳ ゴシック" w:hAnsi="ＭＳ ゴシック" w:hint="eastAsia"/>
        </w:rPr>
        <w:t>この要項は令和５年（２０</w:t>
      </w:r>
      <w:r w:rsidR="00E619CA" w:rsidRPr="00215619">
        <w:rPr>
          <w:rFonts w:ascii="ＭＳ ゴシック" w:eastAsia="ＭＳ ゴシック" w:hAnsi="ＭＳ ゴシック" w:hint="eastAsia"/>
          <w:color w:val="000000" w:themeColor="text1"/>
        </w:rPr>
        <w:t>２３年）３月２３</w:t>
      </w:r>
      <w:r w:rsidRPr="00215619">
        <w:rPr>
          <w:rFonts w:ascii="ＭＳ ゴシック" w:eastAsia="ＭＳ ゴシック" w:hAnsi="ＭＳ ゴシック" w:hint="eastAsia"/>
          <w:color w:val="000000" w:themeColor="text1"/>
        </w:rPr>
        <w:t>日から施行する。</w:t>
      </w:r>
    </w:p>
    <w:p w14:paraId="61CDC455" w14:textId="77777777" w:rsidR="002D4169" w:rsidRPr="00215619" w:rsidRDefault="0084123A" w:rsidP="00796C69">
      <w:pPr>
        <w:adjustRightInd/>
        <w:ind w:left="962" w:hanging="962"/>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 xml:space="preserve">　　</w:t>
      </w:r>
      <w:r w:rsidR="00796C69" w:rsidRPr="00215619">
        <w:rPr>
          <w:rFonts w:ascii="ＭＳ ゴシック" w:eastAsia="ＭＳ ゴシック" w:hAnsi="ＭＳ ゴシック" w:hint="eastAsia"/>
          <w:color w:val="000000" w:themeColor="text1"/>
        </w:rPr>
        <w:t>この要項は令和６年（２０２４年）４月１</w:t>
      </w:r>
      <w:r w:rsidRPr="00215619">
        <w:rPr>
          <w:rFonts w:ascii="ＭＳ ゴシック" w:eastAsia="ＭＳ ゴシック" w:hAnsi="ＭＳ ゴシック" w:hint="eastAsia"/>
          <w:color w:val="000000" w:themeColor="text1"/>
        </w:rPr>
        <w:t>日から施行する。</w:t>
      </w:r>
    </w:p>
    <w:p w14:paraId="48248852" w14:textId="7DB45395" w:rsidR="009A2F0F" w:rsidRPr="00215619" w:rsidRDefault="009A2F0F" w:rsidP="009A2F0F">
      <w:pPr>
        <w:adjustRightInd/>
        <w:ind w:left="962" w:hanging="962"/>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 xml:space="preserve">　　この要項は令和７年（２０２５年）４月２４日から施行する。</w:t>
      </w:r>
    </w:p>
    <w:p w14:paraId="2DF1DB21" w14:textId="2CD250BB" w:rsidR="002C1010" w:rsidRPr="00215619" w:rsidRDefault="00796C69" w:rsidP="00796C69">
      <w:pPr>
        <w:adjustRightInd/>
        <w:ind w:leftChars="100" w:left="240" w:firstLineChars="100" w:firstLine="240"/>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この要項は令和</w:t>
      </w:r>
      <w:r w:rsidR="009A2F0F" w:rsidRPr="00215619">
        <w:rPr>
          <w:rFonts w:ascii="ＭＳ ゴシック" w:eastAsia="ＭＳ ゴシック" w:hAnsi="ＭＳ ゴシック" w:hint="eastAsia"/>
          <w:color w:val="000000" w:themeColor="text1"/>
        </w:rPr>
        <w:t>８</w:t>
      </w:r>
      <w:r w:rsidRPr="00215619">
        <w:rPr>
          <w:rFonts w:ascii="ＭＳ ゴシック" w:eastAsia="ＭＳ ゴシック" w:hAnsi="ＭＳ ゴシック" w:hint="eastAsia"/>
          <w:color w:val="000000" w:themeColor="text1"/>
        </w:rPr>
        <w:t>年（２０２</w:t>
      </w:r>
      <w:r w:rsidR="009A2F0F" w:rsidRPr="00215619">
        <w:rPr>
          <w:rFonts w:ascii="ＭＳ ゴシック" w:eastAsia="ＭＳ ゴシック" w:hAnsi="ＭＳ ゴシック" w:hint="eastAsia"/>
          <w:color w:val="000000" w:themeColor="text1"/>
        </w:rPr>
        <w:t>６</w:t>
      </w:r>
      <w:r w:rsidRPr="00215619">
        <w:rPr>
          <w:rFonts w:ascii="ＭＳ ゴシック" w:eastAsia="ＭＳ ゴシック" w:hAnsi="ＭＳ ゴシック" w:hint="eastAsia"/>
          <w:color w:val="000000" w:themeColor="text1"/>
        </w:rPr>
        <w:t>年）</w:t>
      </w:r>
      <w:r w:rsidR="00215619" w:rsidRPr="00215619">
        <w:rPr>
          <w:rFonts w:ascii="ＭＳ ゴシック" w:eastAsia="ＭＳ ゴシック" w:hAnsi="ＭＳ ゴシック" w:hint="eastAsia"/>
          <w:color w:val="000000" w:themeColor="text1"/>
        </w:rPr>
        <w:t>４</w:t>
      </w:r>
      <w:r w:rsidRPr="00215619">
        <w:rPr>
          <w:rFonts w:ascii="ＭＳ ゴシック" w:eastAsia="ＭＳ ゴシック" w:hAnsi="ＭＳ ゴシック" w:hint="eastAsia"/>
          <w:color w:val="000000" w:themeColor="text1"/>
        </w:rPr>
        <w:t>月</w:t>
      </w:r>
      <w:r w:rsidR="00215619" w:rsidRPr="00215619">
        <w:rPr>
          <w:rFonts w:ascii="ＭＳ ゴシック" w:eastAsia="ＭＳ ゴシック" w:hAnsi="ＭＳ ゴシック" w:hint="eastAsia"/>
          <w:color w:val="000000" w:themeColor="text1"/>
        </w:rPr>
        <w:t>１６</w:t>
      </w:r>
      <w:r w:rsidRPr="00215619">
        <w:rPr>
          <w:rFonts w:ascii="ＭＳ ゴシック" w:eastAsia="ＭＳ ゴシック" w:hAnsi="ＭＳ ゴシック" w:hint="eastAsia"/>
          <w:color w:val="000000" w:themeColor="text1"/>
        </w:rPr>
        <w:t>日から施行する。</w:t>
      </w:r>
    </w:p>
    <w:p w14:paraId="32704A32" w14:textId="77777777" w:rsidR="002C1010" w:rsidRDefault="002C1010" w:rsidP="00594532">
      <w:pPr>
        <w:adjustRightInd/>
        <w:ind w:left="962" w:hanging="962"/>
        <w:rPr>
          <w:rFonts w:ascii="ＭＳ ゴシック" w:eastAsia="ＭＳ ゴシック" w:hAnsi="ＭＳ ゴシック"/>
        </w:rPr>
      </w:pPr>
    </w:p>
    <w:p w14:paraId="18DB2567" w14:textId="77777777" w:rsidR="002C1010" w:rsidRDefault="00796C69" w:rsidP="00796C69">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2A368D9A" w14:textId="77777777" w:rsidR="00594532" w:rsidRPr="00344465" w:rsidRDefault="004776CF" w:rsidP="00594532">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lastRenderedPageBreak/>
        <w:t>別表1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3300"/>
        <w:gridCol w:w="1111"/>
        <w:gridCol w:w="1248"/>
        <w:gridCol w:w="1187"/>
        <w:gridCol w:w="1274"/>
      </w:tblGrid>
      <w:tr w:rsidR="00594532" w:rsidRPr="00344465" w14:paraId="46BD84A9" w14:textId="77777777" w:rsidTr="00E402B9">
        <w:tc>
          <w:tcPr>
            <w:tcW w:w="1418" w:type="dxa"/>
            <w:vMerge w:val="restart"/>
            <w:tcBorders>
              <w:tl2br w:val="single" w:sz="4" w:space="0" w:color="auto"/>
            </w:tcBorders>
          </w:tcPr>
          <w:p w14:paraId="09E314BB" w14:textId="77777777" w:rsidR="00594532" w:rsidRPr="00344465" w:rsidRDefault="00594532" w:rsidP="001C13BC">
            <w:pPr>
              <w:rPr>
                <w:rFonts w:ascii="ＭＳ ゴシック" w:eastAsia="ＭＳ ゴシック" w:hAnsi="ＭＳ ゴシック"/>
              </w:rPr>
            </w:pPr>
          </w:p>
        </w:tc>
        <w:tc>
          <w:tcPr>
            <w:tcW w:w="3402" w:type="dxa"/>
            <w:vMerge w:val="restart"/>
            <w:vAlign w:val="center"/>
          </w:tcPr>
          <w:p w14:paraId="679EFDDB" w14:textId="77777777" w:rsidR="00594532" w:rsidRPr="00344465" w:rsidRDefault="00594532" w:rsidP="001C13BC">
            <w:pPr>
              <w:jc w:val="center"/>
              <w:rPr>
                <w:rFonts w:ascii="ＭＳ ゴシック" w:eastAsia="ＭＳ ゴシック" w:hAnsi="ＭＳ ゴシック"/>
              </w:rPr>
            </w:pPr>
            <w:r w:rsidRPr="00344465">
              <w:rPr>
                <w:rFonts w:ascii="ＭＳ ゴシック" w:eastAsia="ＭＳ ゴシック" w:hAnsi="ＭＳ ゴシック" w:hint="eastAsia"/>
              </w:rPr>
              <w:t>研修名</w:t>
            </w:r>
          </w:p>
        </w:tc>
        <w:tc>
          <w:tcPr>
            <w:tcW w:w="4926" w:type="dxa"/>
            <w:gridSpan w:val="4"/>
          </w:tcPr>
          <w:p w14:paraId="597DB60A" w14:textId="77777777" w:rsidR="00594532" w:rsidRPr="00344465" w:rsidRDefault="00FB305B"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申込</w:t>
            </w:r>
            <w:r w:rsidR="00594532" w:rsidRPr="00344465">
              <w:rPr>
                <w:rFonts w:ascii="ＭＳ ゴシック" w:eastAsia="ＭＳ ゴシック" w:hAnsi="ＭＳ ゴシック" w:hint="eastAsia"/>
              </w:rPr>
              <w:t>に用いる様式</w:t>
            </w:r>
          </w:p>
        </w:tc>
      </w:tr>
      <w:tr w:rsidR="00594532" w:rsidRPr="00344465" w14:paraId="5E410B2A" w14:textId="77777777" w:rsidTr="001273A9">
        <w:tc>
          <w:tcPr>
            <w:tcW w:w="1418" w:type="dxa"/>
            <w:vMerge/>
            <w:tcBorders>
              <w:tl2br w:val="single" w:sz="4" w:space="0" w:color="auto"/>
            </w:tcBorders>
          </w:tcPr>
          <w:p w14:paraId="6F9717DD" w14:textId="77777777" w:rsidR="00594532" w:rsidRPr="00344465" w:rsidRDefault="00594532" w:rsidP="001C13BC">
            <w:pPr>
              <w:adjustRightInd/>
              <w:rPr>
                <w:rFonts w:ascii="ＭＳ ゴシック" w:eastAsia="ＭＳ ゴシック" w:hAnsi="ＭＳ ゴシック"/>
              </w:rPr>
            </w:pPr>
          </w:p>
        </w:tc>
        <w:tc>
          <w:tcPr>
            <w:tcW w:w="3402" w:type="dxa"/>
            <w:vMerge/>
          </w:tcPr>
          <w:p w14:paraId="127B7CA3" w14:textId="77777777" w:rsidR="00594532" w:rsidRPr="00344465" w:rsidRDefault="00594532" w:rsidP="001C13BC">
            <w:pPr>
              <w:adjustRightInd/>
              <w:rPr>
                <w:rFonts w:ascii="ＭＳ ゴシック" w:eastAsia="ＭＳ ゴシック" w:hAnsi="ＭＳ ゴシック"/>
              </w:rPr>
            </w:pPr>
          </w:p>
        </w:tc>
        <w:tc>
          <w:tcPr>
            <w:tcW w:w="1134" w:type="dxa"/>
          </w:tcPr>
          <w:p w14:paraId="26693CBA" w14:textId="77777777" w:rsidR="00594532" w:rsidRPr="00344465" w:rsidRDefault="00594532"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様式１</w:t>
            </w:r>
          </w:p>
        </w:tc>
        <w:tc>
          <w:tcPr>
            <w:tcW w:w="1276" w:type="dxa"/>
          </w:tcPr>
          <w:p w14:paraId="2E4B784C" w14:textId="77777777" w:rsidR="00594532" w:rsidRPr="00344465" w:rsidRDefault="00594532"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２</w:t>
            </w:r>
          </w:p>
        </w:tc>
        <w:tc>
          <w:tcPr>
            <w:tcW w:w="1213" w:type="dxa"/>
          </w:tcPr>
          <w:p w14:paraId="2052D573" w14:textId="77777777" w:rsidR="00594532" w:rsidRPr="00344465" w:rsidRDefault="00594532"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３</w:t>
            </w:r>
          </w:p>
        </w:tc>
        <w:tc>
          <w:tcPr>
            <w:tcW w:w="1303" w:type="dxa"/>
          </w:tcPr>
          <w:p w14:paraId="24D36E73" w14:textId="77777777" w:rsidR="00594532" w:rsidRPr="00344465" w:rsidRDefault="0089551A"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４</w:t>
            </w:r>
          </w:p>
        </w:tc>
      </w:tr>
      <w:tr w:rsidR="00594532" w:rsidRPr="00344465" w14:paraId="01F60B07" w14:textId="77777777" w:rsidTr="001273A9">
        <w:tc>
          <w:tcPr>
            <w:tcW w:w="1418" w:type="dxa"/>
          </w:tcPr>
          <w:p w14:paraId="00563EDA" w14:textId="77777777" w:rsidR="00594532" w:rsidRPr="00344465" w:rsidRDefault="00594532" w:rsidP="001C13BC">
            <w:pPr>
              <w:adjustRightInd/>
              <w:rPr>
                <w:rFonts w:ascii="ＭＳ ゴシック" w:eastAsia="ＭＳ ゴシック" w:hAnsi="ＭＳ ゴシック"/>
              </w:rPr>
            </w:pPr>
            <w:r w:rsidRPr="00344465">
              <w:rPr>
                <w:rFonts w:ascii="ＭＳ ゴシック" w:eastAsia="ＭＳ ゴシック" w:hAnsi="ＭＳ ゴシック" w:hint="eastAsia"/>
              </w:rPr>
              <w:t>３（１）</w:t>
            </w:r>
            <w:r w:rsidR="002769D5" w:rsidRPr="00344465">
              <w:rPr>
                <w:rFonts w:ascii="ＭＳ ゴシック" w:eastAsia="ＭＳ ゴシック" w:hAnsi="ＭＳ ゴシック" w:hint="eastAsia"/>
              </w:rPr>
              <w:t>④ア</w:t>
            </w:r>
          </w:p>
        </w:tc>
        <w:tc>
          <w:tcPr>
            <w:tcW w:w="3402" w:type="dxa"/>
          </w:tcPr>
          <w:p w14:paraId="07B5D697" w14:textId="77777777" w:rsidR="00594532" w:rsidRPr="00344465" w:rsidRDefault="000D1CDB" w:rsidP="00E402B9">
            <w:pPr>
              <w:adjustRightInd/>
              <w:jc w:val="left"/>
              <w:rPr>
                <w:rFonts w:ascii="ＭＳ ゴシック" w:eastAsia="ＭＳ ゴシック" w:hAnsi="ＭＳ ゴシック"/>
              </w:rPr>
            </w:pPr>
            <w:r w:rsidRPr="00344465">
              <w:rPr>
                <w:rFonts w:ascii="ＭＳ ゴシック" w:eastAsia="ＭＳ ゴシック" w:hAnsi="ＭＳ ゴシック" w:hint="eastAsia"/>
              </w:rPr>
              <w:t>認知症介護実践者研修</w:t>
            </w:r>
          </w:p>
        </w:tc>
        <w:tc>
          <w:tcPr>
            <w:tcW w:w="1134" w:type="dxa"/>
          </w:tcPr>
          <w:p w14:paraId="65F60478" w14:textId="77777777" w:rsidR="00594532" w:rsidRPr="00344465" w:rsidRDefault="00594532"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276" w:type="dxa"/>
          </w:tcPr>
          <w:p w14:paraId="2A165EDB" w14:textId="77777777" w:rsidR="00594532" w:rsidRPr="00344465" w:rsidRDefault="00733840"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213" w:type="dxa"/>
          </w:tcPr>
          <w:p w14:paraId="3741B7FF" w14:textId="77777777" w:rsidR="00594532" w:rsidRPr="00344465" w:rsidRDefault="00594532" w:rsidP="001C13BC">
            <w:pPr>
              <w:adjustRightInd/>
              <w:jc w:val="center"/>
              <w:rPr>
                <w:rFonts w:ascii="ＭＳ ゴシック" w:eastAsia="ＭＳ ゴシック" w:hAnsi="ＭＳ ゴシック"/>
              </w:rPr>
            </w:pPr>
          </w:p>
        </w:tc>
        <w:tc>
          <w:tcPr>
            <w:tcW w:w="1303" w:type="dxa"/>
          </w:tcPr>
          <w:p w14:paraId="6F3C9391" w14:textId="77777777" w:rsidR="00594532" w:rsidRPr="00344465" w:rsidRDefault="00594532" w:rsidP="001C13BC">
            <w:pPr>
              <w:adjustRightInd/>
              <w:jc w:val="center"/>
              <w:rPr>
                <w:rFonts w:ascii="ＭＳ ゴシック" w:eastAsia="ＭＳ ゴシック" w:hAnsi="ＭＳ ゴシック"/>
              </w:rPr>
            </w:pPr>
          </w:p>
        </w:tc>
      </w:tr>
      <w:tr w:rsidR="00594532" w:rsidRPr="00344465" w14:paraId="6C7424E8" w14:textId="77777777" w:rsidTr="001273A9">
        <w:tc>
          <w:tcPr>
            <w:tcW w:w="1418" w:type="dxa"/>
          </w:tcPr>
          <w:p w14:paraId="5711CE01" w14:textId="77777777" w:rsidR="00594532" w:rsidRPr="00344465" w:rsidRDefault="00E402B9" w:rsidP="00987B49">
            <w:pPr>
              <w:adjustRightInd/>
              <w:rPr>
                <w:rFonts w:ascii="ＭＳ ゴシック" w:eastAsia="ＭＳ ゴシック" w:hAnsi="ＭＳ ゴシック"/>
              </w:rPr>
            </w:pPr>
            <w:r w:rsidRPr="00344465">
              <w:rPr>
                <w:rFonts w:ascii="ＭＳ ゴシック" w:eastAsia="ＭＳ ゴシック" w:hAnsi="ＭＳ ゴシック" w:hint="eastAsia"/>
              </w:rPr>
              <w:t>３（１</w:t>
            </w:r>
            <w:r w:rsidR="00594532" w:rsidRPr="00344465">
              <w:rPr>
                <w:rFonts w:ascii="ＭＳ ゴシック" w:eastAsia="ＭＳ ゴシック" w:hAnsi="ＭＳ ゴシック" w:hint="eastAsia"/>
              </w:rPr>
              <w:t>）</w:t>
            </w:r>
            <w:r w:rsidR="00987B49" w:rsidRPr="00344465">
              <w:rPr>
                <w:rFonts w:ascii="ＭＳ ゴシック" w:eastAsia="ＭＳ ゴシック" w:hAnsi="ＭＳ ゴシック" w:hint="eastAsia"/>
              </w:rPr>
              <w:t>④イ</w:t>
            </w:r>
          </w:p>
        </w:tc>
        <w:tc>
          <w:tcPr>
            <w:tcW w:w="3402" w:type="dxa"/>
          </w:tcPr>
          <w:p w14:paraId="6118DAA0" w14:textId="77777777" w:rsidR="00594532" w:rsidRPr="00344465" w:rsidRDefault="000D1CDB"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認知症介護実践リーダー研修</w:t>
            </w:r>
          </w:p>
        </w:tc>
        <w:tc>
          <w:tcPr>
            <w:tcW w:w="1134" w:type="dxa"/>
          </w:tcPr>
          <w:p w14:paraId="118809F0" w14:textId="77777777" w:rsidR="00594532" w:rsidRPr="00344465" w:rsidRDefault="00594532" w:rsidP="001C13BC">
            <w:pPr>
              <w:adjustRightInd/>
              <w:jc w:val="center"/>
              <w:rPr>
                <w:rFonts w:ascii="ＭＳ ゴシック" w:eastAsia="ＭＳ ゴシック" w:hAnsi="ＭＳ ゴシック"/>
              </w:rPr>
            </w:pPr>
          </w:p>
        </w:tc>
        <w:tc>
          <w:tcPr>
            <w:tcW w:w="1276" w:type="dxa"/>
          </w:tcPr>
          <w:p w14:paraId="2AF1FF8D" w14:textId="77777777" w:rsidR="00594532" w:rsidRPr="00344465" w:rsidRDefault="00594532" w:rsidP="001C13BC">
            <w:pPr>
              <w:adjustRightInd/>
              <w:jc w:val="center"/>
              <w:rPr>
                <w:rFonts w:ascii="ＭＳ ゴシック" w:eastAsia="ＭＳ ゴシック" w:hAnsi="ＭＳ ゴシック"/>
              </w:rPr>
            </w:pPr>
          </w:p>
        </w:tc>
        <w:tc>
          <w:tcPr>
            <w:tcW w:w="1213" w:type="dxa"/>
          </w:tcPr>
          <w:p w14:paraId="20E58304" w14:textId="77777777" w:rsidR="00594532" w:rsidRPr="00344465" w:rsidRDefault="0089551A"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303" w:type="dxa"/>
          </w:tcPr>
          <w:p w14:paraId="1FDFEC2C" w14:textId="77777777" w:rsidR="00594532" w:rsidRPr="00344465" w:rsidRDefault="0089551A"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r>
    </w:tbl>
    <w:p w14:paraId="3EB8B8B7" w14:textId="77777777" w:rsidR="00FC337A" w:rsidRPr="00344465" w:rsidRDefault="00FC337A" w:rsidP="00C6191E">
      <w:pPr>
        <w:adjustRightInd/>
        <w:rPr>
          <w:rFonts w:hAnsi="Times New Roman" w:cs="Times New Roman"/>
        </w:rPr>
      </w:pPr>
    </w:p>
    <w:sectPr w:rsidR="00FC337A" w:rsidRPr="00344465" w:rsidSect="005A7650">
      <w:headerReference w:type="default" r:id="rId8"/>
      <w:type w:val="continuous"/>
      <w:pgSz w:w="11906" w:h="16838"/>
      <w:pgMar w:top="1134" w:right="1134" w:bottom="709"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2BE7" w14:textId="77777777" w:rsidR="00DA7F06" w:rsidRDefault="00DA7F06">
      <w:pPr>
        <w:rPr>
          <w:rFonts w:cs="Times New Roman"/>
        </w:rPr>
      </w:pPr>
      <w:r>
        <w:rPr>
          <w:rFonts w:cs="Times New Roman"/>
        </w:rPr>
        <w:separator/>
      </w:r>
    </w:p>
  </w:endnote>
  <w:endnote w:type="continuationSeparator" w:id="0">
    <w:p w14:paraId="525A1E75" w14:textId="77777777" w:rsidR="00DA7F06" w:rsidRDefault="00DA7F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2E2" w14:textId="77777777" w:rsidR="00DA7F06" w:rsidRDefault="00DA7F06">
      <w:pPr>
        <w:rPr>
          <w:rFonts w:cs="Times New Roman"/>
        </w:rPr>
      </w:pPr>
      <w:r>
        <w:rPr>
          <w:rFonts w:hAnsi="Times New Roman" w:cs="Times New Roman"/>
          <w:sz w:val="2"/>
          <w:szCs w:val="2"/>
        </w:rPr>
        <w:continuationSeparator/>
      </w:r>
    </w:p>
  </w:footnote>
  <w:footnote w:type="continuationSeparator" w:id="0">
    <w:p w14:paraId="2B6FD2EA" w14:textId="77777777" w:rsidR="00DA7F06" w:rsidRDefault="00DA7F0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BF8" w14:textId="77777777" w:rsidR="00B87E7C" w:rsidRDefault="00B87E7C" w:rsidP="00B87E7C">
    <w:pPr>
      <w:pStyle w:val="a3"/>
      <w:tabs>
        <w:tab w:val="clear" w:pos="4252"/>
        <w:tab w:val="clear" w:pos="8504"/>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5D80"/>
    <w:multiLevelType w:val="hybridMultilevel"/>
    <w:tmpl w:val="BFBE7A70"/>
    <w:lvl w:ilvl="0" w:tplc="D7547310">
      <w:start w:val="1"/>
      <w:numFmt w:val="irohaFullWidth"/>
      <w:lvlText w:val="（%1）"/>
      <w:lvlJc w:val="left"/>
      <w:pPr>
        <w:ind w:left="1920" w:hanging="9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5869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03"/>
    <w:rsid w:val="0001049D"/>
    <w:rsid w:val="00020BD3"/>
    <w:rsid w:val="00021147"/>
    <w:rsid w:val="000277F7"/>
    <w:rsid w:val="000415EC"/>
    <w:rsid w:val="0008716E"/>
    <w:rsid w:val="000873E3"/>
    <w:rsid w:val="00090FED"/>
    <w:rsid w:val="0009678E"/>
    <w:rsid w:val="000C54F7"/>
    <w:rsid w:val="000D1CDB"/>
    <w:rsid w:val="000D5A55"/>
    <w:rsid w:val="00102EB9"/>
    <w:rsid w:val="00116DFB"/>
    <w:rsid w:val="0012535B"/>
    <w:rsid w:val="001273A9"/>
    <w:rsid w:val="00133873"/>
    <w:rsid w:val="001654A2"/>
    <w:rsid w:val="00175693"/>
    <w:rsid w:val="001915CC"/>
    <w:rsid w:val="00193111"/>
    <w:rsid w:val="001972B0"/>
    <w:rsid w:val="001A1ADB"/>
    <w:rsid w:val="001C13BC"/>
    <w:rsid w:val="001C1B1F"/>
    <w:rsid w:val="001C6896"/>
    <w:rsid w:val="001E4C24"/>
    <w:rsid w:val="002058FB"/>
    <w:rsid w:val="00215619"/>
    <w:rsid w:val="0023158B"/>
    <w:rsid w:val="00235C12"/>
    <w:rsid w:val="00252FF3"/>
    <w:rsid w:val="002634C1"/>
    <w:rsid w:val="002713BA"/>
    <w:rsid w:val="002769D5"/>
    <w:rsid w:val="0028595A"/>
    <w:rsid w:val="0029216D"/>
    <w:rsid w:val="002B3235"/>
    <w:rsid w:val="002B7D7D"/>
    <w:rsid w:val="002C1010"/>
    <w:rsid w:val="002C5694"/>
    <w:rsid w:val="002D4169"/>
    <w:rsid w:val="002E00DF"/>
    <w:rsid w:val="002E109B"/>
    <w:rsid w:val="002F1166"/>
    <w:rsid w:val="002F20C2"/>
    <w:rsid w:val="002F4C78"/>
    <w:rsid w:val="002F556F"/>
    <w:rsid w:val="002F577B"/>
    <w:rsid w:val="00334BC2"/>
    <w:rsid w:val="00344465"/>
    <w:rsid w:val="00344847"/>
    <w:rsid w:val="0036246B"/>
    <w:rsid w:val="00366996"/>
    <w:rsid w:val="00377AFE"/>
    <w:rsid w:val="00377D7E"/>
    <w:rsid w:val="0038745D"/>
    <w:rsid w:val="003923E7"/>
    <w:rsid w:val="003952CB"/>
    <w:rsid w:val="003A50FC"/>
    <w:rsid w:val="0041187E"/>
    <w:rsid w:val="004776CF"/>
    <w:rsid w:val="004809DA"/>
    <w:rsid w:val="004B4865"/>
    <w:rsid w:val="004E373D"/>
    <w:rsid w:val="004F0955"/>
    <w:rsid w:val="004F4790"/>
    <w:rsid w:val="00514F50"/>
    <w:rsid w:val="00542BEA"/>
    <w:rsid w:val="00546177"/>
    <w:rsid w:val="00564379"/>
    <w:rsid w:val="0056714A"/>
    <w:rsid w:val="00594532"/>
    <w:rsid w:val="005A4EB7"/>
    <w:rsid w:val="005A7650"/>
    <w:rsid w:val="005B0381"/>
    <w:rsid w:val="005B2E5C"/>
    <w:rsid w:val="005B46C5"/>
    <w:rsid w:val="005C3478"/>
    <w:rsid w:val="005E3FFC"/>
    <w:rsid w:val="005F5C23"/>
    <w:rsid w:val="005F748C"/>
    <w:rsid w:val="00604415"/>
    <w:rsid w:val="00630B44"/>
    <w:rsid w:val="006474D1"/>
    <w:rsid w:val="0065233D"/>
    <w:rsid w:val="006654FD"/>
    <w:rsid w:val="0067120A"/>
    <w:rsid w:val="00681EB7"/>
    <w:rsid w:val="00682D80"/>
    <w:rsid w:val="00686386"/>
    <w:rsid w:val="006900A0"/>
    <w:rsid w:val="00696534"/>
    <w:rsid w:val="00697BC1"/>
    <w:rsid w:val="006C339C"/>
    <w:rsid w:val="006C5186"/>
    <w:rsid w:val="006F189F"/>
    <w:rsid w:val="0070023E"/>
    <w:rsid w:val="00712E59"/>
    <w:rsid w:val="00713C57"/>
    <w:rsid w:val="007168CA"/>
    <w:rsid w:val="00722B52"/>
    <w:rsid w:val="007260E7"/>
    <w:rsid w:val="00733840"/>
    <w:rsid w:val="00741D32"/>
    <w:rsid w:val="00757E56"/>
    <w:rsid w:val="00765AB4"/>
    <w:rsid w:val="00774604"/>
    <w:rsid w:val="00774A5E"/>
    <w:rsid w:val="00776923"/>
    <w:rsid w:val="00796C69"/>
    <w:rsid w:val="007B260B"/>
    <w:rsid w:val="007B67D4"/>
    <w:rsid w:val="007D04AF"/>
    <w:rsid w:val="007D2500"/>
    <w:rsid w:val="007E4E1A"/>
    <w:rsid w:val="00801432"/>
    <w:rsid w:val="0081562B"/>
    <w:rsid w:val="00823914"/>
    <w:rsid w:val="0084123A"/>
    <w:rsid w:val="00842352"/>
    <w:rsid w:val="008449D1"/>
    <w:rsid w:val="00855654"/>
    <w:rsid w:val="00855A6E"/>
    <w:rsid w:val="00860B2D"/>
    <w:rsid w:val="0086681D"/>
    <w:rsid w:val="0089551A"/>
    <w:rsid w:val="008A0D70"/>
    <w:rsid w:val="008A0F54"/>
    <w:rsid w:val="008B14ED"/>
    <w:rsid w:val="008B48B6"/>
    <w:rsid w:val="008C4C3B"/>
    <w:rsid w:val="008C783B"/>
    <w:rsid w:val="008D3249"/>
    <w:rsid w:val="008E498A"/>
    <w:rsid w:val="008F17B4"/>
    <w:rsid w:val="0091791B"/>
    <w:rsid w:val="00921CDC"/>
    <w:rsid w:val="00926C3F"/>
    <w:rsid w:val="009348F6"/>
    <w:rsid w:val="0094034B"/>
    <w:rsid w:val="00942B7D"/>
    <w:rsid w:val="00944C71"/>
    <w:rsid w:val="009624ED"/>
    <w:rsid w:val="00965114"/>
    <w:rsid w:val="00972207"/>
    <w:rsid w:val="00974D1B"/>
    <w:rsid w:val="00980BBF"/>
    <w:rsid w:val="00983E66"/>
    <w:rsid w:val="00987B49"/>
    <w:rsid w:val="009A2F0F"/>
    <w:rsid w:val="009A42F6"/>
    <w:rsid w:val="009A5AB6"/>
    <w:rsid w:val="009A7BE1"/>
    <w:rsid w:val="009C618A"/>
    <w:rsid w:val="009E0032"/>
    <w:rsid w:val="00A272E7"/>
    <w:rsid w:val="00A4460C"/>
    <w:rsid w:val="00A53F30"/>
    <w:rsid w:val="00A806E0"/>
    <w:rsid w:val="00A851C0"/>
    <w:rsid w:val="00AA1559"/>
    <w:rsid w:val="00AC1AAF"/>
    <w:rsid w:val="00AD3C94"/>
    <w:rsid w:val="00AF5956"/>
    <w:rsid w:val="00B05A28"/>
    <w:rsid w:val="00B21BA1"/>
    <w:rsid w:val="00B30420"/>
    <w:rsid w:val="00B36649"/>
    <w:rsid w:val="00B61922"/>
    <w:rsid w:val="00B867E4"/>
    <w:rsid w:val="00B87E7C"/>
    <w:rsid w:val="00B94203"/>
    <w:rsid w:val="00C11254"/>
    <w:rsid w:val="00C1719B"/>
    <w:rsid w:val="00C369BE"/>
    <w:rsid w:val="00C54342"/>
    <w:rsid w:val="00C6011A"/>
    <w:rsid w:val="00C6191E"/>
    <w:rsid w:val="00C96512"/>
    <w:rsid w:val="00C97A90"/>
    <w:rsid w:val="00CB070A"/>
    <w:rsid w:val="00CB222B"/>
    <w:rsid w:val="00CB6780"/>
    <w:rsid w:val="00CD0CD5"/>
    <w:rsid w:val="00D205B4"/>
    <w:rsid w:val="00D32AC5"/>
    <w:rsid w:val="00D60F1B"/>
    <w:rsid w:val="00D843BA"/>
    <w:rsid w:val="00D8629B"/>
    <w:rsid w:val="00D9241F"/>
    <w:rsid w:val="00D93BB7"/>
    <w:rsid w:val="00D94997"/>
    <w:rsid w:val="00DA7F06"/>
    <w:rsid w:val="00DB30AE"/>
    <w:rsid w:val="00DC1F5F"/>
    <w:rsid w:val="00DD3BF6"/>
    <w:rsid w:val="00DD4C15"/>
    <w:rsid w:val="00DE1222"/>
    <w:rsid w:val="00DF021E"/>
    <w:rsid w:val="00DF61AF"/>
    <w:rsid w:val="00E0430D"/>
    <w:rsid w:val="00E16147"/>
    <w:rsid w:val="00E35FC4"/>
    <w:rsid w:val="00E402B9"/>
    <w:rsid w:val="00E4216E"/>
    <w:rsid w:val="00E45ED2"/>
    <w:rsid w:val="00E46729"/>
    <w:rsid w:val="00E5171C"/>
    <w:rsid w:val="00E60509"/>
    <w:rsid w:val="00E619CA"/>
    <w:rsid w:val="00E644E1"/>
    <w:rsid w:val="00E77E3D"/>
    <w:rsid w:val="00E87C31"/>
    <w:rsid w:val="00EE7BFA"/>
    <w:rsid w:val="00F205E0"/>
    <w:rsid w:val="00F37AFE"/>
    <w:rsid w:val="00F61578"/>
    <w:rsid w:val="00F64A9D"/>
    <w:rsid w:val="00FA2F70"/>
    <w:rsid w:val="00FB19E7"/>
    <w:rsid w:val="00FB305B"/>
    <w:rsid w:val="00FC2065"/>
    <w:rsid w:val="00FC337A"/>
    <w:rsid w:val="00FD46BC"/>
    <w:rsid w:val="00FE09D2"/>
    <w:rsid w:val="00FF0883"/>
    <w:rsid w:val="00FF14DF"/>
    <w:rsid w:val="00FF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F975F"/>
  <w15:chartTrackingRefBased/>
  <w15:docId w15:val="{4AFBE906-E399-4E3C-BD37-005D80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4790"/>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3BB7"/>
    <w:pPr>
      <w:tabs>
        <w:tab w:val="center" w:pos="4252"/>
        <w:tab w:val="right" w:pos="8504"/>
      </w:tabs>
      <w:snapToGrid w:val="0"/>
    </w:pPr>
  </w:style>
  <w:style w:type="character" w:customStyle="1" w:styleId="a4">
    <w:name w:val="ヘッダー (文字)"/>
    <w:link w:val="a3"/>
    <w:rsid w:val="00D93BB7"/>
    <w:rPr>
      <w:rFonts w:ascii="ＭＳ 明朝" w:hAnsi="ＭＳ 明朝" w:cs="ＭＳ 明朝"/>
      <w:sz w:val="24"/>
      <w:szCs w:val="24"/>
    </w:rPr>
  </w:style>
  <w:style w:type="paragraph" w:styleId="a5">
    <w:name w:val="footer"/>
    <w:basedOn w:val="a"/>
    <w:link w:val="a6"/>
    <w:rsid w:val="00D93BB7"/>
    <w:pPr>
      <w:tabs>
        <w:tab w:val="center" w:pos="4252"/>
        <w:tab w:val="right" w:pos="8504"/>
      </w:tabs>
      <w:snapToGrid w:val="0"/>
    </w:pPr>
  </w:style>
  <w:style w:type="character" w:customStyle="1" w:styleId="a6">
    <w:name w:val="フッター (文字)"/>
    <w:link w:val="a5"/>
    <w:rsid w:val="00D93BB7"/>
    <w:rPr>
      <w:rFonts w:ascii="ＭＳ 明朝" w:hAnsi="ＭＳ 明朝" w:cs="ＭＳ 明朝"/>
      <w:sz w:val="24"/>
      <w:szCs w:val="24"/>
    </w:rPr>
  </w:style>
  <w:style w:type="table" w:styleId="a7">
    <w:name w:val="Table Grid"/>
    <w:basedOn w:val="a1"/>
    <w:rsid w:val="0059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9551A"/>
    <w:rPr>
      <w:rFonts w:ascii="Arial" w:eastAsia="ＭＳ ゴシック" w:hAnsi="Arial" w:cs="Times New Roman"/>
      <w:sz w:val="18"/>
      <w:szCs w:val="18"/>
    </w:rPr>
  </w:style>
  <w:style w:type="character" w:customStyle="1" w:styleId="a9">
    <w:name w:val="吹き出し (文字)"/>
    <w:link w:val="a8"/>
    <w:rsid w:val="00895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5046-8959-4D28-9118-289214D5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448</Words>
  <Characters>2560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熊本県認知症介護実践研修等実施要項</vt:lpstr>
      <vt:lpstr>最終</vt:lpstr>
    </vt:vector>
  </TitlesOfParts>
  <Company>熊本県</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熊本県認知症介護実践研修等実施要項</dc:title>
  <dc:subject/>
  <dc:creator>情報管理室</dc:creator>
  <cp:keywords/>
  <cp:lastModifiedBy>2300106</cp:lastModifiedBy>
  <cp:revision>13</cp:revision>
  <cp:lastPrinted>2022-04-21T08:27:00Z</cp:lastPrinted>
  <dcterms:created xsi:type="dcterms:W3CDTF">2022-04-27T01:58:00Z</dcterms:created>
  <dcterms:modified xsi:type="dcterms:W3CDTF">2026-04-16T06:39:00Z</dcterms:modified>
</cp:coreProperties>
</file>