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D4D0B" w14:textId="77777777" w:rsidR="00E53FF3" w:rsidRPr="00E53FF3" w:rsidRDefault="00E53FF3" w:rsidP="00E53FF3">
      <w:pPr>
        <w:jc w:val="right"/>
        <w:rPr>
          <w:color w:val="000000" w:themeColor="text1"/>
          <w:szCs w:val="21"/>
        </w:rPr>
      </w:pPr>
    </w:p>
    <w:p w14:paraId="6E2F4DCE" w14:textId="4A32016B" w:rsidR="00D1753E" w:rsidRPr="00652AB7" w:rsidRDefault="00B07EA9" w:rsidP="00631DAF">
      <w:pPr>
        <w:jc w:val="center"/>
        <w:rPr>
          <w:color w:val="000000" w:themeColor="text1"/>
          <w:sz w:val="28"/>
          <w:szCs w:val="32"/>
        </w:rPr>
      </w:pPr>
      <w:r w:rsidRPr="00652AB7">
        <w:rPr>
          <w:rFonts w:hint="eastAsia"/>
          <w:color w:val="000000" w:themeColor="text1"/>
          <w:sz w:val="28"/>
          <w:szCs w:val="32"/>
        </w:rPr>
        <w:t>補助事業</w:t>
      </w:r>
      <w:r w:rsidR="00BA3412" w:rsidRPr="00652AB7">
        <w:rPr>
          <w:rFonts w:hint="eastAsia"/>
          <w:color w:val="000000" w:themeColor="text1"/>
          <w:sz w:val="28"/>
          <w:szCs w:val="32"/>
        </w:rPr>
        <w:t>実施計画書</w:t>
      </w:r>
    </w:p>
    <w:p w14:paraId="11C30D42" w14:textId="02E0504E" w:rsidR="006431B6" w:rsidRPr="00652AB7" w:rsidRDefault="006431B6" w:rsidP="00D1753E">
      <w:pPr>
        <w:jc w:val="center"/>
        <w:rPr>
          <w:color w:val="000000" w:themeColor="text1"/>
        </w:rPr>
      </w:pPr>
    </w:p>
    <w:p w14:paraId="5C6CE476" w14:textId="77777777" w:rsidR="006431B6" w:rsidRPr="00652AB7" w:rsidRDefault="006431B6" w:rsidP="006431B6">
      <w:pPr>
        <w:jc w:val="right"/>
        <w:rPr>
          <w:color w:val="000000" w:themeColor="text1"/>
        </w:rPr>
      </w:pPr>
      <w:r w:rsidRPr="00652AB7">
        <w:rPr>
          <w:rFonts w:hint="eastAsia"/>
          <w:color w:val="000000" w:themeColor="text1"/>
        </w:rPr>
        <w:t xml:space="preserve">　令和　　年（　　　年）　　月　　日</w:t>
      </w:r>
    </w:p>
    <w:p w14:paraId="72758412" w14:textId="77777777" w:rsidR="006431B6" w:rsidRPr="00652AB7" w:rsidRDefault="006431B6" w:rsidP="00D1753E">
      <w:pPr>
        <w:jc w:val="center"/>
        <w:rPr>
          <w:color w:val="000000" w:themeColor="text1"/>
        </w:rPr>
      </w:pPr>
    </w:p>
    <w:p w14:paraId="1719909C" w14:textId="06F0A109" w:rsidR="00D1753E" w:rsidRPr="00652AB7" w:rsidRDefault="00D1753E" w:rsidP="00D1753E">
      <w:pPr>
        <w:jc w:val="left"/>
        <w:rPr>
          <w:color w:val="000000" w:themeColor="text1"/>
        </w:rPr>
      </w:pPr>
    </w:p>
    <w:tbl>
      <w:tblPr>
        <w:tblStyle w:val="af1"/>
        <w:tblW w:w="8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1275"/>
        <w:gridCol w:w="3392"/>
        <w:gridCol w:w="3392"/>
      </w:tblGrid>
      <w:tr w:rsidR="00652AB7" w:rsidRPr="00652AB7" w14:paraId="479F005C" w14:textId="77777777" w:rsidTr="005B7391">
        <w:trPr>
          <w:trHeight w:val="137"/>
        </w:trPr>
        <w:tc>
          <w:tcPr>
            <w:tcW w:w="426" w:type="dxa"/>
            <w:vMerge w:val="restart"/>
          </w:tcPr>
          <w:p w14:paraId="7E78B209" w14:textId="6B773BA1" w:rsidR="006431B6" w:rsidRPr="00652AB7" w:rsidRDefault="006431B6" w:rsidP="005B7391">
            <w:pPr>
              <w:rPr>
                <w:color w:val="000000" w:themeColor="text1"/>
              </w:rPr>
            </w:pPr>
            <w:r w:rsidRPr="00652AB7">
              <w:rPr>
                <w:rFonts w:hint="eastAsia"/>
                <w:color w:val="000000" w:themeColor="text1"/>
              </w:rPr>
              <w:t>１</w:t>
            </w:r>
          </w:p>
        </w:tc>
        <w:tc>
          <w:tcPr>
            <w:tcW w:w="8059" w:type="dxa"/>
            <w:gridSpan w:val="3"/>
          </w:tcPr>
          <w:p w14:paraId="77530977" w14:textId="36B8AD86" w:rsidR="006431B6" w:rsidRPr="00652AB7" w:rsidRDefault="00B07EA9" w:rsidP="005B7391">
            <w:pPr>
              <w:ind w:firstLineChars="100" w:firstLine="210"/>
              <w:rPr>
                <w:color w:val="000000" w:themeColor="text1"/>
              </w:rPr>
            </w:pPr>
            <w:r w:rsidRPr="00652AB7">
              <w:rPr>
                <w:rFonts w:hint="eastAsia"/>
                <w:color w:val="000000" w:themeColor="text1"/>
              </w:rPr>
              <w:t>補助事業</w:t>
            </w:r>
            <w:r w:rsidR="006431B6" w:rsidRPr="00652AB7">
              <w:rPr>
                <w:rFonts w:hint="eastAsia"/>
                <w:color w:val="000000" w:themeColor="text1"/>
              </w:rPr>
              <w:t>の名称</w:t>
            </w:r>
          </w:p>
        </w:tc>
      </w:tr>
      <w:tr w:rsidR="00652AB7" w:rsidRPr="00652AB7" w14:paraId="0AE3181D" w14:textId="77777777" w:rsidTr="005B7391">
        <w:trPr>
          <w:trHeight w:val="137"/>
        </w:trPr>
        <w:tc>
          <w:tcPr>
            <w:tcW w:w="426" w:type="dxa"/>
            <w:vMerge/>
          </w:tcPr>
          <w:p w14:paraId="39DD9314" w14:textId="77777777" w:rsidR="006431B6" w:rsidRPr="00652AB7" w:rsidRDefault="006431B6" w:rsidP="005B7391">
            <w:pPr>
              <w:rPr>
                <w:color w:val="000000" w:themeColor="text1"/>
              </w:rPr>
            </w:pPr>
          </w:p>
        </w:tc>
        <w:tc>
          <w:tcPr>
            <w:tcW w:w="8059" w:type="dxa"/>
            <w:gridSpan w:val="3"/>
          </w:tcPr>
          <w:p w14:paraId="78F5DB18" w14:textId="77777777" w:rsidR="006431B6" w:rsidRPr="00652AB7" w:rsidRDefault="006431B6" w:rsidP="005B7391">
            <w:pPr>
              <w:ind w:firstLineChars="100" w:firstLine="210"/>
              <w:rPr>
                <w:color w:val="000000" w:themeColor="text1"/>
              </w:rPr>
            </w:pPr>
          </w:p>
        </w:tc>
      </w:tr>
      <w:tr w:rsidR="00652AB7" w:rsidRPr="00652AB7" w14:paraId="3122B011" w14:textId="77777777" w:rsidTr="005B7391">
        <w:trPr>
          <w:trHeight w:val="210"/>
        </w:trPr>
        <w:tc>
          <w:tcPr>
            <w:tcW w:w="426" w:type="dxa"/>
            <w:vMerge w:val="restart"/>
          </w:tcPr>
          <w:p w14:paraId="21AFD0DB" w14:textId="2F500FF6" w:rsidR="006431B6" w:rsidRPr="00652AB7" w:rsidRDefault="006431B6" w:rsidP="005B7391">
            <w:pPr>
              <w:rPr>
                <w:color w:val="000000" w:themeColor="text1"/>
              </w:rPr>
            </w:pPr>
            <w:r w:rsidRPr="00652AB7">
              <w:rPr>
                <w:rFonts w:hint="eastAsia"/>
                <w:color w:val="000000" w:themeColor="text1"/>
              </w:rPr>
              <w:t>２</w:t>
            </w:r>
          </w:p>
        </w:tc>
        <w:tc>
          <w:tcPr>
            <w:tcW w:w="8059" w:type="dxa"/>
            <w:gridSpan w:val="3"/>
          </w:tcPr>
          <w:p w14:paraId="70EC37B9" w14:textId="38B726EC" w:rsidR="006431B6" w:rsidRPr="00652AB7" w:rsidRDefault="00B07EA9" w:rsidP="005B7391">
            <w:pPr>
              <w:ind w:firstLineChars="100" w:firstLine="210"/>
              <w:rPr>
                <w:color w:val="000000" w:themeColor="text1"/>
              </w:rPr>
            </w:pPr>
            <w:r w:rsidRPr="00652AB7">
              <w:rPr>
                <w:rFonts w:hint="eastAsia"/>
                <w:color w:val="000000" w:themeColor="text1"/>
              </w:rPr>
              <w:t>補助事業</w:t>
            </w:r>
            <w:r w:rsidR="006431B6" w:rsidRPr="00652AB7">
              <w:rPr>
                <w:rFonts w:hint="eastAsia"/>
                <w:color w:val="000000" w:themeColor="text1"/>
              </w:rPr>
              <w:t>の目的</w:t>
            </w:r>
          </w:p>
        </w:tc>
      </w:tr>
      <w:tr w:rsidR="00652AB7" w:rsidRPr="00652AB7" w14:paraId="3ECDC502" w14:textId="77777777" w:rsidTr="005B7391">
        <w:trPr>
          <w:trHeight w:val="266"/>
        </w:trPr>
        <w:tc>
          <w:tcPr>
            <w:tcW w:w="426" w:type="dxa"/>
            <w:vMerge/>
          </w:tcPr>
          <w:p w14:paraId="1AC93965" w14:textId="77777777" w:rsidR="006431B6" w:rsidRPr="00652AB7" w:rsidRDefault="006431B6" w:rsidP="005B7391">
            <w:pPr>
              <w:rPr>
                <w:color w:val="000000" w:themeColor="text1"/>
              </w:rPr>
            </w:pPr>
          </w:p>
        </w:tc>
        <w:tc>
          <w:tcPr>
            <w:tcW w:w="8059" w:type="dxa"/>
            <w:gridSpan w:val="3"/>
          </w:tcPr>
          <w:p w14:paraId="42C2FB7C" w14:textId="77777777" w:rsidR="006431B6" w:rsidRPr="00652AB7" w:rsidRDefault="006431B6" w:rsidP="006431B6">
            <w:pPr>
              <w:rPr>
                <w:color w:val="000000" w:themeColor="text1"/>
              </w:rPr>
            </w:pPr>
          </w:p>
          <w:p w14:paraId="50BB5C39" w14:textId="5B78C24D" w:rsidR="006431B6" w:rsidRPr="00652AB7" w:rsidRDefault="006431B6" w:rsidP="006431B6">
            <w:pPr>
              <w:rPr>
                <w:color w:val="000000" w:themeColor="text1"/>
              </w:rPr>
            </w:pPr>
          </w:p>
        </w:tc>
      </w:tr>
      <w:tr w:rsidR="00652AB7" w:rsidRPr="00652AB7" w14:paraId="2306C893" w14:textId="77777777" w:rsidTr="005B7391">
        <w:trPr>
          <w:trHeight w:val="266"/>
        </w:trPr>
        <w:tc>
          <w:tcPr>
            <w:tcW w:w="426" w:type="dxa"/>
            <w:vMerge w:val="restart"/>
          </w:tcPr>
          <w:p w14:paraId="3B048A07" w14:textId="7C1EFD68" w:rsidR="0064168F" w:rsidRPr="00652AB7" w:rsidRDefault="0064168F" w:rsidP="005B7391">
            <w:pPr>
              <w:rPr>
                <w:color w:val="000000" w:themeColor="text1"/>
              </w:rPr>
            </w:pPr>
            <w:r w:rsidRPr="00652AB7">
              <w:rPr>
                <w:rFonts w:hint="eastAsia"/>
                <w:color w:val="000000" w:themeColor="text1"/>
              </w:rPr>
              <w:t>３</w:t>
            </w:r>
          </w:p>
        </w:tc>
        <w:tc>
          <w:tcPr>
            <w:tcW w:w="8059" w:type="dxa"/>
            <w:gridSpan w:val="3"/>
          </w:tcPr>
          <w:p w14:paraId="382FF640" w14:textId="3DC55D67" w:rsidR="0064168F" w:rsidRPr="00652AB7" w:rsidRDefault="0064168F" w:rsidP="005B7391">
            <w:pPr>
              <w:rPr>
                <w:color w:val="000000" w:themeColor="text1"/>
              </w:rPr>
            </w:pPr>
            <w:r w:rsidRPr="00652AB7">
              <w:rPr>
                <w:rFonts w:hint="eastAsia"/>
                <w:color w:val="000000" w:themeColor="text1"/>
              </w:rPr>
              <w:t xml:space="preserve">　</w:t>
            </w:r>
            <w:r w:rsidR="00B07EA9" w:rsidRPr="00652AB7">
              <w:rPr>
                <w:rFonts w:hint="eastAsia"/>
                <w:color w:val="000000" w:themeColor="text1"/>
              </w:rPr>
              <w:t>補助事業</w:t>
            </w:r>
            <w:r w:rsidRPr="00652AB7">
              <w:rPr>
                <w:rFonts w:hint="eastAsia"/>
                <w:color w:val="000000" w:themeColor="text1"/>
              </w:rPr>
              <w:t>の概要</w:t>
            </w:r>
          </w:p>
        </w:tc>
      </w:tr>
      <w:tr w:rsidR="00652AB7" w:rsidRPr="00652AB7" w14:paraId="7ABD6097" w14:textId="77777777" w:rsidTr="005B7391">
        <w:trPr>
          <w:trHeight w:val="266"/>
        </w:trPr>
        <w:tc>
          <w:tcPr>
            <w:tcW w:w="426" w:type="dxa"/>
            <w:vMerge/>
          </w:tcPr>
          <w:p w14:paraId="078564E6" w14:textId="77777777" w:rsidR="0064168F" w:rsidRPr="00652AB7" w:rsidRDefault="0064168F" w:rsidP="005B7391">
            <w:pPr>
              <w:rPr>
                <w:color w:val="000000" w:themeColor="text1"/>
              </w:rPr>
            </w:pPr>
          </w:p>
        </w:tc>
        <w:tc>
          <w:tcPr>
            <w:tcW w:w="8059" w:type="dxa"/>
            <w:gridSpan w:val="3"/>
          </w:tcPr>
          <w:p w14:paraId="7CF3CF44" w14:textId="77777777" w:rsidR="0064168F" w:rsidRPr="00652AB7" w:rsidRDefault="0064168F" w:rsidP="005B7391">
            <w:pPr>
              <w:rPr>
                <w:color w:val="000000" w:themeColor="text1"/>
              </w:rPr>
            </w:pPr>
          </w:p>
          <w:p w14:paraId="237C8314" w14:textId="07059A0E" w:rsidR="0064168F" w:rsidRPr="00652AB7" w:rsidRDefault="0064168F" w:rsidP="005B7391">
            <w:pPr>
              <w:rPr>
                <w:color w:val="000000" w:themeColor="text1"/>
              </w:rPr>
            </w:pPr>
          </w:p>
        </w:tc>
      </w:tr>
      <w:tr w:rsidR="00652AB7" w:rsidRPr="00652AB7" w14:paraId="14C5A1E3" w14:textId="77777777" w:rsidTr="00652AB7">
        <w:trPr>
          <w:trHeight w:val="266"/>
        </w:trPr>
        <w:tc>
          <w:tcPr>
            <w:tcW w:w="426" w:type="dxa"/>
          </w:tcPr>
          <w:p w14:paraId="25E75D0D" w14:textId="243C0761" w:rsidR="005003CD" w:rsidRPr="00652AB7" w:rsidRDefault="005003CD" w:rsidP="005003CD">
            <w:pPr>
              <w:rPr>
                <w:color w:val="000000" w:themeColor="text1"/>
              </w:rPr>
            </w:pPr>
            <w:r w:rsidRPr="00652AB7">
              <w:rPr>
                <w:rFonts w:hint="eastAsia"/>
                <w:color w:val="000000" w:themeColor="text1"/>
              </w:rPr>
              <w:t>４</w:t>
            </w:r>
          </w:p>
        </w:tc>
        <w:tc>
          <w:tcPr>
            <w:tcW w:w="8059" w:type="dxa"/>
            <w:gridSpan w:val="3"/>
            <w:tcBorders>
              <w:bottom w:val="single" w:sz="4" w:space="0" w:color="000000" w:themeColor="text1"/>
            </w:tcBorders>
          </w:tcPr>
          <w:p w14:paraId="37E985FA" w14:textId="09472E8F" w:rsidR="005003CD" w:rsidRPr="00652AB7" w:rsidRDefault="005003CD" w:rsidP="005003CD">
            <w:pPr>
              <w:rPr>
                <w:color w:val="000000" w:themeColor="text1"/>
              </w:rPr>
            </w:pPr>
            <w:r w:rsidRPr="00652AB7">
              <w:rPr>
                <w:rFonts w:hint="eastAsia"/>
                <w:color w:val="000000" w:themeColor="text1"/>
              </w:rPr>
              <w:t xml:space="preserve">　地域価値向上イベント実施日程・場所</w:t>
            </w:r>
            <w:r w:rsidR="00E53688" w:rsidRPr="00652AB7">
              <w:rPr>
                <w:rFonts w:hint="eastAsia"/>
                <w:color w:val="000000" w:themeColor="text1"/>
              </w:rPr>
              <w:t>（予定）</w:t>
            </w:r>
          </w:p>
        </w:tc>
      </w:tr>
      <w:tr w:rsidR="00652AB7" w:rsidRPr="00652AB7" w14:paraId="58855C82" w14:textId="77777777" w:rsidTr="00652AB7">
        <w:trPr>
          <w:trHeight w:val="266"/>
        </w:trPr>
        <w:tc>
          <w:tcPr>
            <w:tcW w:w="426" w:type="dxa"/>
            <w:tcBorders>
              <w:right w:val="single" w:sz="4" w:space="0" w:color="000000" w:themeColor="text1"/>
            </w:tcBorders>
          </w:tcPr>
          <w:p w14:paraId="7CE041AD" w14:textId="77777777" w:rsidR="005003CD" w:rsidRPr="00652AB7" w:rsidRDefault="005003CD" w:rsidP="005003CD">
            <w:pPr>
              <w:rPr>
                <w:color w:val="000000" w:themeColor="text1"/>
              </w:rPr>
            </w:pPr>
          </w:p>
        </w:tc>
        <w:tc>
          <w:tcPr>
            <w:tcW w:w="80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447D3D" w14:textId="4890F36B" w:rsidR="005003CD" w:rsidRPr="00652AB7" w:rsidRDefault="005003CD" w:rsidP="005003CD">
            <w:pPr>
              <w:ind w:firstLineChars="100" w:firstLine="210"/>
              <w:rPr>
                <w:color w:val="000000" w:themeColor="text1"/>
              </w:rPr>
            </w:pPr>
            <w:r w:rsidRPr="00652AB7">
              <w:rPr>
                <w:rFonts w:hint="eastAsia"/>
                <w:color w:val="000000" w:themeColor="text1"/>
              </w:rPr>
              <w:t>（日程）　　　　年　　月　　　～　　年　　月</w:t>
            </w:r>
          </w:p>
        </w:tc>
      </w:tr>
      <w:tr w:rsidR="00652AB7" w:rsidRPr="00652AB7" w14:paraId="3293B91B" w14:textId="77777777" w:rsidTr="00652AB7">
        <w:trPr>
          <w:trHeight w:val="266"/>
        </w:trPr>
        <w:tc>
          <w:tcPr>
            <w:tcW w:w="426" w:type="dxa"/>
            <w:tcBorders>
              <w:right w:val="single" w:sz="4" w:space="0" w:color="000000" w:themeColor="text1"/>
            </w:tcBorders>
          </w:tcPr>
          <w:p w14:paraId="60846236" w14:textId="77777777" w:rsidR="005003CD" w:rsidRPr="00652AB7" w:rsidRDefault="005003CD" w:rsidP="005003CD">
            <w:pPr>
              <w:rPr>
                <w:color w:val="000000" w:themeColor="text1"/>
              </w:rPr>
            </w:pPr>
          </w:p>
        </w:tc>
        <w:tc>
          <w:tcPr>
            <w:tcW w:w="80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E8AF67" w14:textId="77777777" w:rsidR="005003CD" w:rsidRPr="00652AB7" w:rsidRDefault="005003CD" w:rsidP="005003CD">
            <w:pPr>
              <w:ind w:firstLineChars="100" w:firstLine="210"/>
              <w:rPr>
                <w:color w:val="000000" w:themeColor="text1"/>
              </w:rPr>
            </w:pPr>
            <w:r w:rsidRPr="00652AB7">
              <w:rPr>
                <w:rFonts w:hint="eastAsia"/>
                <w:color w:val="000000" w:themeColor="text1"/>
              </w:rPr>
              <w:t>（場所）　道路　・　公園　・　広場</w:t>
            </w:r>
          </w:p>
          <w:p w14:paraId="51B89E0A" w14:textId="191ADE71" w:rsidR="005003CD" w:rsidRPr="00652AB7" w:rsidRDefault="005003CD" w:rsidP="005003CD">
            <w:pPr>
              <w:rPr>
                <w:color w:val="000000" w:themeColor="text1"/>
              </w:rPr>
            </w:pPr>
          </w:p>
        </w:tc>
      </w:tr>
      <w:tr w:rsidR="00652AB7" w:rsidRPr="00652AB7" w14:paraId="529B6F2F" w14:textId="77777777" w:rsidTr="00652AB7">
        <w:trPr>
          <w:trHeight w:val="322"/>
        </w:trPr>
        <w:tc>
          <w:tcPr>
            <w:tcW w:w="426" w:type="dxa"/>
            <w:vMerge w:val="restart"/>
          </w:tcPr>
          <w:p w14:paraId="770BB072" w14:textId="15FE75B2" w:rsidR="00AE1895" w:rsidRPr="00652AB7" w:rsidRDefault="009B362E" w:rsidP="005B7391">
            <w:pPr>
              <w:rPr>
                <w:color w:val="000000" w:themeColor="text1"/>
              </w:rPr>
            </w:pPr>
            <w:r w:rsidRPr="00652AB7">
              <w:rPr>
                <w:rFonts w:hint="eastAsia"/>
                <w:color w:val="000000" w:themeColor="text1"/>
              </w:rPr>
              <w:t>５</w:t>
            </w:r>
          </w:p>
        </w:tc>
        <w:tc>
          <w:tcPr>
            <w:tcW w:w="8059" w:type="dxa"/>
            <w:gridSpan w:val="3"/>
            <w:tcBorders>
              <w:top w:val="single" w:sz="4" w:space="0" w:color="000000" w:themeColor="text1"/>
            </w:tcBorders>
          </w:tcPr>
          <w:p w14:paraId="167CF3A3" w14:textId="60072A7B" w:rsidR="006431B6" w:rsidRPr="00652AB7" w:rsidRDefault="00B07EA9" w:rsidP="005B7391">
            <w:pPr>
              <w:ind w:firstLineChars="100" w:firstLine="210"/>
              <w:rPr>
                <w:color w:val="000000" w:themeColor="text1"/>
              </w:rPr>
            </w:pPr>
            <w:r w:rsidRPr="00652AB7">
              <w:rPr>
                <w:rFonts w:hint="eastAsia"/>
                <w:color w:val="000000" w:themeColor="text1"/>
              </w:rPr>
              <w:t>補助事業</w:t>
            </w:r>
            <w:r w:rsidR="006431B6" w:rsidRPr="00652AB7">
              <w:rPr>
                <w:rFonts w:hint="eastAsia"/>
                <w:color w:val="000000" w:themeColor="text1"/>
              </w:rPr>
              <w:t>により想定される効果</w:t>
            </w:r>
            <w:r w:rsidR="00587D84" w:rsidRPr="00652AB7">
              <w:rPr>
                <w:rFonts w:hint="eastAsia"/>
                <w:color w:val="000000" w:themeColor="text1"/>
              </w:rPr>
              <w:t>・成果目標</w:t>
            </w:r>
          </w:p>
        </w:tc>
      </w:tr>
      <w:tr w:rsidR="00652AB7" w:rsidRPr="00652AB7" w14:paraId="005007FB" w14:textId="77777777" w:rsidTr="006431B6">
        <w:trPr>
          <w:trHeight w:val="708"/>
        </w:trPr>
        <w:tc>
          <w:tcPr>
            <w:tcW w:w="426" w:type="dxa"/>
            <w:vMerge/>
          </w:tcPr>
          <w:p w14:paraId="3005360B" w14:textId="77777777" w:rsidR="006431B6" w:rsidRPr="00652AB7" w:rsidRDefault="006431B6" w:rsidP="005B7391">
            <w:pPr>
              <w:rPr>
                <w:color w:val="000000" w:themeColor="text1"/>
              </w:rPr>
            </w:pPr>
          </w:p>
        </w:tc>
        <w:tc>
          <w:tcPr>
            <w:tcW w:w="8059" w:type="dxa"/>
            <w:gridSpan w:val="3"/>
          </w:tcPr>
          <w:p w14:paraId="29AFDED7" w14:textId="22A8B7EE" w:rsidR="006431B6" w:rsidRPr="00652AB7" w:rsidRDefault="006431B6" w:rsidP="006431B6">
            <w:pPr>
              <w:rPr>
                <w:color w:val="000000" w:themeColor="text1"/>
              </w:rPr>
            </w:pPr>
          </w:p>
          <w:p w14:paraId="2AA11283" w14:textId="36D45F28" w:rsidR="006431B6" w:rsidRPr="00652AB7" w:rsidRDefault="006431B6" w:rsidP="006431B6">
            <w:pPr>
              <w:rPr>
                <w:color w:val="000000" w:themeColor="text1"/>
              </w:rPr>
            </w:pPr>
          </w:p>
        </w:tc>
      </w:tr>
      <w:tr w:rsidR="00652AB7" w:rsidRPr="00652AB7" w14:paraId="273BAE23" w14:textId="77777777" w:rsidTr="006431B6">
        <w:trPr>
          <w:trHeight w:val="257"/>
        </w:trPr>
        <w:tc>
          <w:tcPr>
            <w:tcW w:w="426" w:type="dxa"/>
            <w:vMerge w:val="restart"/>
          </w:tcPr>
          <w:p w14:paraId="6FB7D183" w14:textId="23A53B9C" w:rsidR="00AE1895" w:rsidRPr="00652AB7" w:rsidRDefault="009B362E" w:rsidP="005B7391">
            <w:pPr>
              <w:rPr>
                <w:color w:val="000000" w:themeColor="text1"/>
              </w:rPr>
            </w:pPr>
            <w:r w:rsidRPr="00652AB7">
              <w:rPr>
                <w:rFonts w:hint="eastAsia"/>
                <w:color w:val="000000" w:themeColor="text1"/>
              </w:rPr>
              <w:t>６</w:t>
            </w:r>
          </w:p>
        </w:tc>
        <w:tc>
          <w:tcPr>
            <w:tcW w:w="8059" w:type="dxa"/>
            <w:gridSpan w:val="3"/>
          </w:tcPr>
          <w:p w14:paraId="79ED7F5B" w14:textId="20ADA870" w:rsidR="006431B6" w:rsidRPr="00652AB7" w:rsidRDefault="006431B6" w:rsidP="006431B6">
            <w:pPr>
              <w:rPr>
                <w:color w:val="000000" w:themeColor="text1"/>
              </w:rPr>
            </w:pPr>
            <w:r w:rsidRPr="00652AB7">
              <w:rPr>
                <w:rFonts w:hint="eastAsia"/>
                <w:color w:val="000000" w:themeColor="text1"/>
              </w:rPr>
              <w:t xml:space="preserve">　効果測定の手法</w:t>
            </w:r>
          </w:p>
        </w:tc>
      </w:tr>
      <w:tr w:rsidR="00652AB7" w:rsidRPr="00652AB7" w14:paraId="22BEFB83" w14:textId="77777777" w:rsidTr="006431B6">
        <w:trPr>
          <w:trHeight w:val="708"/>
        </w:trPr>
        <w:tc>
          <w:tcPr>
            <w:tcW w:w="426" w:type="dxa"/>
            <w:vMerge/>
          </w:tcPr>
          <w:p w14:paraId="379433BB" w14:textId="77777777" w:rsidR="006431B6" w:rsidRPr="00652AB7" w:rsidRDefault="006431B6" w:rsidP="005B7391">
            <w:pPr>
              <w:rPr>
                <w:color w:val="000000" w:themeColor="text1"/>
              </w:rPr>
            </w:pPr>
          </w:p>
        </w:tc>
        <w:tc>
          <w:tcPr>
            <w:tcW w:w="8059" w:type="dxa"/>
            <w:gridSpan w:val="3"/>
          </w:tcPr>
          <w:p w14:paraId="7AAD5CC9" w14:textId="2F0035D7" w:rsidR="006431B6" w:rsidRPr="00652AB7" w:rsidRDefault="006431B6" w:rsidP="006431B6">
            <w:pPr>
              <w:rPr>
                <w:color w:val="000000" w:themeColor="text1"/>
              </w:rPr>
            </w:pPr>
          </w:p>
          <w:p w14:paraId="4B915D8E" w14:textId="0C534DA9" w:rsidR="006431B6" w:rsidRPr="00652AB7" w:rsidRDefault="006431B6" w:rsidP="006431B6">
            <w:pPr>
              <w:rPr>
                <w:color w:val="000000" w:themeColor="text1"/>
              </w:rPr>
            </w:pPr>
          </w:p>
        </w:tc>
      </w:tr>
      <w:tr w:rsidR="00652AB7" w:rsidRPr="00652AB7" w14:paraId="30CFD8BE" w14:textId="77777777" w:rsidTr="00E26DD9">
        <w:trPr>
          <w:trHeight w:val="213"/>
        </w:trPr>
        <w:tc>
          <w:tcPr>
            <w:tcW w:w="426" w:type="dxa"/>
            <w:vMerge w:val="restart"/>
          </w:tcPr>
          <w:p w14:paraId="6E614327" w14:textId="66087A96" w:rsidR="00AE1895" w:rsidRPr="00652AB7" w:rsidRDefault="009B362E" w:rsidP="005B7391">
            <w:pPr>
              <w:rPr>
                <w:color w:val="000000" w:themeColor="text1"/>
              </w:rPr>
            </w:pPr>
            <w:r w:rsidRPr="00652AB7">
              <w:rPr>
                <w:rFonts w:hint="eastAsia"/>
                <w:color w:val="000000" w:themeColor="text1"/>
              </w:rPr>
              <w:t>７</w:t>
            </w:r>
          </w:p>
        </w:tc>
        <w:tc>
          <w:tcPr>
            <w:tcW w:w="8059" w:type="dxa"/>
            <w:gridSpan w:val="3"/>
          </w:tcPr>
          <w:p w14:paraId="245A21CF" w14:textId="7D3ACB75" w:rsidR="00E26DD9" w:rsidRPr="00652AB7" w:rsidRDefault="00E26DD9" w:rsidP="006431B6">
            <w:pPr>
              <w:rPr>
                <w:color w:val="000000" w:themeColor="text1"/>
              </w:rPr>
            </w:pPr>
            <w:r w:rsidRPr="00652AB7">
              <w:rPr>
                <w:rFonts w:hint="eastAsia"/>
                <w:color w:val="000000" w:themeColor="text1"/>
              </w:rPr>
              <w:t xml:space="preserve">　今年度の活動予定</w:t>
            </w:r>
          </w:p>
        </w:tc>
      </w:tr>
      <w:tr w:rsidR="00652AB7" w:rsidRPr="00652AB7" w14:paraId="71448EDF" w14:textId="77777777" w:rsidTr="006431B6">
        <w:trPr>
          <w:trHeight w:val="708"/>
        </w:trPr>
        <w:tc>
          <w:tcPr>
            <w:tcW w:w="426" w:type="dxa"/>
            <w:vMerge/>
          </w:tcPr>
          <w:p w14:paraId="30BAC2FF" w14:textId="77777777" w:rsidR="00E26DD9" w:rsidRPr="00652AB7" w:rsidRDefault="00E26DD9" w:rsidP="005B7391">
            <w:pPr>
              <w:rPr>
                <w:color w:val="000000" w:themeColor="text1"/>
              </w:rPr>
            </w:pPr>
          </w:p>
        </w:tc>
        <w:tc>
          <w:tcPr>
            <w:tcW w:w="8059" w:type="dxa"/>
            <w:gridSpan w:val="3"/>
          </w:tcPr>
          <w:p w14:paraId="5481C83A" w14:textId="56CA47B6" w:rsidR="00E26DD9" w:rsidRPr="00652AB7" w:rsidRDefault="00E26DD9" w:rsidP="006431B6">
            <w:pPr>
              <w:rPr>
                <w:color w:val="000000" w:themeColor="text1"/>
              </w:rPr>
            </w:pPr>
          </w:p>
          <w:p w14:paraId="07D77F8A" w14:textId="72D714D9" w:rsidR="00E26DD9" w:rsidRPr="00652AB7" w:rsidRDefault="00E26DD9" w:rsidP="006431B6">
            <w:pPr>
              <w:rPr>
                <w:color w:val="000000" w:themeColor="text1"/>
              </w:rPr>
            </w:pPr>
          </w:p>
        </w:tc>
      </w:tr>
      <w:tr w:rsidR="00652AB7" w:rsidRPr="00652AB7" w14:paraId="7981D1D9" w14:textId="77777777" w:rsidTr="00F2158A">
        <w:trPr>
          <w:trHeight w:val="111"/>
        </w:trPr>
        <w:tc>
          <w:tcPr>
            <w:tcW w:w="426" w:type="dxa"/>
          </w:tcPr>
          <w:p w14:paraId="748B7E5E" w14:textId="0816EC7B" w:rsidR="00AE1895" w:rsidRPr="00652AB7" w:rsidRDefault="009B362E" w:rsidP="005B7391">
            <w:pPr>
              <w:rPr>
                <w:color w:val="000000" w:themeColor="text1"/>
              </w:rPr>
            </w:pPr>
            <w:r w:rsidRPr="00652AB7">
              <w:rPr>
                <w:rFonts w:hint="eastAsia"/>
                <w:color w:val="000000" w:themeColor="text1"/>
              </w:rPr>
              <w:t>８</w:t>
            </w:r>
          </w:p>
        </w:tc>
        <w:tc>
          <w:tcPr>
            <w:tcW w:w="8059" w:type="dxa"/>
            <w:gridSpan w:val="3"/>
            <w:tcBorders>
              <w:bottom w:val="single" w:sz="4" w:space="0" w:color="auto"/>
            </w:tcBorders>
          </w:tcPr>
          <w:p w14:paraId="267BE15F" w14:textId="5FF9D9C9" w:rsidR="00E26DD9" w:rsidRPr="00652AB7" w:rsidRDefault="00E26DD9" w:rsidP="006431B6">
            <w:pPr>
              <w:rPr>
                <w:color w:val="000000" w:themeColor="text1"/>
              </w:rPr>
            </w:pPr>
            <w:r w:rsidRPr="00652AB7">
              <w:rPr>
                <w:rFonts w:hint="eastAsia"/>
                <w:color w:val="000000" w:themeColor="text1"/>
              </w:rPr>
              <w:t xml:space="preserve">　今後５年間の活動予定</w:t>
            </w:r>
          </w:p>
        </w:tc>
      </w:tr>
      <w:tr w:rsidR="00631DAF" w:rsidRPr="00652AB7" w14:paraId="4C12280B" w14:textId="77777777" w:rsidTr="00F2158A">
        <w:trPr>
          <w:trHeight w:val="159"/>
        </w:trPr>
        <w:tc>
          <w:tcPr>
            <w:tcW w:w="426" w:type="dxa"/>
            <w:vMerge w:val="restart"/>
            <w:tcBorders>
              <w:right w:val="single" w:sz="4" w:space="0" w:color="auto"/>
            </w:tcBorders>
          </w:tcPr>
          <w:p w14:paraId="045C77F5" w14:textId="77777777" w:rsidR="00631DAF" w:rsidRPr="00652AB7" w:rsidRDefault="00631DAF" w:rsidP="005B7391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3F45" w14:textId="33940A0E" w:rsidR="00631DAF" w:rsidRPr="00652AB7" w:rsidRDefault="00631DAF" w:rsidP="008748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2AADF" w14:textId="3B8251DB" w:rsidR="00631DAF" w:rsidRPr="00652AB7" w:rsidRDefault="00631DAF" w:rsidP="00990185">
            <w:pPr>
              <w:ind w:rightChars="3" w:right="6"/>
              <w:jc w:val="center"/>
              <w:rPr>
                <w:color w:val="000000" w:themeColor="text1"/>
              </w:rPr>
            </w:pPr>
            <w:r w:rsidRPr="00652AB7">
              <w:rPr>
                <w:rFonts w:hint="eastAsia"/>
                <w:color w:val="000000" w:themeColor="text1"/>
              </w:rPr>
              <w:t>活動概要</w:t>
            </w:r>
          </w:p>
        </w:tc>
      </w:tr>
      <w:tr w:rsidR="00631DAF" w:rsidRPr="00652AB7" w14:paraId="3B44EFE1" w14:textId="77777777" w:rsidTr="00F2158A">
        <w:trPr>
          <w:trHeight w:val="157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14:paraId="77FDC3D7" w14:textId="77777777" w:rsidR="00631DAF" w:rsidRPr="00652AB7" w:rsidRDefault="00631DAF" w:rsidP="005B7391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9D7BE" w14:textId="528FA447" w:rsidR="00631DAF" w:rsidRPr="00652AB7" w:rsidRDefault="00631DAF" w:rsidP="00990185">
            <w:pPr>
              <w:ind w:leftChars="-120" w:left="-252"/>
              <w:rPr>
                <w:color w:val="000000" w:themeColor="text1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0923" w14:textId="0AA144A1" w:rsidR="00631DAF" w:rsidRPr="00652AB7" w:rsidRDefault="00631DAF" w:rsidP="00990185">
            <w:pPr>
              <w:jc w:val="center"/>
              <w:rPr>
                <w:color w:val="000000" w:themeColor="text1"/>
              </w:rPr>
            </w:pPr>
            <w:r w:rsidRPr="00652AB7">
              <w:rPr>
                <w:rFonts w:hint="eastAsia"/>
                <w:color w:val="000000" w:themeColor="text1"/>
              </w:rPr>
              <w:t>A　地域美化活動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0378" w14:textId="67D2966C" w:rsidR="00631DAF" w:rsidRPr="00652AB7" w:rsidRDefault="00631DAF" w:rsidP="00990185">
            <w:pPr>
              <w:jc w:val="center"/>
              <w:rPr>
                <w:color w:val="000000" w:themeColor="text1"/>
              </w:rPr>
            </w:pPr>
            <w:r w:rsidRPr="00652AB7">
              <w:rPr>
                <w:rFonts w:hint="eastAsia"/>
                <w:color w:val="000000" w:themeColor="text1"/>
              </w:rPr>
              <w:t>B　地域価値向上イベント</w:t>
            </w:r>
          </w:p>
        </w:tc>
      </w:tr>
      <w:tr w:rsidR="00631DAF" w:rsidRPr="00652AB7" w14:paraId="50E94DB2" w14:textId="77777777" w:rsidTr="00F2158A">
        <w:trPr>
          <w:trHeight w:val="157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14:paraId="662B57DE" w14:textId="77777777" w:rsidR="00631DAF" w:rsidRPr="00652AB7" w:rsidRDefault="00631DAF" w:rsidP="00990185">
            <w:pPr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6C939" w14:textId="75F9405F" w:rsidR="00631DAF" w:rsidRPr="00652AB7" w:rsidRDefault="00631DAF" w:rsidP="00990185">
            <w:pPr>
              <w:ind w:leftChars="-120" w:left="-252"/>
              <w:jc w:val="center"/>
              <w:rPr>
                <w:color w:val="000000" w:themeColor="text1"/>
              </w:rPr>
            </w:pPr>
            <w:r w:rsidRPr="00652AB7">
              <w:rPr>
                <w:rFonts w:hint="eastAsia"/>
                <w:color w:val="000000" w:themeColor="text1"/>
              </w:rPr>
              <w:t>（　　）年度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66EC" w14:textId="14E1A772" w:rsidR="00631DAF" w:rsidRPr="00652AB7" w:rsidRDefault="00631DAF" w:rsidP="00990185">
            <w:pPr>
              <w:rPr>
                <w:color w:val="000000" w:themeColor="text1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560E" w14:textId="77777777" w:rsidR="00631DAF" w:rsidRPr="00652AB7" w:rsidRDefault="00631DAF" w:rsidP="00990185">
            <w:pPr>
              <w:rPr>
                <w:color w:val="000000" w:themeColor="text1"/>
              </w:rPr>
            </w:pPr>
          </w:p>
        </w:tc>
      </w:tr>
      <w:tr w:rsidR="00631DAF" w:rsidRPr="00652AB7" w14:paraId="026FFB19" w14:textId="77777777" w:rsidTr="003343DF">
        <w:trPr>
          <w:trHeight w:val="157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14:paraId="5EB36A0C" w14:textId="77777777" w:rsidR="00631DAF" w:rsidRPr="00652AB7" w:rsidRDefault="00631DAF" w:rsidP="00990185">
            <w:pPr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39B89" w14:textId="055DDDE4" w:rsidR="00631DAF" w:rsidRPr="00652AB7" w:rsidRDefault="00631DAF" w:rsidP="00990185">
            <w:pPr>
              <w:ind w:leftChars="-120" w:left="-252"/>
              <w:jc w:val="center"/>
              <w:rPr>
                <w:color w:val="000000" w:themeColor="text1"/>
              </w:rPr>
            </w:pPr>
            <w:r w:rsidRPr="00652AB7">
              <w:rPr>
                <w:rFonts w:hint="eastAsia"/>
                <w:color w:val="000000" w:themeColor="text1"/>
              </w:rPr>
              <w:t>（　　）年度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44C7" w14:textId="78A0528E" w:rsidR="00631DAF" w:rsidRPr="00652AB7" w:rsidRDefault="00631DAF" w:rsidP="00990185">
            <w:pPr>
              <w:rPr>
                <w:color w:val="000000" w:themeColor="text1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2A00" w14:textId="7C13E4F3" w:rsidR="00631DAF" w:rsidRPr="00652AB7" w:rsidRDefault="00631DAF" w:rsidP="00990185">
            <w:pPr>
              <w:rPr>
                <w:color w:val="000000" w:themeColor="text1"/>
              </w:rPr>
            </w:pPr>
          </w:p>
        </w:tc>
      </w:tr>
      <w:tr w:rsidR="00631DAF" w:rsidRPr="00652AB7" w14:paraId="18068CC2" w14:textId="77777777" w:rsidTr="003343DF">
        <w:trPr>
          <w:trHeight w:val="157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14:paraId="13477FDC" w14:textId="77777777" w:rsidR="00631DAF" w:rsidRPr="00652AB7" w:rsidRDefault="00631DAF" w:rsidP="00990185">
            <w:pPr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DD9C" w14:textId="4C49616C" w:rsidR="00631DAF" w:rsidRPr="00652AB7" w:rsidRDefault="00631DAF" w:rsidP="00990185">
            <w:pPr>
              <w:ind w:leftChars="-120" w:left="-252"/>
              <w:jc w:val="center"/>
              <w:rPr>
                <w:color w:val="000000" w:themeColor="text1"/>
              </w:rPr>
            </w:pPr>
            <w:r w:rsidRPr="00652AB7">
              <w:rPr>
                <w:rFonts w:hint="eastAsia"/>
                <w:color w:val="000000" w:themeColor="text1"/>
              </w:rPr>
              <w:t>（　　）年度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7678" w14:textId="4D17A99D" w:rsidR="00631DAF" w:rsidRPr="00652AB7" w:rsidRDefault="00631DAF" w:rsidP="00990185">
            <w:pPr>
              <w:rPr>
                <w:color w:val="000000" w:themeColor="text1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E0C4" w14:textId="77777777" w:rsidR="00631DAF" w:rsidRPr="00652AB7" w:rsidRDefault="00631DAF" w:rsidP="00990185">
            <w:pPr>
              <w:rPr>
                <w:color w:val="000000" w:themeColor="text1"/>
              </w:rPr>
            </w:pPr>
          </w:p>
        </w:tc>
      </w:tr>
      <w:tr w:rsidR="00631DAF" w:rsidRPr="00652AB7" w14:paraId="5D0DED31" w14:textId="77777777" w:rsidTr="003343DF">
        <w:trPr>
          <w:trHeight w:val="157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14:paraId="1D00B14C" w14:textId="77777777" w:rsidR="00631DAF" w:rsidRPr="00652AB7" w:rsidRDefault="00631DAF" w:rsidP="00990185">
            <w:pPr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5B057" w14:textId="01FFF8D1" w:rsidR="00631DAF" w:rsidRPr="00652AB7" w:rsidRDefault="00631DAF" w:rsidP="00990185">
            <w:pPr>
              <w:ind w:leftChars="-120" w:left="-252"/>
              <w:jc w:val="center"/>
              <w:rPr>
                <w:color w:val="000000" w:themeColor="text1"/>
              </w:rPr>
            </w:pPr>
            <w:r w:rsidRPr="00652AB7">
              <w:rPr>
                <w:rFonts w:hint="eastAsia"/>
                <w:color w:val="000000" w:themeColor="text1"/>
              </w:rPr>
              <w:t>（　　）年度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4FEC" w14:textId="3A5C900C" w:rsidR="00631DAF" w:rsidRPr="00652AB7" w:rsidRDefault="00631DAF" w:rsidP="00990185">
            <w:pPr>
              <w:rPr>
                <w:color w:val="000000" w:themeColor="text1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6177" w14:textId="3C1C22D6" w:rsidR="00631DAF" w:rsidRPr="00652AB7" w:rsidRDefault="00631DAF" w:rsidP="00990185">
            <w:pPr>
              <w:rPr>
                <w:color w:val="000000" w:themeColor="text1"/>
              </w:rPr>
            </w:pPr>
          </w:p>
        </w:tc>
      </w:tr>
      <w:tr w:rsidR="00631DAF" w:rsidRPr="00652AB7" w14:paraId="76EDD956" w14:textId="77777777" w:rsidTr="003343DF">
        <w:trPr>
          <w:trHeight w:val="157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14:paraId="3F050C53" w14:textId="77777777" w:rsidR="00631DAF" w:rsidRPr="00652AB7" w:rsidRDefault="00631DAF" w:rsidP="00631DAF">
            <w:pPr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69FFF" w14:textId="009E8545" w:rsidR="00631DAF" w:rsidRPr="00652AB7" w:rsidRDefault="00631DAF" w:rsidP="00631DAF">
            <w:pPr>
              <w:ind w:leftChars="-120" w:left="-252"/>
              <w:jc w:val="center"/>
              <w:rPr>
                <w:color w:val="000000" w:themeColor="text1"/>
              </w:rPr>
            </w:pPr>
            <w:r w:rsidRPr="00652AB7">
              <w:rPr>
                <w:rFonts w:hint="eastAsia"/>
                <w:color w:val="000000" w:themeColor="text1"/>
              </w:rPr>
              <w:t>（　　）年度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DD4A" w14:textId="77777777" w:rsidR="00631DAF" w:rsidRPr="00652AB7" w:rsidRDefault="00631DAF" w:rsidP="00631DAF">
            <w:pPr>
              <w:rPr>
                <w:color w:val="000000" w:themeColor="text1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500E" w14:textId="77777777" w:rsidR="00631DAF" w:rsidRPr="00652AB7" w:rsidRDefault="00631DAF" w:rsidP="00631DAF">
            <w:pPr>
              <w:rPr>
                <w:color w:val="000000" w:themeColor="text1"/>
              </w:rPr>
            </w:pPr>
          </w:p>
        </w:tc>
      </w:tr>
    </w:tbl>
    <w:p w14:paraId="5492F90C" w14:textId="77777777" w:rsidR="00631DAF" w:rsidRPr="00652AB7" w:rsidRDefault="00631DAF" w:rsidP="00631DAF">
      <w:pPr>
        <w:rPr>
          <w:color w:val="000000" w:themeColor="text1"/>
        </w:rPr>
      </w:pPr>
    </w:p>
    <w:sectPr w:rsidR="00631DAF" w:rsidRPr="00652AB7" w:rsidSect="00E53F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701" w:right="1701" w:bottom="1418" w:left="1701" w:header="1418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73F8B" w14:textId="77777777" w:rsidR="00380DF4" w:rsidRDefault="00380DF4" w:rsidP="00380DF4">
      <w:r>
        <w:separator/>
      </w:r>
    </w:p>
  </w:endnote>
  <w:endnote w:type="continuationSeparator" w:id="0">
    <w:p w14:paraId="1333238F" w14:textId="77777777" w:rsidR="00380DF4" w:rsidRDefault="00380DF4" w:rsidP="00380DF4">
      <w:r>
        <w:continuationSeparator/>
      </w:r>
    </w:p>
  </w:endnote>
  <w:endnote w:type="continuationNotice" w:id="1">
    <w:p w14:paraId="458249FF" w14:textId="77777777" w:rsidR="00576026" w:rsidRDefault="005760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40EB6" w14:textId="77777777" w:rsidR="007E7E46" w:rsidRDefault="007E7E46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2DB53" w14:textId="77777777" w:rsidR="007E7E46" w:rsidRDefault="007E7E46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827A4" w14:textId="77777777" w:rsidR="007E7E46" w:rsidRDefault="007E7E4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BBFF4" w14:textId="77777777" w:rsidR="00380DF4" w:rsidRDefault="00380DF4" w:rsidP="00380DF4">
      <w:r>
        <w:separator/>
      </w:r>
    </w:p>
  </w:footnote>
  <w:footnote w:type="continuationSeparator" w:id="0">
    <w:p w14:paraId="2C0689B5" w14:textId="77777777" w:rsidR="00380DF4" w:rsidRDefault="00380DF4" w:rsidP="00380DF4">
      <w:r>
        <w:continuationSeparator/>
      </w:r>
    </w:p>
  </w:footnote>
  <w:footnote w:type="continuationNotice" w:id="1">
    <w:p w14:paraId="50631C38" w14:textId="77777777" w:rsidR="00576026" w:rsidRDefault="005760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8B211" w14:textId="77777777" w:rsidR="007E7E46" w:rsidRDefault="007E7E46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1ECB8" w14:textId="64633859" w:rsidR="00284718" w:rsidRPr="007E7E46" w:rsidRDefault="007E7E46" w:rsidP="007E7E46">
    <w:pPr>
      <w:pStyle w:val="a9"/>
      <w:jc w:val="left"/>
      <w:rPr>
        <w:rFonts w:hint="eastAsia"/>
        <w:szCs w:val="21"/>
      </w:rPr>
    </w:pPr>
    <w:r w:rsidRPr="000C23D6">
      <w:rPr>
        <w:rFonts w:hint="eastAsia"/>
        <w:szCs w:val="21"/>
      </w:rPr>
      <w:t>様式第1号</w:t>
    </w:r>
    <w:r>
      <w:rPr>
        <w:rFonts w:hint="eastAsia"/>
        <w:szCs w:val="21"/>
      </w:rPr>
      <w:t>別紙１</w:t>
    </w:r>
    <w:r w:rsidRPr="000C23D6">
      <w:rPr>
        <w:rFonts w:hint="eastAsia"/>
        <w:szCs w:val="21"/>
      </w:rPr>
      <w:t>（第８条関係）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757C4" w14:textId="77777777" w:rsidR="007E7E46" w:rsidRDefault="007E7E4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74566"/>
    <w:multiLevelType w:val="hybridMultilevel"/>
    <w:tmpl w:val="3F38CE16"/>
    <w:lvl w:ilvl="0" w:tplc="FFFFFFFF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CD1EE0"/>
    <w:multiLevelType w:val="hybridMultilevel"/>
    <w:tmpl w:val="3F38CE16"/>
    <w:lvl w:ilvl="0" w:tplc="4314DCE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E60EB1"/>
    <w:multiLevelType w:val="hybridMultilevel"/>
    <w:tmpl w:val="8A4295A2"/>
    <w:lvl w:ilvl="0" w:tplc="4314DCE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67037C"/>
    <w:multiLevelType w:val="hybridMultilevel"/>
    <w:tmpl w:val="0D143266"/>
    <w:lvl w:ilvl="0" w:tplc="3698ABCA">
      <w:start w:val="1"/>
      <w:numFmt w:val="decimalFullWidth"/>
      <w:lvlText w:val="%1．"/>
      <w:lvlJc w:val="left"/>
      <w:pPr>
        <w:ind w:left="127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15691293"/>
    <w:multiLevelType w:val="hybridMultilevel"/>
    <w:tmpl w:val="F972573A"/>
    <w:lvl w:ilvl="0" w:tplc="FFFFFFFF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AFF53DE"/>
    <w:multiLevelType w:val="hybridMultilevel"/>
    <w:tmpl w:val="9574FC18"/>
    <w:lvl w:ilvl="0" w:tplc="FFFFFFFF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17C4F4E"/>
    <w:multiLevelType w:val="hybridMultilevel"/>
    <w:tmpl w:val="1A163D2E"/>
    <w:lvl w:ilvl="0" w:tplc="FFFFFFFF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88F6B4B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5E7FE4"/>
    <w:multiLevelType w:val="hybridMultilevel"/>
    <w:tmpl w:val="2710E14E"/>
    <w:lvl w:ilvl="0" w:tplc="47B2C500">
      <w:start w:val="1"/>
      <w:numFmt w:val="decimal"/>
      <w:lvlText w:val="(%1)"/>
      <w:lvlJc w:val="left"/>
      <w:pPr>
        <w:ind w:left="504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8" w:hanging="420"/>
      </w:pPr>
    </w:lvl>
  </w:abstractNum>
  <w:abstractNum w:abstractNumId="8" w15:restartNumberingAfterBreak="0">
    <w:nsid w:val="26787203"/>
    <w:multiLevelType w:val="hybridMultilevel"/>
    <w:tmpl w:val="7A2A2BF8"/>
    <w:lvl w:ilvl="0" w:tplc="4314DCE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A48494E"/>
    <w:multiLevelType w:val="hybridMultilevel"/>
    <w:tmpl w:val="9574FC18"/>
    <w:lvl w:ilvl="0" w:tplc="FFFFFFFF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D2176BD"/>
    <w:multiLevelType w:val="hybridMultilevel"/>
    <w:tmpl w:val="06680C02"/>
    <w:lvl w:ilvl="0" w:tplc="4314DCE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2E52B4D"/>
    <w:multiLevelType w:val="hybridMultilevel"/>
    <w:tmpl w:val="7922A6A4"/>
    <w:lvl w:ilvl="0" w:tplc="053062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85D06DF"/>
    <w:multiLevelType w:val="hybridMultilevel"/>
    <w:tmpl w:val="3F38CE16"/>
    <w:lvl w:ilvl="0" w:tplc="FFFFFFFF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E946D07"/>
    <w:multiLevelType w:val="hybridMultilevel"/>
    <w:tmpl w:val="F972573A"/>
    <w:lvl w:ilvl="0" w:tplc="FFFFFFFF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67F39BF"/>
    <w:multiLevelType w:val="hybridMultilevel"/>
    <w:tmpl w:val="03E26FEE"/>
    <w:lvl w:ilvl="0" w:tplc="FFFFFFFF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EC813E4"/>
    <w:multiLevelType w:val="hybridMultilevel"/>
    <w:tmpl w:val="9574FC18"/>
    <w:lvl w:ilvl="0" w:tplc="4314DCE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F054B5A"/>
    <w:multiLevelType w:val="hybridMultilevel"/>
    <w:tmpl w:val="FF16B150"/>
    <w:lvl w:ilvl="0" w:tplc="BDE6C8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002343D"/>
    <w:multiLevelType w:val="hybridMultilevel"/>
    <w:tmpl w:val="AF0C163E"/>
    <w:lvl w:ilvl="0" w:tplc="4314DCE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22630D1"/>
    <w:multiLevelType w:val="hybridMultilevel"/>
    <w:tmpl w:val="A7B69400"/>
    <w:lvl w:ilvl="0" w:tplc="F1108458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DD50B8B"/>
    <w:multiLevelType w:val="hybridMultilevel"/>
    <w:tmpl w:val="A3AA3480"/>
    <w:lvl w:ilvl="0" w:tplc="298EB0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E367DA8"/>
    <w:multiLevelType w:val="hybridMultilevel"/>
    <w:tmpl w:val="8822016C"/>
    <w:lvl w:ilvl="0" w:tplc="87D0B56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5F66612"/>
    <w:multiLevelType w:val="hybridMultilevel"/>
    <w:tmpl w:val="0BE250D0"/>
    <w:lvl w:ilvl="0" w:tplc="4314DCE8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6ACB3B01"/>
    <w:multiLevelType w:val="hybridMultilevel"/>
    <w:tmpl w:val="8F24D9A0"/>
    <w:lvl w:ilvl="0" w:tplc="0FDAA0F6">
      <w:start w:val="1"/>
      <w:numFmt w:val="decimal"/>
      <w:lvlText w:val="(%1)"/>
      <w:lvlJc w:val="left"/>
      <w:pPr>
        <w:ind w:left="396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B1D079B"/>
    <w:multiLevelType w:val="hybridMultilevel"/>
    <w:tmpl w:val="E324612A"/>
    <w:lvl w:ilvl="0" w:tplc="4314DCE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02C19B3"/>
    <w:multiLevelType w:val="hybridMultilevel"/>
    <w:tmpl w:val="3F38CE16"/>
    <w:lvl w:ilvl="0" w:tplc="FFFFFFFF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80D6C5D"/>
    <w:multiLevelType w:val="hybridMultilevel"/>
    <w:tmpl w:val="E20CA2FE"/>
    <w:lvl w:ilvl="0" w:tplc="4314DCE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A0D1EE3"/>
    <w:multiLevelType w:val="hybridMultilevel"/>
    <w:tmpl w:val="06680C02"/>
    <w:lvl w:ilvl="0" w:tplc="FFFFFFFF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CF2183F"/>
    <w:multiLevelType w:val="hybridMultilevel"/>
    <w:tmpl w:val="BF8CEA1C"/>
    <w:lvl w:ilvl="0" w:tplc="4314DCE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09684315">
    <w:abstractNumId w:val="15"/>
  </w:num>
  <w:num w:numId="2" w16cid:durableId="1766078032">
    <w:abstractNumId w:val="22"/>
  </w:num>
  <w:num w:numId="3" w16cid:durableId="873150310">
    <w:abstractNumId w:val="8"/>
  </w:num>
  <w:num w:numId="4" w16cid:durableId="10687189">
    <w:abstractNumId w:val="7"/>
  </w:num>
  <w:num w:numId="5" w16cid:durableId="214701986">
    <w:abstractNumId w:val="2"/>
  </w:num>
  <w:num w:numId="6" w16cid:durableId="424767265">
    <w:abstractNumId w:val="23"/>
  </w:num>
  <w:num w:numId="7" w16cid:durableId="1952470653">
    <w:abstractNumId w:val="1"/>
  </w:num>
  <w:num w:numId="8" w16cid:durableId="764499139">
    <w:abstractNumId w:val="17"/>
  </w:num>
  <w:num w:numId="9" w16cid:durableId="1055591583">
    <w:abstractNumId w:val="27"/>
  </w:num>
  <w:num w:numId="10" w16cid:durableId="281346317">
    <w:abstractNumId w:val="10"/>
  </w:num>
  <w:num w:numId="11" w16cid:durableId="690567185">
    <w:abstractNumId w:val="26"/>
  </w:num>
  <w:num w:numId="12" w16cid:durableId="1851213741">
    <w:abstractNumId w:val="11"/>
  </w:num>
  <w:num w:numId="13" w16cid:durableId="1467116413">
    <w:abstractNumId w:val="21"/>
  </w:num>
  <w:num w:numId="14" w16cid:durableId="96566682">
    <w:abstractNumId w:val="20"/>
  </w:num>
  <w:num w:numId="15" w16cid:durableId="1112822078">
    <w:abstractNumId w:val="4"/>
  </w:num>
  <w:num w:numId="16" w16cid:durableId="894509988">
    <w:abstractNumId w:val="5"/>
  </w:num>
  <w:num w:numId="17" w16cid:durableId="1814519844">
    <w:abstractNumId w:val="9"/>
  </w:num>
  <w:num w:numId="18" w16cid:durableId="443690321">
    <w:abstractNumId w:val="14"/>
  </w:num>
  <w:num w:numId="19" w16cid:durableId="147091130">
    <w:abstractNumId w:val="3"/>
  </w:num>
  <w:num w:numId="20" w16cid:durableId="582955915">
    <w:abstractNumId w:val="6"/>
  </w:num>
  <w:num w:numId="21" w16cid:durableId="1779253420">
    <w:abstractNumId w:val="13"/>
  </w:num>
  <w:num w:numId="22" w16cid:durableId="1284314329">
    <w:abstractNumId w:val="12"/>
  </w:num>
  <w:num w:numId="23" w16cid:durableId="708263667">
    <w:abstractNumId w:val="0"/>
  </w:num>
  <w:num w:numId="24" w16cid:durableId="353657013">
    <w:abstractNumId w:val="24"/>
  </w:num>
  <w:num w:numId="25" w16cid:durableId="115880472">
    <w:abstractNumId w:val="18"/>
  </w:num>
  <w:num w:numId="26" w16cid:durableId="1173568231">
    <w:abstractNumId w:val="25"/>
  </w:num>
  <w:num w:numId="27" w16cid:durableId="1458795411">
    <w:abstractNumId w:val="19"/>
  </w:num>
  <w:num w:numId="28" w16cid:durableId="152332101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C8C"/>
    <w:rsid w:val="00003B82"/>
    <w:rsid w:val="00007EA4"/>
    <w:rsid w:val="00011387"/>
    <w:rsid w:val="000261D4"/>
    <w:rsid w:val="000275C1"/>
    <w:rsid w:val="00034B15"/>
    <w:rsid w:val="00040ACB"/>
    <w:rsid w:val="00047FB3"/>
    <w:rsid w:val="000557B8"/>
    <w:rsid w:val="00056DF7"/>
    <w:rsid w:val="000636DE"/>
    <w:rsid w:val="0006652E"/>
    <w:rsid w:val="000667C1"/>
    <w:rsid w:val="00077399"/>
    <w:rsid w:val="00084C4B"/>
    <w:rsid w:val="00087165"/>
    <w:rsid w:val="00091E2C"/>
    <w:rsid w:val="0009457E"/>
    <w:rsid w:val="000946FA"/>
    <w:rsid w:val="000B6DB7"/>
    <w:rsid w:val="000B71C1"/>
    <w:rsid w:val="000C23D6"/>
    <w:rsid w:val="000C7B0F"/>
    <w:rsid w:val="000E060E"/>
    <w:rsid w:val="00102710"/>
    <w:rsid w:val="001325B6"/>
    <w:rsid w:val="001341B3"/>
    <w:rsid w:val="001356AB"/>
    <w:rsid w:val="001535F0"/>
    <w:rsid w:val="00156B2D"/>
    <w:rsid w:val="001619F9"/>
    <w:rsid w:val="00165B82"/>
    <w:rsid w:val="00175F8E"/>
    <w:rsid w:val="00180693"/>
    <w:rsid w:val="00193A17"/>
    <w:rsid w:val="001B1259"/>
    <w:rsid w:val="001C3149"/>
    <w:rsid w:val="001C77C6"/>
    <w:rsid w:val="001D0DE5"/>
    <w:rsid w:val="001D2B09"/>
    <w:rsid w:val="001D5485"/>
    <w:rsid w:val="001D6E31"/>
    <w:rsid w:val="001D769C"/>
    <w:rsid w:val="00214ECF"/>
    <w:rsid w:val="00217A07"/>
    <w:rsid w:val="00217CB2"/>
    <w:rsid w:val="00221886"/>
    <w:rsid w:val="002230CC"/>
    <w:rsid w:val="00223938"/>
    <w:rsid w:val="00240EDB"/>
    <w:rsid w:val="002479E8"/>
    <w:rsid w:val="002677AD"/>
    <w:rsid w:val="00274CDE"/>
    <w:rsid w:val="0028149A"/>
    <w:rsid w:val="00281A8B"/>
    <w:rsid w:val="00284718"/>
    <w:rsid w:val="00292CE4"/>
    <w:rsid w:val="002935EC"/>
    <w:rsid w:val="00295AB7"/>
    <w:rsid w:val="002B0AF0"/>
    <w:rsid w:val="002B7F67"/>
    <w:rsid w:val="002C0B07"/>
    <w:rsid w:val="002C5EC9"/>
    <w:rsid w:val="00304097"/>
    <w:rsid w:val="00315B76"/>
    <w:rsid w:val="0033190A"/>
    <w:rsid w:val="003343DF"/>
    <w:rsid w:val="00337E53"/>
    <w:rsid w:val="003405D7"/>
    <w:rsid w:val="003478C8"/>
    <w:rsid w:val="003740BA"/>
    <w:rsid w:val="00375032"/>
    <w:rsid w:val="00380DF4"/>
    <w:rsid w:val="0038155D"/>
    <w:rsid w:val="003901EE"/>
    <w:rsid w:val="003A0B7F"/>
    <w:rsid w:val="003C4DC1"/>
    <w:rsid w:val="003D2B83"/>
    <w:rsid w:val="00402619"/>
    <w:rsid w:val="004215F2"/>
    <w:rsid w:val="0043163F"/>
    <w:rsid w:val="00434127"/>
    <w:rsid w:val="00437B53"/>
    <w:rsid w:val="00463AE9"/>
    <w:rsid w:val="004707C0"/>
    <w:rsid w:val="00476351"/>
    <w:rsid w:val="004800BB"/>
    <w:rsid w:val="0049249F"/>
    <w:rsid w:val="00495102"/>
    <w:rsid w:val="00495B6A"/>
    <w:rsid w:val="00495FFE"/>
    <w:rsid w:val="004A104D"/>
    <w:rsid w:val="004A39A5"/>
    <w:rsid w:val="004A41EB"/>
    <w:rsid w:val="004A4B50"/>
    <w:rsid w:val="004B7F0C"/>
    <w:rsid w:val="004C364B"/>
    <w:rsid w:val="004C3728"/>
    <w:rsid w:val="004D2111"/>
    <w:rsid w:val="004D28F2"/>
    <w:rsid w:val="004F4A6D"/>
    <w:rsid w:val="005003CD"/>
    <w:rsid w:val="00505D8F"/>
    <w:rsid w:val="00506DD4"/>
    <w:rsid w:val="00507D0F"/>
    <w:rsid w:val="00516E9C"/>
    <w:rsid w:val="00525A0A"/>
    <w:rsid w:val="0053280F"/>
    <w:rsid w:val="00534805"/>
    <w:rsid w:val="00537902"/>
    <w:rsid w:val="005412D9"/>
    <w:rsid w:val="005422C7"/>
    <w:rsid w:val="00544C04"/>
    <w:rsid w:val="00551E8A"/>
    <w:rsid w:val="00554FAE"/>
    <w:rsid w:val="00570234"/>
    <w:rsid w:val="00571150"/>
    <w:rsid w:val="00576026"/>
    <w:rsid w:val="00577FD6"/>
    <w:rsid w:val="00587D84"/>
    <w:rsid w:val="00591E6E"/>
    <w:rsid w:val="005A150C"/>
    <w:rsid w:val="005A5525"/>
    <w:rsid w:val="005F0459"/>
    <w:rsid w:val="006067C8"/>
    <w:rsid w:val="006100A6"/>
    <w:rsid w:val="00614C46"/>
    <w:rsid w:val="00620C35"/>
    <w:rsid w:val="00631DAF"/>
    <w:rsid w:val="00633F54"/>
    <w:rsid w:val="0064168F"/>
    <w:rsid w:val="006431B6"/>
    <w:rsid w:val="00646B61"/>
    <w:rsid w:val="00652AB7"/>
    <w:rsid w:val="006561E4"/>
    <w:rsid w:val="006610BB"/>
    <w:rsid w:val="006728D9"/>
    <w:rsid w:val="00672CD8"/>
    <w:rsid w:val="00687A57"/>
    <w:rsid w:val="006A15B9"/>
    <w:rsid w:val="006A4C8C"/>
    <w:rsid w:val="006B0B7F"/>
    <w:rsid w:val="006B26D0"/>
    <w:rsid w:val="006E1C7C"/>
    <w:rsid w:val="006F26FA"/>
    <w:rsid w:val="006F2839"/>
    <w:rsid w:val="00707F12"/>
    <w:rsid w:val="0074426C"/>
    <w:rsid w:val="007522C2"/>
    <w:rsid w:val="00754D2D"/>
    <w:rsid w:val="00772442"/>
    <w:rsid w:val="00776D59"/>
    <w:rsid w:val="007808C3"/>
    <w:rsid w:val="00786204"/>
    <w:rsid w:val="0079755A"/>
    <w:rsid w:val="00797953"/>
    <w:rsid w:val="00797C72"/>
    <w:rsid w:val="007A229B"/>
    <w:rsid w:val="007A3EFC"/>
    <w:rsid w:val="007C05BF"/>
    <w:rsid w:val="007C0A56"/>
    <w:rsid w:val="007C69A0"/>
    <w:rsid w:val="007D22B7"/>
    <w:rsid w:val="007D7933"/>
    <w:rsid w:val="007E7E46"/>
    <w:rsid w:val="007F16C4"/>
    <w:rsid w:val="007F60A2"/>
    <w:rsid w:val="007F636B"/>
    <w:rsid w:val="008004BC"/>
    <w:rsid w:val="00800703"/>
    <w:rsid w:val="008058D5"/>
    <w:rsid w:val="00806C18"/>
    <w:rsid w:val="00813C02"/>
    <w:rsid w:val="00817879"/>
    <w:rsid w:val="00817C82"/>
    <w:rsid w:val="00834833"/>
    <w:rsid w:val="0084007C"/>
    <w:rsid w:val="008530A4"/>
    <w:rsid w:val="00874857"/>
    <w:rsid w:val="008770FF"/>
    <w:rsid w:val="00883DDE"/>
    <w:rsid w:val="008C1704"/>
    <w:rsid w:val="008C4C60"/>
    <w:rsid w:val="008C7461"/>
    <w:rsid w:val="008D6D8E"/>
    <w:rsid w:val="008F11B8"/>
    <w:rsid w:val="009019AE"/>
    <w:rsid w:val="009060E3"/>
    <w:rsid w:val="00923302"/>
    <w:rsid w:val="00925E09"/>
    <w:rsid w:val="0093404F"/>
    <w:rsid w:val="009612A6"/>
    <w:rsid w:val="00972395"/>
    <w:rsid w:val="0097650E"/>
    <w:rsid w:val="00976D3E"/>
    <w:rsid w:val="0098219B"/>
    <w:rsid w:val="00984A01"/>
    <w:rsid w:val="00990185"/>
    <w:rsid w:val="009968D0"/>
    <w:rsid w:val="009A668A"/>
    <w:rsid w:val="009B362E"/>
    <w:rsid w:val="009B5A05"/>
    <w:rsid w:val="009D1622"/>
    <w:rsid w:val="009E25B3"/>
    <w:rsid w:val="009E3D44"/>
    <w:rsid w:val="009F6751"/>
    <w:rsid w:val="00A03B19"/>
    <w:rsid w:val="00A133BD"/>
    <w:rsid w:val="00A134CE"/>
    <w:rsid w:val="00A16CCE"/>
    <w:rsid w:val="00A21C2C"/>
    <w:rsid w:val="00A52EA7"/>
    <w:rsid w:val="00A64795"/>
    <w:rsid w:val="00A77E6D"/>
    <w:rsid w:val="00AB0844"/>
    <w:rsid w:val="00AB12B9"/>
    <w:rsid w:val="00AB3475"/>
    <w:rsid w:val="00AD06EA"/>
    <w:rsid w:val="00AE0855"/>
    <w:rsid w:val="00AE1895"/>
    <w:rsid w:val="00AE3F75"/>
    <w:rsid w:val="00B01DD9"/>
    <w:rsid w:val="00B066A8"/>
    <w:rsid w:val="00B06A91"/>
    <w:rsid w:val="00B07EA9"/>
    <w:rsid w:val="00B113BB"/>
    <w:rsid w:val="00B22991"/>
    <w:rsid w:val="00B4119F"/>
    <w:rsid w:val="00B45E4A"/>
    <w:rsid w:val="00B51AE8"/>
    <w:rsid w:val="00B6611C"/>
    <w:rsid w:val="00B66AB4"/>
    <w:rsid w:val="00B77138"/>
    <w:rsid w:val="00B96AB7"/>
    <w:rsid w:val="00BA21BD"/>
    <w:rsid w:val="00BA3412"/>
    <w:rsid w:val="00BC1CF9"/>
    <w:rsid w:val="00BC5DFB"/>
    <w:rsid w:val="00BE363D"/>
    <w:rsid w:val="00BE5AE9"/>
    <w:rsid w:val="00C17B9C"/>
    <w:rsid w:val="00C20AA5"/>
    <w:rsid w:val="00C356AB"/>
    <w:rsid w:val="00C35A6B"/>
    <w:rsid w:val="00C51443"/>
    <w:rsid w:val="00C71A04"/>
    <w:rsid w:val="00C722BA"/>
    <w:rsid w:val="00C874AD"/>
    <w:rsid w:val="00C91188"/>
    <w:rsid w:val="00C95BF7"/>
    <w:rsid w:val="00CB3F03"/>
    <w:rsid w:val="00CC3160"/>
    <w:rsid w:val="00CD76FD"/>
    <w:rsid w:val="00CF2892"/>
    <w:rsid w:val="00CF34C6"/>
    <w:rsid w:val="00CF3525"/>
    <w:rsid w:val="00D13F4D"/>
    <w:rsid w:val="00D1650D"/>
    <w:rsid w:val="00D1753E"/>
    <w:rsid w:val="00D24459"/>
    <w:rsid w:val="00D3198F"/>
    <w:rsid w:val="00D32D02"/>
    <w:rsid w:val="00D4193B"/>
    <w:rsid w:val="00D5390B"/>
    <w:rsid w:val="00D712A4"/>
    <w:rsid w:val="00D87ED6"/>
    <w:rsid w:val="00D9525C"/>
    <w:rsid w:val="00D977F3"/>
    <w:rsid w:val="00DA3E16"/>
    <w:rsid w:val="00DE4FAD"/>
    <w:rsid w:val="00DE58C3"/>
    <w:rsid w:val="00DE7A4C"/>
    <w:rsid w:val="00DF1535"/>
    <w:rsid w:val="00DF25FB"/>
    <w:rsid w:val="00DF3276"/>
    <w:rsid w:val="00DF35AF"/>
    <w:rsid w:val="00DF3B20"/>
    <w:rsid w:val="00E10FA5"/>
    <w:rsid w:val="00E119EC"/>
    <w:rsid w:val="00E178EA"/>
    <w:rsid w:val="00E17A8F"/>
    <w:rsid w:val="00E26DD9"/>
    <w:rsid w:val="00E3128F"/>
    <w:rsid w:val="00E33A22"/>
    <w:rsid w:val="00E37AC9"/>
    <w:rsid w:val="00E427A3"/>
    <w:rsid w:val="00E53688"/>
    <w:rsid w:val="00E53FF3"/>
    <w:rsid w:val="00E76119"/>
    <w:rsid w:val="00E84D06"/>
    <w:rsid w:val="00E85E6C"/>
    <w:rsid w:val="00E876A7"/>
    <w:rsid w:val="00E95632"/>
    <w:rsid w:val="00E97E07"/>
    <w:rsid w:val="00EE10BA"/>
    <w:rsid w:val="00EE6CDA"/>
    <w:rsid w:val="00EE7FF8"/>
    <w:rsid w:val="00F02158"/>
    <w:rsid w:val="00F04D38"/>
    <w:rsid w:val="00F13D8A"/>
    <w:rsid w:val="00F2158A"/>
    <w:rsid w:val="00F24D51"/>
    <w:rsid w:val="00F25B92"/>
    <w:rsid w:val="00F2735C"/>
    <w:rsid w:val="00F657F3"/>
    <w:rsid w:val="00F661C4"/>
    <w:rsid w:val="00F754D5"/>
    <w:rsid w:val="00F76B43"/>
    <w:rsid w:val="00F77B13"/>
    <w:rsid w:val="00F8277E"/>
    <w:rsid w:val="00F84CEF"/>
    <w:rsid w:val="00F92286"/>
    <w:rsid w:val="00F93AD6"/>
    <w:rsid w:val="00F95228"/>
    <w:rsid w:val="00FA2234"/>
    <w:rsid w:val="00FA3145"/>
    <w:rsid w:val="00FB0F15"/>
    <w:rsid w:val="00FB5976"/>
    <w:rsid w:val="00FD345E"/>
    <w:rsid w:val="00FD4765"/>
    <w:rsid w:val="00FE3AFB"/>
    <w:rsid w:val="00FF01CB"/>
    <w:rsid w:val="00FF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19658867"/>
  <w15:chartTrackingRefBased/>
  <w15:docId w15:val="{E37879D6-F9CD-409A-9C6A-2D60C729E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4C8C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1341B3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1341B3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1341B3"/>
  </w:style>
  <w:style w:type="paragraph" w:styleId="a7">
    <w:name w:val="annotation subject"/>
    <w:basedOn w:val="a5"/>
    <w:next w:val="a5"/>
    <w:link w:val="a8"/>
    <w:uiPriority w:val="99"/>
    <w:semiHidden/>
    <w:unhideWhenUsed/>
    <w:rsid w:val="001341B3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1341B3"/>
    <w:rPr>
      <w:b/>
      <w:bCs/>
    </w:rPr>
  </w:style>
  <w:style w:type="paragraph" w:styleId="a9">
    <w:name w:val="header"/>
    <w:basedOn w:val="a"/>
    <w:link w:val="aa"/>
    <w:uiPriority w:val="99"/>
    <w:unhideWhenUsed/>
    <w:rsid w:val="00380DF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80DF4"/>
  </w:style>
  <w:style w:type="paragraph" w:styleId="ab">
    <w:name w:val="footer"/>
    <w:basedOn w:val="a"/>
    <w:link w:val="ac"/>
    <w:unhideWhenUsed/>
    <w:rsid w:val="00380DF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380DF4"/>
  </w:style>
  <w:style w:type="paragraph" w:styleId="ad">
    <w:name w:val="Note Heading"/>
    <w:basedOn w:val="a"/>
    <w:next w:val="a"/>
    <w:link w:val="ae"/>
    <w:unhideWhenUsed/>
    <w:rsid w:val="00F95228"/>
    <w:pPr>
      <w:jc w:val="center"/>
    </w:pPr>
  </w:style>
  <w:style w:type="character" w:customStyle="1" w:styleId="ae">
    <w:name w:val="記 (文字)"/>
    <w:basedOn w:val="a0"/>
    <w:link w:val="ad"/>
    <w:rsid w:val="00F95228"/>
  </w:style>
  <w:style w:type="paragraph" w:styleId="af">
    <w:name w:val="Closing"/>
    <w:basedOn w:val="a"/>
    <w:link w:val="af0"/>
    <w:unhideWhenUsed/>
    <w:rsid w:val="00F95228"/>
    <w:pPr>
      <w:jc w:val="right"/>
    </w:pPr>
  </w:style>
  <w:style w:type="character" w:customStyle="1" w:styleId="af0">
    <w:name w:val="結語 (文字)"/>
    <w:basedOn w:val="a0"/>
    <w:link w:val="af"/>
    <w:rsid w:val="00F95228"/>
  </w:style>
  <w:style w:type="table" w:styleId="af1">
    <w:name w:val="Table Grid"/>
    <w:basedOn w:val="a1"/>
    <w:uiPriority w:val="39"/>
    <w:rsid w:val="00F952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315B76"/>
  </w:style>
  <w:style w:type="character" w:styleId="af3">
    <w:name w:val="page number"/>
    <w:basedOn w:val="a0"/>
    <w:rsid w:val="00D977F3"/>
  </w:style>
  <w:style w:type="paragraph" w:styleId="af4">
    <w:name w:val="Date"/>
    <w:basedOn w:val="a"/>
    <w:next w:val="a"/>
    <w:link w:val="af5"/>
    <w:rsid w:val="00D977F3"/>
    <w:rPr>
      <w:rFonts w:ascii="HG丸ｺﾞｼｯｸM-PRO" w:eastAsia="HG丸ｺﾞｼｯｸM-PRO" w:hAnsi="Times New Roman" w:cs="Times New Roman"/>
      <w:kern w:val="0"/>
      <w:sz w:val="22"/>
      <w:szCs w:val="24"/>
    </w:rPr>
  </w:style>
  <w:style w:type="character" w:customStyle="1" w:styleId="af5">
    <w:name w:val="日付 (文字)"/>
    <w:basedOn w:val="a0"/>
    <w:link w:val="af4"/>
    <w:rsid w:val="00D977F3"/>
    <w:rPr>
      <w:rFonts w:ascii="HG丸ｺﾞｼｯｸM-PRO" w:eastAsia="HG丸ｺﾞｼｯｸM-PRO" w:hAnsi="Times New Roman" w:cs="Times New Roman"/>
      <w:kern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1CE59357EFDA54883DF44B6308DDA4C" ma:contentTypeVersion="10" ma:contentTypeDescription="新しいドキュメントを作成します。" ma:contentTypeScope="" ma:versionID="3dead7e93138c65687719df5bf89171f">
  <xsd:schema xmlns:xsd="http://www.w3.org/2001/XMLSchema" xmlns:xs="http://www.w3.org/2001/XMLSchema" xmlns:p="http://schemas.microsoft.com/office/2006/metadata/properties" xmlns:ns2="3b520d61-c76e-4997-9c99-098f4d433f57" xmlns:ns3="965947a0-458b-4ad5-87db-df8db784fcc2" targetNamespace="http://schemas.microsoft.com/office/2006/metadata/properties" ma:root="true" ma:fieldsID="eedeb99fc490a435f472ad5e698e0e66" ns2:_="" ns3:_="">
    <xsd:import namespace="3b520d61-c76e-4997-9c99-098f4d433f57"/>
    <xsd:import namespace="965947a0-458b-4ad5-87db-df8db784f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20d61-c76e-4997-9c99-098f4d433f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947a0-458b-4ad5-87db-df8db784fcc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3e0c24f-a2b7-4fe5-911d-c9b412c169e7}" ma:internalName="TaxCatchAll" ma:showField="CatchAllData" ma:web="965947a0-458b-4ad5-87db-df8db784f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E48C7-67A3-49FC-9D45-707C8B34E1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17E40C-A507-4801-8863-558344001E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520d61-c76e-4997-9c99-098f4d433f57"/>
    <ds:schemaRef ds:uri="965947a0-458b-4ad5-87db-df8db784f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1B0A8B-749A-4DCF-A619-3C45CDE8C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小山　央貴</dc:creator>
  <cp:keywords/>
  <dc:description/>
  <cp:lastModifiedBy>濱口　和希</cp:lastModifiedBy>
  <cp:revision>36</cp:revision>
  <cp:lastPrinted>2023-08-31T00:02:00Z</cp:lastPrinted>
  <dcterms:created xsi:type="dcterms:W3CDTF">2023-09-01T05:36:00Z</dcterms:created>
  <dcterms:modified xsi:type="dcterms:W3CDTF">2026-04-23T07:33:00Z</dcterms:modified>
</cp:coreProperties>
</file>