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A6AF" w14:textId="163001D1" w:rsidR="00E84D06" w:rsidRPr="00652AB7" w:rsidRDefault="00E84D06" w:rsidP="00E84D06">
      <w:pPr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請求書</w:t>
      </w:r>
    </w:p>
    <w:p w14:paraId="5D8EF716" w14:textId="77777777" w:rsidR="009E25B3" w:rsidRPr="00652AB7" w:rsidRDefault="009E25B3" w:rsidP="009E25B3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令和　　年（　　　年）　　月　　日</w:t>
      </w:r>
    </w:p>
    <w:p w14:paraId="63C24934" w14:textId="77777777" w:rsidR="00E84D06" w:rsidRPr="00652AB7" w:rsidRDefault="00E84D06" w:rsidP="00E84D06">
      <w:pPr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熊本市長　</w:t>
      </w:r>
      <w:r w:rsidRPr="00652AB7">
        <w:rPr>
          <w:rFonts w:hint="eastAsia"/>
          <w:color w:val="000000" w:themeColor="text1"/>
          <w:u w:val="single"/>
        </w:rPr>
        <w:t xml:space="preserve">　　　　　　</w:t>
      </w:r>
      <w:r w:rsidRPr="00652AB7">
        <w:rPr>
          <w:rFonts w:hint="eastAsia"/>
          <w:color w:val="000000" w:themeColor="text1"/>
        </w:rPr>
        <w:t>（宛）</w:t>
      </w:r>
    </w:p>
    <w:p w14:paraId="530183BD" w14:textId="5056122B" w:rsidR="003D2B83" w:rsidRPr="00652AB7" w:rsidRDefault="00A133BD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申込</w:t>
      </w:r>
      <w:r w:rsidR="003D2B83" w:rsidRPr="00652AB7">
        <w:rPr>
          <w:rFonts w:hint="eastAsia"/>
          <w:color w:val="000000" w:themeColor="text1"/>
        </w:rPr>
        <w:t xml:space="preserve">者　　　　　　　　　　　　　　　　</w:t>
      </w:r>
    </w:p>
    <w:p w14:paraId="7C27B93B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住所又は所在地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1AFA08E4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名称（団体名）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0533E16F" w14:textId="5E4CE359" w:rsidR="003D2B83" w:rsidRPr="00652AB7" w:rsidRDefault="003D2B83" w:rsidP="007A229B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代表者職氏名　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</w:t>
      </w:r>
      <w:r w:rsidR="007A229B" w:rsidRPr="00652AB7">
        <w:rPr>
          <w:rFonts w:hint="eastAsia"/>
          <w:color w:val="000000" w:themeColor="text1"/>
          <w:u w:val="single"/>
        </w:rPr>
        <w:t xml:space="preserve">　</w:t>
      </w:r>
    </w:p>
    <w:p w14:paraId="241290E6" w14:textId="77777777" w:rsidR="00E84D06" w:rsidRPr="00652AB7" w:rsidRDefault="00E84D06" w:rsidP="00E84D06">
      <w:pPr>
        <w:ind w:right="-1" w:firstLineChars="100" w:firstLine="210"/>
        <w:rPr>
          <w:color w:val="000000" w:themeColor="text1"/>
        </w:rPr>
      </w:pPr>
    </w:p>
    <w:p w14:paraId="774D9ED8" w14:textId="74CC8480" w:rsidR="00E84D06" w:rsidRPr="00652AB7" w:rsidRDefault="00E84D06" w:rsidP="00E84D06">
      <w:pPr>
        <w:ind w:right="-1" w:firstLineChars="100" w:firstLine="210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　年　　月　　</w:t>
      </w:r>
      <w:proofErr w:type="gramStart"/>
      <w:r w:rsidRPr="00652AB7">
        <w:rPr>
          <w:rFonts w:hint="eastAsia"/>
          <w:color w:val="000000" w:themeColor="text1"/>
        </w:rPr>
        <w:t>日付け</w:t>
      </w:r>
      <w:proofErr w:type="gramEnd"/>
      <w:r w:rsidRPr="00652AB7">
        <w:rPr>
          <w:rFonts w:hint="eastAsia"/>
          <w:color w:val="000000" w:themeColor="text1"/>
        </w:rPr>
        <w:t xml:space="preserve">　　発第　　号で通知を受けた事業について、下記のとおり実施したので、</w:t>
      </w:r>
      <w:r w:rsidR="007C05BF" w:rsidRPr="00652AB7">
        <w:rPr>
          <w:color w:val="000000" w:themeColor="text1"/>
        </w:rPr>
        <w:t>熊本市中心市街地地域価値向上活動支援</w:t>
      </w:r>
      <w:r w:rsidR="00F754D5" w:rsidRPr="00652AB7">
        <w:rPr>
          <w:color w:val="000000" w:themeColor="text1"/>
        </w:rPr>
        <w:t>補助金</w:t>
      </w:r>
      <w:r w:rsidRPr="00652AB7">
        <w:rPr>
          <w:color w:val="000000" w:themeColor="text1"/>
        </w:rPr>
        <w:t>交付</w:t>
      </w:r>
      <w:r w:rsidRPr="00652AB7">
        <w:rPr>
          <w:rFonts w:hint="eastAsia"/>
          <w:color w:val="000000" w:themeColor="text1"/>
        </w:rPr>
        <w:t>要綱第１４条の規定により、下記のとおり請求いたします。</w:t>
      </w:r>
    </w:p>
    <w:p w14:paraId="77D3B5C2" w14:textId="77777777" w:rsidR="00E84D06" w:rsidRPr="00652AB7" w:rsidRDefault="00E84D06" w:rsidP="00E84D06">
      <w:pPr>
        <w:ind w:right="-1" w:firstLineChars="100" w:firstLine="210"/>
        <w:rPr>
          <w:color w:val="000000" w:themeColor="text1"/>
        </w:rPr>
      </w:pPr>
    </w:p>
    <w:p w14:paraId="0FF0C5E5" w14:textId="77CCDE42" w:rsidR="00E84D06" w:rsidRPr="00652AB7" w:rsidRDefault="00E84D06" w:rsidP="00E84D06">
      <w:pPr>
        <w:pStyle w:val="ad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記</w:t>
      </w:r>
    </w:p>
    <w:p w14:paraId="09776F22" w14:textId="77777777" w:rsidR="00E84D06" w:rsidRPr="00652AB7" w:rsidRDefault="00E84D06" w:rsidP="00E84D06">
      <w:pPr>
        <w:rPr>
          <w:color w:val="000000" w:themeColor="text1"/>
        </w:rPr>
      </w:pPr>
    </w:p>
    <w:tbl>
      <w:tblPr>
        <w:tblStyle w:val="af1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031"/>
        <w:gridCol w:w="2031"/>
        <w:gridCol w:w="2031"/>
        <w:gridCol w:w="2031"/>
      </w:tblGrid>
      <w:tr w:rsidR="00652AB7" w:rsidRPr="00652AB7" w14:paraId="51384C1D" w14:textId="77777777" w:rsidTr="00A84C8D">
        <w:trPr>
          <w:trHeight w:val="161"/>
        </w:trPr>
        <w:tc>
          <w:tcPr>
            <w:tcW w:w="426" w:type="dxa"/>
          </w:tcPr>
          <w:p w14:paraId="145B6C56" w14:textId="77777777" w:rsidR="00E84D06" w:rsidRPr="00652AB7" w:rsidRDefault="00E84D0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124" w:type="dxa"/>
            <w:gridSpan w:val="4"/>
          </w:tcPr>
          <w:p w14:paraId="1257E6A7" w14:textId="40D4DF5F" w:rsidR="00E84D06" w:rsidRPr="00652AB7" w:rsidRDefault="00E84D06" w:rsidP="00A84C8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請求金額　　</w:t>
            </w:r>
            <w:r w:rsidRPr="00652AB7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652AB7">
              <w:rPr>
                <w:rFonts w:hint="eastAsia"/>
                <w:color w:val="000000" w:themeColor="text1"/>
              </w:rPr>
              <w:t>円</w:t>
            </w:r>
          </w:p>
        </w:tc>
      </w:tr>
      <w:tr w:rsidR="00652AB7" w:rsidRPr="00652AB7" w14:paraId="78D2161A" w14:textId="77777777" w:rsidTr="0049249F">
        <w:trPr>
          <w:trHeight w:val="161"/>
        </w:trPr>
        <w:tc>
          <w:tcPr>
            <w:tcW w:w="426" w:type="dxa"/>
          </w:tcPr>
          <w:p w14:paraId="2B509915" w14:textId="5A281637" w:rsidR="00E84D06" w:rsidRPr="00652AB7" w:rsidRDefault="00E84D06" w:rsidP="00A84C8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124" w:type="dxa"/>
            <w:gridSpan w:val="4"/>
            <w:tcBorders>
              <w:bottom w:val="single" w:sz="4" w:space="0" w:color="auto"/>
            </w:tcBorders>
          </w:tcPr>
          <w:p w14:paraId="4E0D8C74" w14:textId="4EC40D4D" w:rsidR="00E84D06" w:rsidRPr="00652AB7" w:rsidRDefault="00E84D06" w:rsidP="00E84D06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振込先</w:t>
            </w:r>
          </w:p>
        </w:tc>
      </w:tr>
      <w:tr w:rsidR="00652AB7" w:rsidRPr="00652AB7" w14:paraId="5799F6FE" w14:textId="77777777" w:rsidTr="0049249F">
        <w:trPr>
          <w:trHeight w:val="20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6B205495" w14:textId="77777777" w:rsidR="00E84D06" w:rsidRPr="00652AB7" w:rsidRDefault="00E84D06" w:rsidP="00A84C8D">
            <w:pPr>
              <w:rPr>
                <w:color w:val="000000" w:themeColor="text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E42" w14:textId="736DBDD6" w:rsidR="00E84D06" w:rsidRPr="00652AB7" w:rsidRDefault="00E84D06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056" w14:textId="4473256A" w:rsidR="00E84D06" w:rsidRPr="00652AB7" w:rsidRDefault="00E84D06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預金種類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C38" w14:textId="6F210BAE" w:rsidR="00E84D06" w:rsidRPr="00652AB7" w:rsidRDefault="00E84D06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C4F" w14:textId="7A38775D" w:rsidR="00E84D06" w:rsidRPr="00652AB7" w:rsidRDefault="00E84D06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口座名義人</w:t>
            </w:r>
          </w:p>
        </w:tc>
      </w:tr>
      <w:tr w:rsidR="00E84D06" w:rsidRPr="00652AB7" w14:paraId="11C7506B" w14:textId="77777777" w:rsidTr="0049249F">
        <w:trPr>
          <w:trHeight w:val="116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6C3036C3" w14:textId="77777777" w:rsidR="00E84D06" w:rsidRPr="00652AB7" w:rsidRDefault="00E84D06" w:rsidP="00A84C8D">
            <w:pPr>
              <w:rPr>
                <w:color w:val="000000" w:themeColor="text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9AA" w14:textId="77777777" w:rsidR="00E84D06" w:rsidRPr="00652AB7" w:rsidRDefault="00E84D06" w:rsidP="0049249F">
            <w:pPr>
              <w:ind w:firstLineChars="100" w:firstLine="210"/>
              <w:jc w:val="center"/>
              <w:rPr>
                <w:color w:val="000000" w:themeColor="text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9DC" w14:textId="77777777" w:rsidR="00E84D06" w:rsidRPr="00652AB7" w:rsidRDefault="0049249F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普通</w:t>
            </w:r>
          </w:p>
          <w:p w14:paraId="1C72DD93" w14:textId="77777777" w:rsidR="0049249F" w:rsidRPr="00652AB7" w:rsidRDefault="0049249F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当座</w:t>
            </w:r>
          </w:p>
          <w:p w14:paraId="4510BF16" w14:textId="2A955B51" w:rsidR="0049249F" w:rsidRPr="00652AB7" w:rsidRDefault="0049249F" w:rsidP="0049249F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EE7" w14:textId="3EDD0B71" w:rsidR="0049249F" w:rsidRPr="00652AB7" w:rsidRDefault="0049249F" w:rsidP="004924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865" w14:textId="75B3FDEE" w:rsidR="00E84D06" w:rsidRPr="00652AB7" w:rsidRDefault="00E84D06" w:rsidP="0049249F">
            <w:pPr>
              <w:ind w:firstLineChars="100" w:firstLine="210"/>
              <w:jc w:val="center"/>
              <w:rPr>
                <w:color w:val="000000" w:themeColor="text1"/>
              </w:rPr>
            </w:pPr>
          </w:p>
        </w:tc>
      </w:tr>
    </w:tbl>
    <w:p w14:paraId="3EE50C0F" w14:textId="1E309022" w:rsidR="000C23D6" w:rsidRPr="00652AB7" w:rsidRDefault="000C23D6" w:rsidP="00797C72">
      <w:pPr>
        <w:ind w:right="-1"/>
        <w:rPr>
          <w:color w:val="000000" w:themeColor="text1"/>
        </w:rPr>
      </w:pPr>
    </w:p>
    <w:sectPr w:rsidR="000C23D6" w:rsidRPr="00652AB7" w:rsidSect="006544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701" w:bottom="1701" w:left="1701" w:header="141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B62C" w14:textId="77777777" w:rsidR="00822876" w:rsidRDefault="0082287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EF3A" w14:textId="77777777" w:rsidR="00822876" w:rsidRDefault="0082287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408" w14:textId="77777777" w:rsidR="00822876" w:rsidRDefault="0082287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6505" w14:textId="77777777" w:rsidR="00822876" w:rsidRDefault="0082287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33906155" w:rsidR="00284718" w:rsidRPr="00822876" w:rsidRDefault="00822876" w:rsidP="00822876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</w:t>
    </w:r>
    <w:r>
      <w:rPr>
        <w:rFonts w:hint="eastAsia"/>
        <w:szCs w:val="21"/>
      </w:rPr>
      <w:t>９</w:t>
    </w:r>
    <w:r w:rsidRPr="000C23D6">
      <w:rPr>
        <w:rFonts w:hint="eastAsia"/>
        <w:szCs w:val="21"/>
      </w:rPr>
      <w:t>号（第１</w:t>
    </w:r>
    <w:r>
      <w:rPr>
        <w:rFonts w:hint="eastAsia"/>
        <w:szCs w:val="21"/>
      </w:rPr>
      <w:t>４</w:t>
    </w:r>
    <w:r w:rsidRPr="000C23D6">
      <w:rPr>
        <w:rFonts w:hint="eastAsia"/>
        <w:szCs w:val="21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1010" w14:textId="77777777" w:rsidR="00822876" w:rsidRDefault="008228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43DF"/>
    <w:rsid w:val="00337E53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445B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6F75B4"/>
    <w:rsid w:val="00707F12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E74B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22876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7ED6"/>
    <w:rsid w:val="00D9525C"/>
    <w:rsid w:val="00D977F3"/>
    <w:rsid w:val="00DA3E16"/>
    <w:rsid w:val="00DC38BB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34</cp:revision>
  <cp:lastPrinted>2023-08-31T00:02:00Z</cp:lastPrinted>
  <dcterms:created xsi:type="dcterms:W3CDTF">2023-09-01T05:36:00Z</dcterms:created>
  <dcterms:modified xsi:type="dcterms:W3CDTF">2026-04-23T07:37:00Z</dcterms:modified>
</cp:coreProperties>
</file>