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43AC0" w14:textId="0BAA4CCF" w:rsidR="003A6A7D" w:rsidRPr="005104B9" w:rsidRDefault="00C14E98" w:rsidP="005104B9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104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</w:t>
      </w:r>
      <w:r w:rsidR="00E1140B">
        <w:rPr>
          <w:rFonts w:ascii="HG丸ｺﾞｼｯｸM-PRO" w:eastAsia="HG丸ｺﾞｼｯｸM-PRO" w:hAnsi="HG丸ｺﾞｼｯｸM-PRO" w:hint="eastAsia"/>
          <w:sz w:val="24"/>
          <w:szCs w:val="24"/>
        </w:rPr>
        <w:t>(</w:t>
      </w:r>
      <w:r w:rsidR="00E1140B">
        <w:rPr>
          <w:rFonts w:ascii="HG丸ｺﾞｼｯｸM-PRO" w:eastAsia="HG丸ｺﾞｼｯｸM-PRO" w:hAnsi="HG丸ｺﾞｼｯｸM-PRO"/>
          <w:sz w:val="24"/>
          <w:szCs w:val="24"/>
        </w:rPr>
        <w:t>20</w:t>
      </w:r>
      <w:r w:rsidR="00995020">
        <w:rPr>
          <w:rFonts w:ascii="HG丸ｺﾞｼｯｸM-PRO" w:eastAsia="HG丸ｺﾞｼｯｸM-PRO" w:hAnsi="HG丸ｺﾞｼｯｸM-PRO" w:hint="eastAsia"/>
          <w:sz w:val="24"/>
          <w:szCs w:val="24"/>
        </w:rPr>
        <w:t>●●</w:t>
      </w:r>
      <w:r w:rsidR="00E1140B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E1140B">
        <w:rPr>
          <w:rFonts w:ascii="HG丸ｺﾞｼｯｸM-PRO" w:eastAsia="HG丸ｺﾞｼｯｸM-PRO" w:hAnsi="HG丸ｺﾞｼｯｸM-PRO"/>
          <w:sz w:val="24"/>
          <w:szCs w:val="24"/>
        </w:rPr>
        <w:t>)</w:t>
      </w:r>
      <w:r w:rsidR="005104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月　　日</w:t>
      </w:r>
    </w:p>
    <w:p w14:paraId="179EE0A6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51CEE63" w14:textId="77777777" w:rsidR="00E27281" w:rsidRDefault="00E2728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F21AA5" w14:textId="31269F7E" w:rsidR="005104B9" w:rsidRPr="005104B9" w:rsidRDefault="00576EC4" w:rsidP="005104B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Hlk107855912"/>
      <w:r>
        <w:rPr>
          <w:rFonts w:ascii="HG丸ｺﾞｼｯｸM-PRO" w:eastAsia="HG丸ｺﾞｼｯｸM-PRO" w:hAnsi="HG丸ｺﾞｼｯｸM-PRO" w:hint="eastAsia"/>
          <w:sz w:val="24"/>
          <w:szCs w:val="24"/>
        </w:rPr>
        <w:t>測量</w:t>
      </w:r>
      <w:r w:rsidR="004F7EF0">
        <w:rPr>
          <w:rFonts w:ascii="HG丸ｺﾞｼｯｸM-PRO" w:eastAsia="HG丸ｺﾞｼｯｸM-PRO" w:hAnsi="HG丸ｺﾞｼｯｸM-PRO" w:hint="eastAsia"/>
          <w:sz w:val="24"/>
          <w:szCs w:val="24"/>
        </w:rPr>
        <w:t>（都市計画）</w:t>
      </w:r>
      <w:r w:rsidR="005104B9">
        <w:rPr>
          <w:rFonts w:ascii="HG丸ｺﾞｼｯｸM-PRO" w:eastAsia="HG丸ｺﾞｼｯｸM-PRO" w:hAnsi="HG丸ｺﾞｼｯｸM-PRO" w:hint="eastAsia"/>
          <w:sz w:val="24"/>
          <w:szCs w:val="24"/>
        </w:rPr>
        <w:t>成果の使用承認申請書</w:t>
      </w:r>
      <w:bookmarkEnd w:id="0"/>
    </w:p>
    <w:p w14:paraId="3FF4D4C7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E93AFE9" w14:textId="77777777" w:rsidR="00E27281" w:rsidRPr="00576EC4" w:rsidRDefault="00E2728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D05169" w14:textId="062B3CB4" w:rsidR="005104B9" w:rsidRPr="005104B9" w:rsidRDefault="005104B9" w:rsidP="005104B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熊本市長　</w:t>
      </w:r>
      <w:r w:rsidR="0056215D">
        <w:rPr>
          <w:rFonts w:ascii="HG丸ｺﾞｼｯｸM-PRO" w:eastAsia="HG丸ｺﾞｼｯｸM-PRO" w:hAnsi="HG丸ｺﾞｼｯｸM-PRO" w:hint="eastAsia"/>
          <w:sz w:val="24"/>
          <w:szCs w:val="24"/>
        </w:rPr>
        <w:t>宛</w:t>
      </w:r>
    </w:p>
    <w:p w14:paraId="3CD02C32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93C482B" w14:textId="77777777" w:rsidR="005104B9" w:rsidRDefault="005104B9" w:rsidP="005104B9">
      <w:pPr>
        <w:ind w:leftChars="2160" w:left="4536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</w:p>
    <w:p w14:paraId="38A95078" w14:textId="4860E1E9" w:rsidR="005104B9" w:rsidRDefault="005104B9" w:rsidP="00E27281">
      <w:pPr>
        <w:ind w:leftChars="2160" w:left="453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住　所：</w:t>
      </w:r>
    </w:p>
    <w:p w14:paraId="5280E3EF" w14:textId="77777777" w:rsidR="005104B9" w:rsidRDefault="005104B9" w:rsidP="00E27281">
      <w:pPr>
        <w:ind w:leftChars="2160" w:left="453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氏　名：</w:t>
      </w:r>
    </w:p>
    <w:p w14:paraId="35B52795" w14:textId="7D47D91B" w:rsidR="005104B9" w:rsidRDefault="005104B9" w:rsidP="00E27281">
      <w:pPr>
        <w:ind w:leftChars="2160" w:left="4536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連絡先：</w:t>
      </w:r>
    </w:p>
    <w:p w14:paraId="01BC5E38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2772AB7" w14:textId="773552C9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測量法第</w:t>
      </w:r>
      <w:r w:rsidR="00DC3FE5">
        <w:rPr>
          <w:rFonts w:ascii="HG丸ｺﾞｼｯｸM-PRO" w:eastAsia="HG丸ｺﾞｼｯｸM-PRO" w:hAnsi="HG丸ｺﾞｼｯｸM-PRO" w:hint="eastAsia"/>
          <w:sz w:val="24"/>
          <w:szCs w:val="24"/>
        </w:rPr>
        <w:t>43条及び第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44条の規定により下記のとおり申請します。</w:t>
      </w:r>
    </w:p>
    <w:p w14:paraId="20AE73F2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FA2BDA4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52154C" w14:textId="77777777" w:rsidR="005104B9" w:rsidRDefault="005104B9" w:rsidP="005104B9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4507BA7C" w14:textId="77777777" w:rsidR="005104B9" w:rsidRP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489F187" w14:textId="77777777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１．使用目的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：</w:t>
      </w:r>
    </w:p>
    <w:p w14:paraId="4B039C1D" w14:textId="77777777" w:rsidR="00E27281" w:rsidRDefault="00E2728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488D6BB" w14:textId="1C0009B6" w:rsidR="005104B9" w:rsidRDefault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２．</w:t>
      </w:r>
      <w:bookmarkStart w:id="1" w:name="_Hlk107855895"/>
      <w:r>
        <w:rPr>
          <w:rFonts w:ascii="HG丸ｺﾞｼｯｸM-PRO" w:eastAsia="HG丸ｺﾞｼｯｸM-PRO" w:hAnsi="HG丸ｺﾞｼｯｸM-PRO" w:hint="eastAsia"/>
          <w:sz w:val="24"/>
          <w:szCs w:val="24"/>
        </w:rPr>
        <w:t>使用する</w:t>
      </w:r>
      <w:r w:rsidR="005B614C">
        <w:rPr>
          <w:rFonts w:ascii="HG丸ｺﾞｼｯｸM-PRO" w:eastAsia="HG丸ｺﾞｼｯｸM-PRO" w:hAnsi="HG丸ｺﾞｼｯｸM-PRO" w:hint="eastAsia"/>
          <w:sz w:val="24"/>
          <w:szCs w:val="24"/>
        </w:rPr>
        <w:t>測量成果</w:t>
      </w:r>
      <w:bookmarkEnd w:id="1"/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B614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BD0D1B">
        <w:rPr>
          <w:rFonts w:ascii="HG丸ｺﾞｼｯｸM-PRO" w:eastAsia="HG丸ｺﾞｼｯｸM-PRO" w:hAnsi="HG丸ｺﾞｼｯｸM-PRO" w:hint="eastAsia"/>
          <w:sz w:val="24"/>
          <w:szCs w:val="24"/>
        </w:rPr>
        <w:t>国土基本図</w:t>
      </w:r>
      <w:r w:rsidR="00F01B3E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D0D1B">
        <w:rPr>
          <w:rFonts w:ascii="HG丸ｺﾞｼｯｸM-PRO" w:eastAsia="HG丸ｺﾞｼｯｸM-PRO" w:hAnsi="HG丸ｺﾞｼｯｸM-PRO" w:hint="eastAsia"/>
          <w:sz w:val="24"/>
          <w:szCs w:val="24"/>
        </w:rPr>
        <w:t>1/</w:t>
      </w:r>
      <w:r w:rsidR="00DC3FE5">
        <w:rPr>
          <w:rFonts w:ascii="HG丸ｺﾞｼｯｸM-PRO" w:eastAsia="HG丸ｺﾞｼｯｸM-PRO" w:hAnsi="HG丸ｺﾞｼｯｸM-PRO" w:hint="eastAsia"/>
          <w:sz w:val="24"/>
          <w:szCs w:val="24"/>
        </w:rPr>
        <w:t>●●●●</w:t>
      </w:r>
      <w:r w:rsidR="00F01B3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70A2A7BC" w14:textId="4A0BC0EB" w:rsidR="005104B9" w:rsidRDefault="005104B9" w:rsidP="00BD0D1B">
      <w:pPr>
        <w:tabs>
          <w:tab w:val="left" w:pos="3864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bookmarkStart w:id="2" w:name="_Hlk107855903"/>
      <w:r>
        <w:rPr>
          <w:rFonts w:ascii="HG丸ｺﾞｼｯｸM-PRO" w:eastAsia="HG丸ｺﾞｼｯｸM-PRO" w:hAnsi="HG丸ｺﾞｼｯｸM-PRO" w:hint="eastAsia"/>
          <w:sz w:val="24"/>
          <w:szCs w:val="24"/>
        </w:rPr>
        <w:t>の種類及び内容</w:t>
      </w:r>
      <w:bookmarkEnd w:id="2"/>
      <w:r w:rsidR="00BD0D1B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E30DE3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BD0D1B">
        <w:rPr>
          <w:rFonts w:ascii="HG丸ｺﾞｼｯｸM-PRO" w:eastAsia="HG丸ｺﾞｼｯｸM-PRO" w:hAnsi="HG丸ｺﾞｼｯｸM-PRO" w:hint="eastAsia"/>
          <w:sz w:val="24"/>
          <w:szCs w:val="24"/>
        </w:rPr>
        <w:t>PDF・DXF</w:t>
      </w:r>
      <w:r w:rsidR="00987D10">
        <w:rPr>
          <w:rFonts w:ascii="HG丸ｺﾞｼｯｸM-PRO" w:eastAsia="HG丸ｺﾞｼｯｸM-PRO" w:hAnsi="HG丸ｺﾞｼｯｸM-PRO" w:hint="eastAsia"/>
          <w:sz w:val="24"/>
          <w:szCs w:val="24"/>
        </w:rPr>
        <w:t>・TIFF</w:t>
      </w:r>
      <w:r w:rsidR="00E30DE3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2B09D567" w14:textId="65DFA696" w:rsidR="00E27281" w:rsidRDefault="00F01B3E" w:rsidP="005104B9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図郭番号：「〇〇」「〇〇」</w:t>
      </w:r>
    </w:p>
    <w:p w14:paraId="334C9EDE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３．使用の作業方法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：</w:t>
      </w:r>
    </w:p>
    <w:p w14:paraId="1D778B4F" w14:textId="77777777" w:rsidR="00E27281" w:rsidRDefault="00E27281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281551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４．使用の期間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：</w:t>
      </w:r>
    </w:p>
    <w:p w14:paraId="32C68012" w14:textId="77777777" w:rsidR="00E27281" w:rsidRDefault="00E27281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2BFC7F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５．複製品の利用方法及び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：</w:t>
      </w:r>
    </w:p>
    <w:p w14:paraId="26825254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配布の範囲　有償・無償</w:t>
      </w:r>
    </w:p>
    <w:p w14:paraId="709D3136" w14:textId="77777777" w:rsidR="00E27281" w:rsidRDefault="00E27281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75D682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６．複製品の部数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：</w:t>
      </w:r>
    </w:p>
    <w:p w14:paraId="18B316AA" w14:textId="77777777" w:rsidR="00E27281" w:rsidRDefault="00E27281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9793EA4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７．複製機関名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：</w:t>
      </w:r>
    </w:p>
    <w:p w14:paraId="2B64ECFA" w14:textId="77777777" w:rsidR="00E27281" w:rsidRDefault="00E27281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E3ECAA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８．複製作業者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：</w:t>
      </w:r>
    </w:p>
    <w:p w14:paraId="17FB184B" w14:textId="77777777" w:rsidR="00E27281" w:rsidRDefault="00E27281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DFA341" w14:textId="77777777" w:rsid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９．備考</w:t>
      </w:r>
      <w:r w:rsidR="00E2728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：</w:t>
      </w:r>
    </w:p>
    <w:p w14:paraId="1C86BC52" w14:textId="77777777" w:rsidR="005104B9" w:rsidRPr="005104B9" w:rsidRDefault="005104B9" w:rsidP="005104B9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104B9" w:rsidRPr="005104B9" w:rsidSect="00E27281">
      <w:pgSz w:w="11906" w:h="16838"/>
      <w:pgMar w:top="851" w:right="991" w:bottom="170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F786C" w14:textId="77777777" w:rsidR="00215B7B" w:rsidRDefault="00215B7B" w:rsidP="00215B7B">
      <w:r>
        <w:separator/>
      </w:r>
    </w:p>
  </w:endnote>
  <w:endnote w:type="continuationSeparator" w:id="0">
    <w:p w14:paraId="46F38D23" w14:textId="77777777" w:rsidR="00215B7B" w:rsidRDefault="00215B7B" w:rsidP="00215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70EE" w14:textId="77777777" w:rsidR="00215B7B" w:rsidRDefault="00215B7B" w:rsidP="00215B7B">
      <w:r>
        <w:separator/>
      </w:r>
    </w:p>
  </w:footnote>
  <w:footnote w:type="continuationSeparator" w:id="0">
    <w:p w14:paraId="2A8448E7" w14:textId="77777777" w:rsidR="00215B7B" w:rsidRDefault="00215B7B" w:rsidP="00215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4B9"/>
    <w:rsid w:val="00215B7B"/>
    <w:rsid w:val="003A6A7D"/>
    <w:rsid w:val="004F7EF0"/>
    <w:rsid w:val="005104B9"/>
    <w:rsid w:val="0056215D"/>
    <w:rsid w:val="00576EC4"/>
    <w:rsid w:val="005B614C"/>
    <w:rsid w:val="005C41A1"/>
    <w:rsid w:val="00987D10"/>
    <w:rsid w:val="00995020"/>
    <w:rsid w:val="00AB41D8"/>
    <w:rsid w:val="00BD0D1B"/>
    <w:rsid w:val="00C14E98"/>
    <w:rsid w:val="00CA4396"/>
    <w:rsid w:val="00DC3FE5"/>
    <w:rsid w:val="00E1140B"/>
    <w:rsid w:val="00E27281"/>
    <w:rsid w:val="00E30DE3"/>
    <w:rsid w:val="00EC3D94"/>
    <w:rsid w:val="00F0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838011"/>
  <w15:docId w15:val="{2168D8DE-78A3-46A5-86BF-29C74033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5B7B"/>
  </w:style>
  <w:style w:type="paragraph" w:styleId="a5">
    <w:name w:val="footer"/>
    <w:basedOn w:val="a"/>
    <w:link w:val="a6"/>
    <w:uiPriority w:val="99"/>
    <w:unhideWhenUsed/>
    <w:rsid w:val="00215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松嶋　佑典</cp:lastModifiedBy>
  <cp:revision>18</cp:revision>
  <dcterms:created xsi:type="dcterms:W3CDTF">2014-04-25T07:55:00Z</dcterms:created>
  <dcterms:modified xsi:type="dcterms:W3CDTF">2023-02-24T00:08:00Z</dcterms:modified>
</cp:coreProperties>
</file>