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62213E69" w14:textId="3F479158" w:rsidR="00B13048" w:rsidRDefault="0062415D" w:rsidP="0062415D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13048">
        <w:rPr>
          <w:rFonts w:hint="eastAsia"/>
          <w:kern w:val="0"/>
          <w:sz w:val="22"/>
        </w:rPr>
        <w:t xml:space="preserve">　　　</w:t>
      </w:r>
      <w:r w:rsidR="00B13048" w:rsidRPr="00B13048">
        <w:rPr>
          <w:rFonts w:hint="eastAsia"/>
          <w:kern w:val="0"/>
          <w:sz w:val="22"/>
        </w:rPr>
        <w:t>山後遺跡第７次調査区及び小野野中遺跡第３次調査区</w:t>
      </w:r>
    </w:p>
    <w:p w14:paraId="4C2BF886" w14:textId="435655AA" w:rsidR="0062415D" w:rsidRPr="0062415D" w:rsidRDefault="00915819" w:rsidP="00B13048">
      <w:pPr>
        <w:ind w:firstLineChars="1200" w:firstLine="2439"/>
        <w:rPr>
          <w:sz w:val="22"/>
        </w:rPr>
      </w:pPr>
      <w:r w:rsidRPr="00915819">
        <w:rPr>
          <w:rFonts w:hint="eastAsia"/>
          <w:kern w:val="0"/>
          <w:sz w:val="22"/>
        </w:rPr>
        <w:t>埋蔵文化財発掘調査業務</w:t>
      </w:r>
      <w:r w:rsidR="00D91C9E">
        <w:rPr>
          <w:rFonts w:hint="eastAsia"/>
          <w:kern w:val="0"/>
          <w:sz w:val="22"/>
        </w:rPr>
        <w:t>委託</w:t>
      </w:r>
      <w:r w:rsidR="0062415D"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31BA31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19E7" id="直線コネクタ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Pr="00B13048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3AB1B3A4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37136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E37136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年）　</w:t>
      </w:r>
      <w:r w:rsidR="00D91C9E"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月　</w:t>
      </w:r>
      <w:r w:rsidR="00D91C9E">
        <w:rPr>
          <w:rFonts w:hint="eastAsia"/>
          <w:sz w:val="22"/>
        </w:rPr>
        <w:t>１</w:t>
      </w:r>
      <w:r w:rsidR="00B13048">
        <w:rPr>
          <w:rFonts w:hint="eastAsia"/>
          <w:sz w:val="22"/>
        </w:rPr>
        <w:t>3</w:t>
      </w:r>
      <w:r>
        <w:rPr>
          <w:rFonts w:hint="eastAsia"/>
          <w:sz w:val="22"/>
        </w:rPr>
        <w:t>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143D8"/>
    <w:rsid w:val="00114716"/>
    <w:rsid w:val="00115551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2E04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26E4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581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048"/>
    <w:rsid w:val="00B13752"/>
    <w:rsid w:val="00B13E08"/>
    <w:rsid w:val="00B161CB"/>
    <w:rsid w:val="00B17C5B"/>
    <w:rsid w:val="00B217C7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1C9E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27BE4"/>
    <w:rsid w:val="00E34AE8"/>
    <w:rsid w:val="00E34E76"/>
    <w:rsid w:val="00E34E90"/>
    <w:rsid w:val="00E3713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31</cp:revision>
  <cp:lastPrinted>2025-05-22T08:54:00Z</cp:lastPrinted>
  <dcterms:created xsi:type="dcterms:W3CDTF">2019-05-17T08:16:00Z</dcterms:created>
  <dcterms:modified xsi:type="dcterms:W3CDTF">2026-05-26T06:40:00Z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