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B3B3EB9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CC0061">
        <w:rPr>
          <w:rFonts w:hint="eastAsia"/>
          <w:kern w:val="0"/>
          <w:sz w:val="22"/>
        </w:rPr>
        <w:t xml:space="preserve">件　　名　　　　</w:t>
      </w:r>
      <w:r w:rsidR="00CC0061" w:rsidRPr="00CC0061">
        <w:rPr>
          <w:rFonts w:hint="eastAsia"/>
          <w:kern w:val="0"/>
          <w:sz w:val="22"/>
        </w:rPr>
        <w:t>熊本市斎場及び熊本市植木火葬場残骨灰売渡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33B2DF53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CC0061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E53326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E53326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E53326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363259">
        <w:rPr>
          <w:rFonts w:hint="eastAsia"/>
          <w:spacing w:val="30"/>
          <w:kern w:val="0"/>
          <w:sz w:val="22"/>
          <w:fitText w:val="812" w:id="-1489716730"/>
          <w:lang w:eastAsia="zh-CN"/>
        </w:rPr>
        <w:t>役職</w:t>
      </w:r>
      <w:r w:rsidRPr="00363259">
        <w:rPr>
          <w:rFonts w:hint="eastAsia"/>
          <w:spacing w:val="15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13169832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CC0061">
        <w:rPr>
          <w:rFonts w:hint="eastAsia"/>
          <w:sz w:val="22"/>
        </w:rPr>
        <w:t>大西</w:t>
      </w:r>
      <w:r w:rsidRPr="00B73648">
        <w:rPr>
          <w:rFonts w:hint="eastAsia"/>
          <w:sz w:val="22"/>
        </w:rPr>
        <w:t xml:space="preserve">　</w:t>
      </w:r>
      <w:r w:rsidR="00CC0061">
        <w:rPr>
          <w:rFonts w:hint="eastAsia"/>
          <w:sz w:val="22"/>
        </w:rPr>
        <w:t>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2F47EBEC" w:rsidR="00363259" w:rsidRDefault="00363259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B2102B7" w14:textId="77777777" w:rsidR="00363259" w:rsidRPr="00435339" w:rsidRDefault="00363259" w:rsidP="00363259"/>
    <w:p w14:paraId="4C720437" w14:textId="77777777" w:rsidR="00363259" w:rsidRPr="00B73648" w:rsidRDefault="00363259" w:rsidP="0036325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4D1894BC" w14:textId="77777777" w:rsidR="00363259" w:rsidRPr="00B73648" w:rsidRDefault="00363259" w:rsidP="00363259">
      <w:pPr>
        <w:rPr>
          <w:sz w:val="22"/>
        </w:rPr>
      </w:pPr>
    </w:p>
    <w:p w14:paraId="430ED992" w14:textId="77777777" w:rsidR="00363259" w:rsidRPr="00B73648" w:rsidRDefault="00363259" w:rsidP="00363259">
      <w:pPr>
        <w:rPr>
          <w:sz w:val="22"/>
        </w:rPr>
      </w:pPr>
    </w:p>
    <w:p w14:paraId="2BBD97BF" w14:textId="77777777" w:rsidR="00363259" w:rsidRPr="00B73648" w:rsidRDefault="00363259" w:rsidP="00363259">
      <w:pPr>
        <w:rPr>
          <w:sz w:val="22"/>
        </w:rPr>
      </w:pPr>
    </w:p>
    <w:p w14:paraId="23734ED5" w14:textId="77777777" w:rsidR="00363259" w:rsidRPr="00B73648" w:rsidRDefault="00363259" w:rsidP="0036325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9A4100E" w14:textId="77777777" w:rsidR="00363259" w:rsidRPr="005958C3" w:rsidRDefault="00363259" w:rsidP="00363259">
      <w:pPr>
        <w:ind w:left="203" w:hangingChars="100" w:hanging="203"/>
        <w:rPr>
          <w:sz w:val="22"/>
        </w:rPr>
      </w:pPr>
    </w:p>
    <w:p w14:paraId="4608B849" w14:textId="77777777" w:rsidR="00363259" w:rsidRPr="00B73648" w:rsidRDefault="00363259" w:rsidP="0036325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5792A222" w14:textId="77777777" w:rsidR="00363259" w:rsidRPr="00B73648" w:rsidRDefault="00363259" w:rsidP="00363259">
      <w:pPr>
        <w:rPr>
          <w:sz w:val="22"/>
        </w:rPr>
      </w:pPr>
    </w:p>
    <w:p w14:paraId="2F62D57C" w14:textId="77777777" w:rsidR="00363259" w:rsidRPr="00B73648" w:rsidRDefault="00363259" w:rsidP="00363259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件　　名　　　　</w:t>
      </w:r>
      <w:r w:rsidRPr="00CC0061">
        <w:rPr>
          <w:rFonts w:hint="eastAsia"/>
          <w:kern w:val="0"/>
          <w:sz w:val="22"/>
        </w:rPr>
        <w:t>熊本市斎場及び熊本市植木火葬場残骨灰売渡</w:t>
      </w:r>
    </w:p>
    <w:p w14:paraId="7DA4B56F" w14:textId="77777777" w:rsidR="00363259" w:rsidRPr="00B73648" w:rsidRDefault="00363259" w:rsidP="00363259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093ED" wp14:editId="41C7A7DD">
                <wp:simplePos x="0" y="0"/>
                <wp:positionH relativeFrom="margin">
                  <wp:posOffset>243840</wp:posOffset>
                </wp:positionH>
                <wp:positionV relativeFrom="paragraph">
                  <wp:posOffset>101600</wp:posOffset>
                </wp:positionV>
                <wp:extent cx="2724150" cy="359410"/>
                <wp:effectExtent l="0" t="0" r="19050" b="135890"/>
                <wp:wrapNone/>
                <wp:docPr id="638350199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59410"/>
                        </a:xfrm>
                        <a:prstGeom prst="wedgeRoundRectCallout">
                          <a:avLst>
                            <a:gd name="adj1" fmla="val 26536"/>
                            <a:gd name="adj2" fmla="val 8065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8F9BF" w14:textId="77777777" w:rsidR="00363259" w:rsidRDefault="00363259" w:rsidP="00363259">
                            <w:pPr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 w:rsidRPr="000C08A7"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（注）市外の場合は、県から記入すること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093E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6" type="#_x0000_t62" style="position:absolute;left:0;text-align:left;margin-left:19.2pt;margin-top:8pt;width:214.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" adj="16532,28221">
                <v:textbox>
                  <w:txbxContent>
                    <w:p w14:paraId="09C8F9BF" w14:textId="77777777" w:rsidR="00363259" w:rsidRDefault="00363259" w:rsidP="00363259">
                      <w:pPr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 w:rsidRPr="000C08A7"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（注）市外の場合は、県から記入すること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FAF0A" wp14:editId="746ADFBB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107936194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B29E3" id="Line 49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32D156CA" w14:textId="77777777" w:rsidR="00363259" w:rsidRDefault="00363259" w:rsidP="00363259">
      <w:pPr>
        <w:spacing w:line="300" w:lineRule="exact"/>
        <w:rPr>
          <w:color w:val="FF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6059D" wp14:editId="3EE23B77">
                <wp:simplePos x="0" y="0"/>
                <wp:positionH relativeFrom="margin">
                  <wp:posOffset>4082415</wp:posOffset>
                </wp:positionH>
                <wp:positionV relativeFrom="paragraph">
                  <wp:posOffset>44450</wp:posOffset>
                </wp:positionV>
                <wp:extent cx="1543050" cy="359410"/>
                <wp:effectExtent l="152400" t="0" r="19050" b="19304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59410"/>
                        </a:xfrm>
                        <a:prstGeom prst="wedgeRoundRectCallout">
                          <a:avLst>
                            <a:gd name="adj1" fmla="val -57626"/>
                            <a:gd name="adj2" fmla="val 913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7C1AE" w14:textId="77777777" w:rsidR="00363259" w:rsidRDefault="00363259" w:rsidP="00363259">
                            <w:pPr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 w:rsidRPr="00CA5FAD"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（注）</w:t>
                            </w:r>
                            <w:r w:rsidRPr="00CA5FAD"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受任者を記入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059D" id="_x0000_s1027" type="#_x0000_t62" style="position:absolute;left:0;text-align:left;margin-left:321.45pt;margin-top:3.5pt;width:121.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" adj="-1647,30533">
                <v:textbox>
                  <w:txbxContent>
                    <w:p w14:paraId="7067C1AE" w14:textId="77777777" w:rsidR="00363259" w:rsidRDefault="00363259" w:rsidP="00363259">
                      <w:pPr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 w:rsidRPr="00CA5FAD"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（注）</w:t>
                      </w:r>
                      <w:r w:rsidRPr="00CA5FAD"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受任者を記入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59C7" w14:textId="77777777" w:rsidR="00363259" w:rsidRDefault="00363259" w:rsidP="00363259">
      <w:pPr>
        <w:spacing w:line="300" w:lineRule="exact"/>
        <w:rPr>
          <w:color w:val="FF0000"/>
          <w:sz w:val="22"/>
        </w:rPr>
      </w:pPr>
    </w:p>
    <w:p w14:paraId="7CAFEB53" w14:textId="77777777" w:rsidR="00363259" w:rsidRPr="00DC4F99" w:rsidRDefault="00363259" w:rsidP="0036325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  <w:r>
        <w:rPr>
          <w:rFonts w:hint="eastAsia"/>
          <w:sz w:val="22"/>
        </w:rPr>
        <w:t xml:space="preserve">　　　</w:t>
      </w:r>
      <w:r w:rsidRPr="00CA5FAD">
        <w:rPr>
          <w:rFonts w:hint="eastAsia"/>
          <w:sz w:val="22"/>
        </w:rPr>
        <w:t>熊本市○区○町○丁目○番○号</w:t>
      </w:r>
    </w:p>
    <w:p w14:paraId="03E3CCA9" w14:textId="77777777" w:rsidR="00363259" w:rsidRPr="00DC4F99" w:rsidRDefault="00363259" w:rsidP="0036325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  <w:r>
        <w:rPr>
          <w:rFonts w:hint="eastAsia"/>
          <w:sz w:val="22"/>
        </w:rPr>
        <w:t xml:space="preserve">　　　</w:t>
      </w:r>
      <w:r w:rsidRPr="00CA5FAD">
        <w:rPr>
          <w:rFonts w:hint="eastAsia"/>
          <w:sz w:val="22"/>
        </w:rPr>
        <w:t>（例）株式会社　○○○○</w:t>
      </w:r>
    </w:p>
    <w:p w14:paraId="552F2C76" w14:textId="77777777" w:rsidR="00363259" w:rsidRPr="00DC4F99" w:rsidRDefault="00363259" w:rsidP="0036325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0DC98622" w14:textId="77777777" w:rsidR="00363259" w:rsidRPr="000C08A7" w:rsidRDefault="00363259" w:rsidP="0036325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363259">
        <w:rPr>
          <w:rFonts w:hint="eastAsia"/>
          <w:spacing w:val="170"/>
          <w:kern w:val="0"/>
          <w:sz w:val="22"/>
          <w:fitText w:val="779" w:id="-423321088"/>
        </w:rPr>
        <w:t>氏</w:t>
      </w:r>
      <w:r w:rsidRPr="00363259">
        <w:rPr>
          <w:rFonts w:hint="eastAsia"/>
          <w:kern w:val="0"/>
          <w:sz w:val="22"/>
          <w:fitText w:val="779" w:id="-423321088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</w:t>
      </w:r>
      <w:r w:rsidRPr="00CA5FAD">
        <w:rPr>
          <w:rFonts w:hint="eastAsia"/>
          <w:kern w:val="0"/>
          <w:sz w:val="22"/>
        </w:rPr>
        <w:t xml:space="preserve">　○○　○○</w:t>
      </w:r>
    </w:p>
    <w:p w14:paraId="072B82F9" w14:textId="77777777" w:rsidR="00363259" w:rsidRDefault="00363259" w:rsidP="00363259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01F7F" wp14:editId="6D9507C0">
                <wp:simplePos x="0" y="0"/>
                <wp:positionH relativeFrom="margin">
                  <wp:posOffset>520065</wp:posOffset>
                </wp:positionH>
                <wp:positionV relativeFrom="paragraph">
                  <wp:posOffset>25400</wp:posOffset>
                </wp:positionV>
                <wp:extent cx="1876425" cy="360000"/>
                <wp:effectExtent l="0" t="0" r="28575" b="78740"/>
                <wp:wrapNone/>
                <wp:docPr id="1783839192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60000"/>
                        </a:xfrm>
                        <a:prstGeom prst="wedgeRoundRectCallout">
                          <a:avLst>
                            <a:gd name="adj1" fmla="val 16396"/>
                            <a:gd name="adj2" fmla="val 647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74031" w14:textId="77777777" w:rsidR="00363259" w:rsidRDefault="00363259" w:rsidP="00363259">
                            <w:pPr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 w:rsidRPr="00CA5FAD"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（注）</w:t>
                            </w:r>
                            <w:r w:rsidRPr="00CA5FAD"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入札の実施日を記入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01F7F" id="_x0000_s1028" type="#_x0000_t62" style="position:absolute;left:0;text-align:left;margin-left:40.95pt;margin-top:2pt;width:147.7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" adj="14342,24786">
                <v:textbox>
                  <w:txbxContent>
                    <w:p w14:paraId="1CA74031" w14:textId="77777777" w:rsidR="00363259" w:rsidRDefault="00363259" w:rsidP="00363259">
                      <w:pPr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 w:rsidRPr="00CA5FAD"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（注）</w:t>
                      </w:r>
                      <w:r w:rsidRPr="00CA5FAD"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入札の実施日を記入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C3BE9" w14:textId="77777777" w:rsidR="00363259" w:rsidRPr="00035987" w:rsidRDefault="00363259" w:rsidP="00363259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574EEF" wp14:editId="757BD5CD">
                <wp:simplePos x="0" y="0"/>
                <wp:positionH relativeFrom="margin">
                  <wp:posOffset>2920365</wp:posOffset>
                </wp:positionH>
                <wp:positionV relativeFrom="paragraph">
                  <wp:posOffset>156210</wp:posOffset>
                </wp:positionV>
                <wp:extent cx="2724150" cy="359410"/>
                <wp:effectExtent l="0" t="0" r="19050" b="135890"/>
                <wp:wrapNone/>
                <wp:docPr id="1397653742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59410"/>
                        </a:xfrm>
                        <a:prstGeom prst="wedgeRoundRectCallout">
                          <a:avLst>
                            <a:gd name="adj1" fmla="val 5907"/>
                            <a:gd name="adj2" fmla="val 8065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7BBC4" w14:textId="77777777" w:rsidR="00363259" w:rsidRDefault="00363259" w:rsidP="00363259">
                            <w:pPr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 w:rsidRPr="000C08A7"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（注）</w:t>
                            </w:r>
                            <w:r w:rsidRPr="000C08A7"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市外の場合は、県から記入すること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74EEF" id="_x0000_s1029" type="#_x0000_t62" style="position:absolute;left:0;text-align:left;margin-left:229.95pt;margin-top:12.3pt;width:214.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" adj="12076,28221">
                <v:textbox>
                  <w:txbxContent>
                    <w:p w14:paraId="26B7BBC4" w14:textId="77777777" w:rsidR="00363259" w:rsidRDefault="00363259" w:rsidP="00363259">
                      <w:pPr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 w:rsidRPr="000C08A7"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（注）</w:t>
                      </w:r>
                      <w:r w:rsidRPr="000C08A7"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市外の場合は、県から記入すること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32EFD" w14:textId="77777777" w:rsidR="00363259" w:rsidRDefault="00363259" w:rsidP="00363259">
      <w:pPr>
        <w:ind w:firstLineChars="100" w:firstLine="203"/>
        <w:rPr>
          <w:sz w:val="22"/>
        </w:rPr>
      </w:pPr>
      <w:r w:rsidRPr="000C08A7">
        <w:rPr>
          <w:rFonts w:hint="eastAsia"/>
          <w:sz w:val="22"/>
        </w:rPr>
        <w:t>令和○○年（２０ＸＸ年）○○月○○日</w:t>
      </w:r>
    </w:p>
    <w:p w14:paraId="5D4E757A" w14:textId="77777777" w:rsidR="00363259" w:rsidRPr="00B73648" w:rsidRDefault="00363259" w:rsidP="00363259">
      <w:pPr>
        <w:rPr>
          <w:rFonts w:hint="eastAsia"/>
          <w:sz w:val="22"/>
        </w:rPr>
      </w:pPr>
    </w:p>
    <w:p w14:paraId="25FDB3CC" w14:textId="77777777" w:rsidR="00363259" w:rsidRPr="00B73648" w:rsidRDefault="00363259" w:rsidP="0036325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r w:rsidRPr="00363259">
        <w:rPr>
          <w:rFonts w:hint="eastAsia"/>
          <w:spacing w:val="24"/>
          <w:kern w:val="0"/>
          <w:sz w:val="22"/>
          <w:fitText w:val="772" w:id="-423321087"/>
        </w:rPr>
        <w:t>委任</w:t>
      </w:r>
      <w:r w:rsidRPr="00363259">
        <w:rPr>
          <w:rFonts w:hint="eastAsia"/>
          <w:spacing w:val="12"/>
          <w:kern w:val="0"/>
          <w:sz w:val="22"/>
          <w:fitText w:val="772" w:id="-423321087"/>
        </w:rPr>
        <w:t>者</w:t>
      </w:r>
      <w:r w:rsidRPr="00B73648">
        <w:rPr>
          <w:rFonts w:hint="eastAsia"/>
          <w:sz w:val="22"/>
        </w:rPr>
        <w:t xml:space="preserve">　　住　　所</w:t>
      </w:r>
      <w:r>
        <w:rPr>
          <w:rFonts w:hint="eastAsia"/>
          <w:sz w:val="22"/>
        </w:rPr>
        <w:t xml:space="preserve">　　　</w:t>
      </w:r>
      <w:bookmarkStart w:id="1" w:name="_Hlk233218360"/>
      <w:r w:rsidRPr="00CA5FAD">
        <w:rPr>
          <w:rFonts w:hint="eastAsia"/>
          <w:sz w:val="22"/>
        </w:rPr>
        <w:t>熊本市○区○町○丁目○番○号</w:t>
      </w:r>
      <w:bookmarkEnd w:id="1"/>
    </w:p>
    <w:p w14:paraId="10E750DC" w14:textId="77777777" w:rsidR="00363259" w:rsidRPr="00B73648" w:rsidRDefault="00363259" w:rsidP="00363259">
      <w:pPr>
        <w:spacing w:line="300" w:lineRule="exact"/>
        <w:rPr>
          <w:sz w:val="22"/>
        </w:rPr>
      </w:pPr>
    </w:p>
    <w:p w14:paraId="1515C0CC" w14:textId="77777777" w:rsidR="00363259" w:rsidRPr="00B07933" w:rsidRDefault="00363259" w:rsidP="0036325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  <w:r>
        <w:rPr>
          <w:rFonts w:hint="eastAsia"/>
          <w:sz w:val="22"/>
        </w:rPr>
        <w:t xml:space="preserve">　　　</w:t>
      </w:r>
      <w:bookmarkStart w:id="2" w:name="_Hlk233218371"/>
      <w:r w:rsidRPr="00CA5FAD">
        <w:rPr>
          <w:rFonts w:hint="eastAsia"/>
          <w:sz w:val="22"/>
        </w:rPr>
        <w:t>（例）株式会社　○○○○</w:t>
      </w:r>
      <w:bookmarkEnd w:id="2"/>
    </w:p>
    <w:p w14:paraId="7E920069" w14:textId="77777777" w:rsidR="00363259" w:rsidRPr="00B07933" w:rsidRDefault="00363259" w:rsidP="00363259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  <w:r>
        <w:rPr>
          <w:rFonts w:hint="eastAsia"/>
          <w:sz w:val="22"/>
        </w:rPr>
        <w:t xml:space="preserve">　　　</w:t>
      </w:r>
    </w:p>
    <w:p w14:paraId="4226C616" w14:textId="77777777" w:rsidR="00363259" w:rsidRPr="00B07933" w:rsidRDefault="00363259" w:rsidP="00363259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363259">
        <w:rPr>
          <w:rFonts w:hint="eastAsia"/>
          <w:spacing w:val="38"/>
          <w:kern w:val="0"/>
          <w:sz w:val="22"/>
          <w:fitText w:val="812" w:id="-423321086"/>
          <w:lang w:eastAsia="zh-CN"/>
        </w:rPr>
        <w:t>役職</w:t>
      </w:r>
      <w:r w:rsidRPr="00363259">
        <w:rPr>
          <w:rFonts w:hint="eastAsia"/>
          <w:kern w:val="0"/>
          <w:sz w:val="22"/>
          <w:fitText w:val="812" w:id="-423321086"/>
          <w:lang w:eastAsia="zh-CN"/>
        </w:rPr>
        <w:t>名</w:t>
      </w:r>
      <w:r>
        <w:rPr>
          <w:rFonts w:hint="eastAsia"/>
          <w:kern w:val="0"/>
          <w:sz w:val="22"/>
        </w:rPr>
        <w:t xml:space="preserve">　　　</w:t>
      </w:r>
      <w:bookmarkStart w:id="3" w:name="_Hlk233218384"/>
      <w:r w:rsidRPr="00CA5FAD">
        <w:rPr>
          <w:rFonts w:hint="eastAsia"/>
          <w:kern w:val="0"/>
          <w:sz w:val="22"/>
        </w:rPr>
        <w:t>代表取締役</w:t>
      </w:r>
      <w:bookmarkEnd w:id="3"/>
    </w:p>
    <w:p w14:paraId="648A2344" w14:textId="77777777" w:rsidR="00363259" w:rsidRPr="00B07933" w:rsidRDefault="00363259" w:rsidP="00363259">
      <w:pPr>
        <w:spacing w:line="300" w:lineRule="exact"/>
        <w:ind w:firstLineChars="2200" w:firstLine="3280"/>
        <w:rPr>
          <w:sz w:val="22"/>
        </w:rPr>
      </w:pPr>
      <w:r w:rsidRPr="00363259">
        <w:rPr>
          <w:rFonts w:hint="eastAsia"/>
          <w:spacing w:val="3"/>
          <w:w w:val="73"/>
          <w:kern w:val="0"/>
          <w:sz w:val="22"/>
          <w:fitText w:val="812" w:id="-423321085"/>
        </w:rPr>
        <w:t>代</w:t>
      </w:r>
      <w:r w:rsidRPr="00363259">
        <w:rPr>
          <w:rFonts w:hint="eastAsia"/>
          <w:w w:val="73"/>
          <w:kern w:val="0"/>
          <w:sz w:val="22"/>
          <w:fitText w:val="812" w:id="-423321085"/>
        </w:rPr>
        <w:t>表者氏名</w:t>
      </w:r>
      <w:r w:rsidRPr="00B07933">
        <w:rPr>
          <w:rFonts w:hint="eastAsia"/>
          <w:sz w:val="22"/>
        </w:rPr>
        <w:t xml:space="preserve">　　　</w:t>
      </w:r>
      <w:bookmarkStart w:id="4" w:name="_Hlk233218404"/>
      <w:r>
        <w:rPr>
          <w:rFonts w:hint="eastAsia"/>
          <w:sz w:val="22"/>
        </w:rPr>
        <w:t>○○　○○</w:t>
      </w:r>
      <w:bookmarkEnd w:id="4"/>
      <w:r w:rsidRPr="00B07933">
        <w:rPr>
          <w:rFonts w:hint="eastAsia"/>
          <w:sz w:val="22"/>
        </w:rPr>
        <w:t xml:space="preserve">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</w:p>
    <w:p w14:paraId="2277C969" w14:textId="77777777" w:rsidR="00363259" w:rsidRPr="00B73648" w:rsidRDefault="00363259" w:rsidP="00363259">
      <w:pPr>
        <w:rPr>
          <w:sz w:val="22"/>
        </w:rPr>
      </w:pPr>
    </w:p>
    <w:p w14:paraId="68769596" w14:textId="77777777" w:rsidR="00363259" w:rsidRPr="00B73648" w:rsidRDefault="00363259" w:rsidP="00363259">
      <w:pPr>
        <w:rPr>
          <w:sz w:val="22"/>
        </w:rPr>
      </w:pPr>
    </w:p>
    <w:p w14:paraId="28559088" w14:textId="77777777" w:rsidR="00363259" w:rsidRPr="00B73648" w:rsidRDefault="00363259" w:rsidP="00363259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大西</w:t>
      </w:r>
      <w:r w:rsidRPr="00B736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一史</w:t>
      </w:r>
      <w:r w:rsidRPr="00B73648">
        <w:rPr>
          <w:rFonts w:hint="eastAsia"/>
          <w:sz w:val="22"/>
        </w:rPr>
        <w:t xml:space="preserve">　（</w:t>
      </w:r>
      <w:r w:rsidRPr="00B73648">
        <w:rPr>
          <w:rFonts w:hint="eastAsia"/>
          <w:sz w:val="22"/>
          <w:szCs w:val="22"/>
        </w:rPr>
        <w:t>宛）</w:t>
      </w:r>
    </w:p>
    <w:p w14:paraId="7596809A" w14:textId="77777777" w:rsidR="00363259" w:rsidRDefault="00363259" w:rsidP="00363259">
      <w:pPr>
        <w:widowControl/>
        <w:jc w:val="left"/>
        <w:rPr>
          <w:rFonts w:ascii="ＭＳ 明朝" w:eastAsia="ＭＳ 明朝" w:hAnsi="ＭＳ 明朝"/>
          <w:sz w:val="22"/>
        </w:rPr>
      </w:pPr>
    </w:p>
    <w:p w14:paraId="75329945" w14:textId="77777777" w:rsidR="009D3841" w:rsidRPr="00363259" w:rsidRDefault="009D3841" w:rsidP="009D3841">
      <w:pPr>
        <w:rPr>
          <w:sz w:val="22"/>
        </w:rPr>
      </w:pPr>
    </w:p>
    <w:sectPr w:rsidR="009D3841" w:rsidRPr="00363259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4376" w14:textId="77777777" w:rsidR="00596B1F" w:rsidRDefault="00596B1F">
      <w:r>
        <w:separator/>
      </w:r>
    </w:p>
  </w:endnote>
  <w:endnote w:type="continuationSeparator" w:id="0">
    <w:p w14:paraId="6C18C5DE" w14:textId="77777777" w:rsidR="00596B1F" w:rsidRDefault="0059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943F" w14:textId="77777777" w:rsidR="00596B1F" w:rsidRDefault="00596B1F">
      <w:r>
        <w:separator/>
      </w:r>
    </w:p>
  </w:footnote>
  <w:footnote w:type="continuationSeparator" w:id="0">
    <w:p w14:paraId="4D0029C1" w14:textId="77777777" w:rsidR="00596B1F" w:rsidRDefault="00596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325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3F725A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066F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96B1F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569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061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3326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D4D46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猿渡　勝幸</cp:lastModifiedBy>
  <cp:revision>3</cp:revision>
  <cp:lastPrinted>2023-08-09T23:35:00Z</cp:lastPrinted>
  <dcterms:created xsi:type="dcterms:W3CDTF">2026-06-24T09:09:00Z</dcterms:created>
  <dcterms:modified xsi:type="dcterms:W3CDTF">2026-06-24T09:34:00Z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