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68FD" w14:textId="7299031F" w:rsidR="00E51B47" w:rsidRPr="004847DC" w:rsidRDefault="00350183" w:rsidP="005D2C88">
      <w:pPr>
        <w:wordWrap w:val="0"/>
        <w:overflowPunct w:val="0"/>
        <w:autoSpaceDE w:val="0"/>
        <w:autoSpaceDN w:val="0"/>
        <w:spacing w:afterLines="50" w:after="167" w:line="240" w:lineRule="exact"/>
        <w:rPr>
          <w:rFonts w:ascii="ＭＳ 明朝" w:eastAsia="ＭＳ 明朝" w:hAnsi="ＭＳ 明朝" w:cs="Times New Roman"/>
          <w:szCs w:val="20"/>
        </w:rPr>
      </w:pPr>
      <w:r w:rsidRPr="004847DC">
        <w:rPr>
          <w:rFonts w:ascii="ＭＳ 明朝" w:eastAsia="ＭＳ 明朝" w:hAnsi="ＭＳ 明朝" w:cs="Times New Roman" w:hint="eastAsia"/>
          <w:szCs w:val="20"/>
        </w:rPr>
        <w:t>様式第</w:t>
      </w:r>
      <w:r w:rsidR="00372168">
        <w:rPr>
          <w:rFonts w:ascii="ＭＳ 明朝" w:eastAsia="ＭＳ 明朝" w:hAnsi="ＭＳ 明朝" w:cs="ＭＳ 明朝" w:hint="eastAsia"/>
          <w:szCs w:val="20"/>
        </w:rPr>
        <w:t>8</w:t>
      </w:r>
      <w:r w:rsidRPr="004847DC">
        <w:rPr>
          <w:rFonts w:ascii="ＭＳ 明朝" w:eastAsia="ＭＳ 明朝" w:hAnsi="ＭＳ 明朝" w:cs="Times New Roman" w:hint="eastAsia"/>
          <w:szCs w:val="20"/>
        </w:rPr>
        <w:t>号（第</w:t>
      </w:r>
      <w:r w:rsidR="00B27373">
        <w:rPr>
          <w:rFonts w:ascii="ＭＳ 明朝" w:eastAsia="ＭＳ 明朝" w:hAnsi="ＭＳ 明朝" w:cs="Times New Roman" w:hint="eastAsia"/>
          <w:szCs w:val="20"/>
        </w:rPr>
        <w:t>8</w:t>
      </w:r>
      <w:r w:rsidR="00DE322B" w:rsidRPr="004847DC">
        <w:rPr>
          <w:rFonts w:ascii="ＭＳ 明朝" w:eastAsia="ＭＳ 明朝" w:hAnsi="ＭＳ 明朝" w:cs="Times New Roman" w:hint="eastAsia"/>
          <w:szCs w:val="20"/>
        </w:rPr>
        <w:t>条</w:t>
      </w:r>
      <w:r w:rsidR="0034424C" w:rsidRPr="004847DC">
        <w:rPr>
          <w:rFonts w:ascii="ＭＳ 明朝" w:eastAsia="ＭＳ 明朝" w:hAnsi="ＭＳ 明朝" w:cs="Times New Roman" w:hint="eastAsia"/>
          <w:szCs w:val="20"/>
        </w:rPr>
        <w:t>第</w:t>
      </w:r>
      <w:r w:rsidR="00B27373">
        <w:rPr>
          <w:rFonts w:ascii="ＭＳ 明朝" w:eastAsia="ＭＳ 明朝" w:hAnsi="ＭＳ 明朝" w:cs="Times New Roman" w:hint="eastAsia"/>
          <w:szCs w:val="20"/>
        </w:rPr>
        <w:t>2</w:t>
      </w:r>
      <w:r w:rsidR="0034424C" w:rsidRPr="004847DC">
        <w:rPr>
          <w:rFonts w:ascii="ＭＳ 明朝" w:eastAsia="ＭＳ 明朝" w:hAnsi="ＭＳ 明朝" w:cs="Times New Roman" w:hint="eastAsia"/>
          <w:szCs w:val="20"/>
        </w:rPr>
        <w:t>項関係</w:t>
      </w:r>
      <w:r w:rsidRPr="004847DC">
        <w:rPr>
          <w:rFonts w:ascii="ＭＳ 明朝" w:eastAsia="ＭＳ 明朝" w:hAnsi="ＭＳ 明朝" w:cs="Times New Roman" w:hint="eastAsia"/>
          <w:szCs w:val="20"/>
        </w:rPr>
        <w:t>）</w:t>
      </w:r>
    </w:p>
    <w:p w14:paraId="03578C94" w14:textId="77777777" w:rsidR="005D2C88" w:rsidRPr="004847DC" w:rsidRDefault="00F65AED" w:rsidP="005D2C88">
      <w:pPr>
        <w:overflowPunct w:val="0"/>
        <w:autoSpaceDE w:val="0"/>
        <w:autoSpaceDN w:val="0"/>
        <w:spacing w:beforeLines="50" w:before="167" w:afterLines="50" w:after="167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847DC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3840" w:id="-1965832192"/>
        </w:rPr>
        <w:t>興行場業停止</w:t>
      </w:r>
      <w:r w:rsidRPr="004847DC">
        <w:rPr>
          <w:rFonts w:ascii="ＭＳ 明朝" w:eastAsia="ＭＳ 明朝" w:hAnsi="ＭＳ 明朝" w:cs="Times New Roman"/>
          <w:spacing w:val="80"/>
          <w:kern w:val="0"/>
          <w:sz w:val="24"/>
          <w:szCs w:val="24"/>
          <w:fitText w:val="3840" w:id="-1965832192"/>
        </w:rPr>
        <w:t>(</w:t>
      </w:r>
      <w:r w:rsidRPr="004847DC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3840" w:id="-1965832192"/>
        </w:rPr>
        <w:t>廃止</w:t>
      </w:r>
      <w:r w:rsidRPr="004847DC">
        <w:rPr>
          <w:rFonts w:ascii="ＭＳ 明朝" w:eastAsia="ＭＳ 明朝" w:hAnsi="ＭＳ 明朝" w:cs="Times New Roman"/>
          <w:spacing w:val="80"/>
          <w:kern w:val="0"/>
          <w:sz w:val="24"/>
          <w:szCs w:val="24"/>
          <w:fitText w:val="3840" w:id="-1965832192"/>
        </w:rPr>
        <w:t>)</w:t>
      </w:r>
      <w:r w:rsidRPr="004847DC">
        <w:rPr>
          <w:rFonts w:ascii="ＭＳ 明朝" w:eastAsia="ＭＳ 明朝" w:hAnsi="ＭＳ 明朝" w:cs="Times New Roman" w:hint="eastAsia"/>
          <w:kern w:val="0"/>
          <w:sz w:val="24"/>
          <w:szCs w:val="24"/>
          <w:fitText w:val="3840" w:id="-1965832192"/>
        </w:rPr>
        <w:t>届</w:t>
      </w:r>
    </w:p>
    <w:tbl>
      <w:tblPr>
        <w:tblpPr w:leftFromText="142" w:rightFromText="142" w:vertAnchor="text" w:horzAnchor="margin" w:tblpY="-12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E51B47" w:rsidRPr="004847DC" w14:paraId="2ED4A10D" w14:textId="77777777" w:rsidTr="00AA1788">
        <w:trPr>
          <w:trHeight w:val="10318"/>
        </w:trPr>
        <w:tc>
          <w:tcPr>
            <w:tcW w:w="10191" w:type="dxa"/>
          </w:tcPr>
          <w:p w14:paraId="5904936B" w14:textId="77777777" w:rsidR="00E51B47" w:rsidRPr="004847DC" w:rsidRDefault="00E51B47" w:rsidP="005D2C88">
            <w:pPr>
              <w:tabs>
                <w:tab w:val="left" w:pos="9794"/>
                <w:tab w:val="left" w:pos="9913"/>
              </w:tabs>
              <w:wordWrap w:val="0"/>
              <w:overflowPunct w:val="0"/>
              <w:autoSpaceDE w:val="0"/>
              <w:autoSpaceDN w:val="0"/>
              <w:spacing w:beforeLines="25" w:before="83"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5D2C88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5D2C88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14:paraId="1F986895" w14:textId="77777777" w:rsidR="00E51B47" w:rsidRPr="004847DC" w:rsidRDefault="00E51B47" w:rsidP="000D3377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熊本市保健所長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（宛）</w:t>
            </w:r>
          </w:p>
          <w:p w14:paraId="34F0E782" w14:textId="77777777" w:rsidR="00E51B47" w:rsidRPr="004847DC" w:rsidRDefault="00E51B47" w:rsidP="00C46C40">
            <w:pPr>
              <w:autoSpaceDE w:val="0"/>
              <w:autoSpaceDN w:val="0"/>
              <w:adjustRightInd w:val="0"/>
              <w:spacing w:afterLines="15" w:after="50" w:line="240" w:lineRule="exact"/>
              <w:ind w:leftChars="3000" w:left="630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</w:rPr>
              <w:t>〒</w:t>
            </w:r>
            <w:r w:rsidR="00C46C40" w:rsidRPr="004847D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</w:rPr>
              <w:t xml:space="preserve">　　　　－　　　　　</w:t>
            </w:r>
          </w:p>
          <w:p w14:paraId="18EE35BA" w14:textId="77777777" w:rsidR="00E51B47" w:rsidRPr="004847DC" w:rsidRDefault="00E51B47" w:rsidP="00C46C40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ind w:leftChars="2400" w:left="504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営業者</w:t>
            </w:r>
            <w:r w:rsidR="00C46C40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C46C40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  <w:p w14:paraId="058FEFB3" w14:textId="158DBEE5" w:rsidR="00E51B47" w:rsidRPr="004847DC" w:rsidRDefault="00E51B47" w:rsidP="00C46C40">
            <w:pPr>
              <w:wordWrap w:val="0"/>
              <w:overflowPunct w:val="0"/>
              <w:autoSpaceDE w:val="0"/>
              <w:autoSpaceDN w:val="0"/>
              <w:spacing w:line="240" w:lineRule="exact"/>
              <w:ind w:right="52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7DEB524E" w14:textId="639A99EC" w:rsidR="00E51B47" w:rsidRDefault="00E51B47" w:rsidP="00C46C40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ind w:leftChars="2750" w:left="5775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  <w:r w:rsidR="00C46C40" w:rsidRPr="004847D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3D0FD232" w14:textId="57D391AD" w:rsidR="007335F9" w:rsidRPr="004847DC" w:rsidRDefault="007335F9" w:rsidP="007335F9">
            <w:pPr>
              <w:overflowPunct w:val="0"/>
              <w:autoSpaceDE w:val="0"/>
              <w:autoSpaceDN w:val="0"/>
              <w:spacing w:afterLines="50" w:after="167" w:line="240" w:lineRule="exact"/>
              <w:ind w:leftChars="2750" w:left="5775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7335F9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420" w:id="-1854681600"/>
              </w:rPr>
              <w:t>TE</w:t>
            </w:r>
            <w:r w:rsidRPr="007335F9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420" w:id="-1854681600"/>
              </w:rPr>
              <w:t>L</w:t>
            </w:r>
          </w:p>
          <w:p w14:paraId="66895ACE" w14:textId="069FE21B" w:rsidR="00E51B47" w:rsidRPr="004847DC" w:rsidRDefault="00E51B47" w:rsidP="00C46C40">
            <w:pPr>
              <w:tabs>
                <w:tab w:val="left" w:pos="10077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     </w:t>
            </w:r>
          </w:p>
          <w:p w14:paraId="3E6D6F65" w14:textId="028F19D4" w:rsidR="00E51B47" w:rsidRPr="004847DC" w:rsidRDefault="00E51B47" w:rsidP="00B7369B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42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興行場業を下記のとおり廃止したので、熊本市興行場法施行細則第</w:t>
            </w:r>
            <w:r w:rsidR="00AE6637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 w:rsidR="00AE6637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項の規定により届けます。</w:t>
            </w:r>
          </w:p>
          <w:p w14:paraId="07575860" w14:textId="77777777" w:rsidR="00E51B47" w:rsidRPr="004847DC" w:rsidRDefault="00E51B47" w:rsidP="00B7369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  <w:p w14:paraId="3CE616D1" w14:textId="77777777" w:rsidR="00E51B47" w:rsidRPr="004847DC" w:rsidRDefault="00E51B47" w:rsidP="000D337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14:paraId="620635C0" w14:textId="77777777" w:rsidR="00E51B47" w:rsidRPr="004847DC" w:rsidRDefault="00E51B47" w:rsidP="00B7369B">
            <w:pPr>
              <w:numPr>
                <w:ilvl w:val="0"/>
                <w:numId w:val="7"/>
              </w:numPr>
              <w:wordWrap w:val="0"/>
              <w:overflowPunct w:val="0"/>
              <w:autoSpaceDE w:val="0"/>
              <w:autoSpaceDN w:val="0"/>
              <w:ind w:leftChars="10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pacing w:val="131"/>
                <w:kern w:val="0"/>
                <w:szCs w:val="21"/>
                <w:fitText w:val="2100" w:id="-1965889534"/>
              </w:rPr>
              <w:t>営業の種</w:t>
            </w:r>
            <w:r w:rsidRPr="004847DC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100" w:id="-1965889534"/>
              </w:rPr>
              <w:t>別</w:t>
            </w:r>
            <w:r w:rsidR="00E03828" w:rsidRPr="004847D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</w:p>
          <w:p w14:paraId="2349012F" w14:textId="77777777" w:rsidR="00E51B47" w:rsidRPr="004847DC" w:rsidRDefault="00E51B47" w:rsidP="00B7369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42BF3A45" w14:textId="77EFDA38" w:rsidR="00E51B47" w:rsidRPr="004847DC" w:rsidRDefault="00633FA5" w:rsidP="00633FA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ind w:leftChars="100"/>
              <w:rPr>
                <w:rFonts w:ascii="ＭＳ 明朝" w:eastAsia="ＭＳ 明朝" w:hAnsi="ＭＳ 明朝" w:cs="Times New Roman"/>
                <w:szCs w:val="21"/>
              </w:rPr>
            </w:pPr>
            <w:r w:rsidRPr="00633FA5">
              <w:rPr>
                <w:rFonts w:ascii="ＭＳ 明朝" w:eastAsia="ＭＳ 明朝" w:hAnsi="ＭＳ 明朝" w:cs="Times New Roman" w:hint="eastAsia"/>
                <w:spacing w:val="84"/>
                <w:kern w:val="0"/>
                <w:szCs w:val="21"/>
                <w:fitText w:val="2100" w:id="-1858865152"/>
              </w:rPr>
              <w:t>興行場</w:t>
            </w:r>
            <w:r w:rsidR="00E51B47" w:rsidRPr="00633FA5">
              <w:rPr>
                <w:rFonts w:ascii="ＭＳ 明朝" w:eastAsia="ＭＳ 明朝" w:hAnsi="ＭＳ 明朝" w:cs="Times New Roman" w:hint="eastAsia"/>
                <w:spacing w:val="84"/>
                <w:kern w:val="0"/>
                <w:szCs w:val="21"/>
                <w:fitText w:val="2100" w:id="-1858865152"/>
              </w:rPr>
              <w:t>の名</w:t>
            </w:r>
            <w:r w:rsidR="00E51B47" w:rsidRPr="00633FA5">
              <w:rPr>
                <w:rFonts w:ascii="ＭＳ 明朝" w:eastAsia="ＭＳ 明朝" w:hAnsi="ＭＳ 明朝" w:cs="Times New Roman" w:hint="eastAsia"/>
                <w:kern w:val="0"/>
                <w:szCs w:val="21"/>
                <w:fitText w:val="2100" w:id="-1858865152"/>
              </w:rPr>
              <w:t>称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</w:p>
          <w:p w14:paraId="3D2B4CDF" w14:textId="77777777" w:rsidR="00E51B47" w:rsidRPr="004847DC" w:rsidRDefault="00E51B47" w:rsidP="00B7369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4130DEC1" w14:textId="4793A0D0" w:rsidR="007E33F2" w:rsidRPr="004847DC" w:rsidRDefault="00633FA5" w:rsidP="00633FA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ind w:leftChars="100"/>
              <w:rPr>
                <w:rFonts w:ascii="ＭＳ 明朝" w:eastAsia="ＭＳ 明朝" w:hAnsi="ＭＳ 明朝" w:cs="Times New Roman"/>
                <w:szCs w:val="21"/>
              </w:rPr>
            </w:pPr>
            <w:r w:rsidRPr="00633FA5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00" w:id="-1858864896"/>
              </w:rPr>
              <w:t>興行場</w:t>
            </w:r>
            <w:r w:rsidR="00E51B47" w:rsidRPr="00633FA5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00" w:id="-1858864896"/>
              </w:rPr>
              <w:t>の所在</w:t>
            </w:r>
            <w:r w:rsidR="00E51B47" w:rsidRPr="00633FA5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00" w:id="-1858864896"/>
              </w:rPr>
              <w:t>地</w:t>
            </w:r>
            <w:r>
              <w:rPr>
                <w:rFonts w:hint="eastAsia"/>
              </w:rPr>
              <w:t xml:space="preserve"> </w:t>
            </w:r>
          </w:p>
          <w:p w14:paraId="0ADE607E" w14:textId="77777777" w:rsidR="00E51B47" w:rsidRPr="004847DC" w:rsidRDefault="00683AA2" w:rsidP="000D3377">
            <w:pPr>
              <w:wordWrap w:val="0"/>
              <w:overflowPunct w:val="0"/>
              <w:autoSpaceDE w:val="0"/>
              <w:autoSpaceDN w:val="0"/>
              <w:ind w:leftChars="1300" w:left="273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</w:rPr>
              <w:t>〒</w:t>
            </w:r>
            <w:r w:rsidR="007E33F2" w:rsidRPr="004847D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</w:rPr>
              <w:t xml:space="preserve">　　　　－　　　　　</w:t>
            </w:r>
          </w:p>
          <w:p w14:paraId="1028751A" w14:textId="77777777" w:rsidR="007E33F2" w:rsidRPr="004847DC" w:rsidRDefault="00683AA2" w:rsidP="000D3377">
            <w:pPr>
              <w:wordWrap w:val="0"/>
              <w:autoSpaceDE w:val="0"/>
              <w:autoSpaceDN w:val="0"/>
              <w:adjustRightInd w:val="0"/>
              <w:ind w:leftChars="1300" w:left="2730" w:rightChars="100" w:right="210"/>
              <w:rPr>
                <w:rFonts w:ascii="ＭＳ 明朝" w:eastAsia="ＭＳ 明朝" w:hAnsi="ＭＳ 明朝" w:cs="Times New Roman"/>
                <w:spacing w:val="4"/>
                <w:kern w:val="0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</w:rPr>
              <w:t>熊本市　　    区</w:t>
            </w:r>
          </w:p>
          <w:p w14:paraId="7B212A2D" w14:textId="77777777" w:rsidR="000D3377" w:rsidRPr="004847DC" w:rsidRDefault="000D3377" w:rsidP="000D3377">
            <w:pPr>
              <w:wordWrap w:val="0"/>
              <w:autoSpaceDE w:val="0"/>
              <w:autoSpaceDN w:val="0"/>
              <w:adjustRightInd w:val="0"/>
              <w:ind w:leftChars="1300" w:left="2730" w:rightChars="100" w:right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25C0858" w14:textId="77777777" w:rsidR="00C46C40" w:rsidRPr="004847DC" w:rsidRDefault="00E51B47" w:rsidP="00B7369B">
            <w:pPr>
              <w:numPr>
                <w:ilvl w:val="0"/>
                <w:numId w:val="7"/>
              </w:numPr>
              <w:wordWrap w:val="0"/>
              <w:overflowPunct w:val="0"/>
              <w:autoSpaceDE w:val="0"/>
              <w:autoSpaceDN w:val="0"/>
              <w:spacing w:line="276" w:lineRule="auto"/>
              <w:ind w:leftChars="100" w:left="567" w:hanging="357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興行場業許可年月日及び許可番号</w:t>
            </w:r>
          </w:p>
          <w:p w14:paraId="5FB8E585" w14:textId="77777777" w:rsidR="00C46C40" w:rsidRPr="004847DC" w:rsidRDefault="009D69E8" w:rsidP="007E33F2">
            <w:pPr>
              <w:wordWrap w:val="0"/>
              <w:overflowPunct w:val="0"/>
              <w:autoSpaceDE w:val="0"/>
              <w:autoSpaceDN w:val="0"/>
              <w:spacing w:line="276" w:lineRule="auto"/>
              <w:ind w:left="567" w:rightChars="1000" w:right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7E33F2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7E33F2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  <w:p w14:paraId="57E56555" w14:textId="3EB1C80D" w:rsidR="00AA1788" w:rsidRPr="004847DC" w:rsidRDefault="00AA1788" w:rsidP="00AA1788">
            <w:pPr>
              <w:overflowPunct w:val="0"/>
              <w:autoSpaceDE w:val="0"/>
              <w:autoSpaceDN w:val="0"/>
              <w:spacing w:line="276" w:lineRule="auto"/>
              <w:ind w:left="567" w:rightChars="1000" w:right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  <w:fitText w:val="3360" w:id="-1965891072"/>
              </w:rPr>
              <w:t xml:space="preserve">指令（  　   ）第　   　　</w:t>
            </w:r>
            <w:r w:rsidRPr="004847DC">
              <w:rPr>
                <w:rFonts w:ascii="ＭＳ 明朝" w:eastAsia="ＭＳ 明朝" w:hAnsi="ＭＳ 明朝" w:cs="Times New Roman" w:hint="eastAsia"/>
                <w:spacing w:val="6"/>
                <w:kern w:val="0"/>
                <w:szCs w:val="21"/>
                <w:fitText w:val="3360" w:id="-1965891072"/>
              </w:rPr>
              <w:t>号</w:t>
            </w:r>
          </w:p>
          <w:p w14:paraId="166D4B64" w14:textId="77777777" w:rsidR="00AA1788" w:rsidRPr="004847DC" w:rsidRDefault="00AA1788" w:rsidP="007335F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7335F9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2100" w:id="-1854682624"/>
              </w:rPr>
              <w:t>停止期</w:t>
            </w:r>
            <w:r w:rsidRPr="007335F9">
              <w:rPr>
                <w:rFonts w:ascii="ＭＳ 明朝" w:eastAsia="ＭＳ 明朝" w:hAnsi="ＭＳ 明朝" w:cs="Times New Roman" w:hint="eastAsia"/>
                <w:kern w:val="0"/>
                <w:szCs w:val="21"/>
                <w:fitText w:val="2100" w:id="-1854682624"/>
              </w:rPr>
              <w:t>間</w:t>
            </w:r>
          </w:p>
          <w:p w14:paraId="79F2092D" w14:textId="77777777" w:rsidR="00AA1788" w:rsidRPr="004847DC" w:rsidRDefault="00AA1788" w:rsidP="00AA1788">
            <w:pPr>
              <w:wordWrap w:val="0"/>
              <w:overflowPunct w:val="0"/>
              <w:autoSpaceDE w:val="0"/>
              <w:autoSpaceDN w:val="0"/>
              <w:ind w:left="570"/>
              <w:rPr>
                <w:rFonts w:ascii="ＭＳ 明朝" w:eastAsia="ＭＳ 明朝" w:hAnsi="ＭＳ 明朝" w:cs="Times New Roman"/>
                <w:szCs w:val="21"/>
              </w:rPr>
            </w:pPr>
          </w:p>
          <w:p w14:paraId="5556F8FC" w14:textId="77777777" w:rsidR="00AA1788" w:rsidRPr="004847DC" w:rsidRDefault="00AA1788" w:rsidP="00AA1788">
            <w:pPr>
              <w:wordWrap w:val="0"/>
              <w:overflowPunct w:val="0"/>
              <w:autoSpaceDE w:val="0"/>
              <w:autoSpaceDN w:val="0"/>
              <w:ind w:left="570"/>
              <w:rPr>
                <w:rFonts w:ascii="ＭＳ 明朝" w:eastAsia="ＭＳ 明朝" w:hAnsi="ＭＳ 明朝" w:cs="Times New Roman"/>
                <w:szCs w:val="21"/>
              </w:rPr>
            </w:pPr>
          </w:p>
          <w:p w14:paraId="049ABC49" w14:textId="77777777" w:rsidR="00E51B47" w:rsidRPr="004847DC" w:rsidRDefault="000210AD" w:rsidP="00633FA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7335F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00" w:id="-1960617727"/>
              </w:rPr>
              <w:t>停止</w:t>
            </w:r>
            <w:r w:rsidRPr="007335F9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00" w:id="-1960617727"/>
              </w:rPr>
              <w:t>(</w:t>
            </w:r>
            <w:r w:rsidR="00E51B47" w:rsidRPr="007335F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00" w:id="-1960617727"/>
              </w:rPr>
              <w:t>廃止</w:t>
            </w:r>
            <w:r w:rsidRPr="007335F9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00" w:id="-1960617727"/>
              </w:rPr>
              <w:t>)</w:t>
            </w:r>
            <w:r w:rsidR="00E51B47" w:rsidRPr="007335F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00" w:id="-1960617727"/>
              </w:rPr>
              <w:t>の事</w:t>
            </w:r>
            <w:r w:rsidR="00E51B47" w:rsidRPr="007335F9">
              <w:rPr>
                <w:rFonts w:ascii="ＭＳ 明朝" w:eastAsia="ＭＳ 明朝" w:hAnsi="ＭＳ 明朝" w:cs="Times New Roman" w:hint="eastAsia"/>
                <w:kern w:val="0"/>
                <w:szCs w:val="21"/>
                <w:fitText w:val="2100" w:id="-1960617727"/>
              </w:rPr>
              <w:t>由</w:t>
            </w:r>
          </w:p>
          <w:p w14:paraId="3F35DCBD" w14:textId="77777777" w:rsidR="00E51B47" w:rsidRPr="004847DC" w:rsidRDefault="00E51B47" w:rsidP="00B7369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10621C8C" w14:textId="77777777" w:rsidR="00E51B47" w:rsidRPr="004847DC" w:rsidRDefault="00E51B47" w:rsidP="00B7369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1EEDF131" w14:textId="7D84C4DD" w:rsidR="00E51B47" w:rsidRPr="004847DC" w:rsidRDefault="00E51B47" w:rsidP="006B555C">
            <w:pPr>
              <w:numPr>
                <w:ilvl w:val="0"/>
                <w:numId w:val="7"/>
              </w:numPr>
              <w:wordWrap w:val="0"/>
              <w:overflowPunct w:val="0"/>
              <w:autoSpaceDE w:val="0"/>
              <w:autoSpaceDN w:val="0"/>
              <w:ind w:leftChars="100"/>
              <w:rPr>
                <w:rFonts w:ascii="ＭＳ 明朝" w:eastAsia="ＭＳ 明朝" w:hAnsi="ＭＳ 明朝" w:cs="Times New Roman"/>
                <w:szCs w:val="21"/>
              </w:rPr>
            </w:pPr>
            <w:r w:rsidRPr="004847DC">
              <w:rPr>
                <w:rFonts w:ascii="ＭＳ 明朝" w:eastAsia="ＭＳ 明朝" w:hAnsi="ＭＳ 明朝" w:cs="Times New Roman" w:hint="eastAsia"/>
                <w:spacing w:val="131"/>
                <w:kern w:val="0"/>
                <w:szCs w:val="21"/>
                <w:fitText w:val="2100" w:id="-1965889790"/>
              </w:rPr>
              <w:t>廃止年月</w:t>
            </w:r>
            <w:r w:rsidRPr="004847DC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100" w:id="-1965889790"/>
              </w:rPr>
              <w:t>日</w:t>
            </w:r>
            <w:r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    　</w:t>
            </w:r>
            <w:r w:rsidR="009D69E8" w:rsidRPr="004847DC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  <w:p w14:paraId="294A9F79" w14:textId="77777777" w:rsidR="009D69E8" w:rsidRPr="004847DC" w:rsidRDefault="009D69E8" w:rsidP="000D3377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E333D20" w14:textId="77777777" w:rsidR="007B30F5" w:rsidRPr="004847DC" w:rsidRDefault="00E51B47" w:rsidP="00CD20E7">
      <w:pPr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cs="Times New Roman" w:hint="eastAsia"/>
          <w:szCs w:val="21"/>
        </w:rPr>
        <w:t>備考　・興行場業を廃止するときは、興行場業許可証を添付して下さい。</w:t>
      </w:r>
      <w:r w:rsidR="004A1199" w:rsidRPr="004847DC">
        <w:rPr>
          <w:rFonts w:ascii="ＭＳ 明朝" w:eastAsia="ＭＳ 明朝" w:hAnsi="ＭＳ 明朝" w:hint="eastAsia"/>
          <w:kern w:val="0"/>
          <w:szCs w:val="21"/>
        </w:rPr>
        <w:t>(紛失時は以下に氏名</w:t>
      </w:r>
      <w:r w:rsidR="003863F1" w:rsidRPr="004847DC">
        <w:rPr>
          <w:rFonts w:ascii="ＭＳ 明朝" w:eastAsia="ＭＳ 明朝" w:hAnsi="ＭＳ 明朝" w:hint="eastAsia"/>
          <w:kern w:val="0"/>
          <w:szCs w:val="21"/>
        </w:rPr>
        <w:t>記載</w:t>
      </w:r>
      <w:r w:rsidR="004A1199" w:rsidRPr="004847DC">
        <w:rPr>
          <w:rFonts w:ascii="ＭＳ 明朝" w:eastAsia="ＭＳ 明朝" w:hAnsi="ＭＳ 明朝" w:hint="eastAsia"/>
          <w:kern w:val="0"/>
          <w:szCs w:val="21"/>
        </w:rPr>
        <w:t>)</w:t>
      </w:r>
    </w:p>
    <w:p w14:paraId="7EBCC073" w14:textId="77777777" w:rsidR="00300BBF" w:rsidRPr="004847DC" w:rsidRDefault="00300BBF" w:rsidP="00300BBF">
      <w:pPr>
        <w:spacing w:beforeLines="50" w:before="167" w:afterLines="50" w:after="167" w:line="240" w:lineRule="exact"/>
        <w:ind w:left="737" w:hanging="737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F2775" wp14:editId="5EE96A93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419850" cy="683260"/>
                <wp:effectExtent l="0" t="0" r="1905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8326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B6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4.3pt;margin-top:8.05pt;width:505.5pt;height:5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4847DC">
        <w:rPr>
          <w:rFonts w:ascii="ＭＳ 明朝" w:eastAsia="ＭＳ 明朝" w:hAnsi="ＭＳ 明朝" w:hint="eastAsia"/>
          <w:szCs w:val="21"/>
        </w:rPr>
        <w:t xml:space="preserve">　　　許可証を紛失した為、廃止届に添付することができません。</w:t>
      </w:r>
    </w:p>
    <w:p w14:paraId="2A2FF517" w14:textId="77777777" w:rsidR="00300BBF" w:rsidRPr="004847DC" w:rsidRDefault="00300BBF" w:rsidP="00300BBF">
      <w:pPr>
        <w:ind w:left="735" w:hanging="735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 xml:space="preserve">　　　氏名：</w:t>
      </w:r>
    </w:p>
    <w:p w14:paraId="0CDA29D5" w14:textId="77777777" w:rsidR="00E07F6B" w:rsidRPr="004847DC" w:rsidRDefault="00E07F6B" w:rsidP="00CD20E7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20"/>
        <w:gridCol w:w="366"/>
        <w:gridCol w:w="886"/>
        <w:gridCol w:w="3154"/>
        <w:gridCol w:w="2197"/>
        <w:gridCol w:w="2197"/>
      </w:tblGrid>
      <w:tr w:rsidR="00380CFF" w:rsidRPr="004847DC" w14:paraId="2D91D04C" w14:textId="77777777" w:rsidTr="00380CFF">
        <w:trPr>
          <w:trHeight w:val="37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6BD" w14:textId="77777777" w:rsidR="00380CFF" w:rsidRPr="004847DC" w:rsidRDefault="00380CFF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EDE0" w14:textId="3B0A0DE1" w:rsidR="00380CFF" w:rsidRPr="004847DC" w:rsidRDefault="00380CFF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C5B" w14:textId="0BC33800" w:rsidR="00380CFF" w:rsidRPr="004847DC" w:rsidRDefault="00380CFF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874" w14:textId="5B480182" w:rsidR="00380CFF" w:rsidRPr="004847DC" w:rsidRDefault="00380CFF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4E939" w14:textId="77777777" w:rsidR="00380CFF" w:rsidRPr="004847DC" w:rsidRDefault="00380CFF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決裁印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CCD" w14:textId="77777777" w:rsidR="00380CFF" w:rsidRPr="004847DC" w:rsidRDefault="00380CFF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380CFF" w:rsidRPr="004847DC" w14:paraId="626657AA" w14:textId="77777777" w:rsidTr="00380CFF">
        <w:trPr>
          <w:trHeight w:val="97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5C5" w14:textId="77777777" w:rsidR="00380CFF" w:rsidRPr="004847DC" w:rsidRDefault="00380CFF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F51" w14:textId="77777777" w:rsidR="00380CFF" w:rsidRPr="004847DC" w:rsidRDefault="00380CFF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DB8" w14:textId="77777777" w:rsidR="00380CFF" w:rsidRPr="004847DC" w:rsidRDefault="00380CFF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6C6" w14:textId="77777777" w:rsidR="00380CFF" w:rsidRPr="004847DC" w:rsidRDefault="00380CFF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EB75FC" w14:textId="77777777" w:rsidR="00380CFF" w:rsidRPr="004847DC" w:rsidRDefault="00380CFF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A0609" w14:textId="77777777" w:rsidR="00380CFF" w:rsidRPr="004847DC" w:rsidRDefault="00380CFF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tr w:rsidR="00E51B47" w:rsidRPr="00C924BC" w14:paraId="26119064" w14:textId="77777777" w:rsidTr="00380CFF">
        <w:trPr>
          <w:trHeight w:val="980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1124" w14:textId="77777777" w:rsidR="00E51B47" w:rsidRPr="004847DC" w:rsidRDefault="00E51B47" w:rsidP="003050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台帳整理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9A2" w14:textId="77777777" w:rsidR="00E51B47" w:rsidRPr="004847DC" w:rsidRDefault="00E51B47" w:rsidP="000D3377">
            <w:pPr>
              <w:spacing w:beforeLines="50" w:before="167" w:afterLines="50" w:after="167" w:line="240" w:lineRule="exact"/>
              <w:ind w:rightChars="200"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年　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88F8798" w14:textId="77777777" w:rsidR="00E51B47" w:rsidRPr="00C924BC" w:rsidRDefault="00E51B47" w:rsidP="000D3377">
            <w:pPr>
              <w:spacing w:afterLines="50" w:after="167" w:line="240" w:lineRule="exact"/>
              <w:ind w:rightChars="200" w:right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整理者　　　　　　　</w:t>
            </w:r>
            <w:r w:rsidR="00380CFF" w:rsidRPr="004847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   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847D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　㊞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1DA11" w14:textId="77777777" w:rsidR="00E51B47" w:rsidRPr="00C924BC" w:rsidRDefault="00E51B47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DCB" w14:textId="77777777" w:rsidR="00E51B47" w:rsidRPr="00C924BC" w:rsidRDefault="00E51B47" w:rsidP="003050A6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</w:tbl>
    <w:p w14:paraId="0ADD1649" w14:textId="77777777" w:rsidR="00C73017" w:rsidRPr="00C924BC" w:rsidRDefault="00C73017" w:rsidP="00AA1788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C73017" w:rsidRPr="00C924BC" w:rsidSect="00350183">
      <w:type w:val="continuous"/>
      <w:pgSz w:w="11906" w:h="16838" w:code="9"/>
      <w:pgMar w:top="851" w:right="851" w:bottom="5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3C17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D7BF3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C4662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1DC7"/>
    <w:rsid w:val="00A6387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23</cp:revision>
  <cp:lastPrinted>2021-01-14T07:00:00Z</cp:lastPrinted>
  <dcterms:created xsi:type="dcterms:W3CDTF">2021-01-06T06:58:00Z</dcterms:created>
  <dcterms:modified xsi:type="dcterms:W3CDTF">2023-12-11T04:36:00Z</dcterms:modified>
</cp:coreProperties>
</file>