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78265" w14:textId="2FCCFF7E" w:rsidR="000D3B95" w:rsidRPr="00681A20" w:rsidRDefault="00435DB0" w:rsidP="00681A20">
      <w:pPr>
        <w:jc w:val="cente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基本仕様書（案）</w:t>
      </w:r>
    </w:p>
    <w:p w14:paraId="4B1210D0" w14:textId="77777777" w:rsidR="00435DB0" w:rsidRPr="00681A20" w:rsidRDefault="00435DB0">
      <w:pPr>
        <w:rPr>
          <w:rFonts w:ascii="BIZ UDゴシック" w:eastAsia="BIZ UDゴシック" w:hAnsi="BIZ UDゴシック"/>
          <w:sz w:val="21"/>
          <w:szCs w:val="22"/>
        </w:rPr>
      </w:pPr>
    </w:p>
    <w:p w14:paraId="3761D86A" w14:textId="42A5112E" w:rsidR="00435DB0" w:rsidRPr="00681A20" w:rsidRDefault="00435DB0" w:rsidP="00435DB0">
      <w:pPr>
        <w:pStyle w:val="a9"/>
        <w:numPr>
          <w:ilvl w:val="0"/>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業務名</w:t>
      </w:r>
      <w:r w:rsidRPr="00681A20">
        <w:rPr>
          <w:rFonts w:ascii="BIZ UDゴシック" w:eastAsia="BIZ UDゴシック" w:hAnsi="BIZ UDゴシック"/>
          <w:sz w:val="21"/>
          <w:szCs w:val="22"/>
        </w:rPr>
        <w:br/>
      </w:r>
      <w:r w:rsidR="0007795A" w:rsidRPr="00681A20">
        <w:rPr>
          <w:rFonts w:ascii="BIZ UDゴシック" w:eastAsia="BIZ UDゴシック" w:hAnsi="BIZ UDゴシック" w:hint="eastAsia"/>
          <w:sz w:val="21"/>
          <w:szCs w:val="22"/>
        </w:rPr>
        <w:t xml:space="preserve">　令和８年度くまもと花博２０２６における木育広場等設置運営業務委託</w:t>
      </w:r>
      <w:r w:rsidR="0007795A" w:rsidRPr="00681A20">
        <w:rPr>
          <w:rFonts w:ascii="BIZ UDゴシック" w:eastAsia="BIZ UDゴシック" w:hAnsi="BIZ UDゴシック"/>
          <w:sz w:val="21"/>
          <w:szCs w:val="22"/>
        </w:rPr>
        <w:br/>
      </w:r>
    </w:p>
    <w:p w14:paraId="74A8AE61" w14:textId="723A997A" w:rsidR="00435DB0" w:rsidRPr="00681A20" w:rsidRDefault="00435DB0" w:rsidP="00435DB0">
      <w:pPr>
        <w:pStyle w:val="a9"/>
        <w:numPr>
          <w:ilvl w:val="0"/>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業務目的</w:t>
      </w:r>
      <w:r w:rsidR="0007795A" w:rsidRPr="00681A20">
        <w:rPr>
          <w:rFonts w:ascii="BIZ UDゴシック" w:eastAsia="BIZ UDゴシック" w:hAnsi="BIZ UDゴシック"/>
          <w:sz w:val="21"/>
          <w:szCs w:val="22"/>
        </w:rPr>
        <w:br/>
      </w:r>
      <w:r w:rsidR="0007795A" w:rsidRPr="00681A20">
        <w:rPr>
          <w:rFonts w:ascii="BIZ UDゴシック" w:eastAsia="BIZ UDゴシック" w:hAnsi="BIZ UDゴシック" w:hint="eastAsia"/>
          <w:sz w:val="21"/>
          <w:szCs w:val="22"/>
        </w:rPr>
        <w:t xml:space="preserve">　本市では、令和３年３月に「熊本市健全な森づくり推進計画」を策定し、森林に対する市民理解を醸成する方策の１つとして木育を推進している。</w:t>
      </w:r>
      <w:r w:rsidR="0007795A" w:rsidRPr="00681A20">
        <w:rPr>
          <w:rFonts w:ascii="BIZ UDゴシック" w:eastAsia="BIZ UDゴシック" w:hAnsi="BIZ UDゴシック"/>
          <w:sz w:val="21"/>
          <w:szCs w:val="22"/>
        </w:rPr>
        <w:br/>
      </w:r>
      <w:r w:rsidR="0007795A" w:rsidRPr="00681A20">
        <w:rPr>
          <w:rFonts w:ascii="BIZ UDゴシック" w:eastAsia="BIZ UDゴシック" w:hAnsi="BIZ UDゴシック" w:hint="eastAsia"/>
          <w:sz w:val="21"/>
          <w:szCs w:val="22"/>
        </w:rPr>
        <w:t xml:space="preserve">　本業務は、令和８年１１月２０日から同月２９日まで開催される「くまもと花博２０２６」のまち山エリア（立田山周辺）において、アートトレイルや木育等、自然資源の魅力を活用した体験型イベントの企画・運営を行い、森林・竹林の適正管理や木材利用の重要性について来場者の理解促進を図ることを目的とするもの。</w:t>
      </w:r>
      <w:r w:rsidRPr="00681A20">
        <w:rPr>
          <w:rFonts w:ascii="BIZ UDゴシック" w:eastAsia="BIZ UDゴシック" w:hAnsi="BIZ UDゴシック"/>
          <w:sz w:val="21"/>
          <w:szCs w:val="22"/>
        </w:rPr>
        <w:br/>
      </w:r>
    </w:p>
    <w:p w14:paraId="18F7CC67" w14:textId="706CFB90" w:rsidR="00435DB0" w:rsidRPr="00681A20" w:rsidRDefault="00435DB0" w:rsidP="00435DB0">
      <w:pPr>
        <w:pStyle w:val="a9"/>
        <w:numPr>
          <w:ilvl w:val="0"/>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履行期間</w:t>
      </w:r>
      <w:r w:rsidR="0007795A" w:rsidRPr="00681A20">
        <w:rPr>
          <w:rFonts w:ascii="BIZ UDゴシック" w:eastAsia="BIZ UDゴシック" w:hAnsi="BIZ UDゴシック"/>
          <w:sz w:val="21"/>
          <w:szCs w:val="22"/>
        </w:rPr>
        <w:br/>
      </w:r>
      <w:r w:rsidR="0007795A" w:rsidRPr="00681A20">
        <w:rPr>
          <w:rFonts w:ascii="BIZ UDゴシック" w:eastAsia="BIZ UDゴシック" w:hAnsi="BIZ UDゴシック" w:hint="eastAsia"/>
          <w:sz w:val="21"/>
          <w:szCs w:val="22"/>
        </w:rPr>
        <w:t xml:space="preserve">　本業務の履行期間は、契約締結日から令和９年（２０２７年）３月３１日までとする。なお、想定される各イベントの開催期間は令和８年（２０２６年）１１月２０日から同月２９日までの１０日間とする。</w:t>
      </w:r>
      <w:r w:rsidRPr="00681A20">
        <w:rPr>
          <w:rFonts w:ascii="BIZ UDゴシック" w:eastAsia="BIZ UDゴシック" w:hAnsi="BIZ UDゴシック"/>
          <w:sz w:val="21"/>
          <w:szCs w:val="22"/>
        </w:rPr>
        <w:br/>
      </w:r>
    </w:p>
    <w:p w14:paraId="3DABB546" w14:textId="01504B6D" w:rsidR="00435DB0" w:rsidRPr="00681A20" w:rsidRDefault="00435DB0" w:rsidP="00435DB0">
      <w:pPr>
        <w:pStyle w:val="a9"/>
        <w:numPr>
          <w:ilvl w:val="0"/>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履行場所</w:t>
      </w:r>
      <w:r w:rsidR="00F34FE4" w:rsidRPr="00681A20">
        <w:rPr>
          <w:rFonts w:ascii="BIZ UDゴシック" w:eastAsia="BIZ UDゴシック" w:hAnsi="BIZ UDゴシック"/>
          <w:sz w:val="21"/>
          <w:szCs w:val="22"/>
        </w:rPr>
        <w:br/>
      </w:r>
      <w:r w:rsidR="00F34FE4" w:rsidRPr="00681A20">
        <w:rPr>
          <w:rFonts w:ascii="BIZ UDゴシック" w:eastAsia="BIZ UDゴシック" w:hAnsi="BIZ UDゴシック" w:hint="eastAsia"/>
          <w:sz w:val="21"/>
          <w:szCs w:val="22"/>
        </w:rPr>
        <w:t xml:space="preserve">　熊本市内　立田山エリア一帯ほか（八景水谷公園など）</w:t>
      </w:r>
      <w:r w:rsidRPr="00681A20">
        <w:rPr>
          <w:rFonts w:ascii="BIZ UDゴシック" w:eastAsia="BIZ UDゴシック" w:hAnsi="BIZ UDゴシック"/>
          <w:sz w:val="21"/>
          <w:szCs w:val="22"/>
        </w:rPr>
        <w:br/>
      </w:r>
    </w:p>
    <w:p w14:paraId="52B5278D" w14:textId="77777777" w:rsidR="00435DB0" w:rsidRPr="00681A20" w:rsidRDefault="00435DB0" w:rsidP="00435DB0">
      <w:pPr>
        <w:pStyle w:val="a9"/>
        <w:numPr>
          <w:ilvl w:val="0"/>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業務内容</w:t>
      </w:r>
    </w:p>
    <w:p w14:paraId="53B72888" w14:textId="77777777" w:rsidR="00006DF0" w:rsidRPr="00681A20" w:rsidRDefault="00435DB0" w:rsidP="00435DB0">
      <w:pPr>
        <w:pStyle w:val="a9"/>
        <w:numPr>
          <w:ilvl w:val="1"/>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計画・準備について</w:t>
      </w:r>
    </w:p>
    <w:p w14:paraId="3A0DC08C" w14:textId="77777777" w:rsidR="00E20E4E" w:rsidRPr="00681A20" w:rsidRDefault="00E20E4E" w:rsidP="00006DF0">
      <w:pPr>
        <w:pStyle w:val="a9"/>
        <w:numPr>
          <w:ilvl w:val="3"/>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本業務にあたっての実施内容及び作業工程を示すこと。</w:t>
      </w:r>
    </w:p>
    <w:p w14:paraId="5F791081" w14:textId="77777777" w:rsidR="00E20E4E" w:rsidRPr="00681A20" w:rsidRDefault="00E20E4E" w:rsidP="00006DF0">
      <w:pPr>
        <w:pStyle w:val="a9"/>
        <w:numPr>
          <w:ilvl w:val="3"/>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会場の設営やイベントの実施において、自然環境等に配慮すること。</w:t>
      </w:r>
    </w:p>
    <w:p w14:paraId="4355FAF0" w14:textId="77777777" w:rsidR="00E20E4E" w:rsidRPr="00681A20" w:rsidRDefault="00E20E4E" w:rsidP="00006DF0">
      <w:pPr>
        <w:pStyle w:val="a9"/>
        <w:numPr>
          <w:ilvl w:val="3"/>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詳細なイベント内容及び設営内容が決まり次第、関係機関への届出等の必要な書類について作成すること。</w:t>
      </w:r>
    </w:p>
    <w:p w14:paraId="281F7419" w14:textId="10178537" w:rsidR="00435DB0" w:rsidRPr="00681A20" w:rsidRDefault="00E20E4E" w:rsidP="00006DF0">
      <w:pPr>
        <w:pStyle w:val="a9"/>
        <w:numPr>
          <w:ilvl w:val="3"/>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本業務の内容は以下を想定しているが、契約候補者からの提案内容に基づき、</w:t>
      </w:r>
      <w:r w:rsidR="00FA10EA" w:rsidRPr="00681A20">
        <w:rPr>
          <w:rFonts w:ascii="BIZ UDゴシック" w:eastAsia="BIZ UDゴシック" w:hAnsi="BIZ UDゴシック" w:hint="eastAsia"/>
          <w:sz w:val="21"/>
          <w:szCs w:val="22"/>
        </w:rPr>
        <w:t>市と契約者との協議により確定するものとする。</w:t>
      </w:r>
      <w:r w:rsidR="00435DB0" w:rsidRPr="00681A20">
        <w:rPr>
          <w:rFonts w:ascii="BIZ UDゴシック" w:eastAsia="BIZ UDゴシック" w:hAnsi="BIZ UDゴシック"/>
          <w:sz w:val="21"/>
          <w:szCs w:val="22"/>
        </w:rPr>
        <w:br/>
      </w:r>
    </w:p>
    <w:p w14:paraId="102D584B" w14:textId="77777777" w:rsidR="00435DB0" w:rsidRPr="00681A20" w:rsidRDefault="00435DB0" w:rsidP="00435DB0">
      <w:pPr>
        <w:pStyle w:val="a9"/>
        <w:numPr>
          <w:ilvl w:val="1"/>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イベントの企画について</w:t>
      </w:r>
      <w:r w:rsidRPr="00681A20">
        <w:rPr>
          <w:rFonts w:ascii="BIZ UDゴシック" w:eastAsia="BIZ UDゴシック" w:hAnsi="BIZ UDゴシック"/>
          <w:sz w:val="21"/>
          <w:szCs w:val="22"/>
        </w:rPr>
        <w:br/>
      </w:r>
      <w:r w:rsidRPr="00681A20">
        <w:rPr>
          <w:rFonts w:ascii="BIZ UDゴシック" w:eastAsia="BIZ UDゴシック" w:hAnsi="BIZ UDゴシック" w:hint="eastAsia"/>
          <w:sz w:val="21"/>
          <w:szCs w:val="22"/>
        </w:rPr>
        <w:t>次の項目の内容について、企画提案すること。</w:t>
      </w:r>
    </w:p>
    <w:p w14:paraId="0E272223" w14:textId="3F52FF01" w:rsidR="00535483" w:rsidRPr="00681A20" w:rsidRDefault="00435DB0" w:rsidP="00535483">
      <w:pPr>
        <w:pStyle w:val="a9"/>
        <w:numPr>
          <w:ilvl w:val="2"/>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アートトレイル、竹ブランコ等の設置</w:t>
      </w:r>
      <w:r w:rsidRPr="00681A20">
        <w:rPr>
          <w:rFonts w:ascii="BIZ UDゴシック" w:eastAsia="BIZ UDゴシック" w:hAnsi="BIZ UDゴシック"/>
          <w:sz w:val="21"/>
          <w:szCs w:val="22"/>
        </w:rPr>
        <w:br/>
      </w:r>
      <w:r w:rsidR="00535483" w:rsidRPr="00681A20">
        <w:rPr>
          <w:rFonts w:ascii="BIZ UDゴシック" w:eastAsia="BIZ UDゴシック" w:hAnsi="BIZ UDゴシック" w:hint="eastAsia"/>
          <w:sz w:val="21"/>
          <w:szCs w:val="22"/>
        </w:rPr>
        <w:t xml:space="preserve">　八景水谷公園において、立田山エリアで間伐された木や竹を使用した空間演出や体験型装飾の製作・設置を行うこと。なお、当該演出については、竹材を用いた大規模なインスタレーションや屋外展示の実績を有し、安全性及び景観性の両立が図られる体制を確保すること。</w:t>
      </w:r>
    </w:p>
    <w:p w14:paraId="544C670E" w14:textId="0CE27855" w:rsidR="00435DB0" w:rsidRPr="00681A20" w:rsidRDefault="00435DB0" w:rsidP="00435DB0">
      <w:pPr>
        <w:pStyle w:val="a9"/>
        <w:numPr>
          <w:ilvl w:val="2"/>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木育広場（木育ワークショップ、竹ワークショップ等）</w:t>
      </w:r>
      <w:r w:rsidRPr="00681A20">
        <w:rPr>
          <w:rFonts w:ascii="BIZ UDゴシック" w:eastAsia="BIZ UDゴシック" w:hAnsi="BIZ UDゴシック"/>
          <w:sz w:val="21"/>
          <w:szCs w:val="22"/>
        </w:rPr>
        <w:br/>
      </w:r>
      <w:r w:rsidR="00535483" w:rsidRPr="00681A20">
        <w:rPr>
          <w:rFonts w:ascii="BIZ UDゴシック" w:eastAsia="BIZ UDゴシック" w:hAnsi="BIZ UDゴシック" w:hint="eastAsia"/>
          <w:sz w:val="21"/>
          <w:szCs w:val="22"/>
        </w:rPr>
        <w:t xml:space="preserve">　熊本県産木材や竹等を使用した遊具施設を設置し、こどもたちを中心とした遊べる空間を提供すること。</w:t>
      </w:r>
    </w:p>
    <w:p w14:paraId="121A5430" w14:textId="4F0AA00F" w:rsidR="00435DB0" w:rsidRPr="00681A20" w:rsidRDefault="00435DB0" w:rsidP="00435DB0">
      <w:pPr>
        <w:pStyle w:val="a9"/>
        <w:numPr>
          <w:ilvl w:val="2"/>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ツリークライミング、自然観察会</w:t>
      </w:r>
      <w:r w:rsidRPr="00681A20">
        <w:rPr>
          <w:rFonts w:ascii="BIZ UDゴシック" w:eastAsia="BIZ UDゴシック" w:hAnsi="BIZ UDゴシック"/>
          <w:sz w:val="21"/>
          <w:szCs w:val="22"/>
        </w:rPr>
        <w:br/>
      </w:r>
      <w:r w:rsidR="00535483" w:rsidRPr="00681A20">
        <w:rPr>
          <w:rFonts w:ascii="BIZ UDゴシック" w:eastAsia="BIZ UDゴシック" w:hAnsi="BIZ UDゴシック" w:hint="eastAsia"/>
          <w:sz w:val="21"/>
          <w:szCs w:val="22"/>
        </w:rPr>
        <w:t xml:space="preserve">　関係団体と調整を行い、開催運営の補助業務（受付業務、テント設営等）を行うこと。</w:t>
      </w:r>
      <w:r w:rsidR="00535483" w:rsidRPr="00681A20">
        <w:rPr>
          <w:rFonts w:ascii="BIZ UDゴシック" w:eastAsia="BIZ UDゴシック" w:hAnsi="BIZ UDゴシック"/>
          <w:sz w:val="21"/>
          <w:szCs w:val="22"/>
        </w:rPr>
        <w:br/>
      </w:r>
      <w:r w:rsidR="00535483" w:rsidRPr="00681A20">
        <w:rPr>
          <w:rFonts w:ascii="BIZ UDゴシック" w:eastAsia="BIZ UDゴシック" w:hAnsi="BIZ UDゴシック" w:hint="eastAsia"/>
          <w:sz w:val="21"/>
          <w:szCs w:val="22"/>
        </w:rPr>
        <w:t xml:space="preserve">　また、関係団体との事前打ち合わせ等を実施すること。</w:t>
      </w:r>
    </w:p>
    <w:p w14:paraId="171C6F96" w14:textId="0C3A9E61" w:rsidR="00435DB0" w:rsidRPr="00681A20" w:rsidRDefault="00435DB0" w:rsidP="00435DB0">
      <w:pPr>
        <w:pStyle w:val="a9"/>
        <w:numPr>
          <w:ilvl w:val="2"/>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里山体験イベント</w:t>
      </w:r>
      <w:r w:rsidR="00F05F4B" w:rsidRPr="00681A20">
        <w:rPr>
          <w:rFonts w:ascii="BIZ UDゴシック" w:eastAsia="BIZ UDゴシック" w:hAnsi="BIZ UDゴシック"/>
          <w:sz w:val="21"/>
          <w:szCs w:val="22"/>
        </w:rPr>
        <w:br/>
      </w:r>
      <w:r w:rsidR="00F05F4B" w:rsidRPr="00681A20">
        <w:rPr>
          <w:rFonts w:ascii="BIZ UDゴシック" w:eastAsia="BIZ UDゴシック" w:hAnsi="BIZ UDゴシック" w:hint="eastAsia"/>
          <w:sz w:val="21"/>
          <w:szCs w:val="22"/>
        </w:rPr>
        <w:t xml:space="preserve">　竹林や森林の整備を行っている団体と調整を行い、開催運営の補助業務（受付業務、テント設営等）を行うこと。なお、体験イベント内では</w:t>
      </w:r>
      <w:r w:rsidR="00612684" w:rsidRPr="00681A20">
        <w:rPr>
          <w:rFonts w:ascii="BIZ UDゴシック" w:eastAsia="BIZ UDゴシック" w:hAnsi="BIZ UDゴシック" w:hint="eastAsia"/>
          <w:sz w:val="21"/>
          <w:szCs w:val="22"/>
        </w:rPr>
        <w:t>地元住民企画の体験イベントを組み込むものとし、必要資材及び電源設備、消防へ</w:t>
      </w:r>
      <w:r w:rsidR="00612684" w:rsidRPr="00681A20">
        <w:rPr>
          <w:rFonts w:ascii="BIZ UDゴシック" w:eastAsia="BIZ UDゴシック" w:hAnsi="BIZ UDゴシック" w:hint="eastAsia"/>
          <w:sz w:val="21"/>
          <w:szCs w:val="22"/>
        </w:rPr>
        <w:lastRenderedPageBreak/>
        <w:t>の申請等については、受託者側で準備すること。また、開催にあたり必要な関係団体との調整を行うこと。</w:t>
      </w:r>
    </w:p>
    <w:p w14:paraId="44392EE4" w14:textId="691F29BF" w:rsidR="00435DB0" w:rsidRPr="00681A20" w:rsidRDefault="00435DB0" w:rsidP="00435DB0">
      <w:pPr>
        <w:pStyle w:val="a9"/>
        <w:numPr>
          <w:ilvl w:val="2"/>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独自提案</w:t>
      </w:r>
      <w:r w:rsidR="00612684" w:rsidRPr="00681A20">
        <w:rPr>
          <w:rFonts w:ascii="BIZ UDゴシック" w:eastAsia="BIZ UDゴシック" w:hAnsi="BIZ UDゴシック"/>
          <w:sz w:val="21"/>
          <w:szCs w:val="22"/>
        </w:rPr>
        <w:br/>
      </w:r>
      <w:r w:rsidR="00612684" w:rsidRPr="00681A20">
        <w:rPr>
          <w:rFonts w:ascii="BIZ UDゴシック" w:eastAsia="BIZ UDゴシック" w:hAnsi="BIZ UDゴシック" w:hint="eastAsia"/>
          <w:sz w:val="21"/>
          <w:szCs w:val="22"/>
        </w:rPr>
        <w:t xml:space="preserve">　①～④以外で、本イベントの趣旨に沿った集客力のある企画及び広報計画を提案すること。</w:t>
      </w:r>
      <w:r w:rsidRPr="00681A20">
        <w:rPr>
          <w:rFonts w:ascii="BIZ UDゴシック" w:eastAsia="BIZ UDゴシック" w:hAnsi="BIZ UDゴシック"/>
          <w:sz w:val="21"/>
          <w:szCs w:val="22"/>
        </w:rPr>
        <w:br/>
      </w:r>
    </w:p>
    <w:p w14:paraId="4646D8F1" w14:textId="77777777" w:rsidR="00877FC2" w:rsidRPr="00681A20" w:rsidRDefault="00435DB0" w:rsidP="00435DB0">
      <w:pPr>
        <w:pStyle w:val="a9"/>
        <w:numPr>
          <w:ilvl w:val="1"/>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運営について</w:t>
      </w:r>
    </w:p>
    <w:p w14:paraId="1C9E2751" w14:textId="77777777" w:rsidR="00877FC2" w:rsidRPr="00681A20" w:rsidRDefault="00877FC2" w:rsidP="00877FC2">
      <w:pPr>
        <w:pStyle w:val="a9"/>
        <w:numPr>
          <w:ilvl w:val="3"/>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責任者及び担当者は、イベント当日は会場にて運営管理を行うこと。</w:t>
      </w:r>
    </w:p>
    <w:p w14:paraId="0B7C0DAF" w14:textId="77777777" w:rsidR="00877FC2" w:rsidRPr="00681A20" w:rsidRDefault="00877FC2" w:rsidP="00877FC2">
      <w:pPr>
        <w:pStyle w:val="a9"/>
        <w:numPr>
          <w:ilvl w:val="3"/>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会場運営に必要な運営スタッフ・清掃スタッフ・交通輸送スタッフ、交通警備スタッフ等を手配すること。</w:t>
      </w:r>
    </w:p>
    <w:p w14:paraId="05A434ED" w14:textId="77777777" w:rsidR="00877FC2" w:rsidRPr="00681A20" w:rsidRDefault="00877FC2" w:rsidP="00877FC2">
      <w:pPr>
        <w:pStyle w:val="a9"/>
        <w:numPr>
          <w:ilvl w:val="3"/>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従事するスタッフへ業務内容及び接遇の研修を事前に行い、イベント参加者からの苦情等が無いように努めること。</w:t>
      </w:r>
    </w:p>
    <w:p w14:paraId="7E000056" w14:textId="77777777" w:rsidR="00877FC2" w:rsidRPr="00681A20" w:rsidRDefault="00877FC2" w:rsidP="00877FC2">
      <w:pPr>
        <w:pStyle w:val="a9"/>
        <w:numPr>
          <w:ilvl w:val="3"/>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運営マニュアルを作成し、従事するすべてのスタッフと共有すること。</w:t>
      </w:r>
    </w:p>
    <w:p w14:paraId="7B12580D" w14:textId="77777777" w:rsidR="00877FC2" w:rsidRPr="00681A20" w:rsidRDefault="00877FC2" w:rsidP="00877FC2">
      <w:pPr>
        <w:pStyle w:val="a9"/>
        <w:numPr>
          <w:ilvl w:val="3"/>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会場の使用上の注意に留意し、企画されたイベントの運営を安全に配慮して円滑に行うこと。</w:t>
      </w:r>
    </w:p>
    <w:p w14:paraId="253F7CA8" w14:textId="77777777" w:rsidR="00877FC2" w:rsidRPr="00681A20" w:rsidRDefault="00877FC2" w:rsidP="00877FC2">
      <w:pPr>
        <w:pStyle w:val="a9"/>
        <w:numPr>
          <w:ilvl w:val="3"/>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参加者等の搬入搬出時における交通整理を行うこと。</w:t>
      </w:r>
    </w:p>
    <w:p w14:paraId="77117F53" w14:textId="77777777" w:rsidR="00877FC2" w:rsidRPr="00681A20" w:rsidRDefault="00877FC2" w:rsidP="00877FC2">
      <w:pPr>
        <w:pStyle w:val="a9"/>
        <w:numPr>
          <w:ilvl w:val="3"/>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来場者数を計測し、報告すること。</w:t>
      </w:r>
    </w:p>
    <w:p w14:paraId="0982AC77" w14:textId="77777777" w:rsidR="00877FC2" w:rsidRPr="00681A20" w:rsidRDefault="00877FC2" w:rsidP="00877FC2">
      <w:pPr>
        <w:pStyle w:val="a9"/>
        <w:numPr>
          <w:ilvl w:val="3"/>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傷害及び損害保険等に加入し、事故発生時は早急に対応すること。</w:t>
      </w:r>
    </w:p>
    <w:p w14:paraId="3A024B86" w14:textId="77777777" w:rsidR="00877FC2" w:rsidRPr="00681A20" w:rsidRDefault="00877FC2" w:rsidP="00877FC2">
      <w:pPr>
        <w:pStyle w:val="a9"/>
        <w:numPr>
          <w:ilvl w:val="3"/>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その他事業に必要な事項に関する運営を行うこと。</w:t>
      </w:r>
    </w:p>
    <w:p w14:paraId="101339BE" w14:textId="69A46D6D" w:rsidR="00435DB0" w:rsidRPr="00681A20" w:rsidRDefault="00877FC2" w:rsidP="00877FC2">
      <w:pPr>
        <w:pStyle w:val="a9"/>
        <w:numPr>
          <w:ilvl w:val="3"/>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運営に関する詳細については、必ず委託者と協議のうえ決定すること。</w:t>
      </w:r>
      <w:r w:rsidR="00435DB0" w:rsidRPr="00681A20">
        <w:rPr>
          <w:rFonts w:ascii="BIZ UDゴシック" w:eastAsia="BIZ UDゴシック" w:hAnsi="BIZ UDゴシック"/>
          <w:sz w:val="21"/>
          <w:szCs w:val="22"/>
        </w:rPr>
        <w:br/>
      </w:r>
    </w:p>
    <w:p w14:paraId="2048E4FD" w14:textId="77777777" w:rsidR="00877FC2" w:rsidRPr="00681A20" w:rsidRDefault="00435DB0" w:rsidP="00435DB0">
      <w:pPr>
        <w:pStyle w:val="a9"/>
        <w:numPr>
          <w:ilvl w:val="1"/>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会場設営及び看板等の製作・運搬・設置・撤去について</w:t>
      </w:r>
    </w:p>
    <w:p w14:paraId="03953A0D" w14:textId="77777777" w:rsidR="007B68E0" w:rsidRPr="00681A20" w:rsidRDefault="007B68E0" w:rsidP="00877FC2">
      <w:pPr>
        <w:pStyle w:val="a9"/>
        <w:numPr>
          <w:ilvl w:val="3"/>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会場管理者との打合せを含む会場の準備、設営及び撤去を行うこと。</w:t>
      </w:r>
    </w:p>
    <w:p w14:paraId="26ABCC6B" w14:textId="77777777" w:rsidR="007B68E0" w:rsidRPr="00681A20" w:rsidRDefault="007B68E0" w:rsidP="00877FC2">
      <w:pPr>
        <w:pStyle w:val="a9"/>
        <w:numPr>
          <w:ilvl w:val="3"/>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設営時にレイアウト変更を行う可能性がるものとする。</w:t>
      </w:r>
    </w:p>
    <w:p w14:paraId="1946CEA4" w14:textId="77777777" w:rsidR="007B68E0" w:rsidRPr="00681A20" w:rsidRDefault="007B68E0" w:rsidP="00877FC2">
      <w:pPr>
        <w:pStyle w:val="a9"/>
        <w:numPr>
          <w:ilvl w:val="3"/>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イベント実施に必要な看板、タイムスケジュール、サイン等をデザイン、作成、運搬、設置すること。</w:t>
      </w:r>
    </w:p>
    <w:p w14:paraId="0E0068E5" w14:textId="2584E249" w:rsidR="007B68E0" w:rsidRPr="00681A20" w:rsidRDefault="007B68E0" w:rsidP="00877FC2">
      <w:pPr>
        <w:pStyle w:val="a9"/>
        <w:numPr>
          <w:ilvl w:val="3"/>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運営に必要な備品</w:t>
      </w:r>
      <w:r w:rsidR="00B42324">
        <w:rPr>
          <w:rFonts w:ascii="BIZ UDゴシック" w:eastAsia="BIZ UDゴシック" w:hAnsi="BIZ UDゴシック" w:hint="eastAsia"/>
          <w:sz w:val="21"/>
          <w:szCs w:val="22"/>
        </w:rPr>
        <w:t>・</w:t>
      </w:r>
      <w:r w:rsidRPr="00681A20">
        <w:rPr>
          <w:rFonts w:ascii="BIZ UDゴシック" w:eastAsia="BIZ UDゴシック" w:hAnsi="BIZ UDゴシック" w:hint="eastAsia"/>
          <w:sz w:val="21"/>
          <w:szCs w:val="22"/>
        </w:rPr>
        <w:t>音響設備（会場全体に聞こえる程度の設備）の手配を行うこと。</w:t>
      </w:r>
    </w:p>
    <w:p w14:paraId="237491ED" w14:textId="25903881" w:rsidR="00435DB0" w:rsidRPr="00681A20" w:rsidRDefault="007B68E0" w:rsidP="00877FC2">
      <w:pPr>
        <w:pStyle w:val="a9"/>
        <w:numPr>
          <w:ilvl w:val="3"/>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イベント終了後、すみやかに会場の</w:t>
      </w:r>
      <w:r w:rsidR="00FA1002" w:rsidRPr="00681A20">
        <w:rPr>
          <w:rFonts w:ascii="BIZ UDゴシック" w:eastAsia="BIZ UDゴシック" w:hAnsi="BIZ UDゴシック" w:hint="eastAsia"/>
          <w:sz w:val="21"/>
          <w:szCs w:val="22"/>
        </w:rPr>
        <w:t>原状回復</w:t>
      </w:r>
      <w:r w:rsidRPr="00681A20">
        <w:rPr>
          <w:rFonts w:ascii="BIZ UDゴシック" w:eastAsia="BIZ UDゴシック" w:hAnsi="BIZ UDゴシック" w:hint="eastAsia"/>
          <w:sz w:val="21"/>
          <w:szCs w:val="22"/>
        </w:rPr>
        <w:t>を行うこと。</w:t>
      </w:r>
      <w:r w:rsidR="00435DB0" w:rsidRPr="00681A20">
        <w:rPr>
          <w:rFonts w:ascii="BIZ UDゴシック" w:eastAsia="BIZ UDゴシック" w:hAnsi="BIZ UDゴシック"/>
          <w:sz w:val="21"/>
          <w:szCs w:val="22"/>
        </w:rPr>
        <w:br/>
      </w:r>
    </w:p>
    <w:p w14:paraId="370B0312" w14:textId="155619B3" w:rsidR="00435DB0" w:rsidRPr="00681A20" w:rsidRDefault="00435DB0" w:rsidP="00EF3CBD">
      <w:pPr>
        <w:pStyle w:val="a9"/>
        <w:numPr>
          <w:ilvl w:val="0"/>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業務の進め方</w:t>
      </w:r>
      <w:r w:rsidR="00EF3CBD" w:rsidRPr="00681A20">
        <w:rPr>
          <w:rFonts w:ascii="BIZ UDゴシック" w:eastAsia="BIZ UDゴシック" w:hAnsi="BIZ UDゴシック"/>
          <w:sz w:val="21"/>
          <w:szCs w:val="22"/>
        </w:rPr>
        <w:br/>
      </w:r>
      <w:r w:rsidR="00EF3CBD" w:rsidRPr="00681A20">
        <w:rPr>
          <w:rFonts w:ascii="BIZ UDゴシック" w:eastAsia="BIZ UDゴシック" w:hAnsi="BIZ UDゴシック" w:hint="eastAsia"/>
          <w:sz w:val="21"/>
          <w:szCs w:val="22"/>
        </w:rPr>
        <w:t xml:space="preserve">　受託者は、委託者と綿密な打合せを委託者の指定する場所で行い（月２回程度）、必要な情報提供、協議を行い、業務を適正に執行すること。</w:t>
      </w:r>
      <w:r w:rsidR="00EF3CBD" w:rsidRPr="00681A20">
        <w:rPr>
          <w:rFonts w:ascii="BIZ UDゴシック" w:eastAsia="BIZ UDゴシック" w:hAnsi="BIZ UDゴシック"/>
          <w:sz w:val="21"/>
          <w:szCs w:val="22"/>
        </w:rPr>
        <w:br/>
      </w:r>
      <w:r w:rsidR="00EF3CBD" w:rsidRPr="00681A20">
        <w:rPr>
          <w:rFonts w:ascii="BIZ UDゴシック" w:eastAsia="BIZ UDゴシック" w:hAnsi="BIZ UDゴシック" w:hint="eastAsia"/>
          <w:sz w:val="21"/>
          <w:szCs w:val="22"/>
        </w:rPr>
        <w:t xml:space="preserve">　作業予定・報告書を作成し、上記の打合せごとに業務完了部分を明白にすること。</w:t>
      </w:r>
      <w:r w:rsidRPr="00681A20">
        <w:rPr>
          <w:rFonts w:ascii="BIZ UDゴシック" w:eastAsia="BIZ UDゴシック" w:hAnsi="BIZ UDゴシック"/>
          <w:sz w:val="21"/>
          <w:szCs w:val="22"/>
        </w:rPr>
        <w:br/>
      </w:r>
    </w:p>
    <w:p w14:paraId="10F352D0" w14:textId="5AFFCC8C" w:rsidR="00435DB0" w:rsidRPr="00681A20" w:rsidRDefault="00435DB0" w:rsidP="00435DB0">
      <w:pPr>
        <w:pStyle w:val="a9"/>
        <w:numPr>
          <w:ilvl w:val="0"/>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成果物の提出</w:t>
      </w:r>
      <w:r w:rsidR="000175D2" w:rsidRPr="00681A20">
        <w:rPr>
          <w:rFonts w:ascii="BIZ UDゴシック" w:eastAsia="BIZ UDゴシック" w:hAnsi="BIZ UDゴシック"/>
          <w:sz w:val="21"/>
          <w:szCs w:val="22"/>
        </w:rPr>
        <w:br/>
      </w:r>
      <w:r w:rsidR="000175D2" w:rsidRPr="00681A20">
        <w:rPr>
          <w:rFonts w:ascii="BIZ UDゴシック" w:eastAsia="BIZ UDゴシック" w:hAnsi="BIZ UDゴシック" w:hint="eastAsia"/>
          <w:sz w:val="21"/>
          <w:szCs w:val="22"/>
        </w:rPr>
        <w:t xml:space="preserve">　事業の記録（記録写真等）を行い、</w:t>
      </w:r>
      <w:r w:rsidR="00EF3CBD" w:rsidRPr="00681A20">
        <w:rPr>
          <w:rFonts w:ascii="BIZ UDゴシック" w:eastAsia="BIZ UDゴシック" w:hAnsi="BIZ UDゴシック" w:hint="eastAsia"/>
          <w:sz w:val="21"/>
          <w:szCs w:val="22"/>
        </w:rPr>
        <w:t>業務終了後に記録写真、報告書等と共に業務（成果・課題）報告を行うこと。（印刷物と電子データにて提出。）なお、電子データによる提出物は委託者が編集・使用できるようにすること。</w:t>
      </w:r>
      <w:r w:rsidRPr="00681A20">
        <w:rPr>
          <w:rFonts w:ascii="BIZ UDゴシック" w:eastAsia="BIZ UDゴシック" w:hAnsi="BIZ UDゴシック"/>
          <w:sz w:val="21"/>
          <w:szCs w:val="22"/>
        </w:rPr>
        <w:br/>
      </w:r>
    </w:p>
    <w:p w14:paraId="1FF48399" w14:textId="6E7302FD" w:rsidR="00435DB0" w:rsidRPr="00681A20" w:rsidRDefault="00435DB0" w:rsidP="00435DB0">
      <w:pPr>
        <w:pStyle w:val="a9"/>
        <w:numPr>
          <w:ilvl w:val="0"/>
          <w:numId w:val="1"/>
        </w:numPr>
        <w:rPr>
          <w:rFonts w:ascii="BIZ UDゴシック" w:eastAsia="BIZ UDゴシック" w:hAnsi="BIZ UDゴシック"/>
          <w:sz w:val="21"/>
          <w:szCs w:val="22"/>
        </w:rPr>
      </w:pPr>
      <w:r w:rsidRPr="00681A20">
        <w:rPr>
          <w:rFonts w:ascii="BIZ UDゴシック" w:eastAsia="BIZ UDゴシック" w:hAnsi="BIZ UDゴシック" w:hint="eastAsia"/>
          <w:sz w:val="21"/>
          <w:szCs w:val="22"/>
        </w:rPr>
        <w:t>その他</w:t>
      </w:r>
      <w:r w:rsidRPr="00681A20">
        <w:rPr>
          <w:rFonts w:ascii="BIZ UDゴシック" w:eastAsia="BIZ UDゴシック" w:hAnsi="BIZ UDゴシック"/>
          <w:sz w:val="21"/>
          <w:szCs w:val="22"/>
        </w:rPr>
        <w:br/>
      </w:r>
      <w:r w:rsidRPr="00681A20">
        <w:rPr>
          <w:rFonts w:ascii="BIZ UDゴシック" w:eastAsia="BIZ UDゴシック" w:hAnsi="BIZ UDゴシック" w:hint="eastAsia"/>
          <w:sz w:val="21"/>
          <w:szCs w:val="22"/>
        </w:rPr>
        <w:t xml:space="preserve">　本業務委託契約にかかわる成果物及び作成段階におけるデータ等に関する所有権及び著作権は、全て委託者に帰属するものとする。</w:t>
      </w:r>
      <w:r w:rsidRPr="00681A20">
        <w:rPr>
          <w:rFonts w:ascii="BIZ UDゴシック" w:eastAsia="BIZ UDゴシック" w:hAnsi="BIZ UDゴシック"/>
          <w:sz w:val="21"/>
          <w:szCs w:val="22"/>
        </w:rPr>
        <w:br/>
      </w:r>
      <w:r w:rsidRPr="00681A20">
        <w:rPr>
          <w:rFonts w:ascii="BIZ UDゴシック" w:eastAsia="BIZ UDゴシック" w:hAnsi="BIZ UDゴシック" w:hint="eastAsia"/>
          <w:sz w:val="21"/>
          <w:szCs w:val="22"/>
        </w:rPr>
        <w:t xml:space="preserve">　この仕様書に記載の無い事項については、委託者と受託者で協議のうえ、委託者の指示に従うものとする。</w:t>
      </w:r>
      <w:r w:rsidRPr="00681A20">
        <w:rPr>
          <w:rFonts w:ascii="BIZ UDゴシック" w:eastAsia="BIZ UDゴシック" w:hAnsi="BIZ UDゴシック"/>
          <w:sz w:val="21"/>
          <w:szCs w:val="22"/>
        </w:rPr>
        <w:br/>
      </w:r>
    </w:p>
    <w:sectPr w:rsidR="00435DB0" w:rsidRPr="00681A20" w:rsidSect="00AE0FA5">
      <w:pgSz w:w="11906" w:h="16838"/>
      <w:pgMar w:top="1985" w:right="1701" w:bottom="1701"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F33AE" w14:textId="77777777" w:rsidR="00435DB0" w:rsidRDefault="00435DB0" w:rsidP="00435DB0">
      <w:r>
        <w:separator/>
      </w:r>
    </w:p>
  </w:endnote>
  <w:endnote w:type="continuationSeparator" w:id="0">
    <w:p w14:paraId="0D91BC64" w14:textId="77777777" w:rsidR="00435DB0" w:rsidRDefault="00435DB0" w:rsidP="00435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7DD68" w14:textId="77777777" w:rsidR="00435DB0" w:rsidRDefault="00435DB0" w:rsidP="00435DB0">
      <w:r>
        <w:separator/>
      </w:r>
    </w:p>
  </w:footnote>
  <w:footnote w:type="continuationSeparator" w:id="0">
    <w:p w14:paraId="377AE21E" w14:textId="77777777" w:rsidR="00435DB0" w:rsidRDefault="00435DB0" w:rsidP="00435D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07028E"/>
    <w:multiLevelType w:val="hybridMultilevel"/>
    <w:tmpl w:val="102A6740"/>
    <w:lvl w:ilvl="0" w:tplc="9BA8E902">
      <w:start w:val="1"/>
      <w:numFmt w:val="decimalFullWidth"/>
      <w:lvlText w:val="%1．"/>
      <w:lvlJc w:val="left"/>
      <w:pPr>
        <w:ind w:left="450" w:hanging="450"/>
      </w:pPr>
      <w:rPr>
        <w:rFonts w:hint="default"/>
      </w:rPr>
    </w:lvl>
    <w:lvl w:ilvl="1" w:tplc="FBDA5C56">
      <w:start w:val="1"/>
      <w:numFmt w:val="decimalEnclosedParen"/>
      <w:lvlText w:val="%2"/>
      <w:lvlJc w:val="left"/>
      <w:pPr>
        <w:ind w:left="800" w:hanging="360"/>
      </w:pPr>
      <w:rPr>
        <w:rFonts w:hint="default"/>
      </w:rPr>
    </w:lvl>
    <w:lvl w:ilvl="2" w:tplc="0ACC8CB4">
      <w:start w:val="1"/>
      <w:numFmt w:val="decimalEnclosedCircle"/>
      <w:lvlText w:val="%3"/>
      <w:lvlJc w:val="left"/>
      <w:pPr>
        <w:ind w:left="1240" w:hanging="360"/>
      </w:pPr>
      <w:rPr>
        <w:rFonts w:hint="default"/>
      </w:rPr>
    </w:lvl>
    <w:lvl w:ilvl="3" w:tplc="7F3A6C54">
      <w:start w:val="1"/>
      <w:numFmt w:val="aiueoFullWidth"/>
      <w:lvlText w:val="%4."/>
      <w:lvlJc w:val="left"/>
      <w:pPr>
        <w:ind w:left="1211" w:hanging="360"/>
      </w:pPr>
      <w:rPr>
        <w:rFonts w:hint="eastAsia"/>
      </w:r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596205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061"/>
    <w:rsid w:val="00006DF0"/>
    <w:rsid w:val="000175D2"/>
    <w:rsid w:val="0007795A"/>
    <w:rsid w:val="000A586F"/>
    <w:rsid w:val="000D3B95"/>
    <w:rsid w:val="00435DB0"/>
    <w:rsid w:val="00535483"/>
    <w:rsid w:val="00612684"/>
    <w:rsid w:val="00681A20"/>
    <w:rsid w:val="007B68E0"/>
    <w:rsid w:val="00877FC2"/>
    <w:rsid w:val="0097221A"/>
    <w:rsid w:val="00997960"/>
    <w:rsid w:val="00A174D2"/>
    <w:rsid w:val="00A225AA"/>
    <w:rsid w:val="00AE0FA5"/>
    <w:rsid w:val="00B42324"/>
    <w:rsid w:val="00BE1FCE"/>
    <w:rsid w:val="00D209C9"/>
    <w:rsid w:val="00E20E4E"/>
    <w:rsid w:val="00EF3CBD"/>
    <w:rsid w:val="00F05F4B"/>
    <w:rsid w:val="00F13061"/>
    <w:rsid w:val="00F34FE4"/>
    <w:rsid w:val="00FA1002"/>
    <w:rsid w:val="00FA10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722676"/>
  <w15:chartTrackingRefBased/>
  <w15:docId w15:val="{F4BC883E-EE8C-4288-9FFC-E692030B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3B95"/>
    <w:pPr>
      <w:widowControl w:val="0"/>
      <w:spacing w:after="0" w:line="240" w:lineRule="auto"/>
    </w:pPr>
  </w:style>
  <w:style w:type="paragraph" w:styleId="1">
    <w:name w:val="heading 1"/>
    <w:basedOn w:val="a"/>
    <w:next w:val="a"/>
    <w:link w:val="10"/>
    <w:uiPriority w:val="9"/>
    <w:qFormat/>
    <w:rsid w:val="00F1306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1306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1306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F1306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1306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1306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1306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1306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1306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1306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1306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1306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F1306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1306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1306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1306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1306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1306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1306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1306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1306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1306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13061"/>
    <w:pPr>
      <w:spacing w:before="160" w:after="160"/>
      <w:jc w:val="center"/>
    </w:pPr>
    <w:rPr>
      <w:i/>
      <w:iCs/>
      <w:color w:val="404040" w:themeColor="text1" w:themeTint="BF"/>
    </w:rPr>
  </w:style>
  <w:style w:type="character" w:customStyle="1" w:styleId="a8">
    <w:name w:val="引用文 (文字)"/>
    <w:basedOn w:val="a0"/>
    <w:link w:val="a7"/>
    <w:uiPriority w:val="29"/>
    <w:rsid w:val="00F13061"/>
    <w:rPr>
      <w:i/>
      <w:iCs/>
      <w:color w:val="404040" w:themeColor="text1" w:themeTint="BF"/>
    </w:rPr>
  </w:style>
  <w:style w:type="paragraph" w:styleId="a9">
    <w:name w:val="List Paragraph"/>
    <w:basedOn w:val="a"/>
    <w:uiPriority w:val="34"/>
    <w:qFormat/>
    <w:rsid w:val="00F13061"/>
    <w:pPr>
      <w:ind w:left="720"/>
      <w:contextualSpacing/>
    </w:pPr>
  </w:style>
  <w:style w:type="character" w:styleId="21">
    <w:name w:val="Intense Emphasis"/>
    <w:basedOn w:val="a0"/>
    <w:uiPriority w:val="21"/>
    <w:qFormat/>
    <w:rsid w:val="00F13061"/>
    <w:rPr>
      <w:i/>
      <w:iCs/>
      <w:color w:val="0F4761" w:themeColor="accent1" w:themeShade="BF"/>
    </w:rPr>
  </w:style>
  <w:style w:type="paragraph" w:styleId="22">
    <w:name w:val="Intense Quote"/>
    <w:basedOn w:val="a"/>
    <w:next w:val="a"/>
    <w:link w:val="23"/>
    <w:uiPriority w:val="30"/>
    <w:qFormat/>
    <w:rsid w:val="00F130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13061"/>
    <w:rPr>
      <w:i/>
      <w:iCs/>
      <w:color w:val="0F4761" w:themeColor="accent1" w:themeShade="BF"/>
    </w:rPr>
  </w:style>
  <w:style w:type="character" w:styleId="24">
    <w:name w:val="Intense Reference"/>
    <w:basedOn w:val="a0"/>
    <w:uiPriority w:val="32"/>
    <w:qFormat/>
    <w:rsid w:val="00F13061"/>
    <w:rPr>
      <w:b/>
      <w:bCs/>
      <w:smallCaps/>
      <w:color w:val="0F4761" w:themeColor="accent1" w:themeShade="BF"/>
      <w:spacing w:val="5"/>
    </w:rPr>
  </w:style>
  <w:style w:type="paragraph" w:styleId="aa">
    <w:name w:val="header"/>
    <w:basedOn w:val="a"/>
    <w:link w:val="ab"/>
    <w:uiPriority w:val="99"/>
    <w:unhideWhenUsed/>
    <w:rsid w:val="00435DB0"/>
    <w:pPr>
      <w:tabs>
        <w:tab w:val="center" w:pos="4252"/>
        <w:tab w:val="right" w:pos="8504"/>
      </w:tabs>
      <w:snapToGrid w:val="0"/>
    </w:pPr>
  </w:style>
  <w:style w:type="character" w:customStyle="1" w:styleId="ab">
    <w:name w:val="ヘッダー (文字)"/>
    <w:basedOn w:val="a0"/>
    <w:link w:val="aa"/>
    <w:uiPriority w:val="99"/>
    <w:rsid w:val="00435DB0"/>
  </w:style>
  <w:style w:type="paragraph" w:styleId="ac">
    <w:name w:val="footer"/>
    <w:basedOn w:val="a"/>
    <w:link w:val="ad"/>
    <w:uiPriority w:val="99"/>
    <w:unhideWhenUsed/>
    <w:rsid w:val="00435DB0"/>
    <w:pPr>
      <w:tabs>
        <w:tab w:val="center" w:pos="4252"/>
        <w:tab w:val="right" w:pos="8504"/>
      </w:tabs>
      <w:snapToGrid w:val="0"/>
    </w:pPr>
  </w:style>
  <w:style w:type="character" w:customStyle="1" w:styleId="ad">
    <w:name w:val="フッター (文字)"/>
    <w:basedOn w:val="a0"/>
    <w:link w:val="ac"/>
    <w:uiPriority w:val="99"/>
    <w:rsid w:val="00435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150</TotalTime>
  <Pages>2</Pages>
  <Words>301</Words>
  <Characters>1716</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高山　直木</dc:creator>
  <cp:keywords/>
  <dc:description/>
  <cp:lastModifiedBy>高山　直木</cp:lastModifiedBy>
  <cp:revision>16</cp:revision>
  <dcterms:created xsi:type="dcterms:W3CDTF">2026-06-19T02:55:00Z</dcterms:created>
  <dcterms:modified xsi:type="dcterms:W3CDTF">2026-08-05T00:56:00Z</dcterms:modified>
</cp:coreProperties>
</file>