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9465" w14:textId="77777777" w:rsidR="00523947" w:rsidRDefault="00523947" w:rsidP="001F4D2D">
      <w:pPr>
        <w:rPr>
          <w:rFonts w:ascii="ＭＳ Ｐ明朝" w:eastAsia="ＭＳ Ｐ明朝" w:hAnsi="ＭＳ Ｐ明朝"/>
          <w:szCs w:val="21"/>
        </w:rPr>
      </w:pPr>
    </w:p>
    <w:p w14:paraId="3A1DD284" w14:textId="161F00B8" w:rsidR="008900D7" w:rsidRPr="001514BE" w:rsidRDefault="008900D7" w:rsidP="001F4D2D">
      <w:pPr>
        <w:rPr>
          <w:rFonts w:ascii="ＭＳ Ｐ明朝" w:eastAsia="ＭＳ Ｐ明朝" w:hAnsi="ＭＳ Ｐ明朝"/>
          <w:color w:val="FF0000"/>
          <w:szCs w:val="21"/>
        </w:rPr>
      </w:pPr>
      <w:r w:rsidRPr="009458C8">
        <w:rPr>
          <w:rFonts w:ascii="ＭＳ Ｐ明朝" w:eastAsia="ＭＳ Ｐ明朝" w:hAnsi="ＭＳ Ｐ明朝" w:hint="eastAsia"/>
          <w:szCs w:val="21"/>
        </w:rPr>
        <w:t>様式第</w:t>
      </w:r>
      <w:r w:rsidR="00835C21">
        <w:rPr>
          <w:rFonts w:ascii="ＭＳ Ｐ明朝" w:eastAsia="ＭＳ Ｐ明朝" w:hAnsi="ＭＳ Ｐ明朝" w:hint="eastAsia"/>
          <w:szCs w:val="21"/>
        </w:rPr>
        <w:t>３</w:t>
      </w:r>
      <w:r w:rsidRPr="009458C8">
        <w:rPr>
          <w:rFonts w:ascii="ＭＳ Ｐ明朝" w:eastAsia="ＭＳ Ｐ明朝" w:hAnsi="ＭＳ Ｐ明朝" w:hint="eastAsia"/>
          <w:szCs w:val="21"/>
        </w:rPr>
        <w:t>号</w:t>
      </w:r>
      <w:r w:rsidRPr="001514BE">
        <w:rPr>
          <w:rFonts w:ascii="ＭＳ Ｐ明朝" w:eastAsia="ＭＳ Ｐ明朝" w:hAnsi="ＭＳ Ｐ明朝" w:hint="eastAsia"/>
          <w:color w:val="FF0000"/>
          <w:szCs w:val="21"/>
        </w:rPr>
        <w:t xml:space="preserve">　</w:t>
      </w:r>
    </w:p>
    <w:p w14:paraId="2521D41E" w14:textId="68E69DE8" w:rsidR="008900D7" w:rsidRPr="00C05464" w:rsidRDefault="008900D7" w:rsidP="008900D7">
      <w:pPr>
        <w:spacing w:before="120" w:line="360" w:lineRule="auto"/>
        <w:ind w:left="-2"/>
        <w:jc w:val="center"/>
        <w:rPr>
          <w:rFonts w:ascii="ＭＳ Ｐ明朝" w:eastAsia="ＭＳ Ｐ明朝" w:hAnsi="ＭＳ Ｐ明朝"/>
          <w:b/>
          <w:sz w:val="28"/>
          <w:szCs w:val="28"/>
        </w:rPr>
      </w:pPr>
      <w:bookmarkStart w:id="0" w:name="_Hlk195178740"/>
      <w:r w:rsidRPr="00C05464">
        <w:rPr>
          <w:rFonts w:hint="eastAsia"/>
          <w:b/>
          <w:bCs/>
          <w:sz w:val="28"/>
          <w:szCs w:val="28"/>
        </w:rPr>
        <w:t>入札参加者の同種業務の実績</w:t>
      </w:r>
    </w:p>
    <w:bookmarkEnd w:id="0"/>
    <w:p w14:paraId="1DD3454A" w14:textId="77777777" w:rsidR="008900D7" w:rsidRPr="009458C8" w:rsidRDefault="008900D7" w:rsidP="008900D7">
      <w:pPr>
        <w:spacing w:before="120" w:line="240" w:lineRule="exact"/>
        <w:ind w:firstLineChars="1408" w:firstLine="2957"/>
        <w:jc w:val="left"/>
        <w:rPr>
          <w:rFonts w:ascii="ＭＳ Ｐ明朝" w:eastAsia="ＭＳ Ｐ明朝" w:hAnsi="ＭＳ Ｐ明朝"/>
          <w:u w:val="single"/>
        </w:rPr>
      </w:pPr>
      <w:r w:rsidRPr="009458C8">
        <w:rPr>
          <w:rFonts w:ascii="ＭＳ Ｐ明朝" w:eastAsia="ＭＳ Ｐ明朝" w:hAnsi="ＭＳ Ｐ明朝" w:hint="eastAsia"/>
        </w:rPr>
        <w:t>商号又は名称</w:t>
      </w:r>
      <w:r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　　　　　　　　　　　　　　</w:t>
      </w:r>
    </w:p>
    <w:p w14:paraId="4D15D8CF" w14:textId="77777777" w:rsidR="008900D7" w:rsidRPr="009458C8" w:rsidRDefault="008900D7" w:rsidP="008900D7">
      <w:pPr>
        <w:pStyle w:val="1"/>
        <w:autoSpaceDE/>
        <w:autoSpaceDN/>
        <w:spacing w:before="120" w:line="240" w:lineRule="exact"/>
        <w:ind w:firstLineChars="400" w:firstLine="840"/>
        <w:rPr>
          <w:rFonts w:ascii="ＭＳ Ｐ明朝" w:eastAsia="ＭＳ Ｐ明朝" w:hAnsi="ＭＳ Ｐ明朝"/>
          <w:kern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6"/>
        <w:gridCol w:w="2052"/>
        <w:gridCol w:w="1566"/>
        <w:gridCol w:w="4084"/>
        <w:gridCol w:w="1212"/>
      </w:tblGrid>
      <w:tr w:rsidR="008900D7" w:rsidRPr="009458C8" w14:paraId="633AAEFA" w14:textId="77777777" w:rsidTr="00325AA1">
        <w:trPr>
          <w:trHeight w:val="459"/>
        </w:trPr>
        <w:tc>
          <w:tcPr>
            <w:tcW w:w="696" w:type="dxa"/>
          </w:tcPr>
          <w:p w14:paraId="5A2B6E7D" w14:textId="77777777" w:rsidR="008900D7" w:rsidRPr="0015044A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5044A"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</w:tc>
        <w:tc>
          <w:tcPr>
            <w:tcW w:w="2052" w:type="dxa"/>
          </w:tcPr>
          <w:p w14:paraId="4F3AA3D3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発注</w:t>
            </w:r>
            <w:r>
              <w:rPr>
                <w:rFonts w:ascii="ＭＳ Ｐ明朝" w:eastAsia="ＭＳ Ｐ明朝" w:hAnsi="ＭＳ Ｐ明朝" w:hint="eastAsia"/>
                <w:sz w:val="18"/>
              </w:rPr>
              <w:t>機関名</w:t>
            </w:r>
          </w:p>
        </w:tc>
        <w:tc>
          <w:tcPr>
            <w:tcW w:w="1566" w:type="dxa"/>
          </w:tcPr>
          <w:p w14:paraId="17ABBD81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契約期間</w:t>
            </w:r>
          </w:p>
        </w:tc>
        <w:tc>
          <w:tcPr>
            <w:tcW w:w="4084" w:type="dxa"/>
          </w:tcPr>
          <w:p w14:paraId="3291CE43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業務名・業務</w:t>
            </w:r>
            <w:r>
              <w:rPr>
                <w:rFonts w:ascii="ＭＳ Ｐ明朝" w:eastAsia="ＭＳ Ｐ明朝" w:hAnsi="ＭＳ Ｐ明朝" w:hint="eastAsia"/>
                <w:sz w:val="18"/>
              </w:rPr>
              <w:t>概要</w:t>
            </w:r>
          </w:p>
        </w:tc>
        <w:tc>
          <w:tcPr>
            <w:tcW w:w="1212" w:type="dxa"/>
          </w:tcPr>
          <w:p w14:paraId="1EA2B65C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契約金額</w:t>
            </w:r>
          </w:p>
        </w:tc>
      </w:tr>
      <w:tr w:rsidR="008900D7" w:rsidRPr="009458C8" w14:paraId="1F2E46C9" w14:textId="77777777" w:rsidTr="00325AA1">
        <w:trPr>
          <w:trHeight w:val="686"/>
        </w:trPr>
        <w:tc>
          <w:tcPr>
            <w:tcW w:w="696" w:type="dxa"/>
            <w:vMerge w:val="restart"/>
          </w:tcPr>
          <w:p w14:paraId="5D579891" w14:textId="77777777" w:rsidR="008900D7" w:rsidRPr="0015044A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15044A">
              <w:rPr>
                <w:rFonts w:ascii="ＭＳ Ｐ明朝" w:eastAsia="ＭＳ Ｐ明朝" w:hAnsi="ＭＳ Ｐ明朝" w:hint="eastAsia"/>
                <w:szCs w:val="21"/>
              </w:rPr>
              <w:t>１</w:t>
            </w:r>
          </w:p>
        </w:tc>
        <w:tc>
          <w:tcPr>
            <w:tcW w:w="2052" w:type="dxa"/>
            <w:vMerge w:val="restart"/>
          </w:tcPr>
          <w:p w14:paraId="0484D429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76CBE86E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07A0C55E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3DC04EF0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15A111F9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 w:val="restart"/>
          </w:tcPr>
          <w:p w14:paraId="5F3B4D8E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011B2119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08D16DC3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656C95B9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～</w:t>
            </w:r>
          </w:p>
        </w:tc>
        <w:tc>
          <w:tcPr>
            <w:tcW w:w="4084" w:type="dxa"/>
          </w:tcPr>
          <w:p w14:paraId="11B8D548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【業務名】</w:t>
            </w:r>
          </w:p>
          <w:p w14:paraId="7ADAD8B6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212" w:type="dxa"/>
            <w:vMerge w:val="restart"/>
          </w:tcPr>
          <w:p w14:paraId="38B8A8BE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900D7" w:rsidRPr="009458C8" w14:paraId="58482E4D" w14:textId="77777777" w:rsidTr="00325AA1">
        <w:trPr>
          <w:trHeight w:val="1658"/>
        </w:trPr>
        <w:tc>
          <w:tcPr>
            <w:tcW w:w="696" w:type="dxa"/>
            <w:vMerge/>
          </w:tcPr>
          <w:p w14:paraId="4D5E449E" w14:textId="77777777" w:rsidR="008900D7" w:rsidRPr="0015044A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052" w:type="dxa"/>
            <w:vMerge/>
          </w:tcPr>
          <w:p w14:paraId="347B32B2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/>
          </w:tcPr>
          <w:p w14:paraId="7554B392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084" w:type="dxa"/>
          </w:tcPr>
          <w:p w14:paraId="4D79F13B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【業務</w:t>
            </w:r>
            <w:r>
              <w:rPr>
                <w:rFonts w:ascii="ＭＳ Ｐ明朝" w:eastAsia="ＭＳ Ｐ明朝" w:hAnsi="ＭＳ Ｐ明朝" w:hint="eastAsia"/>
                <w:sz w:val="18"/>
              </w:rPr>
              <w:t>概要（規模・内容や技術的特徴について）</w:t>
            </w:r>
            <w:r w:rsidRPr="009458C8">
              <w:rPr>
                <w:rFonts w:ascii="ＭＳ Ｐ明朝" w:eastAsia="ＭＳ Ｐ明朝" w:hAnsi="ＭＳ Ｐ明朝" w:hint="eastAsia"/>
                <w:sz w:val="18"/>
              </w:rPr>
              <w:t>】</w:t>
            </w:r>
          </w:p>
        </w:tc>
        <w:tc>
          <w:tcPr>
            <w:tcW w:w="1212" w:type="dxa"/>
            <w:vMerge/>
          </w:tcPr>
          <w:p w14:paraId="5A2854C0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900D7" w:rsidRPr="009458C8" w14:paraId="14AB16E1" w14:textId="77777777" w:rsidTr="00325AA1">
        <w:trPr>
          <w:trHeight w:val="666"/>
        </w:trPr>
        <w:tc>
          <w:tcPr>
            <w:tcW w:w="696" w:type="dxa"/>
            <w:vMerge w:val="restart"/>
          </w:tcPr>
          <w:p w14:paraId="64253708" w14:textId="77777777" w:rsidR="008900D7" w:rsidRPr="0015044A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15044A">
              <w:rPr>
                <w:rFonts w:ascii="ＭＳ Ｐ明朝" w:eastAsia="ＭＳ Ｐ明朝" w:hAnsi="ＭＳ Ｐ明朝" w:hint="eastAsia"/>
                <w:szCs w:val="21"/>
              </w:rPr>
              <w:t>２</w:t>
            </w:r>
          </w:p>
        </w:tc>
        <w:tc>
          <w:tcPr>
            <w:tcW w:w="2052" w:type="dxa"/>
            <w:vMerge w:val="restart"/>
          </w:tcPr>
          <w:p w14:paraId="02BD1FCD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2C79B28C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53C36BBE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0B09426D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7D46005F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0189463C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 w:val="restart"/>
          </w:tcPr>
          <w:p w14:paraId="0A5819E2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70E59B69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33880C36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054935A2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～</w:t>
            </w:r>
          </w:p>
        </w:tc>
        <w:tc>
          <w:tcPr>
            <w:tcW w:w="4084" w:type="dxa"/>
          </w:tcPr>
          <w:p w14:paraId="649B3C4D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【業務名】</w:t>
            </w:r>
          </w:p>
          <w:p w14:paraId="32653582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212" w:type="dxa"/>
            <w:vMerge w:val="restart"/>
          </w:tcPr>
          <w:p w14:paraId="6FC28667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900D7" w:rsidRPr="009458C8" w14:paraId="11C0CE37" w14:textId="77777777" w:rsidTr="00325AA1">
        <w:trPr>
          <w:trHeight w:val="1440"/>
        </w:trPr>
        <w:tc>
          <w:tcPr>
            <w:tcW w:w="696" w:type="dxa"/>
            <w:vMerge/>
          </w:tcPr>
          <w:p w14:paraId="02997A27" w14:textId="77777777" w:rsidR="008900D7" w:rsidRPr="0015044A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052" w:type="dxa"/>
            <w:vMerge/>
          </w:tcPr>
          <w:p w14:paraId="54EFD76C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/>
          </w:tcPr>
          <w:p w14:paraId="10283F5A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084" w:type="dxa"/>
          </w:tcPr>
          <w:p w14:paraId="73132680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【業務</w:t>
            </w:r>
            <w:r>
              <w:rPr>
                <w:rFonts w:ascii="ＭＳ Ｐ明朝" w:eastAsia="ＭＳ Ｐ明朝" w:hAnsi="ＭＳ Ｐ明朝" w:hint="eastAsia"/>
                <w:sz w:val="18"/>
              </w:rPr>
              <w:t>概要（規模・内容や技術的特徴について）</w:t>
            </w:r>
            <w:r w:rsidRPr="009458C8">
              <w:rPr>
                <w:rFonts w:ascii="ＭＳ Ｐ明朝" w:eastAsia="ＭＳ Ｐ明朝" w:hAnsi="ＭＳ Ｐ明朝" w:hint="eastAsia"/>
                <w:sz w:val="18"/>
              </w:rPr>
              <w:t>】</w:t>
            </w:r>
          </w:p>
        </w:tc>
        <w:tc>
          <w:tcPr>
            <w:tcW w:w="1212" w:type="dxa"/>
            <w:vMerge/>
          </w:tcPr>
          <w:p w14:paraId="40B8EF4A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900D7" w:rsidRPr="009458C8" w14:paraId="7B5E8260" w14:textId="77777777" w:rsidTr="00325AA1">
        <w:trPr>
          <w:trHeight w:val="595"/>
        </w:trPr>
        <w:tc>
          <w:tcPr>
            <w:tcW w:w="696" w:type="dxa"/>
            <w:vMerge w:val="restart"/>
          </w:tcPr>
          <w:p w14:paraId="2CB3CFC6" w14:textId="77777777" w:rsidR="008900D7" w:rsidRPr="0015044A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  <w:r w:rsidRPr="0015044A">
              <w:rPr>
                <w:rFonts w:ascii="ＭＳ Ｐ明朝" w:eastAsia="ＭＳ Ｐ明朝" w:hAnsi="ＭＳ Ｐ明朝" w:hint="eastAsia"/>
                <w:szCs w:val="21"/>
              </w:rPr>
              <w:t>３</w:t>
            </w:r>
          </w:p>
        </w:tc>
        <w:tc>
          <w:tcPr>
            <w:tcW w:w="2052" w:type="dxa"/>
            <w:vMerge w:val="restart"/>
          </w:tcPr>
          <w:p w14:paraId="0936B6D3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1310729B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79094F64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75379A2C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71228B15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553EA3A2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 w:val="restart"/>
          </w:tcPr>
          <w:p w14:paraId="5F185331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433C7ABB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023D4269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  <w:p w14:paraId="03296DE5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～</w:t>
            </w:r>
          </w:p>
        </w:tc>
        <w:tc>
          <w:tcPr>
            <w:tcW w:w="4084" w:type="dxa"/>
          </w:tcPr>
          <w:p w14:paraId="6769A310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【業務名】</w:t>
            </w:r>
          </w:p>
          <w:p w14:paraId="5AA1887A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212" w:type="dxa"/>
            <w:vMerge w:val="restart"/>
          </w:tcPr>
          <w:p w14:paraId="01FDA98F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900D7" w:rsidRPr="009458C8" w14:paraId="3E569E67" w14:textId="77777777" w:rsidTr="00325AA1">
        <w:trPr>
          <w:trHeight w:val="1440"/>
        </w:trPr>
        <w:tc>
          <w:tcPr>
            <w:tcW w:w="696" w:type="dxa"/>
            <w:vMerge/>
          </w:tcPr>
          <w:p w14:paraId="73BC9C41" w14:textId="77777777" w:rsidR="008900D7" w:rsidRPr="0015044A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052" w:type="dxa"/>
            <w:vMerge/>
          </w:tcPr>
          <w:p w14:paraId="25C35271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/>
          </w:tcPr>
          <w:p w14:paraId="513E7106" w14:textId="77777777" w:rsidR="008900D7" w:rsidRPr="009458C8" w:rsidRDefault="008900D7" w:rsidP="00325AA1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084" w:type="dxa"/>
          </w:tcPr>
          <w:p w14:paraId="6382C0F4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9458C8">
              <w:rPr>
                <w:rFonts w:ascii="ＭＳ Ｐ明朝" w:eastAsia="ＭＳ Ｐ明朝" w:hAnsi="ＭＳ Ｐ明朝" w:hint="eastAsia"/>
                <w:sz w:val="18"/>
              </w:rPr>
              <w:t>【業務</w:t>
            </w:r>
            <w:r>
              <w:rPr>
                <w:rFonts w:ascii="ＭＳ Ｐ明朝" w:eastAsia="ＭＳ Ｐ明朝" w:hAnsi="ＭＳ Ｐ明朝" w:hint="eastAsia"/>
                <w:sz w:val="18"/>
              </w:rPr>
              <w:t>概要（規模・内容や技術的特徴について）</w:t>
            </w:r>
            <w:r w:rsidRPr="009458C8">
              <w:rPr>
                <w:rFonts w:ascii="ＭＳ Ｐ明朝" w:eastAsia="ＭＳ Ｐ明朝" w:hAnsi="ＭＳ Ｐ明朝" w:hint="eastAsia"/>
                <w:sz w:val="18"/>
              </w:rPr>
              <w:t>】</w:t>
            </w:r>
          </w:p>
        </w:tc>
        <w:tc>
          <w:tcPr>
            <w:tcW w:w="1212" w:type="dxa"/>
            <w:vMerge/>
          </w:tcPr>
          <w:p w14:paraId="2A313F50" w14:textId="77777777" w:rsidR="008900D7" w:rsidRPr="009458C8" w:rsidRDefault="008900D7" w:rsidP="00325AA1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</w:tbl>
    <w:p w14:paraId="1C07B40E" w14:textId="38889403" w:rsidR="00AE05A0" w:rsidRPr="00A641EA" w:rsidRDefault="00A4076C" w:rsidP="04C15DBC">
      <w:pPr>
        <w:pStyle w:val="a5"/>
        <w:ind w:leftChars="86" w:left="761" w:hangingChars="322" w:hanging="580"/>
        <w:rPr>
          <w:sz w:val="18"/>
          <w:szCs w:val="18"/>
        </w:rPr>
      </w:pPr>
      <w:r w:rsidRPr="267E1C51">
        <w:rPr>
          <w:sz w:val="18"/>
          <w:szCs w:val="18"/>
        </w:rPr>
        <w:t>注１)</w:t>
      </w:r>
      <w:r w:rsidR="00E6443B" w:rsidRPr="267E1C51">
        <w:rPr>
          <w:sz w:val="18"/>
          <w:szCs w:val="18"/>
        </w:rPr>
        <w:t xml:space="preserve">　</w:t>
      </w:r>
      <w:r w:rsidR="00EB76C4" w:rsidRPr="00A641EA">
        <w:t xml:space="preserve"> </w:t>
      </w:r>
      <w:r w:rsidR="00383550" w:rsidRPr="00383550">
        <w:rPr>
          <w:rFonts w:hint="eastAsia"/>
          <w:sz w:val="18"/>
          <w:szCs w:val="18"/>
        </w:rPr>
        <w:t>過去に、防犯カメラ設備の設置、更新又は防犯カメラシステム構築業務について、同一年度内に完了した施工台数の合計が30台以上である実績</w:t>
      </w:r>
      <w:r w:rsidR="00C04BDC">
        <w:rPr>
          <w:rFonts w:hint="eastAsia"/>
          <w:sz w:val="18"/>
          <w:szCs w:val="18"/>
        </w:rPr>
        <w:t>につ</w:t>
      </w:r>
      <w:r w:rsidR="008900D7" w:rsidRPr="00A641EA">
        <w:rPr>
          <w:sz w:val="18"/>
          <w:szCs w:val="18"/>
        </w:rPr>
        <w:t>いて記載し、</w:t>
      </w:r>
      <w:r w:rsidR="00F045ED" w:rsidRPr="00F045ED">
        <w:rPr>
          <w:sz w:val="18"/>
          <w:szCs w:val="18"/>
        </w:rPr>
        <w:t>契約書、発注書、完了報告書、検査済証その他実績が確認できる書類の写し</w:t>
      </w:r>
      <w:r w:rsidR="006A29CA">
        <w:rPr>
          <w:rFonts w:hint="eastAsia"/>
          <w:sz w:val="18"/>
          <w:szCs w:val="18"/>
        </w:rPr>
        <w:t>又は</w:t>
      </w:r>
      <w:r w:rsidR="006A29CA" w:rsidRPr="006A29CA">
        <w:rPr>
          <w:sz w:val="18"/>
          <w:szCs w:val="18"/>
        </w:rPr>
        <w:t>発注者の証明する実績証明書</w:t>
      </w:r>
      <w:r w:rsidR="006A29CA">
        <w:rPr>
          <w:rFonts w:hint="eastAsia"/>
          <w:sz w:val="18"/>
          <w:szCs w:val="18"/>
        </w:rPr>
        <w:t>等</w:t>
      </w:r>
      <w:r w:rsidR="008900D7" w:rsidRPr="00A641EA">
        <w:rPr>
          <w:sz w:val="18"/>
          <w:szCs w:val="18"/>
        </w:rPr>
        <w:t>を添付すること（必須）。</w:t>
      </w:r>
      <w:r w:rsidR="00383550">
        <w:rPr>
          <w:rFonts w:hint="eastAsia"/>
          <w:sz w:val="18"/>
          <w:szCs w:val="18"/>
        </w:rPr>
        <w:t>記載欄が不足する場合は複数枚作成し提出すること。</w:t>
      </w:r>
    </w:p>
    <w:p w14:paraId="6E93405E" w14:textId="77777777" w:rsidR="008900D7" w:rsidRPr="00AE05A0" w:rsidRDefault="008900D7" w:rsidP="00AE05A0">
      <w:pPr>
        <w:pStyle w:val="a5"/>
        <w:ind w:leftChars="385" w:left="808" w:firstLineChars="100" w:firstLine="180"/>
        <w:rPr>
          <w:sz w:val="18"/>
          <w:szCs w:val="18"/>
        </w:rPr>
      </w:pPr>
      <w:r w:rsidRPr="00AE05A0">
        <w:rPr>
          <w:rFonts w:hint="eastAsia"/>
          <w:sz w:val="18"/>
          <w:szCs w:val="18"/>
        </w:rPr>
        <w:t>なお、これだけでは同種業務の実績を有することが判断できない場合は、他の判断できる資料で併せて補完すること。</w:t>
      </w:r>
      <w:r w:rsidRPr="00AE05A0">
        <w:rPr>
          <w:rFonts w:hAnsi="ＭＳ 明朝" w:hint="eastAsia"/>
          <w:sz w:val="18"/>
          <w:szCs w:val="18"/>
        </w:rPr>
        <w:t>添付されていない場合、提出された書類では</w:t>
      </w:r>
      <w:r w:rsidRPr="00AE05A0">
        <w:rPr>
          <w:rFonts w:hint="eastAsia"/>
          <w:sz w:val="18"/>
          <w:szCs w:val="18"/>
        </w:rPr>
        <w:t>同種業務の実績を有することが判断できない場合</w:t>
      </w:r>
      <w:r w:rsidRPr="00AE05A0">
        <w:rPr>
          <w:rFonts w:hAnsi="ＭＳ 明朝" w:hint="eastAsia"/>
          <w:sz w:val="18"/>
          <w:szCs w:val="18"/>
        </w:rPr>
        <w:t>は、当該実績を有しているとは認めない。</w:t>
      </w:r>
    </w:p>
    <w:p w14:paraId="22195AB3" w14:textId="77777777" w:rsidR="008900D7" w:rsidRPr="00AE05A0" w:rsidRDefault="008900D7" w:rsidP="009A476E">
      <w:pPr>
        <w:rPr>
          <w:bCs/>
          <w:sz w:val="18"/>
          <w:szCs w:val="18"/>
        </w:rPr>
      </w:pPr>
    </w:p>
    <w:p w14:paraId="41B944F1" w14:textId="60FA1CDD" w:rsidR="00A0159A" w:rsidRPr="00A4076C" w:rsidRDefault="008900D7" w:rsidP="001B1E78">
      <w:pPr>
        <w:pStyle w:val="a5"/>
        <w:ind w:leftChars="86" w:left="761" w:hangingChars="322" w:hanging="580"/>
        <w:rPr>
          <w:rFonts w:hAnsi="ＭＳ 明朝"/>
          <w:sz w:val="18"/>
          <w:szCs w:val="18"/>
        </w:rPr>
      </w:pPr>
      <w:r w:rsidRPr="00A4076C">
        <w:rPr>
          <w:rFonts w:hint="eastAsia"/>
          <w:sz w:val="18"/>
          <w:szCs w:val="18"/>
        </w:rPr>
        <w:t>注２</w:t>
      </w:r>
      <w:r w:rsidR="00A4076C">
        <w:rPr>
          <w:rFonts w:hint="eastAsia"/>
          <w:sz w:val="18"/>
          <w:szCs w:val="18"/>
        </w:rPr>
        <w:t>）</w:t>
      </w:r>
      <w:r w:rsidR="001B1E78">
        <w:rPr>
          <w:rFonts w:hint="eastAsia"/>
          <w:sz w:val="18"/>
          <w:szCs w:val="18"/>
        </w:rPr>
        <w:t xml:space="preserve">　</w:t>
      </w:r>
      <w:r w:rsidRPr="00A4076C">
        <w:rPr>
          <w:rFonts w:hint="eastAsia"/>
          <w:sz w:val="18"/>
          <w:szCs w:val="18"/>
        </w:rPr>
        <w:t>発注機関名は具体的に記入すること（例：○○県○○市）。</w:t>
      </w:r>
      <w:r w:rsidR="005C4BA9">
        <w:rPr>
          <w:rFonts w:hint="eastAsia"/>
          <w:sz w:val="18"/>
          <w:szCs w:val="18"/>
        </w:rPr>
        <w:t>なお、国、都道府県等の出先機関の場合は、当該出先機関等の名称等を記入すること。</w:t>
      </w:r>
      <w:r w:rsidR="00CA54EB" w:rsidRPr="00CA54EB">
        <w:rPr>
          <w:rFonts w:hint="eastAsia"/>
          <w:sz w:val="18"/>
          <w:szCs w:val="18"/>
        </w:rPr>
        <w:t>民間事業者等の場合は、当該事業者名及び担当部署等の名称を記入すること。</w:t>
      </w:r>
    </w:p>
    <w:sectPr w:rsidR="00A0159A" w:rsidRPr="00A4076C" w:rsidSect="001F4D2D">
      <w:type w:val="continuous"/>
      <w:pgSz w:w="11906" w:h="16838" w:code="9"/>
      <w:pgMar w:top="1134" w:right="1134" w:bottom="851" w:left="1134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F243" w14:textId="77777777" w:rsidR="00AD3392" w:rsidRDefault="00AD3392">
      <w:r>
        <w:separator/>
      </w:r>
    </w:p>
  </w:endnote>
  <w:endnote w:type="continuationSeparator" w:id="0">
    <w:p w14:paraId="1A5D516A" w14:textId="77777777" w:rsidR="00AD3392" w:rsidRDefault="00AD3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A85B6" w14:textId="77777777" w:rsidR="00AD3392" w:rsidRDefault="00AD3392">
      <w:r>
        <w:separator/>
      </w:r>
    </w:p>
  </w:footnote>
  <w:footnote w:type="continuationSeparator" w:id="0">
    <w:p w14:paraId="3595D0FD" w14:textId="77777777" w:rsidR="00AD3392" w:rsidRDefault="00AD3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221B"/>
    <w:multiLevelType w:val="hybridMultilevel"/>
    <w:tmpl w:val="62C0F696"/>
    <w:lvl w:ilvl="0" w:tplc="C1EE59FA">
      <w:start w:val="1"/>
      <w:numFmt w:val="decimalFullWidth"/>
      <w:lvlText w:val="注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359741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113E6"/>
    <w:rsid w:val="00020304"/>
    <w:rsid w:val="0003331B"/>
    <w:rsid w:val="00033F22"/>
    <w:rsid w:val="00053AE3"/>
    <w:rsid w:val="000546E2"/>
    <w:rsid w:val="000677F4"/>
    <w:rsid w:val="00086871"/>
    <w:rsid w:val="00094D95"/>
    <w:rsid w:val="0009607E"/>
    <w:rsid w:val="000A4898"/>
    <w:rsid w:val="000A58D0"/>
    <w:rsid w:val="000D1E5D"/>
    <w:rsid w:val="000D2D9E"/>
    <w:rsid w:val="000D3B3C"/>
    <w:rsid w:val="000F09D1"/>
    <w:rsid w:val="001134B8"/>
    <w:rsid w:val="0014103C"/>
    <w:rsid w:val="001472E7"/>
    <w:rsid w:val="00150384"/>
    <w:rsid w:val="00174463"/>
    <w:rsid w:val="001834A3"/>
    <w:rsid w:val="001B1E78"/>
    <w:rsid w:val="001B39F4"/>
    <w:rsid w:val="001C2489"/>
    <w:rsid w:val="001F4D2D"/>
    <w:rsid w:val="00217FC8"/>
    <w:rsid w:val="00260810"/>
    <w:rsid w:val="002636B8"/>
    <w:rsid w:val="00272292"/>
    <w:rsid w:val="0027761E"/>
    <w:rsid w:val="00285765"/>
    <w:rsid w:val="00293665"/>
    <w:rsid w:val="002D1E1F"/>
    <w:rsid w:val="002E4C23"/>
    <w:rsid w:val="00320761"/>
    <w:rsid w:val="0032166B"/>
    <w:rsid w:val="00325AA1"/>
    <w:rsid w:val="0034617F"/>
    <w:rsid w:val="003759AD"/>
    <w:rsid w:val="00383550"/>
    <w:rsid w:val="003D6939"/>
    <w:rsid w:val="00414464"/>
    <w:rsid w:val="00461319"/>
    <w:rsid w:val="00462C2B"/>
    <w:rsid w:val="00471085"/>
    <w:rsid w:val="004714A9"/>
    <w:rsid w:val="00471E5F"/>
    <w:rsid w:val="00485343"/>
    <w:rsid w:val="00497261"/>
    <w:rsid w:val="004A0900"/>
    <w:rsid w:val="004A4EB9"/>
    <w:rsid w:val="004B74E4"/>
    <w:rsid w:val="004F1BE3"/>
    <w:rsid w:val="004F3D21"/>
    <w:rsid w:val="005144B2"/>
    <w:rsid w:val="00523947"/>
    <w:rsid w:val="00541F12"/>
    <w:rsid w:val="00546C25"/>
    <w:rsid w:val="005535BA"/>
    <w:rsid w:val="0055632C"/>
    <w:rsid w:val="005B17B8"/>
    <w:rsid w:val="005C4BA9"/>
    <w:rsid w:val="005F58A2"/>
    <w:rsid w:val="00625906"/>
    <w:rsid w:val="00625F69"/>
    <w:rsid w:val="006444E1"/>
    <w:rsid w:val="00646AF5"/>
    <w:rsid w:val="00646B10"/>
    <w:rsid w:val="00676AF2"/>
    <w:rsid w:val="00687F5E"/>
    <w:rsid w:val="006A29CA"/>
    <w:rsid w:val="006A53FA"/>
    <w:rsid w:val="006B621A"/>
    <w:rsid w:val="006D5FB2"/>
    <w:rsid w:val="006D76DD"/>
    <w:rsid w:val="006E3E7C"/>
    <w:rsid w:val="006E6922"/>
    <w:rsid w:val="006F458A"/>
    <w:rsid w:val="00703A08"/>
    <w:rsid w:val="00726B5F"/>
    <w:rsid w:val="00744A7D"/>
    <w:rsid w:val="00777785"/>
    <w:rsid w:val="00790241"/>
    <w:rsid w:val="00790FD9"/>
    <w:rsid w:val="007A4ADF"/>
    <w:rsid w:val="007C5834"/>
    <w:rsid w:val="007C5B4B"/>
    <w:rsid w:val="007D1A9E"/>
    <w:rsid w:val="007F0F09"/>
    <w:rsid w:val="00835C21"/>
    <w:rsid w:val="0083652A"/>
    <w:rsid w:val="00842D9C"/>
    <w:rsid w:val="00856209"/>
    <w:rsid w:val="00867543"/>
    <w:rsid w:val="008900D7"/>
    <w:rsid w:val="00895A76"/>
    <w:rsid w:val="008A225F"/>
    <w:rsid w:val="008A3E28"/>
    <w:rsid w:val="008C685F"/>
    <w:rsid w:val="008F3314"/>
    <w:rsid w:val="0097578C"/>
    <w:rsid w:val="00986544"/>
    <w:rsid w:val="009A476E"/>
    <w:rsid w:val="009B432E"/>
    <w:rsid w:val="009C5739"/>
    <w:rsid w:val="009D3442"/>
    <w:rsid w:val="009E426E"/>
    <w:rsid w:val="009F79E9"/>
    <w:rsid w:val="00A0159A"/>
    <w:rsid w:val="00A0597C"/>
    <w:rsid w:val="00A123D3"/>
    <w:rsid w:val="00A1713E"/>
    <w:rsid w:val="00A3169F"/>
    <w:rsid w:val="00A342BC"/>
    <w:rsid w:val="00A36217"/>
    <w:rsid w:val="00A4076C"/>
    <w:rsid w:val="00A63BD3"/>
    <w:rsid w:val="00A641EA"/>
    <w:rsid w:val="00A9311D"/>
    <w:rsid w:val="00AA7BCC"/>
    <w:rsid w:val="00AC3C72"/>
    <w:rsid w:val="00AC707E"/>
    <w:rsid w:val="00AD3392"/>
    <w:rsid w:val="00AE05A0"/>
    <w:rsid w:val="00AE4FD6"/>
    <w:rsid w:val="00AF2CD6"/>
    <w:rsid w:val="00AF7FD1"/>
    <w:rsid w:val="00B0537C"/>
    <w:rsid w:val="00B73DB7"/>
    <w:rsid w:val="00B7578D"/>
    <w:rsid w:val="00B8020F"/>
    <w:rsid w:val="00B903C4"/>
    <w:rsid w:val="00BA5A6D"/>
    <w:rsid w:val="00BB2F93"/>
    <w:rsid w:val="00BC2C82"/>
    <w:rsid w:val="00BE3F2A"/>
    <w:rsid w:val="00C04BDC"/>
    <w:rsid w:val="00C05464"/>
    <w:rsid w:val="00C12BBB"/>
    <w:rsid w:val="00C265C7"/>
    <w:rsid w:val="00C80B8F"/>
    <w:rsid w:val="00C854E1"/>
    <w:rsid w:val="00CA54EB"/>
    <w:rsid w:val="00CC39EE"/>
    <w:rsid w:val="00CD4E13"/>
    <w:rsid w:val="00CE43E5"/>
    <w:rsid w:val="00D038F1"/>
    <w:rsid w:val="00D4046E"/>
    <w:rsid w:val="00D73E10"/>
    <w:rsid w:val="00D90C9F"/>
    <w:rsid w:val="00DA5796"/>
    <w:rsid w:val="00DF2504"/>
    <w:rsid w:val="00E6443B"/>
    <w:rsid w:val="00E83441"/>
    <w:rsid w:val="00E9109C"/>
    <w:rsid w:val="00EA75AA"/>
    <w:rsid w:val="00EA79A4"/>
    <w:rsid w:val="00EB0754"/>
    <w:rsid w:val="00EB76C4"/>
    <w:rsid w:val="00EC7236"/>
    <w:rsid w:val="00F045ED"/>
    <w:rsid w:val="00F2158D"/>
    <w:rsid w:val="00F7003D"/>
    <w:rsid w:val="00FA3569"/>
    <w:rsid w:val="00FA4132"/>
    <w:rsid w:val="00FB234D"/>
    <w:rsid w:val="00FE376C"/>
    <w:rsid w:val="00FF1596"/>
    <w:rsid w:val="00FF7DE5"/>
    <w:rsid w:val="04C15DBC"/>
    <w:rsid w:val="201A0264"/>
    <w:rsid w:val="267E1C51"/>
    <w:rsid w:val="2A91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F9600A"/>
  <w15:chartTrackingRefBased/>
  <w15:docId w15:val="{7817BFD9-1F4B-417E-9222-B3480347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00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rsid w:val="004853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9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C490CC727A1C43A7DFA1A170ECFEEA" ma:contentTypeVersion="4" ma:contentTypeDescription="新しいドキュメントを作成します。" ma:contentTypeScope="" ma:versionID="a3b7d0ae50f8a4d5f8fd866725ba74ab">
  <xsd:schema xmlns:xsd="http://www.w3.org/2001/XMLSchema" xmlns:xs="http://www.w3.org/2001/XMLSchema" xmlns:p="http://schemas.microsoft.com/office/2006/metadata/properties" xmlns:ns2="9671b54c-7e20-4adc-96c4-0b7214279279" targetNamespace="http://schemas.microsoft.com/office/2006/metadata/properties" ma:root="true" ma:fieldsID="d3717faf4ab7df9c65cf5c2fa19280d6" ns2:_="">
    <xsd:import namespace="9671b54c-7e20-4adc-96c4-0b7214279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1b54c-7e20-4adc-96c4-0b72142792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5B7A2-5207-45F8-AA6C-BD903184CEC3}">
  <ds:schemaRefs>
    <ds:schemaRef ds:uri="9671b54c-7e20-4adc-96c4-0b7214279279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5C24672-0975-4C9E-B030-DF298D394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71b54c-7e20-4adc-96c4-0b7214279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A7723-C635-477F-B868-6690F8D8B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516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熊本市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熊本市職員</dc:creator>
  <cp:keywords/>
  <cp:lastModifiedBy>紫垣　博史</cp:lastModifiedBy>
  <cp:revision>15</cp:revision>
  <cp:lastPrinted>2026-10-28T11:21:00Z</cp:lastPrinted>
  <dcterms:created xsi:type="dcterms:W3CDTF">2024-12-05T23:06:00Z</dcterms:created>
  <dcterms:modified xsi:type="dcterms:W3CDTF">2026-10-30T01:40:00Z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0x0101009EC490CC727A1C43A7DFA1A170ECFEEA</vt:lpwstr>
  </property>
</Properties>
</file>