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88DD" w14:textId="2749B610" w:rsidR="00443878" w:rsidRPr="001271BC" w:rsidRDefault="00443878" w:rsidP="00443878">
      <w:pPr>
        <w:jc w:val="left"/>
        <w:rPr>
          <w:rFonts w:ascii="Century" w:hAnsi="Century"/>
          <w:color w:val="000000" w:themeColor="text1"/>
          <w:sz w:val="24"/>
        </w:rPr>
      </w:pPr>
      <w:r w:rsidRPr="001271BC">
        <w:rPr>
          <w:rFonts w:ascii="Century" w:hAnsi="Century" w:hint="eastAsia"/>
          <w:color w:val="000000" w:themeColor="text1"/>
          <w:sz w:val="24"/>
        </w:rPr>
        <w:t>様式第２号（第</w:t>
      </w:r>
      <w:r w:rsidR="00840511" w:rsidRPr="001271BC">
        <w:rPr>
          <w:rFonts w:ascii="Century" w:hAnsi="Century" w:hint="eastAsia"/>
          <w:color w:val="000000" w:themeColor="text1"/>
          <w:sz w:val="24"/>
        </w:rPr>
        <w:t>９</w:t>
      </w:r>
      <w:r w:rsidRPr="001271BC">
        <w:rPr>
          <w:rFonts w:ascii="Century" w:hAnsi="Century" w:hint="eastAsia"/>
          <w:color w:val="000000" w:themeColor="text1"/>
          <w:sz w:val="24"/>
        </w:rPr>
        <w:t>条関係）</w:t>
      </w:r>
    </w:p>
    <w:p w14:paraId="4FBE679E" w14:textId="77777777" w:rsidR="00443878" w:rsidRPr="001271BC" w:rsidRDefault="00443878" w:rsidP="00443878">
      <w:pPr>
        <w:jc w:val="left"/>
        <w:rPr>
          <w:rFonts w:ascii="Century" w:hAnsi="Century"/>
          <w:color w:val="000000" w:themeColor="text1"/>
          <w:sz w:val="24"/>
        </w:rPr>
      </w:pPr>
    </w:p>
    <w:p w14:paraId="5699FBD4" w14:textId="387831C1" w:rsidR="00443878" w:rsidRPr="001271BC" w:rsidRDefault="00443878" w:rsidP="00443878">
      <w:pPr>
        <w:jc w:val="center"/>
        <w:rPr>
          <w:rFonts w:ascii="Century" w:hAnsi="Century"/>
          <w:color w:val="000000" w:themeColor="text1"/>
          <w:sz w:val="24"/>
        </w:rPr>
      </w:pPr>
      <w:r w:rsidRPr="001271BC">
        <w:rPr>
          <w:rFonts w:ascii="Century" w:hAnsi="Century" w:hint="eastAsia"/>
          <w:color w:val="000000" w:themeColor="text1"/>
          <w:sz w:val="24"/>
        </w:rPr>
        <w:t>熊本市障がい者燃料費助成券資格変更届</w:t>
      </w:r>
    </w:p>
    <w:p w14:paraId="6C5ECF47" w14:textId="77777777" w:rsidR="00443878" w:rsidRPr="001271BC" w:rsidRDefault="00443878" w:rsidP="00443878">
      <w:pPr>
        <w:rPr>
          <w:rFonts w:ascii="Century" w:hAnsi="Century"/>
          <w:color w:val="000000" w:themeColor="text1"/>
          <w:sz w:val="24"/>
        </w:rPr>
      </w:pPr>
    </w:p>
    <w:p w14:paraId="0C42B9C7" w14:textId="77777777" w:rsidR="00443878" w:rsidRPr="001271BC" w:rsidRDefault="00443878" w:rsidP="00443878">
      <w:pPr>
        <w:wordWrap w:val="0"/>
        <w:jc w:val="right"/>
        <w:rPr>
          <w:rFonts w:ascii="Century" w:hAnsi="Century"/>
          <w:color w:val="000000" w:themeColor="text1"/>
          <w:sz w:val="24"/>
        </w:rPr>
      </w:pPr>
      <w:r w:rsidRPr="001271BC">
        <w:rPr>
          <w:rFonts w:ascii="Century" w:hAnsi="Century" w:hint="eastAsia"/>
          <w:color w:val="000000" w:themeColor="text1"/>
          <w:sz w:val="24"/>
        </w:rPr>
        <w:t xml:space="preserve">　年　　月　　日　　</w:t>
      </w:r>
    </w:p>
    <w:p w14:paraId="76DDB8D1" w14:textId="77777777" w:rsidR="00443878" w:rsidRPr="001271BC" w:rsidRDefault="00443878" w:rsidP="00443878">
      <w:pPr>
        <w:rPr>
          <w:rFonts w:ascii="Century" w:hAnsi="Century"/>
          <w:color w:val="000000" w:themeColor="text1"/>
          <w:sz w:val="24"/>
        </w:rPr>
      </w:pPr>
    </w:p>
    <w:p w14:paraId="33082C9A" w14:textId="77777777" w:rsidR="00443878" w:rsidRPr="001271BC" w:rsidRDefault="00443878" w:rsidP="00443878">
      <w:pPr>
        <w:ind w:firstLineChars="100" w:firstLine="240"/>
        <w:rPr>
          <w:rFonts w:ascii="Century" w:hAnsi="Century"/>
          <w:color w:val="000000" w:themeColor="text1"/>
          <w:sz w:val="24"/>
        </w:rPr>
      </w:pPr>
      <w:r w:rsidRPr="001271BC">
        <w:rPr>
          <w:rFonts w:ascii="Century" w:hAnsi="Century" w:hint="eastAsia"/>
          <w:color w:val="000000" w:themeColor="text1"/>
          <w:sz w:val="24"/>
        </w:rPr>
        <w:t>熊本市長（宛）</w:t>
      </w:r>
    </w:p>
    <w:p w14:paraId="5BA3E164" w14:textId="77777777" w:rsidR="00443878" w:rsidRPr="001271BC" w:rsidRDefault="00443878" w:rsidP="00443878">
      <w:pPr>
        <w:rPr>
          <w:rFonts w:ascii="Century" w:hAnsi="Century"/>
          <w:color w:val="000000" w:themeColor="text1"/>
          <w:sz w:val="24"/>
        </w:rPr>
      </w:pPr>
    </w:p>
    <w:p w14:paraId="390AA42D" w14:textId="77777777" w:rsidR="00443878" w:rsidRPr="001271BC" w:rsidRDefault="00443878" w:rsidP="001271BC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</w:rPr>
      </w:pPr>
      <w:r w:rsidRPr="001271BC">
        <w:rPr>
          <w:rFonts w:ascii="Century" w:hAnsi="Century" w:hint="eastAsia"/>
          <w:color w:val="000000" w:themeColor="text1"/>
          <w:sz w:val="24"/>
          <w:bdr w:val="single" w:sz="4" w:space="0" w:color="auto"/>
        </w:rPr>
        <w:t>申請者</w:t>
      </w:r>
      <w:r w:rsidRPr="001271BC">
        <w:rPr>
          <w:rFonts w:ascii="Century" w:hAnsi="Century" w:hint="eastAsia"/>
          <w:color w:val="000000" w:themeColor="text1"/>
          <w:sz w:val="24"/>
        </w:rPr>
        <w:t xml:space="preserve">　　　　　　　　　　　　　　　　　　　　　　</w:t>
      </w:r>
    </w:p>
    <w:p w14:paraId="68492CEF" w14:textId="77777777" w:rsidR="00443878" w:rsidRPr="001271BC" w:rsidRDefault="00443878" w:rsidP="001271BC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1271BC">
        <w:rPr>
          <w:rFonts w:ascii="Century" w:hAnsi="Century" w:hint="eastAsia"/>
          <w:color w:val="000000" w:themeColor="text1"/>
          <w:sz w:val="24"/>
          <w:u w:val="single"/>
        </w:rPr>
        <w:t xml:space="preserve">住　　所　　　　　　　　　　　　　　　　　　　　　</w:t>
      </w:r>
    </w:p>
    <w:p w14:paraId="5A4DBDD1" w14:textId="77777777" w:rsidR="00443878" w:rsidRPr="001271BC" w:rsidRDefault="00443878" w:rsidP="001271BC">
      <w:pPr>
        <w:wordWrap w:val="0"/>
        <w:spacing w:line="360" w:lineRule="auto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1271BC">
        <w:rPr>
          <w:rFonts w:ascii="Century" w:hAnsi="Century" w:hint="eastAsia"/>
          <w:color w:val="000000" w:themeColor="text1"/>
          <w:sz w:val="24"/>
          <w:u w:val="single"/>
        </w:rPr>
        <w:t xml:space="preserve">ふりがな　　　　　　　　　　　　　　　　　　　　　</w:t>
      </w:r>
    </w:p>
    <w:p w14:paraId="7377D177" w14:textId="4DEB0F07" w:rsidR="00443878" w:rsidRPr="001271BC" w:rsidRDefault="00443878" w:rsidP="001271BC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1271BC">
        <w:rPr>
          <w:rFonts w:ascii="Century" w:hAnsi="Century" w:hint="eastAsia"/>
          <w:color w:val="000000" w:themeColor="text1"/>
          <w:sz w:val="24"/>
          <w:u w:val="single"/>
        </w:rPr>
        <w:t xml:space="preserve">氏　　名　　　　　　　　　　　　　　　　　　　</w:t>
      </w:r>
      <w:r w:rsidR="00A86AE4" w:rsidRPr="001271BC">
        <w:rPr>
          <w:rFonts w:ascii="Century" w:hAnsi="Century" w:hint="eastAsia"/>
          <w:color w:val="000000" w:themeColor="text1"/>
          <w:sz w:val="24"/>
          <w:u w:val="single"/>
        </w:rPr>
        <w:t xml:space="preserve">　</w:t>
      </w:r>
      <w:r w:rsidRPr="001271BC">
        <w:rPr>
          <w:rFonts w:ascii="Century" w:hAnsi="Century" w:hint="eastAsia"/>
          <w:color w:val="000000" w:themeColor="text1"/>
          <w:sz w:val="24"/>
          <w:u w:val="single"/>
        </w:rPr>
        <w:t xml:space="preserve">　</w:t>
      </w:r>
    </w:p>
    <w:p w14:paraId="56ABBA90" w14:textId="77777777" w:rsidR="00443878" w:rsidRPr="001271BC" w:rsidRDefault="00443878" w:rsidP="001271BC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1271BC">
        <w:rPr>
          <w:rFonts w:ascii="Century" w:hAnsi="Century" w:hint="eastAsia"/>
          <w:color w:val="000000" w:themeColor="text1"/>
          <w:sz w:val="24"/>
          <w:u w:val="single"/>
        </w:rPr>
        <w:t xml:space="preserve">生年月日　明・大・昭・平・令　　　年　　月　　日　</w:t>
      </w:r>
    </w:p>
    <w:p w14:paraId="15211BBA" w14:textId="64464F04" w:rsidR="00443878" w:rsidRPr="001271BC" w:rsidRDefault="001B7B87" w:rsidP="001271BC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1271BC">
        <w:rPr>
          <w:rFonts w:ascii="Century" w:hAnsi="Century" w:hint="eastAsia"/>
          <w:color w:val="000000" w:themeColor="text1"/>
          <w:kern w:val="0"/>
          <w:sz w:val="24"/>
          <w:u w:val="single"/>
        </w:rPr>
        <w:t>対象者（障がい者）</w:t>
      </w:r>
      <w:r w:rsidR="00443878" w:rsidRPr="001271BC">
        <w:rPr>
          <w:rFonts w:ascii="Century" w:hAnsi="Century" w:hint="eastAsia"/>
          <w:color w:val="000000" w:themeColor="text1"/>
          <w:sz w:val="24"/>
          <w:u w:val="single"/>
        </w:rPr>
        <w:t xml:space="preserve">との続柄　　　　　　　　　　　　</w:t>
      </w:r>
    </w:p>
    <w:p w14:paraId="32317A40" w14:textId="77777777" w:rsidR="00443878" w:rsidRPr="001271BC" w:rsidRDefault="00443878" w:rsidP="001271BC">
      <w:pPr>
        <w:wordWrap w:val="0"/>
        <w:spacing w:line="360" w:lineRule="auto"/>
        <w:ind w:firstLineChars="100" w:firstLine="240"/>
        <w:jc w:val="right"/>
        <w:rPr>
          <w:rFonts w:ascii="Century" w:hAnsi="Century"/>
          <w:color w:val="000000" w:themeColor="text1"/>
          <w:sz w:val="24"/>
          <w:u w:val="single"/>
        </w:rPr>
      </w:pPr>
      <w:r w:rsidRPr="001271BC">
        <w:rPr>
          <w:rFonts w:ascii="Century" w:hAnsi="Century" w:hint="eastAsia"/>
          <w:color w:val="000000" w:themeColor="text1"/>
          <w:sz w:val="24"/>
          <w:u w:val="single"/>
        </w:rPr>
        <w:t xml:space="preserve">電話　　　　　　　（　　　　）　　　　　　　　　　</w:t>
      </w:r>
    </w:p>
    <w:p w14:paraId="3D87EAAE" w14:textId="605B88CB" w:rsidR="00443878" w:rsidRPr="00EC58F6" w:rsidRDefault="00443878" w:rsidP="001271BC">
      <w:pPr>
        <w:ind w:firstLineChars="100" w:firstLine="220"/>
        <w:rPr>
          <w:rFonts w:ascii="Century" w:hAnsi="Century"/>
          <w:color w:val="000000" w:themeColor="text1"/>
          <w:sz w:val="22"/>
          <w:szCs w:val="22"/>
        </w:rPr>
      </w:pPr>
      <w:r w:rsidRPr="00EC58F6">
        <w:rPr>
          <w:rFonts w:ascii="Century" w:hAnsi="Century" w:hint="eastAsia"/>
          <w:color w:val="000000" w:themeColor="text1"/>
          <w:sz w:val="22"/>
          <w:szCs w:val="22"/>
        </w:rPr>
        <w:t>熊本市障がい者燃料費助成事業要綱第</w:t>
      </w:r>
      <w:r w:rsidR="00A826C6" w:rsidRPr="00EC58F6">
        <w:rPr>
          <w:rFonts w:ascii="Century" w:hAnsi="Century" w:hint="eastAsia"/>
          <w:color w:val="000000" w:themeColor="text1"/>
          <w:sz w:val="22"/>
          <w:szCs w:val="22"/>
        </w:rPr>
        <w:t>８</w:t>
      </w:r>
      <w:r w:rsidRPr="00EC58F6">
        <w:rPr>
          <w:rFonts w:ascii="Century" w:hAnsi="Century" w:hint="eastAsia"/>
          <w:color w:val="000000" w:themeColor="text1"/>
          <w:sz w:val="22"/>
          <w:szCs w:val="22"/>
        </w:rPr>
        <w:t>条の規定により、次のとおり届け出ます。</w:t>
      </w:r>
    </w:p>
    <w:tbl>
      <w:tblPr>
        <w:tblStyle w:val="a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738"/>
        <w:gridCol w:w="3678"/>
        <w:gridCol w:w="1114"/>
        <w:gridCol w:w="2666"/>
      </w:tblGrid>
      <w:tr w:rsidR="009E7061" w:rsidRPr="001271BC" w14:paraId="37199A65" w14:textId="77777777" w:rsidTr="001271BC">
        <w:trPr>
          <w:cantSplit/>
          <w:trHeight w:val="493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BF00925" w14:textId="6EBFE242" w:rsidR="00304668" w:rsidRDefault="001271BC" w:rsidP="001271BC">
            <w:pPr>
              <w:tabs>
                <w:tab w:val="left" w:pos="131"/>
              </w:tabs>
              <w:spacing w:line="240" w:lineRule="atLeast"/>
              <w:ind w:left="57" w:right="57"/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>
              <w:rPr>
                <w:rFonts w:ascii="Century" w:hAnsi="Century" w:hint="eastAsia"/>
                <w:color w:val="000000" w:themeColor="text1"/>
                <w:sz w:val="24"/>
              </w:rPr>
              <w:t>対象者</w:t>
            </w:r>
          </w:p>
          <w:p w14:paraId="0EB8EB4C" w14:textId="71079BC7" w:rsidR="001271BC" w:rsidRPr="001271BC" w:rsidRDefault="001271BC" w:rsidP="001271BC">
            <w:pPr>
              <w:tabs>
                <w:tab w:val="left" w:pos="131"/>
              </w:tabs>
              <w:spacing w:line="240" w:lineRule="atLeast"/>
              <w:ind w:left="57" w:right="57"/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F6262C" w14:textId="005CE387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367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370930E" w14:textId="77777777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1114" w:type="dxa"/>
            <w:vMerge w:val="restart"/>
            <w:tcBorders>
              <w:top w:val="single" w:sz="12" w:space="0" w:color="auto"/>
            </w:tcBorders>
            <w:vAlign w:val="center"/>
          </w:tcPr>
          <w:p w14:paraId="40C663D1" w14:textId="23DB5DD5" w:rsidR="00304668" w:rsidRPr="001271BC" w:rsidRDefault="00304668" w:rsidP="001271BC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w w:val="87"/>
                <w:kern w:val="0"/>
                <w:sz w:val="24"/>
                <w:fitText w:val="840" w:id="-1267038976"/>
              </w:rPr>
              <w:t>生年月日</w:t>
            </w:r>
          </w:p>
        </w:tc>
        <w:tc>
          <w:tcPr>
            <w:tcW w:w="26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6ACAB2" w14:textId="77777777" w:rsidR="00304668" w:rsidRPr="001271BC" w:rsidRDefault="00304668" w:rsidP="001271BC">
            <w:pPr>
              <w:spacing w:line="360" w:lineRule="auto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明・大・昭・平・令</w:t>
            </w:r>
          </w:p>
          <w:p w14:paraId="15F019C7" w14:textId="19EED446" w:rsidR="00304668" w:rsidRPr="001271BC" w:rsidRDefault="00304668" w:rsidP="001271BC">
            <w:pPr>
              <w:spacing w:line="360" w:lineRule="auto"/>
              <w:jc w:val="right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年　　月　　日</w:t>
            </w:r>
          </w:p>
        </w:tc>
      </w:tr>
      <w:tr w:rsidR="009E7061" w:rsidRPr="001271BC" w14:paraId="580474C9" w14:textId="77777777" w:rsidTr="001271BC">
        <w:trPr>
          <w:cantSplit/>
          <w:trHeight w:val="731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44E9E2" w14:textId="77777777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173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924BC1F" w14:textId="6CE60867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678" w:type="dxa"/>
            <w:tcBorders>
              <w:top w:val="dotted" w:sz="4" w:space="0" w:color="auto"/>
            </w:tcBorders>
            <w:vAlign w:val="center"/>
          </w:tcPr>
          <w:p w14:paraId="26789870" w14:textId="77777777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14:paraId="7B7CB7AE" w14:textId="77777777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2666" w:type="dxa"/>
            <w:vMerge/>
            <w:tcBorders>
              <w:right w:val="single" w:sz="12" w:space="0" w:color="auto"/>
            </w:tcBorders>
            <w:vAlign w:val="center"/>
          </w:tcPr>
          <w:p w14:paraId="7A9F9AD9" w14:textId="77777777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  <w:tr w:rsidR="009E7061" w:rsidRPr="001271BC" w14:paraId="449EB666" w14:textId="77777777" w:rsidTr="001271BC">
        <w:trPr>
          <w:cantSplit/>
          <w:trHeight w:val="855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129E6" w14:textId="77777777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D6A0279" w14:textId="62CEA25B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745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ABC483" w14:textId="2CECA268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熊本市</w:t>
            </w:r>
          </w:p>
        </w:tc>
      </w:tr>
      <w:tr w:rsidR="009E7061" w:rsidRPr="001271BC" w14:paraId="3ED1C23E" w14:textId="77777777" w:rsidTr="001271BC">
        <w:trPr>
          <w:cantSplit/>
          <w:trHeight w:val="643"/>
        </w:trPr>
        <w:tc>
          <w:tcPr>
            <w:tcW w:w="214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C8349C" w14:textId="19191902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変更年月日</w:t>
            </w:r>
          </w:p>
        </w:tc>
        <w:tc>
          <w:tcPr>
            <w:tcW w:w="745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65402" w14:textId="775AE223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年　　月　　日</w:t>
            </w:r>
          </w:p>
        </w:tc>
      </w:tr>
      <w:tr w:rsidR="009E7061" w:rsidRPr="001271BC" w14:paraId="6019B7E0" w14:textId="77777777" w:rsidTr="001271BC">
        <w:trPr>
          <w:cantSplit/>
          <w:trHeight w:val="454"/>
        </w:trPr>
        <w:tc>
          <w:tcPr>
            <w:tcW w:w="2149" w:type="dxa"/>
            <w:gridSpan w:val="2"/>
            <w:tcBorders>
              <w:left w:val="single" w:sz="12" w:space="0" w:color="auto"/>
            </w:tcBorders>
            <w:vAlign w:val="center"/>
          </w:tcPr>
          <w:p w14:paraId="249FCB01" w14:textId="4A4B4EE6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変更の内容</w:t>
            </w:r>
          </w:p>
        </w:tc>
        <w:tc>
          <w:tcPr>
            <w:tcW w:w="3678" w:type="dxa"/>
            <w:vAlign w:val="center"/>
          </w:tcPr>
          <w:p w14:paraId="06CD9CFF" w14:textId="34E6BFDB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変更前</w:t>
            </w: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14:paraId="12FBC74E" w14:textId="1BFC9986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変更後</w:t>
            </w:r>
          </w:p>
        </w:tc>
      </w:tr>
      <w:tr w:rsidR="009E7061" w:rsidRPr="001271BC" w14:paraId="24544FB5" w14:textId="77777777" w:rsidTr="001271BC">
        <w:trPr>
          <w:cantSplit/>
          <w:trHeight w:val="794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09E27CE4" w14:textId="22BFD864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38" w:type="dxa"/>
            <w:vAlign w:val="center"/>
          </w:tcPr>
          <w:p w14:paraId="3985CFDF" w14:textId="67E52861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3678" w:type="dxa"/>
            <w:vAlign w:val="center"/>
          </w:tcPr>
          <w:p w14:paraId="6C3626B9" w14:textId="498BC912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熊本市</w:t>
            </w: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14:paraId="4A972ADD" w14:textId="62B49AD0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熊本市</w:t>
            </w:r>
          </w:p>
        </w:tc>
      </w:tr>
      <w:tr w:rsidR="009E7061" w:rsidRPr="001271BC" w14:paraId="2DD288A5" w14:textId="77777777" w:rsidTr="001271BC">
        <w:trPr>
          <w:cantSplit/>
          <w:trHeight w:val="794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4B429E1E" w14:textId="55209438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38" w:type="dxa"/>
            <w:vAlign w:val="center"/>
          </w:tcPr>
          <w:p w14:paraId="5F45E243" w14:textId="1829ABEA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678" w:type="dxa"/>
            <w:vAlign w:val="center"/>
          </w:tcPr>
          <w:p w14:paraId="2DC76FD2" w14:textId="58480DCA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14:paraId="0DAFD6DD" w14:textId="77777777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  <w:tr w:rsidR="009E7061" w:rsidRPr="001271BC" w14:paraId="3FD4B137" w14:textId="77777777" w:rsidTr="001271BC">
        <w:trPr>
          <w:cantSplit/>
          <w:trHeight w:val="794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1015A57C" w14:textId="11E3FE90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38" w:type="dxa"/>
            <w:vAlign w:val="center"/>
          </w:tcPr>
          <w:p w14:paraId="67CD0A82" w14:textId="76D2F1D6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自動車所有者（使用者）</w:t>
            </w:r>
          </w:p>
        </w:tc>
        <w:tc>
          <w:tcPr>
            <w:tcW w:w="3678" w:type="dxa"/>
            <w:vAlign w:val="center"/>
          </w:tcPr>
          <w:p w14:paraId="513CD881" w14:textId="3114033D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14:paraId="1C81EFAE" w14:textId="77777777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  <w:tr w:rsidR="009E7061" w:rsidRPr="001271BC" w14:paraId="059D388F" w14:textId="77777777" w:rsidTr="001271BC">
        <w:trPr>
          <w:cantSplit/>
          <w:trHeight w:val="794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6ADBC594" w14:textId="034124BD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38" w:type="dxa"/>
            <w:vAlign w:val="center"/>
          </w:tcPr>
          <w:p w14:paraId="256FD3D9" w14:textId="77777777" w:rsid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自動車</w:t>
            </w:r>
          </w:p>
          <w:p w14:paraId="0C37A472" w14:textId="337EE04E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登録番号</w:t>
            </w:r>
          </w:p>
        </w:tc>
        <w:tc>
          <w:tcPr>
            <w:tcW w:w="3678" w:type="dxa"/>
            <w:vAlign w:val="center"/>
          </w:tcPr>
          <w:p w14:paraId="4DAC6F9F" w14:textId="77777777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14:paraId="6B43082B" w14:textId="77777777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  <w:tr w:rsidR="00304668" w:rsidRPr="001271BC" w14:paraId="684E8ABD" w14:textId="77777777" w:rsidTr="001271BC">
        <w:trPr>
          <w:cantSplit/>
          <w:trHeight w:val="794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3DAF8C" w14:textId="087C4932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vAlign w:val="center"/>
          </w:tcPr>
          <w:p w14:paraId="238473C4" w14:textId="7B64FFBF" w:rsidR="00304668" w:rsidRPr="001271BC" w:rsidRDefault="00304668" w:rsidP="00304668">
            <w:pPr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3678" w:type="dxa"/>
            <w:tcBorders>
              <w:bottom w:val="single" w:sz="12" w:space="0" w:color="auto"/>
            </w:tcBorders>
            <w:vAlign w:val="center"/>
          </w:tcPr>
          <w:p w14:paraId="2B59DAE1" w14:textId="77777777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  <w:tc>
          <w:tcPr>
            <w:tcW w:w="37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2EB7D1" w14:textId="77777777" w:rsidR="00304668" w:rsidRPr="001271BC" w:rsidRDefault="00304668" w:rsidP="00304668">
            <w:pPr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</w:tbl>
    <w:p w14:paraId="4BDE138A" w14:textId="77777777" w:rsidR="003B324C" w:rsidRPr="001271BC" w:rsidRDefault="003B324C" w:rsidP="003B324C">
      <w:pPr>
        <w:rPr>
          <w:rFonts w:ascii="Century" w:hAnsi="Century"/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</w:tblGrid>
      <w:tr w:rsidR="009E7061" w:rsidRPr="001271BC" w14:paraId="246925A3" w14:textId="77777777" w:rsidTr="00E81FAA">
        <w:trPr>
          <w:trHeight w:val="454"/>
        </w:trPr>
        <w:tc>
          <w:tcPr>
            <w:tcW w:w="3209" w:type="dxa"/>
            <w:vAlign w:val="center"/>
          </w:tcPr>
          <w:p w14:paraId="21A079B0" w14:textId="77777777" w:rsidR="003B324C" w:rsidRPr="001271BC" w:rsidRDefault="003B324C" w:rsidP="00E81FAA">
            <w:pPr>
              <w:ind w:right="-2"/>
              <w:jc w:val="center"/>
              <w:rPr>
                <w:rFonts w:ascii="Century" w:hAnsi="Century"/>
                <w:color w:val="000000" w:themeColor="text1"/>
                <w:sz w:val="24"/>
              </w:rPr>
            </w:pPr>
            <w:r w:rsidRPr="001271BC">
              <w:rPr>
                <w:rFonts w:ascii="Century" w:hAnsi="Century" w:hint="eastAsia"/>
                <w:color w:val="000000" w:themeColor="text1"/>
                <w:sz w:val="24"/>
              </w:rPr>
              <w:t>燃料費助成券番号</w:t>
            </w:r>
          </w:p>
        </w:tc>
      </w:tr>
      <w:tr w:rsidR="003B324C" w:rsidRPr="001271BC" w14:paraId="4FDDBB75" w14:textId="77777777" w:rsidTr="00E81FAA">
        <w:trPr>
          <w:trHeight w:val="454"/>
        </w:trPr>
        <w:tc>
          <w:tcPr>
            <w:tcW w:w="3209" w:type="dxa"/>
          </w:tcPr>
          <w:p w14:paraId="70D5A9BD" w14:textId="77777777" w:rsidR="003B324C" w:rsidRPr="001271BC" w:rsidRDefault="003B324C" w:rsidP="00E81FAA">
            <w:pPr>
              <w:ind w:right="-2"/>
              <w:jc w:val="left"/>
              <w:rPr>
                <w:rFonts w:ascii="Century" w:hAnsi="Century"/>
                <w:color w:val="000000" w:themeColor="text1"/>
                <w:sz w:val="24"/>
              </w:rPr>
            </w:pPr>
          </w:p>
        </w:tc>
      </w:tr>
    </w:tbl>
    <w:p w14:paraId="086D64D4" w14:textId="77777777" w:rsidR="003B324C" w:rsidRPr="001271BC" w:rsidRDefault="003B324C" w:rsidP="003B324C">
      <w:pPr>
        <w:rPr>
          <w:rFonts w:ascii="Century" w:hAnsi="Century"/>
          <w:color w:val="000000" w:themeColor="text1"/>
          <w:sz w:val="24"/>
        </w:rPr>
      </w:pPr>
    </w:p>
    <w:sectPr w:rsidR="003B324C" w:rsidRPr="001271BC" w:rsidSect="004537B2">
      <w:pgSz w:w="11905" w:h="16837" w:code="9"/>
      <w:pgMar w:top="1134" w:right="1134" w:bottom="851" w:left="1418" w:header="720" w:footer="720" w:gutter="0"/>
      <w:cols w:space="425"/>
      <w:noEndnote/>
      <w:docGrid w:linePitch="291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16CC" w14:textId="77777777" w:rsidR="00154B5F" w:rsidRDefault="00154B5F" w:rsidP="009C0DFE">
      <w:r>
        <w:separator/>
      </w:r>
    </w:p>
  </w:endnote>
  <w:endnote w:type="continuationSeparator" w:id="0">
    <w:p w14:paraId="7DACADAD" w14:textId="77777777" w:rsidR="00154B5F" w:rsidRDefault="00154B5F" w:rsidP="009C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5FC0" w14:textId="77777777" w:rsidR="00154B5F" w:rsidRDefault="00154B5F" w:rsidP="009C0DFE">
      <w:r>
        <w:separator/>
      </w:r>
    </w:p>
  </w:footnote>
  <w:footnote w:type="continuationSeparator" w:id="0">
    <w:p w14:paraId="0441BCF5" w14:textId="77777777" w:rsidR="00154B5F" w:rsidRDefault="00154B5F" w:rsidP="009C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50"/>
    <w:rsid w:val="00021081"/>
    <w:rsid w:val="000A2E6A"/>
    <w:rsid w:val="000C0115"/>
    <w:rsid w:val="000D521B"/>
    <w:rsid w:val="00101420"/>
    <w:rsid w:val="001271BC"/>
    <w:rsid w:val="00154B5F"/>
    <w:rsid w:val="001975E6"/>
    <w:rsid w:val="001B5E87"/>
    <w:rsid w:val="001B7B87"/>
    <w:rsid w:val="002B23CC"/>
    <w:rsid w:val="00304668"/>
    <w:rsid w:val="00344943"/>
    <w:rsid w:val="0035483C"/>
    <w:rsid w:val="00394012"/>
    <w:rsid w:val="003B324C"/>
    <w:rsid w:val="00404A1C"/>
    <w:rsid w:val="00443878"/>
    <w:rsid w:val="004537B2"/>
    <w:rsid w:val="004B4B26"/>
    <w:rsid w:val="00535AEC"/>
    <w:rsid w:val="0055020F"/>
    <w:rsid w:val="00581471"/>
    <w:rsid w:val="005B04B7"/>
    <w:rsid w:val="005E6042"/>
    <w:rsid w:val="00604C25"/>
    <w:rsid w:val="00694C5D"/>
    <w:rsid w:val="00780D2E"/>
    <w:rsid w:val="00840511"/>
    <w:rsid w:val="008A6131"/>
    <w:rsid w:val="008B654B"/>
    <w:rsid w:val="008C1940"/>
    <w:rsid w:val="0094332A"/>
    <w:rsid w:val="00963D85"/>
    <w:rsid w:val="009C0DFE"/>
    <w:rsid w:val="009E7061"/>
    <w:rsid w:val="009F330A"/>
    <w:rsid w:val="00A0571D"/>
    <w:rsid w:val="00A12668"/>
    <w:rsid w:val="00A272FE"/>
    <w:rsid w:val="00A826C6"/>
    <w:rsid w:val="00A86AE4"/>
    <w:rsid w:val="00AB0DC3"/>
    <w:rsid w:val="00AE4508"/>
    <w:rsid w:val="00B04A4C"/>
    <w:rsid w:val="00B10397"/>
    <w:rsid w:val="00B3215B"/>
    <w:rsid w:val="00B322FC"/>
    <w:rsid w:val="00B35D99"/>
    <w:rsid w:val="00B42E47"/>
    <w:rsid w:val="00B45B8C"/>
    <w:rsid w:val="00B71536"/>
    <w:rsid w:val="00BD600E"/>
    <w:rsid w:val="00C25703"/>
    <w:rsid w:val="00C50316"/>
    <w:rsid w:val="00CB6042"/>
    <w:rsid w:val="00D207D2"/>
    <w:rsid w:val="00E44E51"/>
    <w:rsid w:val="00E65EC0"/>
    <w:rsid w:val="00EC58F6"/>
    <w:rsid w:val="00EF5BD1"/>
    <w:rsid w:val="00F001E6"/>
    <w:rsid w:val="00F40411"/>
    <w:rsid w:val="00F765BB"/>
    <w:rsid w:val="00F93A40"/>
    <w:rsid w:val="00FA7ECD"/>
    <w:rsid w:val="00FC6250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68D924"/>
  <w15:chartTrackingRefBased/>
  <w15:docId w15:val="{C75E2C69-0CAD-4405-A9FE-62B70144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042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DFE"/>
  </w:style>
  <w:style w:type="paragraph" w:styleId="a5">
    <w:name w:val="footer"/>
    <w:basedOn w:val="a"/>
    <w:link w:val="a6"/>
    <w:uiPriority w:val="99"/>
    <w:unhideWhenUsed/>
    <w:rsid w:val="009C0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DFE"/>
  </w:style>
  <w:style w:type="table" w:styleId="a7">
    <w:name w:val="Table Grid"/>
    <w:basedOn w:val="a1"/>
    <w:uiPriority w:val="39"/>
    <w:rsid w:val="00F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熊本市障がい者燃料費助成事業要綱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熊本市障がい者燃料費助成事業要綱</dc:title>
  <dc:subject/>
  <dc:creator>熊本市職員</dc:creator>
  <cp:keywords/>
  <dc:description/>
  <cp:lastPrinted>2023-01-23T02:41:00Z</cp:lastPrinted>
  <dcterms:created xsi:type="dcterms:W3CDTF">2022-05-20T06:27:00Z</dcterms:created>
  <dcterms:modified xsi:type="dcterms:W3CDTF">2024-04-05T00:08:00Z</dcterms:modified>
</cp:coreProperties>
</file>