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01DF6" w14:textId="77777777" w:rsidR="00742B3B" w:rsidRDefault="00742B3B" w:rsidP="00742B3B">
      <w:pPr>
        <w:jc w:val="center"/>
        <w:rPr>
          <w:sz w:val="22"/>
        </w:rPr>
      </w:pPr>
      <w:r>
        <w:rPr>
          <w:rFonts w:hint="eastAsia"/>
          <w:sz w:val="22"/>
        </w:rPr>
        <w:t>○○○ボランティア会規約（例）</w:t>
      </w:r>
    </w:p>
    <w:p w14:paraId="378A63F3" w14:textId="77777777" w:rsidR="00742B3B" w:rsidRDefault="00742B3B" w:rsidP="00742B3B">
      <w:pPr>
        <w:rPr>
          <w:sz w:val="22"/>
        </w:rPr>
      </w:pPr>
    </w:p>
    <w:p w14:paraId="5329253D" w14:textId="77777777" w:rsidR="00742B3B" w:rsidRDefault="00742B3B" w:rsidP="00742B3B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C30AD8">
        <w:rPr>
          <w:rFonts w:hint="eastAsia"/>
          <w:sz w:val="22"/>
        </w:rPr>
        <w:t>（名　称）</w:t>
      </w:r>
    </w:p>
    <w:p w14:paraId="6C866555" w14:textId="77777777" w:rsidR="00742B3B" w:rsidRDefault="00742B3B" w:rsidP="00C30AD8">
      <w:pPr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C30AD8">
        <w:rPr>
          <w:rFonts w:hint="eastAsia"/>
          <w:sz w:val="22"/>
        </w:rPr>
        <w:t>本会は、○○○ボランティア会と称する。</w:t>
      </w:r>
    </w:p>
    <w:p w14:paraId="7AEA555A" w14:textId="77777777" w:rsidR="00742B3B" w:rsidRDefault="00742B3B" w:rsidP="00742B3B">
      <w:pPr>
        <w:rPr>
          <w:rFonts w:hint="eastAsia"/>
          <w:sz w:val="22"/>
        </w:rPr>
      </w:pPr>
    </w:p>
    <w:p w14:paraId="0AD9580F" w14:textId="77777777" w:rsidR="00742B3B" w:rsidRDefault="00C30AD8" w:rsidP="00742B3B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（目　的</w:t>
      </w:r>
      <w:r w:rsidR="00742B3B">
        <w:rPr>
          <w:rFonts w:hint="eastAsia"/>
          <w:sz w:val="22"/>
        </w:rPr>
        <w:t>）</w:t>
      </w:r>
    </w:p>
    <w:p w14:paraId="4F13DC63" w14:textId="77777777" w:rsidR="00742B3B" w:rsidRDefault="00742B3B" w:rsidP="00742B3B">
      <w:pPr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C30AD8">
        <w:rPr>
          <w:rFonts w:hint="eastAsia"/>
          <w:sz w:val="22"/>
        </w:rPr>
        <w:t>本会は、会員相互の協力、協調のもとに、○○○等の活動を通じて、地域社会に貢献することを目的とする。</w:t>
      </w:r>
    </w:p>
    <w:p w14:paraId="47FAB0DC" w14:textId="77777777" w:rsidR="00742B3B" w:rsidRDefault="00742B3B" w:rsidP="00742B3B">
      <w:pPr>
        <w:rPr>
          <w:rFonts w:hint="eastAsia"/>
          <w:sz w:val="22"/>
        </w:rPr>
      </w:pPr>
    </w:p>
    <w:p w14:paraId="775FBB2A" w14:textId="77777777" w:rsidR="00742B3B" w:rsidRDefault="00C30AD8" w:rsidP="00742B3B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（活動内容</w:t>
      </w:r>
      <w:r w:rsidR="00742B3B">
        <w:rPr>
          <w:rFonts w:hint="eastAsia"/>
          <w:sz w:val="22"/>
        </w:rPr>
        <w:t>）</w:t>
      </w:r>
    </w:p>
    <w:p w14:paraId="2E9C32E5" w14:textId="77777777" w:rsidR="00C30AD8" w:rsidRDefault="00C30AD8" w:rsidP="00742B3B">
      <w:pPr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 xml:space="preserve">　本会は、前条の目的を達成するため、次に掲げる活動を行う。</w:t>
      </w:r>
    </w:p>
    <w:p w14:paraId="39593FC0" w14:textId="77777777" w:rsidR="00C30AD8" w:rsidRDefault="00C30AD8" w:rsidP="00C30AD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○○○○○活動</w:t>
      </w:r>
    </w:p>
    <w:p w14:paraId="2FEF8A4F" w14:textId="77777777" w:rsidR="00C30AD8" w:rsidRDefault="00C30AD8" w:rsidP="00C30AD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○○○○○</w:t>
      </w:r>
      <w:r w:rsidR="001D5C87">
        <w:rPr>
          <w:rFonts w:hint="eastAsia"/>
          <w:sz w:val="22"/>
        </w:rPr>
        <w:t>活動</w:t>
      </w:r>
    </w:p>
    <w:p w14:paraId="1399BF36" w14:textId="77777777" w:rsidR="00C30AD8" w:rsidRDefault="00C30AD8" w:rsidP="00C30AD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(3)</w:t>
      </w:r>
      <w:r>
        <w:rPr>
          <w:rFonts w:hint="eastAsia"/>
          <w:sz w:val="22"/>
        </w:rPr>
        <w:t xml:space="preserve">　○○○○○</w:t>
      </w:r>
      <w:r w:rsidR="001D5C87">
        <w:rPr>
          <w:rFonts w:hint="eastAsia"/>
          <w:sz w:val="22"/>
        </w:rPr>
        <w:t>活動</w:t>
      </w:r>
    </w:p>
    <w:p w14:paraId="0C492B2D" w14:textId="77777777" w:rsidR="001D5C87" w:rsidRDefault="001D5C87" w:rsidP="00C30AD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(4)</w:t>
      </w:r>
      <w:r>
        <w:rPr>
          <w:rFonts w:hint="eastAsia"/>
          <w:sz w:val="22"/>
        </w:rPr>
        <w:t xml:space="preserve">　その他目的を達成するための活動</w:t>
      </w:r>
    </w:p>
    <w:p w14:paraId="6E0A056F" w14:textId="77777777" w:rsidR="00C30AD8" w:rsidRPr="001D5C87" w:rsidRDefault="00C30AD8" w:rsidP="00C30AD8">
      <w:pPr>
        <w:rPr>
          <w:rFonts w:hint="eastAsia"/>
          <w:sz w:val="22"/>
        </w:rPr>
      </w:pPr>
    </w:p>
    <w:p w14:paraId="117F53FC" w14:textId="77777777" w:rsidR="00C30AD8" w:rsidRDefault="00C30AD8" w:rsidP="00C30AD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（事務所）</w:t>
      </w:r>
    </w:p>
    <w:p w14:paraId="5CC5AA4F" w14:textId="77777777" w:rsidR="00742B3B" w:rsidRDefault="00742B3B" w:rsidP="00742B3B">
      <w:pPr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 xml:space="preserve">　本会の事務所は、○○○に置く。</w:t>
      </w:r>
    </w:p>
    <w:p w14:paraId="262388A5" w14:textId="77777777" w:rsidR="00742B3B" w:rsidRPr="00C30AD8" w:rsidRDefault="00742B3B" w:rsidP="00742B3B">
      <w:pPr>
        <w:ind w:firstLineChars="100" w:firstLine="220"/>
        <w:rPr>
          <w:rFonts w:hint="eastAsia"/>
          <w:sz w:val="22"/>
        </w:rPr>
      </w:pPr>
    </w:p>
    <w:p w14:paraId="3C3DE3A7" w14:textId="77777777" w:rsidR="00742B3B" w:rsidRDefault="00742B3B" w:rsidP="00742B3B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（会　員）</w:t>
      </w:r>
    </w:p>
    <w:p w14:paraId="2D5362F9" w14:textId="77777777" w:rsidR="00742B3B" w:rsidRDefault="00742B3B" w:rsidP="00742B3B">
      <w:pPr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 xml:space="preserve">　本会の目的に賛同する会員により構成する。</w:t>
      </w:r>
    </w:p>
    <w:p w14:paraId="7308B41C" w14:textId="77777777" w:rsidR="00742B3B" w:rsidRDefault="00742B3B" w:rsidP="00742B3B">
      <w:pPr>
        <w:rPr>
          <w:rFonts w:hint="eastAsia"/>
          <w:sz w:val="22"/>
        </w:rPr>
      </w:pPr>
    </w:p>
    <w:p w14:paraId="2FF28538" w14:textId="77777777" w:rsidR="00742B3B" w:rsidRDefault="00742B3B" w:rsidP="00742B3B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（役員の種類）</w:t>
      </w:r>
    </w:p>
    <w:p w14:paraId="05ED7051" w14:textId="77777777" w:rsidR="00742B3B" w:rsidRDefault="00742B3B" w:rsidP="00742B3B">
      <w:pPr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 xml:space="preserve">　本会に次の役員を置く。</w:t>
      </w:r>
    </w:p>
    <w:p w14:paraId="00FA8508" w14:textId="77777777" w:rsidR="00742B3B" w:rsidRDefault="00742B3B" w:rsidP="00742B3B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(1)</w:t>
      </w:r>
      <w:r>
        <w:rPr>
          <w:rFonts w:hint="eastAsia"/>
          <w:sz w:val="22"/>
        </w:rPr>
        <w:t xml:space="preserve">　会　長　　　１名</w:t>
      </w:r>
    </w:p>
    <w:p w14:paraId="25CE40D3" w14:textId="77777777" w:rsidR="00742B3B" w:rsidRDefault="00742B3B" w:rsidP="00742B3B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(2)</w:t>
      </w:r>
      <w:r>
        <w:rPr>
          <w:rFonts w:hint="eastAsia"/>
          <w:sz w:val="22"/>
        </w:rPr>
        <w:t xml:space="preserve">　副会長　　　○名</w:t>
      </w:r>
    </w:p>
    <w:p w14:paraId="7499ABFA" w14:textId="77777777" w:rsidR="00742B3B" w:rsidRDefault="00742B3B" w:rsidP="00742B3B">
      <w:pPr>
        <w:tabs>
          <w:tab w:val="left" w:pos="2235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(3)</w:t>
      </w:r>
      <w:r>
        <w:rPr>
          <w:rFonts w:hint="eastAsia"/>
          <w:sz w:val="22"/>
        </w:rPr>
        <w:t xml:space="preserve">　会　計　　　○名</w:t>
      </w:r>
    </w:p>
    <w:p w14:paraId="46678C8B" w14:textId="77777777" w:rsidR="00742B3B" w:rsidRDefault="00742B3B" w:rsidP="00742B3B">
      <w:pPr>
        <w:tabs>
          <w:tab w:val="left" w:pos="2235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(4)</w:t>
      </w:r>
      <w:r>
        <w:rPr>
          <w:rFonts w:hint="eastAsia"/>
          <w:sz w:val="22"/>
        </w:rPr>
        <w:t xml:space="preserve">　監　事　　　○名</w:t>
      </w:r>
    </w:p>
    <w:p w14:paraId="0D879654" w14:textId="77777777" w:rsidR="00742B3B" w:rsidRDefault="00742B3B" w:rsidP="00742B3B">
      <w:pPr>
        <w:tabs>
          <w:tab w:val="left" w:pos="2235"/>
        </w:tabs>
        <w:rPr>
          <w:rFonts w:hint="eastAsia"/>
          <w:sz w:val="22"/>
        </w:rPr>
      </w:pPr>
    </w:p>
    <w:p w14:paraId="259EC239" w14:textId="77777777" w:rsidR="00742B3B" w:rsidRDefault="00742B3B" w:rsidP="00742B3B">
      <w:pPr>
        <w:tabs>
          <w:tab w:val="left" w:pos="2235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　（選出の方法）</w:t>
      </w:r>
    </w:p>
    <w:p w14:paraId="568DD6E7" w14:textId="77777777" w:rsidR="00742B3B" w:rsidRDefault="00742B3B" w:rsidP="00742B3B">
      <w:pPr>
        <w:numPr>
          <w:ilvl w:val="0"/>
          <w:numId w:val="1"/>
        </w:numPr>
        <w:tabs>
          <w:tab w:val="left" w:pos="2235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　本会役員については、会員の互選により選出する。</w:t>
      </w:r>
    </w:p>
    <w:p w14:paraId="1A7A3FBA" w14:textId="77777777" w:rsidR="00742B3B" w:rsidRDefault="00742B3B" w:rsidP="00742B3B">
      <w:pPr>
        <w:tabs>
          <w:tab w:val="left" w:pos="2235"/>
        </w:tabs>
        <w:rPr>
          <w:rFonts w:hint="eastAsia"/>
          <w:sz w:val="22"/>
        </w:rPr>
      </w:pPr>
    </w:p>
    <w:p w14:paraId="5EEB73F2" w14:textId="77777777" w:rsidR="00742B3B" w:rsidRDefault="00742B3B" w:rsidP="00742B3B">
      <w:pPr>
        <w:tabs>
          <w:tab w:val="left" w:pos="2235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　（職務分掌）</w:t>
      </w:r>
    </w:p>
    <w:p w14:paraId="09CBFFA8" w14:textId="77777777" w:rsidR="00742B3B" w:rsidRDefault="00742B3B" w:rsidP="00742B3B">
      <w:pPr>
        <w:numPr>
          <w:ilvl w:val="0"/>
          <w:numId w:val="1"/>
        </w:numPr>
        <w:tabs>
          <w:tab w:val="left" w:pos="2235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　本会役員の職務は次のとおりとする。</w:t>
      </w:r>
    </w:p>
    <w:p w14:paraId="721B835B" w14:textId="77777777" w:rsidR="00742B3B" w:rsidRDefault="00742B3B" w:rsidP="00742B3B">
      <w:pPr>
        <w:numPr>
          <w:ilvl w:val="1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会　長　　会を代表し、会務を統括する。</w:t>
      </w:r>
    </w:p>
    <w:p w14:paraId="248B2429" w14:textId="77777777" w:rsidR="00742B3B" w:rsidRDefault="00742B3B" w:rsidP="00742B3B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(2)  </w:t>
      </w:r>
      <w:r>
        <w:rPr>
          <w:rFonts w:hint="eastAsia"/>
          <w:sz w:val="22"/>
        </w:rPr>
        <w:t>副会長　　会長を補佐し、会長に事故あるときはその職務を代行する。</w:t>
      </w:r>
    </w:p>
    <w:p w14:paraId="08F6F42B" w14:textId="77777777" w:rsidR="00742B3B" w:rsidRDefault="00742B3B" w:rsidP="00742B3B">
      <w:pPr>
        <w:tabs>
          <w:tab w:val="left" w:pos="2235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(3)  </w:t>
      </w:r>
      <w:r>
        <w:rPr>
          <w:rFonts w:hint="eastAsia"/>
          <w:sz w:val="22"/>
        </w:rPr>
        <w:t>会　計　　会の出納事務を処理し、会計に必要な書類を管理する。</w:t>
      </w:r>
    </w:p>
    <w:p w14:paraId="0501BCBD" w14:textId="77777777" w:rsidR="00742B3B" w:rsidRDefault="00742B3B" w:rsidP="00742B3B">
      <w:pPr>
        <w:tabs>
          <w:tab w:val="left" w:pos="2235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(4)  </w:t>
      </w:r>
      <w:r>
        <w:rPr>
          <w:rFonts w:hint="eastAsia"/>
          <w:sz w:val="22"/>
        </w:rPr>
        <w:t>監　事　　会の会計監査を行う。</w:t>
      </w:r>
    </w:p>
    <w:p w14:paraId="2EB24B18" w14:textId="77777777" w:rsidR="00742B3B" w:rsidRDefault="00742B3B" w:rsidP="00742B3B">
      <w:pPr>
        <w:tabs>
          <w:tab w:val="left" w:pos="2235"/>
        </w:tabs>
        <w:rPr>
          <w:rFonts w:hint="eastAsia"/>
          <w:sz w:val="22"/>
        </w:rPr>
      </w:pPr>
    </w:p>
    <w:p w14:paraId="08F7A68C" w14:textId="77777777" w:rsidR="00742B3B" w:rsidRDefault="00742B3B" w:rsidP="00742B3B">
      <w:pPr>
        <w:tabs>
          <w:tab w:val="left" w:pos="2235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　（任　期）</w:t>
      </w:r>
    </w:p>
    <w:p w14:paraId="1FBCFFA2" w14:textId="77777777" w:rsidR="00742B3B" w:rsidRDefault="00742B3B" w:rsidP="00742B3B">
      <w:pPr>
        <w:tabs>
          <w:tab w:val="left" w:pos="2235"/>
        </w:tabs>
        <w:rPr>
          <w:rFonts w:hint="eastAsia"/>
          <w:sz w:val="22"/>
        </w:rPr>
      </w:pPr>
      <w:r>
        <w:rPr>
          <w:rFonts w:hint="eastAsia"/>
          <w:sz w:val="22"/>
        </w:rPr>
        <w:t>第８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条　本会役員の任期は、○年とし、再任を妨げない。</w:t>
      </w:r>
    </w:p>
    <w:p w14:paraId="30A7BB3A" w14:textId="77777777" w:rsidR="00742B3B" w:rsidRDefault="00742B3B" w:rsidP="00742B3B">
      <w:pPr>
        <w:tabs>
          <w:tab w:val="left" w:pos="2235"/>
        </w:tabs>
        <w:rPr>
          <w:rFonts w:hint="eastAsia"/>
          <w:sz w:val="22"/>
        </w:rPr>
      </w:pPr>
    </w:p>
    <w:p w14:paraId="2DC65D96" w14:textId="77777777" w:rsidR="00742B3B" w:rsidRDefault="00742B3B" w:rsidP="00742B3B">
      <w:pPr>
        <w:tabs>
          <w:tab w:val="left" w:pos="2235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　（会計年度）</w:t>
      </w:r>
    </w:p>
    <w:p w14:paraId="2E012234" w14:textId="77777777" w:rsidR="00742B3B" w:rsidRDefault="00742B3B" w:rsidP="00742B3B">
      <w:pPr>
        <w:numPr>
          <w:ilvl w:val="0"/>
          <w:numId w:val="2"/>
        </w:numPr>
        <w:tabs>
          <w:tab w:val="left" w:pos="2235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　本会の会計年度は、毎年４月１日に始まり、翌年３月末日に終わる。</w:t>
      </w:r>
    </w:p>
    <w:p w14:paraId="7C89EF24" w14:textId="77777777" w:rsidR="00742B3B" w:rsidRDefault="00742B3B" w:rsidP="00742B3B">
      <w:pPr>
        <w:tabs>
          <w:tab w:val="left" w:pos="2235"/>
        </w:tabs>
        <w:rPr>
          <w:rFonts w:hint="eastAsia"/>
          <w:sz w:val="22"/>
        </w:rPr>
      </w:pPr>
    </w:p>
    <w:p w14:paraId="52A83881" w14:textId="77777777" w:rsidR="00742B3B" w:rsidRDefault="00742B3B" w:rsidP="00742B3B">
      <w:pPr>
        <w:tabs>
          <w:tab w:val="left" w:pos="2235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　（財　政）</w:t>
      </w:r>
    </w:p>
    <w:p w14:paraId="1A8C9398" w14:textId="77777777" w:rsidR="00742B3B" w:rsidRDefault="00742B3B" w:rsidP="00742B3B">
      <w:pPr>
        <w:tabs>
          <w:tab w:val="left" w:pos="2235"/>
        </w:tabs>
        <w:rPr>
          <w:rFonts w:hint="eastAsia"/>
          <w:sz w:val="22"/>
        </w:rPr>
      </w:pPr>
      <w:r>
        <w:rPr>
          <w:rFonts w:hint="eastAsia"/>
          <w:sz w:val="22"/>
        </w:rPr>
        <w:t>第１０条　本会の活動に要する諸経費は、会費・寄付金等によって賄われるものとする。</w:t>
      </w:r>
    </w:p>
    <w:p w14:paraId="1E06E2D2" w14:textId="77777777" w:rsidR="00742B3B" w:rsidRDefault="00742B3B" w:rsidP="00742B3B">
      <w:pPr>
        <w:tabs>
          <w:tab w:val="left" w:pos="2235"/>
        </w:tabs>
        <w:rPr>
          <w:rFonts w:hint="eastAsia"/>
          <w:sz w:val="22"/>
        </w:rPr>
      </w:pPr>
    </w:p>
    <w:p w14:paraId="09385966" w14:textId="77777777" w:rsidR="00742B3B" w:rsidRDefault="00742B3B" w:rsidP="00742B3B">
      <w:pPr>
        <w:tabs>
          <w:tab w:val="left" w:pos="2235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　（監査と報告）</w:t>
      </w:r>
    </w:p>
    <w:p w14:paraId="51CA5FFE" w14:textId="77777777" w:rsidR="00742B3B" w:rsidRDefault="00742B3B" w:rsidP="00742B3B">
      <w:pPr>
        <w:tabs>
          <w:tab w:val="left" w:pos="2235"/>
        </w:tabs>
        <w:rPr>
          <w:rFonts w:hint="eastAsia"/>
          <w:sz w:val="22"/>
        </w:rPr>
      </w:pPr>
      <w:r>
        <w:rPr>
          <w:rFonts w:hint="eastAsia"/>
          <w:sz w:val="22"/>
        </w:rPr>
        <w:t>第１１条　会計監査は、会計年度終了後に監査を行い、会員に報告する。</w:t>
      </w:r>
    </w:p>
    <w:p w14:paraId="5BD1671E" w14:textId="77777777" w:rsidR="00742B3B" w:rsidRDefault="00742B3B" w:rsidP="00742B3B">
      <w:pPr>
        <w:tabs>
          <w:tab w:val="left" w:pos="2235"/>
        </w:tabs>
        <w:rPr>
          <w:rFonts w:hint="eastAsia"/>
          <w:sz w:val="22"/>
        </w:rPr>
      </w:pPr>
    </w:p>
    <w:p w14:paraId="0B6DCD8E" w14:textId="77777777" w:rsidR="00742B3B" w:rsidRDefault="00742B3B" w:rsidP="00742B3B">
      <w:pPr>
        <w:tabs>
          <w:tab w:val="left" w:pos="2235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　（その他）</w:t>
      </w:r>
    </w:p>
    <w:p w14:paraId="0E738A65" w14:textId="77777777" w:rsidR="00742B3B" w:rsidRDefault="00742B3B" w:rsidP="00742B3B">
      <w:pPr>
        <w:tabs>
          <w:tab w:val="left" w:pos="2235"/>
        </w:tabs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第１２条　この規約に定めるもののほか、必要な事項は役員会が細則を定めることができる。ただし、会員の承認を得なければならない。</w:t>
      </w:r>
    </w:p>
    <w:p w14:paraId="0190F4F3" w14:textId="77777777" w:rsidR="00742B3B" w:rsidRDefault="00742B3B" w:rsidP="00742B3B">
      <w:pPr>
        <w:tabs>
          <w:tab w:val="left" w:pos="2235"/>
        </w:tabs>
        <w:ind w:left="220" w:hangingChars="100" w:hanging="220"/>
        <w:rPr>
          <w:rFonts w:hint="eastAsia"/>
          <w:sz w:val="22"/>
        </w:rPr>
      </w:pPr>
    </w:p>
    <w:p w14:paraId="3111C0DB" w14:textId="77777777" w:rsidR="00742B3B" w:rsidRDefault="00742B3B" w:rsidP="00742B3B">
      <w:pPr>
        <w:tabs>
          <w:tab w:val="left" w:pos="2235"/>
        </w:tabs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 xml:space="preserve">　（付　則）</w:t>
      </w:r>
    </w:p>
    <w:p w14:paraId="11205C57" w14:textId="77777777" w:rsidR="00EE1CA0" w:rsidRPr="00742B3B" w:rsidRDefault="00742B3B" w:rsidP="00742B3B">
      <w:pPr>
        <w:tabs>
          <w:tab w:val="left" w:pos="2235"/>
        </w:tabs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 xml:space="preserve">この規約は、平成○○年○○月○○日から実施する。　</w:t>
      </w:r>
    </w:p>
    <w:sectPr w:rsidR="00EE1CA0" w:rsidRPr="00742B3B">
      <w:pgSz w:w="11906" w:h="16838" w:code="9"/>
      <w:pgMar w:top="851" w:right="1701" w:bottom="851" w:left="1701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51CA3"/>
    <w:multiLevelType w:val="hybridMultilevel"/>
    <w:tmpl w:val="172EB658"/>
    <w:lvl w:ilvl="0" w:tplc="DC3EEEC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A545BA1"/>
    <w:multiLevelType w:val="hybridMultilevel"/>
    <w:tmpl w:val="E9145CDC"/>
    <w:lvl w:ilvl="0" w:tplc="D72C2B5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DB89B4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2B3B"/>
    <w:rsid w:val="0002016D"/>
    <w:rsid w:val="00054E4B"/>
    <w:rsid w:val="00062B35"/>
    <w:rsid w:val="00095609"/>
    <w:rsid w:val="00164CD7"/>
    <w:rsid w:val="00165085"/>
    <w:rsid w:val="001D5C87"/>
    <w:rsid w:val="002022A1"/>
    <w:rsid w:val="00237029"/>
    <w:rsid w:val="002470A4"/>
    <w:rsid w:val="0025230B"/>
    <w:rsid w:val="00274BB4"/>
    <w:rsid w:val="002D479A"/>
    <w:rsid w:val="002E7351"/>
    <w:rsid w:val="003B1757"/>
    <w:rsid w:val="003E7B0C"/>
    <w:rsid w:val="0043488D"/>
    <w:rsid w:val="00452641"/>
    <w:rsid w:val="004760D0"/>
    <w:rsid w:val="0048178D"/>
    <w:rsid w:val="004D644F"/>
    <w:rsid w:val="004D6AAE"/>
    <w:rsid w:val="004E5ABA"/>
    <w:rsid w:val="004F577F"/>
    <w:rsid w:val="00582AE8"/>
    <w:rsid w:val="00584909"/>
    <w:rsid w:val="005860DE"/>
    <w:rsid w:val="00626730"/>
    <w:rsid w:val="00662977"/>
    <w:rsid w:val="00665B3A"/>
    <w:rsid w:val="00682429"/>
    <w:rsid w:val="006827AF"/>
    <w:rsid w:val="006945B9"/>
    <w:rsid w:val="006D7814"/>
    <w:rsid w:val="006E1809"/>
    <w:rsid w:val="006E28DA"/>
    <w:rsid w:val="006F3D30"/>
    <w:rsid w:val="00742B3B"/>
    <w:rsid w:val="007651F7"/>
    <w:rsid w:val="00766A64"/>
    <w:rsid w:val="00785CC8"/>
    <w:rsid w:val="007C1A3E"/>
    <w:rsid w:val="007E2B4D"/>
    <w:rsid w:val="00801B31"/>
    <w:rsid w:val="00823B0C"/>
    <w:rsid w:val="0085568F"/>
    <w:rsid w:val="00856BD8"/>
    <w:rsid w:val="008A65D9"/>
    <w:rsid w:val="008E79F7"/>
    <w:rsid w:val="008E7CAF"/>
    <w:rsid w:val="008F4528"/>
    <w:rsid w:val="00906768"/>
    <w:rsid w:val="00917705"/>
    <w:rsid w:val="0093316E"/>
    <w:rsid w:val="009723FB"/>
    <w:rsid w:val="00976C68"/>
    <w:rsid w:val="0098186C"/>
    <w:rsid w:val="00993D58"/>
    <w:rsid w:val="009945EC"/>
    <w:rsid w:val="009A57F1"/>
    <w:rsid w:val="009B4B65"/>
    <w:rsid w:val="009C30F7"/>
    <w:rsid w:val="00A173EE"/>
    <w:rsid w:val="00A2163F"/>
    <w:rsid w:val="00A714E8"/>
    <w:rsid w:val="00A75221"/>
    <w:rsid w:val="00B0248A"/>
    <w:rsid w:val="00B16BF5"/>
    <w:rsid w:val="00B244B2"/>
    <w:rsid w:val="00B30C87"/>
    <w:rsid w:val="00B47E1B"/>
    <w:rsid w:val="00B661E8"/>
    <w:rsid w:val="00B75ADB"/>
    <w:rsid w:val="00BA088C"/>
    <w:rsid w:val="00BC2E4B"/>
    <w:rsid w:val="00BE5396"/>
    <w:rsid w:val="00C0404D"/>
    <w:rsid w:val="00C10662"/>
    <w:rsid w:val="00C30AD8"/>
    <w:rsid w:val="00C42D80"/>
    <w:rsid w:val="00C50F12"/>
    <w:rsid w:val="00C637C8"/>
    <w:rsid w:val="00C966DB"/>
    <w:rsid w:val="00CB0B49"/>
    <w:rsid w:val="00CD5735"/>
    <w:rsid w:val="00CF52FF"/>
    <w:rsid w:val="00D5498B"/>
    <w:rsid w:val="00DA4BAE"/>
    <w:rsid w:val="00DB4559"/>
    <w:rsid w:val="00E30D22"/>
    <w:rsid w:val="00E44809"/>
    <w:rsid w:val="00E633D2"/>
    <w:rsid w:val="00E8132A"/>
    <w:rsid w:val="00EB5D77"/>
    <w:rsid w:val="00EC0B6A"/>
    <w:rsid w:val="00EE1CA0"/>
    <w:rsid w:val="00EF31BF"/>
    <w:rsid w:val="00EF5350"/>
    <w:rsid w:val="00F06EAA"/>
    <w:rsid w:val="00F253F1"/>
    <w:rsid w:val="00F53F20"/>
    <w:rsid w:val="00F67D41"/>
    <w:rsid w:val="00FB005F"/>
    <w:rsid w:val="00FB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1D4616"/>
  <w15:chartTrackingRefBased/>
  <w15:docId w15:val="{923B342E-720E-48EB-9C85-84BFC56F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2B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○○○ボランティア会規約（例）</vt:lpstr>
      <vt:lpstr>○○○ボランティア会規約（例）</vt:lpstr>
    </vt:vector>
  </TitlesOfParts>
  <Company>熊本市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○○○ボランティア会規約（例）</dc:title>
  <dc:subject/>
  <dc:creator>熊本市職員</dc:creator>
  <cp:keywords/>
  <cp:lastModifiedBy>sakusei</cp:lastModifiedBy>
  <cp:revision>2</cp:revision>
  <cp:lastPrinted>2011-02-24T06:31:00Z</cp:lastPrinted>
  <dcterms:created xsi:type="dcterms:W3CDTF">2022-03-31T01:19:00Z</dcterms:created>
  <dcterms:modified xsi:type="dcterms:W3CDTF">2022-03-31T01:19:00Z</dcterms:modified>
</cp:coreProperties>
</file>