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4AF19" w14:textId="77777777" w:rsidR="00000000" w:rsidRDefault="004E0173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</w:rPr>
        <w:t>様式第４号</w:t>
      </w:r>
      <w:r>
        <w:rPr>
          <w:rFonts w:ascii="ＭＳ 明朝" w:eastAsia="ＭＳ 明朝" w:hAnsi="ＭＳ 明朝" w:hint="eastAsia"/>
          <w:b/>
          <w:bCs/>
        </w:rPr>
        <w:t xml:space="preserve">　　　　　　　　　　　　</w:t>
      </w:r>
    </w:p>
    <w:p w14:paraId="330E1EA9" w14:textId="77777777" w:rsidR="00000000" w:rsidRDefault="004E0173">
      <w:pPr>
        <w:kinsoku w:val="0"/>
        <w:overflowPunct w:val="0"/>
        <w:spacing w:line="362" w:lineRule="exact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b/>
          <w:bCs/>
          <w:sz w:val="28"/>
        </w:rPr>
        <w:t>熊本市道路ふれあい美化ボランティア協定　変更・中止届</w:t>
      </w:r>
    </w:p>
    <w:p w14:paraId="3FBB054C" w14:textId="77777777" w:rsidR="00000000" w:rsidRDefault="004E0173">
      <w:pPr>
        <w:kinsoku w:val="0"/>
        <w:wordWrap w:val="0"/>
        <w:overflowPunct w:val="0"/>
        <w:spacing w:line="362" w:lineRule="exact"/>
        <w:rPr>
          <w:rFonts w:ascii="ＭＳ 明朝" w:eastAsia="ＭＳ 明朝" w:hAnsi="ＭＳ 明朝" w:hint="eastAsia"/>
        </w:rPr>
      </w:pPr>
    </w:p>
    <w:p w14:paraId="04C70E87" w14:textId="77777777" w:rsidR="00000000" w:rsidRDefault="004E0173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07"/>
        <w:gridCol w:w="107"/>
        <w:gridCol w:w="4280"/>
        <w:gridCol w:w="5136"/>
        <w:gridCol w:w="107"/>
      </w:tblGrid>
      <w:tr w:rsidR="00000000" w14:paraId="74283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9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3850351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（あて先）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熊本市長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5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DD3610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（変更・中止年月日）　　　　年　　　月　　　日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416FAC0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4E84C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6"/>
        </w:trPr>
        <w:tc>
          <w:tcPr>
            <w:tcW w:w="492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D117D7" w14:textId="77777777" w:rsidR="00000000" w:rsidRDefault="004E0173">
            <w:pPr>
              <w:wordWrap w:val="0"/>
              <w:spacing w:before="181" w:line="362" w:lineRule="exact"/>
              <w:ind w:firstLineChars="100" w:firstLine="208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美化活動の区域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6DD9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団体名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035ED00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75FB792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5E123A41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代表者名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4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14:paraId="7C51C4DF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7FAA97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　　　　　　　　　　　　　　　　　　　　　　　　　　　　印</w:t>
            </w:r>
          </w:p>
          <w:p w14:paraId="1644A0F0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61DED51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代表者連絡先</w:t>
            </w:r>
          </w:p>
          <w:p w14:paraId="3CA13B7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住所</w:t>
            </w:r>
          </w:p>
          <w:p w14:paraId="1072AD28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1A698D1C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電話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E5719C7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51E3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5D54851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724427A9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3BB26F3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7623FE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変</w:t>
            </w:r>
          </w:p>
          <w:p w14:paraId="1F3ADC29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更</w:t>
            </w:r>
          </w:p>
          <w:p w14:paraId="301CD6CE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・</w:t>
            </w:r>
          </w:p>
          <w:p w14:paraId="5D69625E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中</w:t>
            </w:r>
          </w:p>
          <w:p w14:paraId="2EEF9F91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止</w:t>
            </w:r>
          </w:p>
          <w:p w14:paraId="39C95B56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の</w:t>
            </w:r>
          </w:p>
          <w:p w14:paraId="7CC1CE07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理</w:t>
            </w:r>
          </w:p>
          <w:p w14:paraId="3209CFF0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由</w:t>
            </w: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D7B0B85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475C549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789D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44E1C0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dotted" w:sz="4" w:space="0" w:color="auto"/>
            </w:tcBorders>
          </w:tcPr>
          <w:p w14:paraId="13958A51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 w:val="restart"/>
          </w:tcPr>
          <w:p w14:paraId="6AE7F620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416" w:type="dxa"/>
            <w:gridSpan w:val="2"/>
            <w:tcBorders>
              <w:bottom w:val="dotted" w:sz="4" w:space="0" w:color="auto"/>
            </w:tcBorders>
          </w:tcPr>
          <w:p w14:paraId="5FDA2C60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FE5375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E3CC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E42BD86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tcBorders>
              <w:top w:val="dotted" w:sz="4" w:space="0" w:color="auto"/>
              <w:left w:val="single" w:sz="4" w:space="0" w:color="auto"/>
            </w:tcBorders>
          </w:tcPr>
          <w:p w14:paraId="116DAB87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</w:tcPr>
          <w:p w14:paraId="375A189C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416" w:type="dxa"/>
            <w:gridSpan w:val="2"/>
            <w:tcBorders>
              <w:top w:val="dotted" w:sz="4" w:space="0" w:color="auto"/>
            </w:tcBorders>
          </w:tcPr>
          <w:p w14:paraId="166EE5DA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774931E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30F4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C665DE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0E2CD34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8B28117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22395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D075726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A71CF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F0F8A4C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AD00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D2C7AAB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6AB7C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F1A30D3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A99C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A3000BB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98E82A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B0F721E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186B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791612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49E2AD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089CCE7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10C4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AAB413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CB2953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EFD289F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5F6E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E70CFAC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8DBD532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48ED10F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09CEA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14:paraId="1B835290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0331DC" w14:textId="77777777" w:rsidR="00000000" w:rsidRDefault="004E0173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D9C8CB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000000" w14:paraId="7F859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</w:tcBorders>
          </w:tcPr>
          <w:p w14:paraId="59367B5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備</w:t>
            </w:r>
          </w:p>
          <w:p w14:paraId="1A262C8B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  <w:p w14:paraId="4587A0F8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>考</w:t>
            </w:r>
          </w:p>
        </w:tc>
        <w:tc>
          <w:tcPr>
            <w:tcW w:w="963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F372714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14:paraId="01E31412" w14:textId="77777777" w:rsidR="00000000" w:rsidRDefault="004E0173">
            <w:pPr>
              <w:wordWrap w:val="0"/>
              <w:spacing w:line="362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14:paraId="42D5CFC9" w14:textId="77777777" w:rsidR="00000000" w:rsidRDefault="004E0173">
      <w:pPr>
        <w:wordWrap w:val="0"/>
        <w:spacing w:line="181" w:lineRule="exact"/>
        <w:rPr>
          <w:rFonts w:ascii="ＭＳ 明朝" w:eastAsia="ＭＳ 明朝" w:hAnsi="ＭＳ 明朝" w:hint="eastAsia"/>
        </w:rPr>
      </w:pPr>
    </w:p>
    <w:sectPr w:rsidR="00000000">
      <w:type w:val="nextColumn"/>
      <w:pgSz w:w="11905" w:h="16837"/>
      <w:pgMar w:top="1417" w:right="552" w:bottom="788" w:left="96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173"/>
    <w:rsid w:val="004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A0F82"/>
  <w15:chartTrackingRefBased/>
  <w15:docId w15:val="{8A9EC88C-62BA-4449-A6B2-61F73CF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美化活動報告書・中止変更届け</vt:lpstr>
    </vt:vector>
  </TitlesOfParts>
  <Company>熊本市役所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美化活動報告書・中止変更届け</dc:title>
  <dc:subject/>
  <dc:creator>kuma</dc:creator>
  <cp:keywords/>
  <cp:lastModifiedBy>sakusei</cp:lastModifiedBy>
  <cp:revision>2</cp:revision>
  <cp:lastPrinted>2004-02-06T01:16:00Z</cp:lastPrinted>
  <dcterms:created xsi:type="dcterms:W3CDTF">2022-03-31T00:31:00Z</dcterms:created>
  <dcterms:modified xsi:type="dcterms:W3CDTF">2022-03-31T00:31:00Z</dcterms:modified>
</cp:coreProperties>
</file>