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C476" w14:textId="77777777" w:rsidR="00000000" w:rsidRDefault="001445B3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様式第４号</w:t>
      </w:r>
    </w:p>
    <w:p w14:paraId="3F18997E" w14:textId="77777777" w:rsidR="00000000" w:rsidRDefault="001445B3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2DC53A36" w14:textId="77777777" w:rsidR="00000000" w:rsidRDefault="001445B3">
      <w:pPr>
        <w:kinsoku w:val="0"/>
        <w:overflowPunct w:val="0"/>
        <w:spacing w:line="362" w:lineRule="exact"/>
        <w:jc w:val="center"/>
        <w:rPr>
          <w:rFonts w:ascii="ＭＳ 明朝" w:eastAsia="ＭＳ 明朝" w:hAnsi="ＭＳ 明朝" w:hint="eastAsia"/>
          <w:sz w:val="30"/>
        </w:rPr>
      </w:pPr>
      <w:r>
        <w:rPr>
          <w:rFonts w:ascii="ＭＳ 明朝" w:eastAsia="ＭＳ 明朝" w:hAnsi="ＭＳ 明朝" w:hint="eastAsia"/>
          <w:b/>
          <w:bCs/>
          <w:sz w:val="30"/>
        </w:rPr>
        <w:t>公園ふれあい美化ボランティア協定　変更・中止届</w:t>
      </w:r>
    </w:p>
    <w:p w14:paraId="0256EF61" w14:textId="77777777" w:rsidR="00000000" w:rsidRDefault="001445B3">
      <w:pPr>
        <w:wordWrap w:val="0"/>
        <w:spacing w:line="181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4500"/>
        <w:gridCol w:w="5040"/>
      </w:tblGrid>
      <w:tr w:rsidR="00000000" w14:paraId="3E1ED58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13D5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（あて先）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7CA0A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（変更・中止年月日）　　　　年　　　月　　　日</w:t>
            </w:r>
          </w:p>
        </w:tc>
      </w:tr>
      <w:tr w:rsidR="00000000" w14:paraId="2994CEF8" w14:textId="77777777">
        <w:tblPrEx>
          <w:tblCellMar>
            <w:top w:w="0" w:type="dxa"/>
            <w:bottom w:w="0" w:type="dxa"/>
          </w:tblCellMar>
        </w:tblPrEx>
        <w:trPr>
          <w:cantSplit/>
          <w:trHeight w:val="4706"/>
        </w:trPr>
        <w:tc>
          <w:tcPr>
            <w:tcW w:w="50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335A0" w14:textId="77777777" w:rsidR="00000000" w:rsidRDefault="001445B3">
            <w:pPr>
              <w:wordWrap w:val="0"/>
              <w:spacing w:line="362" w:lineRule="exact"/>
              <w:ind w:firstLineChars="38" w:firstLine="7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美化活動の区域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D05D3" w14:textId="77777777" w:rsidR="00000000" w:rsidRDefault="001445B3">
            <w:pPr>
              <w:spacing w:line="362" w:lineRule="exact"/>
              <w:ind w:firstLineChars="37" w:firstLine="15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110"/>
                <w:kern w:val="0"/>
                <w:fitText w:val="1070" w:id="-1937527807"/>
              </w:rPr>
              <w:t>団体</w:t>
            </w:r>
            <w:r>
              <w:rPr>
                <w:rFonts w:ascii="ＭＳ 明朝" w:eastAsia="ＭＳ 明朝" w:hint="eastAsia"/>
                <w:spacing w:val="0"/>
                <w:kern w:val="0"/>
                <w:fitText w:val="1070" w:id="-1937527807"/>
              </w:rPr>
              <w:t>名</w:t>
            </w:r>
          </w:p>
          <w:p w14:paraId="3BB57387" w14:textId="77777777" w:rsidR="00000000" w:rsidRDefault="001445B3">
            <w:pPr>
              <w:wordWrap w:val="0"/>
              <w:spacing w:line="362" w:lineRule="exact"/>
              <w:ind w:firstLineChars="37" w:firstLine="79"/>
              <w:rPr>
                <w:rFonts w:ascii="ＭＳ 明朝" w:eastAsia="ＭＳ 明朝" w:hint="eastAsia"/>
              </w:rPr>
            </w:pPr>
          </w:p>
          <w:p w14:paraId="3B1DCFE5" w14:textId="77777777" w:rsidR="00000000" w:rsidRDefault="001445B3">
            <w:pPr>
              <w:wordWrap w:val="0"/>
              <w:spacing w:line="362" w:lineRule="exact"/>
              <w:ind w:firstLineChars="37" w:firstLine="79"/>
              <w:rPr>
                <w:rFonts w:ascii="ＭＳ 明朝" w:eastAsia="ＭＳ 明朝" w:hint="eastAsia"/>
              </w:rPr>
            </w:pPr>
          </w:p>
          <w:p w14:paraId="01BD5378" w14:textId="77777777" w:rsidR="00000000" w:rsidRDefault="001445B3">
            <w:pPr>
              <w:spacing w:line="362" w:lineRule="exact"/>
              <w:ind w:firstLineChars="37" w:firstLine="106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38"/>
                <w:kern w:val="0"/>
                <w:fitText w:val="1070" w:id="-1937527808"/>
              </w:rPr>
              <w:t>代表者</w:t>
            </w:r>
            <w:r>
              <w:rPr>
                <w:rFonts w:ascii="ＭＳ 明朝" w:eastAsia="ＭＳ 明朝" w:hint="eastAsia"/>
                <w:spacing w:val="1"/>
                <w:kern w:val="0"/>
                <w:fitText w:val="1070" w:id="-1937527808"/>
              </w:rPr>
              <w:t>名</w:t>
            </w:r>
          </w:p>
          <w:p w14:paraId="5737DCD0" w14:textId="77777777" w:rsidR="00000000" w:rsidRDefault="001445B3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151EF694" w14:textId="77777777" w:rsidR="00000000" w:rsidRDefault="001445B3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5FE63C2B" w14:textId="77777777" w:rsidR="00000000" w:rsidRDefault="001445B3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1E9F2480" w14:textId="77777777" w:rsidR="00000000" w:rsidRDefault="001445B3">
            <w:pPr>
              <w:spacing w:line="362" w:lineRule="exact"/>
              <w:ind w:firstLineChars="2137" w:firstLine="4488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印</w:t>
            </w:r>
          </w:p>
          <w:p w14:paraId="5A480509" w14:textId="77777777" w:rsidR="00000000" w:rsidRDefault="001445B3">
            <w:pPr>
              <w:spacing w:line="362" w:lineRule="exact"/>
              <w:ind w:firstLineChars="37" w:firstLine="78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代表者連絡先</w:t>
            </w:r>
          </w:p>
          <w:p w14:paraId="17F60F80" w14:textId="77777777" w:rsidR="00000000" w:rsidRDefault="001445B3">
            <w:pPr>
              <w:spacing w:line="362" w:lineRule="exact"/>
              <w:ind w:firstLineChars="121" w:firstLine="254"/>
              <w:rPr>
                <w:rFonts w:ascii="ＭＳ 明朝" w:eastAsia="ＭＳ 明朝" w:hint="eastAsia"/>
                <w:spacing w:val="0"/>
                <w:kern w:val="0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住所</w:t>
            </w:r>
          </w:p>
          <w:p w14:paraId="55BD642F" w14:textId="77777777" w:rsidR="00000000" w:rsidRDefault="001445B3">
            <w:pPr>
              <w:spacing w:line="362" w:lineRule="exact"/>
              <w:ind w:firstLineChars="121" w:firstLine="254"/>
              <w:rPr>
                <w:rFonts w:ascii="ＭＳ 明朝" w:eastAsia="ＭＳ 明朝" w:hint="eastAsia"/>
                <w:spacing w:val="0"/>
                <w:kern w:val="0"/>
              </w:rPr>
            </w:pPr>
          </w:p>
          <w:p w14:paraId="5DB9523D" w14:textId="77777777" w:rsidR="00000000" w:rsidRDefault="001445B3">
            <w:pPr>
              <w:spacing w:line="362" w:lineRule="exact"/>
              <w:ind w:firstLineChars="121" w:firstLine="254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0"/>
                <w:kern w:val="0"/>
              </w:rPr>
              <w:t>電話</w:t>
            </w:r>
          </w:p>
        </w:tc>
      </w:tr>
      <w:tr w:rsidR="00000000" w14:paraId="6D0E467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CD4CDA5" w14:textId="77777777" w:rsidR="00000000" w:rsidRDefault="001445B3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124"/>
                <w:kern w:val="0"/>
                <w:fitText w:val="3424" w:id="-1937527296"/>
              </w:rPr>
              <w:t>変更・中止の理</w:t>
            </w:r>
            <w:r>
              <w:rPr>
                <w:rFonts w:ascii="ＭＳ 明朝" w:eastAsia="ＭＳ 明朝" w:hint="eastAsia"/>
                <w:spacing w:val="4"/>
                <w:kern w:val="0"/>
                <w:fitText w:val="3424" w:id="-1937527296"/>
              </w:rPr>
              <w:t>由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E20CB5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3C645E9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B1D403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F6B4D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715D44E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8E6740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1C079E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4B52519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28A87C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D465CE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443EE2E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122D09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5677CE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6A97F88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B93227D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9EF133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3EAE418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276747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20D1E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2EAC878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3EE6" w14:textId="77777777" w:rsidR="00000000" w:rsidRDefault="001445B3">
            <w:pPr>
              <w:wordWrap w:val="0"/>
              <w:spacing w:line="181" w:lineRule="exact"/>
              <w:rPr>
                <w:rFonts w:ascii="ＭＳ 明朝" w:eastAsia="ＭＳ 明朝" w:hint="eastAsia"/>
              </w:rPr>
            </w:pPr>
          </w:p>
        </w:tc>
        <w:tc>
          <w:tcPr>
            <w:tcW w:w="95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AC962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  <w:tr w:rsidR="00000000" w14:paraId="128A7928" w14:textId="77777777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BD8E29F" w14:textId="77777777" w:rsidR="00000000" w:rsidRDefault="001445B3">
            <w:pPr>
              <w:spacing w:line="362" w:lineRule="exact"/>
              <w:ind w:left="113" w:right="113"/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pacing w:val="218"/>
                <w:kern w:val="0"/>
                <w:fitText w:val="856" w:id="-1937527040"/>
              </w:rPr>
              <w:t>備</w:t>
            </w:r>
            <w:r>
              <w:rPr>
                <w:rFonts w:ascii="ＭＳ 明朝" w:eastAsia="ＭＳ 明朝" w:hint="eastAsia"/>
                <w:spacing w:val="0"/>
                <w:kern w:val="0"/>
                <w:fitText w:val="856" w:id="-1937527040"/>
              </w:rPr>
              <w:t>考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AC2A8" w14:textId="77777777" w:rsidR="00000000" w:rsidRDefault="001445B3">
            <w:pPr>
              <w:wordWrap w:val="0"/>
              <w:spacing w:line="362" w:lineRule="exact"/>
              <w:rPr>
                <w:rFonts w:ascii="ＭＳ 明朝" w:eastAsia="ＭＳ 明朝" w:hint="eastAsia"/>
              </w:rPr>
            </w:pPr>
          </w:p>
        </w:tc>
      </w:tr>
    </w:tbl>
    <w:p w14:paraId="6556AA01" w14:textId="77777777" w:rsidR="00000000" w:rsidRDefault="001445B3">
      <w:pPr>
        <w:wordWrap w:val="0"/>
        <w:spacing w:line="362" w:lineRule="exact"/>
        <w:rPr>
          <w:rFonts w:hint="eastAsia"/>
        </w:rPr>
      </w:pPr>
    </w:p>
    <w:sectPr w:rsidR="00000000">
      <w:type w:val="nextColumn"/>
      <w:pgSz w:w="11905" w:h="16837" w:code="9"/>
      <w:pgMar w:top="964" w:right="550" w:bottom="788" w:left="1077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B3"/>
    <w:rsid w:val="001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8B312"/>
  <w15:chartTrackingRefBased/>
  <w15:docId w15:val="{255C2A1F-8133-4C2F-B1CE-14F1396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2004-12-16T05:48:00Z</cp:lastPrinted>
  <dcterms:created xsi:type="dcterms:W3CDTF">2022-03-31T00:04:00Z</dcterms:created>
  <dcterms:modified xsi:type="dcterms:W3CDTF">2022-03-31T00:04:00Z</dcterms:modified>
</cp:coreProperties>
</file>