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300A" w14:textId="77777777" w:rsidR="00000000" w:rsidRDefault="00E20F48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様式第４号　　　　　　　　　　　　　　　　　　　　　　　　　　　　　　　　　　　年　　月　　日</w:t>
      </w:r>
    </w:p>
    <w:p w14:paraId="0C84D218" w14:textId="77777777" w:rsidR="00000000" w:rsidRDefault="00E20F48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</w:p>
    <w:p w14:paraId="5E7C89C1" w14:textId="77777777" w:rsidR="00000000" w:rsidRDefault="00E20F48">
      <w:pPr>
        <w:kinsoku w:val="0"/>
        <w:overflowPunct w:val="0"/>
        <w:spacing w:line="362" w:lineRule="exact"/>
        <w:jc w:val="center"/>
        <w:rPr>
          <w:rFonts w:ascii="ＭＳ 明朝" w:eastAsia="ＭＳ 明朝" w:hAnsi="ＭＳ 明朝" w:hint="eastAsia"/>
          <w:sz w:val="30"/>
        </w:rPr>
      </w:pPr>
      <w:r>
        <w:rPr>
          <w:rFonts w:ascii="ＭＳ 明朝" w:eastAsia="ＭＳ 明朝" w:hAnsi="ＭＳ 明朝" w:hint="eastAsia"/>
          <w:b/>
          <w:bCs/>
          <w:sz w:val="30"/>
        </w:rPr>
        <w:t>観光施設ふれあい美化ボランティア活動　変更届</w:t>
      </w:r>
    </w:p>
    <w:p w14:paraId="6ABDA34D" w14:textId="77777777" w:rsidR="00000000" w:rsidRDefault="00E20F48">
      <w:pPr>
        <w:wordWrap w:val="0"/>
        <w:spacing w:line="181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4500"/>
        <w:gridCol w:w="5040"/>
      </w:tblGrid>
      <w:tr w:rsidR="00000000" w14:paraId="276D644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BA49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（あて先）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熊本市長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D38EC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（変更）　　　　年　　　月　　　日</w:t>
            </w:r>
          </w:p>
        </w:tc>
      </w:tr>
      <w:tr w:rsidR="00000000" w14:paraId="4540C43F" w14:textId="77777777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5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C56D3" w14:textId="77777777" w:rsidR="00000000" w:rsidRDefault="00E20F48">
            <w:pPr>
              <w:wordWrap w:val="0"/>
              <w:spacing w:line="362" w:lineRule="exact"/>
              <w:ind w:firstLineChars="38" w:firstLine="81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施設名（　　　　　　　　　　　　　　）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8BB97D" w14:textId="77777777" w:rsidR="00000000" w:rsidRDefault="00E20F48">
            <w:pPr>
              <w:spacing w:line="362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団　体　名</w:t>
            </w:r>
          </w:p>
          <w:p w14:paraId="7B57CC45" w14:textId="77777777" w:rsidR="00000000" w:rsidRDefault="00E20F48">
            <w:pPr>
              <w:spacing w:line="362" w:lineRule="exact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38"/>
                <w:kern w:val="0"/>
                <w:fitText w:val="1070" w:id="-1564691199"/>
              </w:rPr>
              <w:t>代表者</w:t>
            </w:r>
            <w:r>
              <w:rPr>
                <w:rFonts w:ascii="ＭＳ 明朝" w:eastAsia="ＭＳ 明朝" w:hint="eastAsia"/>
                <w:spacing w:val="1"/>
                <w:kern w:val="0"/>
                <w:fitText w:val="1070" w:id="-1564691199"/>
              </w:rPr>
              <w:t>名</w:t>
            </w:r>
            <w:r>
              <w:rPr>
                <w:rFonts w:ascii="ＭＳ 明朝" w:eastAsia="ＭＳ 明朝" w:hint="eastAsia"/>
                <w:spacing w:val="0"/>
                <w:kern w:val="0"/>
              </w:rPr>
              <w:t xml:space="preserve">　　　　　　　　　　　　　印</w:t>
            </w:r>
          </w:p>
          <w:p w14:paraId="7244676D" w14:textId="77777777" w:rsidR="00000000" w:rsidRDefault="00E20F48">
            <w:pPr>
              <w:spacing w:line="362" w:lineRule="exact"/>
              <w:ind w:firstLineChars="121" w:firstLine="259"/>
              <w:rPr>
                <w:rFonts w:ascii="ＭＳ 明朝" w:eastAsia="ＭＳ 明朝" w:hint="eastAsia"/>
              </w:rPr>
            </w:pPr>
          </w:p>
        </w:tc>
      </w:tr>
      <w:tr w:rsidR="00000000" w14:paraId="5204FAD2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0B58445" w14:textId="77777777" w:rsidR="00000000" w:rsidRDefault="00E20F48">
            <w:pPr>
              <w:spacing w:line="362" w:lineRule="exact"/>
              <w:ind w:left="113" w:right="113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297"/>
                <w:kern w:val="0"/>
                <w:fitText w:val="3424" w:id="-1937527296"/>
              </w:rPr>
              <w:t>変更の理</w:t>
            </w:r>
            <w:r>
              <w:rPr>
                <w:rFonts w:ascii="ＭＳ 明朝" w:eastAsia="ＭＳ 明朝" w:hint="eastAsia"/>
                <w:spacing w:val="-1"/>
                <w:kern w:val="0"/>
                <w:fitText w:val="3424" w:id="-1937527296"/>
              </w:rPr>
              <w:t>由</w:t>
            </w: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02DAC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786E364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17343D" w14:textId="77777777" w:rsidR="00000000" w:rsidRDefault="00E20F48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3BDBDB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02A3B451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2513D7" w14:textId="77777777" w:rsidR="00000000" w:rsidRDefault="00E20F48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76F50D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3233421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492A91" w14:textId="77777777" w:rsidR="00000000" w:rsidRDefault="00E20F48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F2DDC9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7EDA5580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7B0634" w14:textId="77777777" w:rsidR="00000000" w:rsidRDefault="00E20F48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9EC48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30E736F0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0F1D6B" w14:textId="77777777" w:rsidR="00000000" w:rsidRDefault="00E20F48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E8468B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2B16050B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335328" w14:textId="77777777" w:rsidR="00000000" w:rsidRDefault="00E20F48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09E154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38ABA94A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5350" w14:textId="77777777" w:rsidR="00000000" w:rsidRDefault="00E20F48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4CF25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50829309" w14:textId="77777777">
        <w:tblPrEx>
          <w:tblCellMar>
            <w:top w:w="0" w:type="dxa"/>
            <w:bottom w:w="0" w:type="dxa"/>
          </w:tblCellMar>
        </w:tblPrEx>
        <w:trPr>
          <w:cantSplit/>
          <w:trHeight w:val="4628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C8A5679" w14:textId="77777777" w:rsidR="00000000" w:rsidRDefault="00E20F48">
            <w:pPr>
              <w:spacing w:line="362" w:lineRule="exact"/>
              <w:ind w:left="113" w:right="113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218"/>
                <w:kern w:val="0"/>
                <w:fitText w:val="856" w:id="-1937527040"/>
              </w:rPr>
              <w:t>備</w:t>
            </w:r>
            <w:r>
              <w:rPr>
                <w:rFonts w:ascii="ＭＳ 明朝" w:eastAsia="ＭＳ 明朝" w:hint="eastAsia"/>
                <w:spacing w:val="0"/>
                <w:kern w:val="0"/>
                <w:fitText w:val="856" w:id="-1937527040"/>
              </w:rPr>
              <w:t>考</w:t>
            </w: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2A96" w14:textId="77777777" w:rsidR="00000000" w:rsidRDefault="00E20F48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</w:tbl>
    <w:p w14:paraId="3C4F923E" w14:textId="77777777" w:rsidR="00000000" w:rsidRDefault="00E20F48">
      <w:pPr>
        <w:wordWrap w:val="0"/>
        <w:spacing w:line="362" w:lineRule="exact"/>
        <w:rPr>
          <w:rFonts w:hint="eastAsia"/>
        </w:rPr>
      </w:pPr>
    </w:p>
    <w:sectPr w:rsidR="00000000">
      <w:type w:val="nextColumn"/>
      <w:pgSz w:w="11905" w:h="16837" w:code="9"/>
      <w:pgMar w:top="1418" w:right="550" w:bottom="788" w:left="107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F48"/>
    <w:rsid w:val="00E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DCA57"/>
  <w15:chartTrackingRefBased/>
  <w15:docId w15:val="{12079677-5961-4B6E-965B-16BBABA1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美化活動報告書・中止変更届け</vt:lpstr>
    </vt:vector>
  </TitlesOfParts>
  <Company>熊本市役所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美化活動報告書・中止変更届け</dc:title>
  <dc:subject/>
  <dc:creator>kuma</dc:creator>
  <cp:keywords/>
  <cp:lastModifiedBy>sakusei</cp:lastModifiedBy>
  <cp:revision>2</cp:revision>
  <cp:lastPrinted>2004-12-16T05:48:00Z</cp:lastPrinted>
  <dcterms:created xsi:type="dcterms:W3CDTF">2022-03-31T00:13:00Z</dcterms:created>
  <dcterms:modified xsi:type="dcterms:W3CDTF">2022-03-31T00:13:00Z</dcterms:modified>
</cp:coreProperties>
</file>