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F5ED" w14:textId="77777777" w:rsidR="00F307B2" w:rsidRPr="006B1A5A" w:rsidRDefault="00F307B2" w:rsidP="00F307B2">
      <w:pPr>
        <w:kinsoku w:val="0"/>
        <w:overflowPunct w:val="0"/>
        <w:rPr>
          <w:rFonts w:hAnsi="ＭＳ Ｐ明朝"/>
        </w:rPr>
      </w:pPr>
      <w:r w:rsidRPr="006B1A5A">
        <w:rPr>
          <w:rFonts w:hAnsi="ＭＳ Ｐ明朝" w:hint="eastAsia"/>
        </w:rPr>
        <w:t>様式第５号（第１０条関係）</w:t>
      </w:r>
    </w:p>
    <w:p w14:paraId="1D63453D" w14:textId="77777777" w:rsidR="00F307B2" w:rsidRPr="006B1A5A" w:rsidRDefault="00F307B2" w:rsidP="00F307B2">
      <w:pPr>
        <w:kinsoku w:val="0"/>
        <w:overflowPunct w:val="0"/>
        <w:jc w:val="center"/>
        <w:rPr>
          <w:rFonts w:hAnsi="ＭＳ Ｐ明朝"/>
          <w:szCs w:val="21"/>
        </w:rPr>
      </w:pPr>
      <w:r w:rsidRPr="006B1A5A">
        <w:rPr>
          <w:rFonts w:hAnsi="ＭＳ Ｐ明朝" w:hint="eastAsia"/>
          <w:szCs w:val="21"/>
        </w:rPr>
        <w:t>美化協定変更・廃止届</w:t>
      </w:r>
    </w:p>
    <w:p w14:paraId="0463FB39" w14:textId="77777777" w:rsidR="00F307B2" w:rsidRPr="006B1A5A" w:rsidRDefault="00F307B2" w:rsidP="00F307B2">
      <w:pPr>
        <w:kinsoku w:val="0"/>
        <w:overflowPunct w:val="0"/>
        <w:jc w:val="center"/>
        <w:rPr>
          <w:rFonts w:hAnsi="ＭＳ Ｐ明朝"/>
          <w:szCs w:val="21"/>
        </w:rPr>
      </w:pPr>
    </w:p>
    <w:tbl>
      <w:tblPr>
        <w:tblW w:w="94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1853"/>
        <w:gridCol w:w="1418"/>
        <w:gridCol w:w="4111"/>
      </w:tblGrid>
      <w:tr w:rsidR="006B1A5A" w:rsidRPr="006B1A5A" w14:paraId="718CD8B4" w14:textId="77777777" w:rsidTr="00173943">
        <w:trPr>
          <w:cantSplit/>
          <w:trHeight w:hRule="exact" w:val="1178"/>
          <w:jc w:val="center"/>
        </w:trPr>
        <w:tc>
          <w:tcPr>
            <w:tcW w:w="39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A966D1" w14:textId="77777777" w:rsidR="00F307B2" w:rsidRPr="006B1A5A" w:rsidRDefault="00F307B2" w:rsidP="00B062D1">
            <w:pPr>
              <w:jc w:val="center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zCs w:val="21"/>
              </w:rPr>
              <w:t>熊　本　市　長　　（宛）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A20BE" w14:textId="77777777" w:rsidR="00F307B2" w:rsidRPr="006B1A5A" w:rsidRDefault="00F307B2" w:rsidP="00B062D1">
            <w:pPr>
              <w:ind w:firstLineChars="100" w:firstLine="191"/>
              <w:jc w:val="left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pacing w:val="-1"/>
                <w:szCs w:val="21"/>
              </w:rPr>
              <w:t>申請年月日</w:t>
            </w:r>
          </w:p>
          <w:p w14:paraId="0E26D113" w14:textId="77777777" w:rsidR="00F307B2" w:rsidRPr="006B1A5A" w:rsidRDefault="00F307B2" w:rsidP="00B062D1">
            <w:pPr>
              <w:ind w:firstLineChars="100" w:firstLine="191"/>
              <w:jc w:val="left"/>
              <w:rPr>
                <w:rFonts w:hAnsi="ＭＳ Ｐ明朝"/>
                <w:spacing w:val="-1"/>
                <w:szCs w:val="21"/>
              </w:rPr>
            </w:pPr>
          </w:p>
          <w:p w14:paraId="022F7449" w14:textId="77777777" w:rsidR="00F307B2" w:rsidRPr="006B1A5A" w:rsidRDefault="00F307B2" w:rsidP="00B062D1">
            <w:pPr>
              <w:jc w:val="center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pacing w:val="-1"/>
                <w:szCs w:val="21"/>
              </w:rPr>
              <w:t xml:space="preserve">　　　　　　　　年　　　　月　　　　日</w:t>
            </w:r>
          </w:p>
        </w:tc>
      </w:tr>
      <w:tr w:rsidR="006B1A5A" w:rsidRPr="006B1A5A" w14:paraId="137AD678" w14:textId="77777777" w:rsidTr="00173943">
        <w:trPr>
          <w:cantSplit/>
          <w:trHeight w:hRule="exact" w:val="1366"/>
          <w:jc w:val="center"/>
        </w:trPr>
        <w:tc>
          <w:tcPr>
            <w:tcW w:w="395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43625679" w14:textId="77777777" w:rsidR="00F307B2" w:rsidRPr="006B1A5A" w:rsidRDefault="00F307B2" w:rsidP="00B062D1">
            <w:pPr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pacing w:val="-1"/>
                <w:szCs w:val="21"/>
              </w:rPr>
              <w:t>美化活動の区域（位置図）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2BB6" w14:textId="77777777" w:rsidR="00F307B2" w:rsidRPr="006B1A5A" w:rsidRDefault="00F307B2" w:rsidP="00B062D1">
            <w:pPr>
              <w:ind w:leftChars="106" w:left="204" w:firstLineChars="100" w:firstLine="193"/>
              <w:rPr>
                <w:rFonts w:hAnsi="ＭＳ Ｐ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>団体名</w:t>
            </w:r>
          </w:p>
          <w:p w14:paraId="3845B118" w14:textId="77777777" w:rsidR="00F307B2" w:rsidRPr="006B1A5A" w:rsidRDefault="00F307B2" w:rsidP="00B062D1">
            <w:pPr>
              <w:ind w:leftChars="106" w:left="204"/>
              <w:rPr>
                <w:rFonts w:hAnsi="ＭＳ Ｐ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>（代表者）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7C699" w14:textId="0993CF95" w:rsidR="00F307B2" w:rsidRPr="006B1A5A" w:rsidRDefault="0005397C" w:rsidP="0005397C">
            <w:pPr>
              <w:tabs>
                <w:tab w:val="left" w:pos="4246"/>
              </w:tabs>
              <w:wordWrap w:val="0"/>
              <w:ind w:right="772"/>
              <w:rPr>
                <w:rFonts w:hAnsi="ＭＳ Ｐ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 xml:space="preserve">　</w:t>
            </w:r>
          </w:p>
        </w:tc>
      </w:tr>
      <w:tr w:rsidR="006B1A5A" w:rsidRPr="006B1A5A" w14:paraId="20FE4681" w14:textId="77777777" w:rsidTr="00173943">
        <w:trPr>
          <w:cantSplit/>
          <w:trHeight w:hRule="exact" w:val="1413"/>
          <w:jc w:val="center"/>
        </w:trPr>
        <w:tc>
          <w:tcPr>
            <w:tcW w:w="3954" w:type="dxa"/>
            <w:gridSpan w:val="2"/>
            <w:vMerge/>
            <w:tcBorders>
              <w:left w:val="single" w:sz="12" w:space="0" w:color="auto"/>
            </w:tcBorders>
          </w:tcPr>
          <w:p w14:paraId="6A8268DF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2474" w14:textId="77777777" w:rsidR="00F307B2" w:rsidRPr="006B1A5A" w:rsidRDefault="00F307B2" w:rsidP="00B062D1">
            <w:pPr>
              <w:jc w:val="center"/>
              <w:rPr>
                <w:rFonts w:hAnsi="ＭＳ Ｐ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>住　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C95021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 xml:space="preserve">〒　　　　</w:t>
            </w:r>
            <w:r w:rsidRPr="006B1A5A">
              <w:rPr>
                <w:rFonts w:hAnsi="ＭＳ Ｐ明朝" w:hint="eastAsia"/>
                <w:spacing w:val="-1"/>
                <w:szCs w:val="21"/>
              </w:rPr>
              <w:t>―</w:t>
            </w:r>
          </w:p>
          <w:p w14:paraId="5513E199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76C27BBA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pacing w:val="-1"/>
                <w:szCs w:val="21"/>
              </w:rPr>
              <w:t>熊本市</w:t>
            </w:r>
          </w:p>
          <w:p w14:paraId="1E1183E9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</w:tc>
      </w:tr>
      <w:tr w:rsidR="006B1A5A" w:rsidRPr="006B1A5A" w14:paraId="46279B83" w14:textId="77777777" w:rsidTr="00173943">
        <w:trPr>
          <w:cantSplit/>
          <w:trHeight w:hRule="exact" w:val="1562"/>
          <w:jc w:val="center"/>
        </w:trPr>
        <w:tc>
          <w:tcPr>
            <w:tcW w:w="395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5E399EE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1BDA" w14:textId="77777777" w:rsidR="00F307B2" w:rsidRPr="006B1A5A" w:rsidRDefault="00F307B2" w:rsidP="00B062D1">
            <w:pPr>
              <w:jc w:val="center"/>
              <w:rPr>
                <w:rFonts w:hAnsi="ＭＳ Ｐ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>連絡先</w:t>
            </w:r>
          </w:p>
          <w:p w14:paraId="4E5A2C3F" w14:textId="77777777" w:rsidR="00F307B2" w:rsidRPr="006B1A5A" w:rsidRDefault="00F307B2" w:rsidP="00B062D1">
            <w:pPr>
              <w:jc w:val="center"/>
              <w:rPr>
                <w:rFonts w:hAnsi="ＭＳ Ｐ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>（担当者）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60539C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</w:p>
          <w:p w14:paraId="2E748900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 xml:space="preserve">　　　　　―　　　　　―</w:t>
            </w:r>
          </w:p>
          <w:p w14:paraId="47B88C42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</w:p>
          <w:p w14:paraId="0DE98FDA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</w:p>
          <w:p w14:paraId="544069CC" w14:textId="77777777" w:rsidR="00F307B2" w:rsidRPr="006B1A5A" w:rsidRDefault="00F307B2" w:rsidP="00B062D1">
            <w:pPr>
              <w:rPr>
                <w:rFonts w:hAnsi="ＭＳ Ｐ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 xml:space="preserve">　連絡担当者：</w:t>
            </w:r>
          </w:p>
        </w:tc>
      </w:tr>
      <w:tr w:rsidR="006B1A5A" w:rsidRPr="006B1A5A" w14:paraId="4B821516" w14:textId="77777777" w:rsidTr="00173943">
        <w:trPr>
          <w:cantSplit/>
          <w:trHeight w:hRule="exact" w:val="553"/>
          <w:jc w:val="center"/>
        </w:trPr>
        <w:tc>
          <w:tcPr>
            <w:tcW w:w="395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885D9B6" w14:textId="77777777" w:rsidR="00F307B2" w:rsidRPr="006B1A5A" w:rsidRDefault="00F307B2" w:rsidP="00B062D1">
            <w:pPr>
              <w:ind w:firstLineChars="100" w:firstLine="191"/>
              <w:jc w:val="center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pacing w:val="-1"/>
                <w:szCs w:val="21"/>
              </w:rPr>
              <w:t>届出事項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E1540" w14:textId="77777777" w:rsidR="00F307B2" w:rsidRPr="006B1A5A" w:rsidRDefault="00F307B2" w:rsidP="00B062D1">
            <w:pPr>
              <w:tabs>
                <w:tab w:val="left" w:pos="4246"/>
              </w:tabs>
              <w:jc w:val="center"/>
              <w:rPr>
                <w:rFonts w:hAnsi="ＭＳ Ｐ明朝"/>
                <w:noProof/>
                <w:spacing w:val="34"/>
                <w:kern w:val="0"/>
                <w:szCs w:val="21"/>
              </w:rPr>
            </w:pPr>
            <w:r w:rsidRPr="006B1A5A">
              <w:rPr>
                <w:rFonts w:hAnsi="ＭＳ Ｐ明朝" w:hint="eastAsia"/>
                <w:noProof/>
                <w:spacing w:val="34"/>
                <w:kern w:val="0"/>
                <w:szCs w:val="21"/>
              </w:rPr>
              <w:t>該当する項目に○をつけてください。</w:t>
            </w:r>
          </w:p>
        </w:tc>
      </w:tr>
      <w:tr w:rsidR="006B1A5A" w:rsidRPr="006B1A5A" w14:paraId="1A4DFB3D" w14:textId="77777777" w:rsidTr="00173943">
        <w:trPr>
          <w:cantSplit/>
          <w:trHeight w:hRule="exact" w:val="575"/>
          <w:jc w:val="center"/>
        </w:trPr>
        <w:tc>
          <w:tcPr>
            <w:tcW w:w="39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86FC8DA" w14:textId="77777777" w:rsidR="00F307B2" w:rsidRPr="006B1A5A" w:rsidRDefault="00F307B2" w:rsidP="00B062D1">
            <w:pPr>
              <w:ind w:firstLineChars="100" w:firstLine="191"/>
              <w:jc w:val="center"/>
              <w:rPr>
                <w:rFonts w:hAnsi="ＭＳ Ｐ明朝"/>
                <w:spacing w:val="-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478F" w14:textId="77777777" w:rsidR="00F307B2" w:rsidRPr="006B1A5A" w:rsidRDefault="00F307B2" w:rsidP="00B062D1">
            <w:pPr>
              <w:jc w:val="center"/>
              <w:rPr>
                <w:rFonts w:hAnsi="ＭＳ Ｐ明朝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B1628" w14:textId="77777777" w:rsidR="00F307B2" w:rsidRPr="006B1A5A" w:rsidRDefault="00F307B2" w:rsidP="00B062D1">
            <w:pPr>
              <w:tabs>
                <w:tab w:val="left" w:pos="4246"/>
              </w:tabs>
              <w:rPr>
                <w:rFonts w:hAnsi="ＭＳ Ｐ明朝"/>
                <w:noProof/>
                <w:spacing w:val="34"/>
                <w:kern w:val="0"/>
                <w:szCs w:val="21"/>
              </w:rPr>
            </w:pPr>
            <w:r w:rsidRPr="006B1A5A">
              <w:rPr>
                <w:rFonts w:hAnsi="ＭＳ Ｐ明朝" w:hint="eastAsia"/>
                <w:noProof/>
                <w:spacing w:val="34"/>
                <w:kern w:val="0"/>
                <w:szCs w:val="21"/>
              </w:rPr>
              <w:t>代表者または住所の変更</w:t>
            </w:r>
          </w:p>
        </w:tc>
      </w:tr>
      <w:tr w:rsidR="006B1A5A" w:rsidRPr="006B1A5A" w14:paraId="0EEAC502" w14:textId="77777777" w:rsidTr="00173943">
        <w:trPr>
          <w:cantSplit/>
          <w:trHeight w:hRule="exact" w:val="555"/>
          <w:jc w:val="center"/>
        </w:trPr>
        <w:tc>
          <w:tcPr>
            <w:tcW w:w="3954" w:type="dxa"/>
            <w:gridSpan w:val="2"/>
            <w:vMerge/>
            <w:tcBorders>
              <w:left w:val="single" w:sz="12" w:space="0" w:color="auto"/>
            </w:tcBorders>
          </w:tcPr>
          <w:p w14:paraId="3CAC0CA1" w14:textId="77777777" w:rsidR="00F307B2" w:rsidRPr="006B1A5A" w:rsidRDefault="00F307B2" w:rsidP="00B062D1">
            <w:pPr>
              <w:ind w:firstLineChars="100" w:firstLine="191"/>
              <w:jc w:val="left"/>
              <w:rPr>
                <w:rFonts w:hAnsi="ＭＳ Ｐ明朝"/>
                <w:spacing w:val="-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628B" w14:textId="77777777" w:rsidR="00F307B2" w:rsidRPr="006B1A5A" w:rsidRDefault="00F307B2" w:rsidP="00B062D1">
            <w:pPr>
              <w:jc w:val="center"/>
              <w:rPr>
                <w:rFonts w:hAnsi="ＭＳ Ｐ明朝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A311C" w14:textId="77777777" w:rsidR="00F307B2" w:rsidRPr="006B1A5A" w:rsidRDefault="00F307B2" w:rsidP="00B062D1">
            <w:pPr>
              <w:tabs>
                <w:tab w:val="left" w:pos="4246"/>
              </w:tabs>
              <w:rPr>
                <w:rFonts w:hAnsi="ＭＳ Ｐ明朝"/>
                <w:noProof/>
                <w:spacing w:val="34"/>
                <w:kern w:val="0"/>
                <w:szCs w:val="21"/>
              </w:rPr>
            </w:pPr>
            <w:r w:rsidRPr="006B1A5A">
              <w:rPr>
                <w:rFonts w:hAnsi="ＭＳ Ｐ明朝" w:hint="eastAsia"/>
                <w:noProof/>
                <w:spacing w:val="34"/>
                <w:kern w:val="0"/>
                <w:szCs w:val="21"/>
              </w:rPr>
              <w:t>美化活動の範囲等の変更</w:t>
            </w:r>
          </w:p>
        </w:tc>
      </w:tr>
      <w:tr w:rsidR="006B1A5A" w:rsidRPr="006B1A5A" w14:paraId="4B7F0FA0" w14:textId="77777777" w:rsidTr="00173943">
        <w:trPr>
          <w:cantSplit/>
          <w:trHeight w:hRule="exact" w:val="577"/>
          <w:jc w:val="center"/>
        </w:trPr>
        <w:tc>
          <w:tcPr>
            <w:tcW w:w="3954" w:type="dxa"/>
            <w:gridSpan w:val="2"/>
            <w:vMerge/>
            <w:tcBorders>
              <w:left w:val="single" w:sz="12" w:space="0" w:color="auto"/>
            </w:tcBorders>
          </w:tcPr>
          <w:p w14:paraId="5F949C4A" w14:textId="77777777" w:rsidR="00F307B2" w:rsidRPr="006B1A5A" w:rsidRDefault="00F307B2" w:rsidP="00B062D1">
            <w:pPr>
              <w:ind w:firstLineChars="100" w:firstLine="191"/>
              <w:jc w:val="left"/>
              <w:rPr>
                <w:rFonts w:hAnsi="ＭＳ Ｐ明朝"/>
                <w:spacing w:val="-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B66C" w14:textId="77777777" w:rsidR="00F307B2" w:rsidRPr="006B1A5A" w:rsidRDefault="00F307B2" w:rsidP="00B062D1">
            <w:pPr>
              <w:jc w:val="center"/>
              <w:rPr>
                <w:rFonts w:hAnsi="ＭＳ Ｐ明朝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F2A86" w14:textId="77777777" w:rsidR="00F307B2" w:rsidRPr="006B1A5A" w:rsidRDefault="00F307B2" w:rsidP="00B062D1">
            <w:pPr>
              <w:tabs>
                <w:tab w:val="left" w:pos="4246"/>
              </w:tabs>
              <w:rPr>
                <w:rFonts w:hAnsi="ＭＳ Ｐ明朝"/>
                <w:noProof/>
                <w:spacing w:val="34"/>
                <w:kern w:val="0"/>
                <w:szCs w:val="21"/>
              </w:rPr>
            </w:pPr>
            <w:r w:rsidRPr="006B1A5A">
              <w:rPr>
                <w:rFonts w:hAnsi="ＭＳ Ｐ明朝" w:hint="eastAsia"/>
                <w:noProof/>
                <w:spacing w:val="34"/>
                <w:kern w:val="0"/>
                <w:szCs w:val="21"/>
              </w:rPr>
              <w:t>協定の廃止（または一時中止）</w:t>
            </w:r>
          </w:p>
        </w:tc>
      </w:tr>
      <w:tr w:rsidR="006B1A5A" w:rsidRPr="006B1A5A" w14:paraId="41C6D035" w14:textId="77777777" w:rsidTr="00173943">
        <w:trPr>
          <w:cantSplit/>
          <w:trHeight w:val="3811"/>
          <w:jc w:val="center"/>
        </w:trPr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648748C3" w14:textId="77777777" w:rsidR="00F307B2" w:rsidRPr="006B1A5A" w:rsidRDefault="00F307B2" w:rsidP="00B062D1">
            <w:pPr>
              <w:jc w:val="center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pacing w:val="-1"/>
                <w:szCs w:val="21"/>
              </w:rPr>
              <w:t>変更内容・廃止</w:t>
            </w:r>
          </w:p>
          <w:p w14:paraId="34FF404D" w14:textId="77777777" w:rsidR="00F307B2" w:rsidRPr="006B1A5A" w:rsidRDefault="00F307B2" w:rsidP="00B062D1">
            <w:pPr>
              <w:jc w:val="center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pacing w:val="-1"/>
                <w:szCs w:val="21"/>
              </w:rPr>
              <w:t>（または一時中止）の</w:t>
            </w:r>
          </w:p>
          <w:p w14:paraId="3F528D2F" w14:textId="77777777" w:rsidR="00F307B2" w:rsidRPr="006B1A5A" w:rsidRDefault="00F307B2" w:rsidP="00B062D1">
            <w:pPr>
              <w:jc w:val="center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pacing w:val="-1"/>
                <w:szCs w:val="21"/>
              </w:rPr>
              <w:t>理由または期間等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CFF1B4A" w14:textId="77777777" w:rsidR="00F307B2" w:rsidRPr="006B1A5A" w:rsidRDefault="00F307B2" w:rsidP="00B062D1">
            <w:pPr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 xml:space="preserve">　</w:t>
            </w:r>
          </w:p>
        </w:tc>
      </w:tr>
      <w:tr w:rsidR="00F307B2" w:rsidRPr="006B1A5A" w14:paraId="6BE76ED2" w14:textId="77777777" w:rsidTr="00173943">
        <w:trPr>
          <w:cantSplit/>
          <w:trHeight w:hRule="exact" w:val="1575"/>
          <w:jc w:val="center"/>
        </w:trPr>
        <w:tc>
          <w:tcPr>
            <w:tcW w:w="2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2E516E" w14:textId="77777777" w:rsidR="00F307B2" w:rsidRPr="006B1A5A" w:rsidRDefault="00F307B2" w:rsidP="00B062D1">
            <w:pPr>
              <w:jc w:val="center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>備　考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F6AA13" w14:textId="77777777" w:rsidR="00F307B2" w:rsidRPr="006B1A5A" w:rsidRDefault="00F307B2" w:rsidP="00B062D1">
            <w:pPr>
              <w:rPr>
                <w:rFonts w:hAnsi="ＭＳ Ｐ明朝"/>
                <w:spacing w:val="-1"/>
                <w:szCs w:val="21"/>
              </w:rPr>
            </w:pPr>
          </w:p>
        </w:tc>
      </w:tr>
    </w:tbl>
    <w:p w14:paraId="28936FEB" w14:textId="77777777" w:rsidR="00F307B2" w:rsidRPr="006B1A5A" w:rsidRDefault="00F307B2" w:rsidP="00F307B2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1"/>
        </w:rPr>
      </w:pPr>
    </w:p>
    <w:sectPr w:rsidR="00F307B2" w:rsidRPr="006B1A5A" w:rsidSect="00EC1D16">
      <w:pgSz w:w="11906" w:h="16838" w:code="9"/>
      <w:pgMar w:top="1134" w:right="1134" w:bottom="1134" w:left="1134" w:header="720" w:footer="720" w:gutter="0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6D9D" w14:textId="77777777" w:rsidR="005806CF" w:rsidRDefault="005806CF" w:rsidP="000E30B3">
      <w:r>
        <w:separator/>
      </w:r>
    </w:p>
  </w:endnote>
  <w:endnote w:type="continuationSeparator" w:id="0">
    <w:p w14:paraId="22775576" w14:textId="77777777" w:rsidR="005806CF" w:rsidRDefault="005806CF" w:rsidP="000E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4723" w14:textId="77777777" w:rsidR="005806CF" w:rsidRDefault="005806CF" w:rsidP="000E30B3">
      <w:r>
        <w:separator/>
      </w:r>
    </w:p>
  </w:footnote>
  <w:footnote w:type="continuationSeparator" w:id="0">
    <w:p w14:paraId="64719BB1" w14:textId="77777777" w:rsidR="005806CF" w:rsidRDefault="005806CF" w:rsidP="000E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AC5"/>
    <w:multiLevelType w:val="hybridMultilevel"/>
    <w:tmpl w:val="CFF0C898"/>
    <w:lvl w:ilvl="0" w:tplc="EFECB7BA">
      <w:start w:val="1"/>
      <w:numFmt w:val="decimalFullWidth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CAC3741"/>
    <w:multiLevelType w:val="hybridMultilevel"/>
    <w:tmpl w:val="6FF6A2F6"/>
    <w:lvl w:ilvl="0" w:tplc="8F0087D4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2" w15:restartNumberingAfterBreak="0">
    <w:nsid w:val="29247C9C"/>
    <w:multiLevelType w:val="hybridMultilevel"/>
    <w:tmpl w:val="A78E8612"/>
    <w:lvl w:ilvl="0" w:tplc="7370EA72">
      <w:start w:val="1"/>
      <w:numFmt w:val="decimalFullWidth"/>
      <w:lvlText w:val="（%1）"/>
      <w:lvlJc w:val="left"/>
      <w:pPr>
        <w:tabs>
          <w:tab w:val="num" w:pos="1115"/>
        </w:tabs>
        <w:ind w:left="11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5"/>
        </w:tabs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5"/>
        </w:tabs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5"/>
        </w:tabs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5"/>
        </w:tabs>
        <w:ind w:left="4175" w:hanging="420"/>
      </w:pPr>
    </w:lvl>
  </w:abstractNum>
  <w:abstractNum w:abstractNumId="3" w15:restartNumberingAfterBreak="0">
    <w:nsid w:val="2A3A3132"/>
    <w:multiLevelType w:val="hybridMultilevel"/>
    <w:tmpl w:val="38EC48C0"/>
    <w:lvl w:ilvl="0" w:tplc="52A8544C">
      <w:start w:val="1"/>
      <w:numFmt w:val="decimal"/>
      <w:lvlText w:val="(%1)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38EE354A"/>
    <w:multiLevelType w:val="hybridMultilevel"/>
    <w:tmpl w:val="9DEC0090"/>
    <w:lvl w:ilvl="0" w:tplc="DF705776">
      <w:start w:val="1"/>
      <w:numFmt w:val="decimal"/>
      <w:lvlText w:val="(%1)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42C966D5"/>
    <w:multiLevelType w:val="hybridMultilevel"/>
    <w:tmpl w:val="F12019A0"/>
    <w:lvl w:ilvl="0" w:tplc="6722FA3C">
      <w:start w:val="1"/>
      <w:numFmt w:val="decimalFullWidth"/>
      <w:lvlText w:val="(%1)"/>
      <w:lvlJc w:val="left"/>
      <w:pPr>
        <w:tabs>
          <w:tab w:val="num" w:pos="595"/>
        </w:tabs>
        <w:ind w:left="595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6F85439"/>
    <w:multiLevelType w:val="hybridMultilevel"/>
    <w:tmpl w:val="08D2DF26"/>
    <w:lvl w:ilvl="0" w:tplc="02C8FBD6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4E1344"/>
    <w:multiLevelType w:val="hybridMultilevel"/>
    <w:tmpl w:val="A44435C6"/>
    <w:lvl w:ilvl="0" w:tplc="0409000F">
      <w:start w:val="1"/>
      <w:numFmt w:val="decimal"/>
      <w:lvlText w:val="%1."/>
      <w:lvlJc w:val="left"/>
      <w:pPr>
        <w:tabs>
          <w:tab w:val="num" w:pos="831"/>
        </w:tabs>
        <w:ind w:left="83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8" w15:restartNumberingAfterBreak="0">
    <w:nsid w:val="734618C2"/>
    <w:multiLevelType w:val="hybridMultilevel"/>
    <w:tmpl w:val="FF46C364"/>
    <w:lvl w:ilvl="0" w:tplc="7370EA72">
      <w:start w:val="1"/>
      <w:numFmt w:val="decimalFullWidth"/>
      <w:lvlText w:val="（%1）"/>
      <w:lvlJc w:val="left"/>
      <w:pPr>
        <w:tabs>
          <w:tab w:val="num" w:pos="1510"/>
        </w:tabs>
        <w:ind w:left="15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5"/>
        </w:tabs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5"/>
        </w:tabs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5"/>
        </w:tabs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5"/>
        </w:tabs>
        <w:ind w:left="4175" w:hanging="420"/>
      </w:pPr>
    </w:lvl>
  </w:abstractNum>
  <w:abstractNum w:abstractNumId="9" w15:restartNumberingAfterBreak="0">
    <w:nsid w:val="74AD6D8D"/>
    <w:multiLevelType w:val="hybridMultilevel"/>
    <w:tmpl w:val="A9D86466"/>
    <w:lvl w:ilvl="0" w:tplc="32A8C108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755EFADA">
      <w:start w:val="1"/>
      <w:numFmt w:val="aiueo"/>
      <w:lvlText w:val="(%2)"/>
      <w:lvlJc w:val="left"/>
      <w:pPr>
        <w:tabs>
          <w:tab w:val="num" w:pos="1035"/>
        </w:tabs>
        <w:ind w:left="1035" w:hanging="420"/>
      </w:pPr>
      <w:rPr>
        <w:rFonts w:hint="eastAsia"/>
      </w:rPr>
    </w:lvl>
    <w:lvl w:ilvl="2" w:tplc="0D327DEA">
      <w:start w:val="9"/>
      <w:numFmt w:val="decimal"/>
      <w:lvlText w:val="第%3条"/>
      <w:lvlJc w:val="left"/>
      <w:pPr>
        <w:tabs>
          <w:tab w:val="num" w:pos="1755"/>
        </w:tabs>
        <w:ind w:left="175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82"/>
    <w:rsid w:val="000101D5"/>
    <w:rsid w:val="000221EF"/>
    <w:rsid w:val="0005397C"/>
    <w:rsid w:val="00066C13"/>
    <w:rsid w:val="0008469D"/>
    <w:rsid w:val="00091BFD"/>
    <w:rsid w:val="000939CD"/>
    <w:rsid w:val="000A4843"/>
    <w:rsid w:val="000E30B3"/>
    <w:rsid w:val="000F7140"/>
    <w:rsid w:val="0013743D"/>
    <w:rsid w:val="00147BC8"/>
    <w:rsid w:val="00154A23"/>
    <w:rsid w:val="00163CDF"/>
    <w:rsid w:val="00173943"/>
    <w:rsid w:val="001B13D7"/>
    <w:rsid w:val="00203EB0"/>
    <w:rsid w:val="002269B7"/>
    <w:rsid w:val="00247709"/>
    <w:rsid w:val="00251FF6"/>
    <w:rsid w:val="00255DA0"/>
    <w:rsid w:val="00304977"/>
    <w:rsid w:val="00312CF0"/>
    <w:rsid w:val="00313C31"/>
    <w:rsid w:val="00333390"/>
    <w:rsid w:val="00334D1A"/>
    <w:rsid w:val="00365616"/>
    <w:rsid w:val="00366948"/>
    <w:rsid w:val="003B5ABE"/>
    <w:rsid w:val="003D6D65"/>
    <w:rsid w:val="00415A3D"/>
    <w:rsid w:val="0043025D"/>
    <w:rsid w:val="00450974"/>
    <w:rsid w:val="004D038B"/>
    <w:rsid w:val="005806CF"/>
    <w:rsid w:val="005C7524"/>
    <w:rsid w:val="005E6112"/>
    <w:rsid w:val="006A02E0"/>
    <w:rsid w:val="006B1A5A"/>
    <w:rsid w:val="006D6899"/>
    <w:rsid w:val="006F169F"/>
    <w:rsid w:val="006F4580"/>
    <w:rsid w:val="0071480B"/>
    <w:rsid w:val="00751371"/>
    <w:rsid w:val="00755574"/>
    <w:rsid w:val="007B5029"/>
    <w:rsid w:val="007C123A"/>
    <w:rsid w:val="007D6771"/>
    <w:rsid w:val="008075EC"/>
    <w:rsid w:val="0084488D"/>
    <w:rsid w:val="00872CC1"/>
    <w:rsid w:val="00891D2A"/>
    <w:rsid w:val="008A778A"/>
    <w:rsid w:val="008F2656"/>
    <w:rsid w:val="008F2B82"/>
    <w:rsid w:val="008F4440"/>
    <w:rsid w:val="00937B07"/>
    <w:rsid w:val="00993889"/>
    <w:rsid w:val="00994669"/>
    <w:rsid w:val="009D5EBD"/>
    <w:rsid w:val="009F75DA"/>
    <w:rsid w:val="00A05F79"/>
    <w:rsid w:val="00A16FF6"/>
    <w:rsid w:val="00A57545"/>
    <w:rsid w:val="00AB3DED"/>
    <w:rsid w:val="00AC2A5E"/>
    <w:rsid w:val="00AD5DF0"/>
    <w:rsid w:val="00B02F99"/>
    <w:rsid w:val="00B062D1"/>
    <w:rsid w:val="00B27725"/>
    <w:rsid w:val="00B45790"/>
    <w:rsid w:val="00B67080"/>
    <w:rsid w:val="00BA304A"/>
    <w:rsid w:val="00BC5F61"/>
    <w:rsid w:val="00C90EE3"/>
    <w:rsid w:val="00CA3AD8"/>
    <w:rsid w:val="00CA7B80"/>
    <w:rsid w:val="00CF3325"/>
    <w:rsid w:val="00CF441F"/>
    <w:rsid w:val="00CF6ADE"/>
    <w:rsid w:val="00D82CFF"/>
    <w:rsid w:val="00DC0B6D"/>
    <w:rsid w:val="00DC7420"/>
    <w:rsid w:val="00DF5D48"/>
    <w:rsid w:val="00E01706"/>
    <w:rsid w:val="00E36FCA"/>
    <w:rsid w:val="00E8671F"/>
    <w:rsid w:val="00E875C6"/>
    <w:rsid w:val="00E97223"/>
    <w:rsid w:val="00EB0B0D"/>
    <w:rsid w:val="00EC1D16"/>
    <w:rsid w:val="00ED2C89"/>
    <w:rsid w:val="00F10304"/>
    <w:rsid w:val="00F307B2"/>
    <w:rsid w:val="00F34025"/>
    <w:rsid w:val="00F4356E"/>
    <w:rsid w:val="00FC3F5B"/>
    <w:rsid w:val="00FD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088A3EB"/>
  <w15:chartTrackingRefBased/>
  <w15:docId w15:val="{C3223470-7ECC-4893-A4C9-77B2B9E1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C1D16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z w:val="21"/>
    </w:rPr>
  </w:style>
  <w:style w:type="character" w:styleId="a4">
    <w:name w:val="annotation reference"/>
    <w:semiHidden/>
    <w:rsid w:val="0084488D"/>
    <w:rPr>
      <w:sz w:val="18"/>
      <w:szCs w:val="18"/>
    </w:rPr>
  </w:style>
  <w:style w:type="paragraph" w:styleId="a5">
    <w:name w:val="annotation text"/>
    <w:basedOn w:val="a"/>
    <w:semiHidden/>
    <w:rsid w:val="0084488D"/>
    <w:pPr>
      <w:jc w:val="left"/>
    </w:pPr>
  </w:style>
  <w:style w:type="paragraph" w:styleId="a6">
    <w:name w:val="annotation subject"/>
    <w:basedOn w:val="a5"/>
    <w:next w:val="a5"/>
    <w:semiHidden/>
    <w:rsid w:val="0084488D"/>
    <w:rPr>
      <w:b/>
      <w:bCs/>
    </w:rPr>
  </w:style>
  <w:style w:type="paragraph" w:styleId="a7">
    <w:name w:val="Balloon Text"/>
    <w:basedOn w:val="a"/>
    <w:semiHidden/>
    <w:rsid w:val="0084488D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EC1D16"/>
    <w:pPr>
      <w:kinsoku w:val="0"/>
      <w:wordWrap w:val="0"/>
      <w:overflowPunct w:val="0"/>
      <w:autoSpaceDE w:val="0"/>
      <w:autoSpaceDN w:val="0"/>
      <w:spacing w:line="362" w:lineRule="exact"/>
      <w:ind w:left="241" w:hangingChars="100" w:hanging="241"/>
    </w:pPr>
    <w:rPr>
      <w:rFonts w:ascii="HGP明朝B" w:eastAsia="HGP明朝B"/>
      <w:sz w:val="22"/>
      <w:szCs w:val="20"/>
    </w:rPr>
  </w:style>
  <w:style w:type="paragraph" w:styleId="a9">
    <w:name w:val="header"/>
    <w:basedOn w:val="a"/>
    <w:link w:val="aa"/>
    <w:rsid w:val="000E30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E30B3"/>
    <w:rPr>
      <w:kern w:val="2"/>
      <w:sz w:val="21"/>
      <w:szCs w:val="24"/>
    </w:rPr>
  </w:style>
  <w:style w:type="paragraph" w:styleId="ab">
    <w:name w:val="footer"/>
    <w:basedOn w:val="a"/>
    <w:link w:val="ac"/>
    <w:rsid w:val="000E30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E30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kazuhiro sasada</dc:creator>
  <cp:keywords/>
  <dc:description/>
  <cp:lastModifiedBy>大宮　司</cp:lastModifiedBy>
  <cp:revision>3</cp:revision>
  <cp:lastPrinted>2023-04-20T01:40:00Z</cp:lastPrinted>
  <dcterms:created xsi:type="dcterms:W3CDTF">2023-04-20T01:44:00Z</dcterms:created>
  <dcterms:modified xsi:type="dcterms:W3CDTF">2023-04-20T01:44:00Z</dcterms:modified>
</cp:coreProperties>
</file>