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F4B4" w14:textId="12DA72C5" w:rsidR="00F307B2" w:rsidRPr="006B1A5A" w:rsidRDefault="00F307B2" w:rsidP="00F307B2">
      <w:pPr>
        <w:kinsoku w:val="0"/>
        <w:overflowPunct w:val="0"/>
        <w:rPr>
          <w:rFonts w:hAnsi="ＭＳ Ｐ明朝"/>
        </w:rPr>
      </w:pPr>
      <w:r w:rsidRPr="006B1A5A">
        <w:rPr>
          <w:rFonts w:hAnsi="ＭＳ Ｐ明朝" w:hint="eastAsia"/>
        </w:rPr>
        <w:t>様式第３号（第８条関係）</w:t>
      </w:r>
    </w:p>
    <w:p w14:paraId="568D7AD3" w14:textId="77777777" w:rsidR="00F307B2" w:rsidRPr="006B1A5A" w:rsidRDefault="00F307B2" w:rsidP="00F307B2">
      <w:pPr>
        <w:kinsoku w:val="0"/>
        <w:overflowPunct w:val="0"/>
        <w:jc w:val="center"/>
        <w:rPr>
          <w:rFonts w:hAnsi="ＭＳ Ｐ明朝"/>
          <w:szCs w:val="21"/>
        </w:rPr>
      </w:pPr>
      <w:r w:rsidRPr="006B1A5A">
        <w:rPr>
          <w:rFonts w:hAnsi="ＭＳ Ｐ明朝" w:hint="eastAsia"/>
          <w:szCs w:val="21"/>
        </w:rPr>
        <w:t>美化協定支援申請書</w:t>
      </w:r>
    </w:p>
    <w:p w14:paraId="0CADDDE7" w14:textId="77777777" w:rsidR="00F307B2" w:rsidRPr="006B1A5A" w:rsidRDefault="00F307B2" w:rsidP="00F307B2">
      <w:pPr>
        <w:kinsoku w:val="0"/>
        <w:overflowPunct w:val="0"/>
        <w:jc w:val="center"/>
        <w:rPr>
          <w:rFonts w:hAnsi="ＭＳ Ｐ明朝"/>
          <w:szCs w:val="21"/>
        </w:rPr>
      </w:pPr>
    </w:p>
    <w:tbl>
      <w:tblPr>
        <w:tblW w:w="95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339"/>
        <w:gridCol w:w="2058"/>
        <w:gridCol w:w="1369"/>
        <w:gridCol w:w="1276"/>
        <w:gridCol w:w="2835"/>
      </w:tblGrid>
      <w:tr w:rsidR="006B1A5A" w:rsidRPr="006B1A5A" w14:paraId="1A0EA493" w14:textId="77777777" w:rsidTr="00B062D1">
        <w:trPr>
          <w:cantSplit/>
          <w:trHeight w:hRule="exact" w:val="1178"/>
          <w:jc w:val="center"/>
        </w:trPr>
        <w:tc>
          <w:tcPr>
            <w:tcW w:w="40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693F4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zCs w:val="21"/>
              </w:rPr>
              <w:t>熊　本　市　長　　（宛）</w:t>
            </w:r>
          </w:p>
        </w:tc>
        <w:tc>
          <w:tcPr>
            <w:tcW w:w="54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6B17C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申請年月日</w:t>
            </w:r>
          </w:p>
          <w:p w14:paraId="7FD3C493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</w:p>
          <w:p w14:paraId="7A293622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 xml:space="preserve">　　　　　　　　年　　　　月　　　　日</w:t>
            </w:r>
          </w:p>
        </w:tc>
      </w:tr>
      <w:tr w:rsidR="006B1A5A" w:rsidRPr="006B1A5A" w14:paraId="20DD7150" w14:textId="77777777" w:rsidTr="00B062D1">
        <w:trPr>
          <w:cantSplit/>
          <w:trHeight w:hRule="exact" w:val="1366"/>
          <w:jc w:val="center"/>
        </w:trPr>
        <w:tc>
          <w:tcPr>
            <w:tcW w:w="40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ECC565F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美化活動の区域（位置図）</w:t>
            </w:r>
          </w:p>
          <w:p w14:paraId="401A527A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※ごみ収集を希望する場合は場所を明記</w:t>
            </w:r>
          </w:p>
          <w:p w14:paraId="4CDAF59A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070CE246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14515C4B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104E59F4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28DD9BAA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58A9A12C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7E98FBB5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4DFD5014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09F5FCE4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3CF36057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5FC3B535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720B96A8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419F9428" w14:textId="77777777" w:rsidR="00F307B2" w:rsidRPr="006B1A5A" w:rsidRDefault="00F307B2" w:rsidP="00B062D1">
            <w:pPr>
              <w:ind w:firstLineChars="100" w:firstLine="191"/>
              <w:jc w:val="left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39661" w14:textId="77777777" w:rsidR="00F307B2" w:rsidRPr="006B1A5A" w:rsidRDefault="00F307B2" w:rsidP="00B062D1">
            <w:pPr>
              <w:ind w:leftChars="106" w:left="204" w:firstLineChars="100" w:firstLine="193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団体名</w:t>
            </w:r>
          </w:p>
          <w:p w14:paraId="7EACC487" w14:textId="77777777" w:rsidR="00F307B2" w:rsidRPr="006B1A5A" w:rsidRDefault="00F307B2" w:rsidP="00B062D1">
            <w:pPr>
              <w:ind w:leftChars="106" w:left="204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（代表者）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FC5F36" w14:textId="15F25945" w:rsidR="00F307B2" w:rsidRPr="006B1A5A" w:rsidRDefault="0005397C" w:rsidP="0005397C">
            <w:pPr>
              <w:tabs>
                <w:tab w:val="left" w:pos="4246"/>
              </w:tabs>
              <w:wordWrap w:val="0"/>
              <w:ind w:right="772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</w:t>
            </w:r>
          </w:p>
        </w:tc>
      </w:tr>
      <w:tr w:rsidR="006B1A5A" w:rsidRPr="006B1A5A" w14:paraId="783EE11F" w14:textId="77777777" w:rsidTr="00B062D1">
        <w:trPr>
          <w:cantSplit/>
          <w:trHeight w:hRule="exact" w:val="1413"/>
          <w:jc w:val="center"/>
        </w:trPr>
        <w:tc>
          <w:tcPr>
            <w:tcW w:w="4078" w:type="dxa"/>
            <w:gridSpan w:val="3"/>
            <w:vMerge/>
            <w:tcBorders>
              <w:left w:val="single" w:sz="12" w:space="0" w:color="auto"/>
            </w:tcBorders>
          </w:tcPr>
          <w:p w14:paraId="6A50C39B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376CFE55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6B65C15E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〒　　　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>―</w:t>
            </w:r>
          </w:p>
          <w:p w14:paraId="39B81FB8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  <w:p w14:paraId="67A5B753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熊本市</w:t>
            </w:r>
          </w:p>
          <w:p w14:paraId="5B76D10E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</w:tc>
      </w:tr>
      <w:tr w:rsidR="006B1A5A" w:rsidRPr="006B1A5A" w14:paraId="63974497" w14:textId="77777777" w:rsidTr="00B062D1">
        <w:trPr>
          <w:cantSplit/>
          <w:trHeight w:hRule="exact" w:val="1562"/>
          <w:jc w:val="center"/>
        </w:trPr>
        <w:tc>
          <w:tcPr>
            <w:tcW w:w="407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F4F56B4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BDF55B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連絡先</w:t>
            </w:r>
          </w:p>
          <w:p w14:paraId="2F7A8637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（担当者）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A7BC3E0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49161E53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　　　　―　　　　　―</w:t>
            </w:r>
          </w:p>
          <w:p w14:paraId="70962799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4B7A036E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22E26DB4" w14:textId="77777777" w:rsidR="00F307B2" w:rsidRPr="006B1A5A" w:rsidRDefault="00F307B2" w:rsidP="00B062D1">
            <w:pPr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 xml:space="preserve">　連絡担当者：</w:t>
            </w:r>
          </w:p>
        </w:tc>
      </w:tr>
      <w:tr w:rsidR="006B1A5A" w:rsidRPr="006B1A5A" w14:paraId="57033D02" w14:textId="77777777" w:rsidTr="00B062D1">
        <w:trPr>
          <w:cantSplit/>
          <w:trHeight w:val="3935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D2F4985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事業実施計画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A244609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3C9FB57D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56025DAB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33D03A1F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5652784C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34DDEEED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4123C27B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13E8ADFF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6067C3C9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07CEE00C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2675E0A9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133884FF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kern w:val="0"/>
                <w:szCs w:val="21"/>
              </w:rPr>
            </w:pPr>
          </w:p>
          <w:p w14:paraId="7A52D6B1" w14:textId="77777777" w:rsidR="00F307B2" w:rsidRPr="006B1A5A" w:rsidRDefault="00F307B2" w:rsidP="00B062D1">
            <w:pPr>
              <w:ind w:firstLineChars="100" w:firstLine="193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※</w:t>
            </w:r>
            <w:r w:rsidRPr="006B1A5A">
              <w:rPr>
                <w:rFonts w:hAnsi="ＭＳ Ｐ明朝" w:hint="eastAsia"/>
                <w:spacing w:val="-1"/>
                <w:szCs w:val="21"/>
              </w:rPr>
              <w:t>実施日、実施区域、実施人数等を記入</w:t>
            </w:r>
          </w:p>
        </w:tc>
      </w:tr>
      <w:tr w:rsidR="006B1A5A" w:rsidRPr="006B1A5A" w14:paraId="610DD127" w14:textId="77777777" w:rsidTr="00B062D1">
        <w:trPr>
          <w:cantSplit/>
          <w:trHeight w:hRule="exact" w:val="97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248678B" w14:textId="77777777" w:rsidR="00F307B2" w:rsidRPr="006B1A5A" w:rsidRDefault="00F307B2" w:rsidP="00B062D1">
            <w:pPr>
              <w:ind w:left="113" w:right="113"/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zCs w:val="21"/>
              </w:rPr>
              <w:t>支援希望項目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915F7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清掃用具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C6FBC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 xml:space="preserve">ほうき（　　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 </w:t>
            </w:r>
            <w:r w:rsidRPr="006B1A5A">
              <w:rPr>
                <w:rFonts w:hAnsi="ＭＳ Ｐ明朝" w:hint="eastAsia"/>
                <w:spacing w:val="-1"/>
                <w:szCs w:val="21"/>
              </w:rPr>
              <w:t>本）ちりとり（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  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　　個）ごみ袋（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 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　　枚）軍手（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 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　　双）</w:t>
            </w:r>
          </w:p>
          <w:p w14:paraId="4FA75251" w14:textId="77777777" w:rsidR="00F307B2" w:rsidRPr="006B1A5A" w:rsidRDefault="00F307B2" w:rsidP="00B062D1">
            <w:pPr>
              <w:ind w:firstLineChars="100" w:firstLine="191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 xml:space="preserve">その他（　　　　　　　　　　　　　　　　　　　　　　　　　　　　　　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 </w:t>
            </w:r>
            <w:r w:rsidRPr="006B1A5A">
              <w:rPr>
                <w:rFonts w:hAnsi="ＭＳ Ｐ明朝" w:hint="eastAsia"/>
                <w:spacing w:val="-1"/>
                <w:szCs w:val="21"/>
              </w:rPr>
              <w:t xml:space="preserve">　　）</w:t>
            </w:r>
          </w:p>
        </w:tc>
      </w:tr>
      <w:tr w:rsidR="006B1A5A" w:rsidRPr="006B1A5A" w14:paraId="0519D247" w14:textId="77777777" w:rsidTr="00B062D1">
        <w:trPr>
          <w:cantSplit/>
          <w:trHeight w:hRule="exact" w:val="960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1DBC4D" w14:textId="77777777" w:rsidR="00F307B2" w:rsidRPr="006B1A5A" w:rsidRDefault="00F307B2" w:rsidP="00B062D1">
            <w:pPr>
              <w:rPr>
                <w:rFonts w:hAnsi="ＭＳ Ｐ明朝"/>
                <w:spacing w:val="-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DCED6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ごみの収集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49AB2" w14:textId="77777777" w:rsidR="00F307B2" w:rsidRPr="006B1A5A" w:rsidRDefault="00F307B2" w:rsidP="00B062D1">
            <w:pPr>
              <w:jc w:val="center"/>
              <w:rPr>
                <w:rFonts w:hAnsi="ＭＳ Ｐ明朝"/>
                <w:kern w:val="0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　　要　　・　　不要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F65EC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spacing w:val="-1"/>
                <w:szCs w:val="21"/>
              </w:rPr>
              <w:t>標識板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5DE9B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（　　要　　・　　不要　　）</w:t>
            </w:r>
          </w:p>
        </w:tc>
      </w:tr>
      <w:tr w:rsidR="006B1A5A" w:rsidRPr="006B1A5A" w14:paraId="646A6FA2" w14:textId="77777777" w:rsidTr="00B062D1">
        <w:trPr>
          <w:cantSplit/>
          <w:trHeight w:hRule="exact" w:val="1764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A4ABD5" w14:textId="77777777" w:rsidR="00F307B2" w:rsidRPr="006B1A5A" w:rsidRDefault="00F307B2" w:rsidP="00B062D1">
            <w:pPr>
              <w:jc w:val="center"/>
              <w:rPr>
                <w:rFonts w:hAnsi="ＭＳ Ｐ明朝"/>
                <w:spacing w:val="-1"/>
                <w:szCs w:val="21"/>
              </w:rPr>
            </w:pPr>
            <w:r w:rsidRPr="006B1A5A">
              <w:rPr>
                <w:rFonts w:hAnsi="ＭＳ Ｐ明朝" w:hint="eastAsia"/>
                <w:kern w:val="0"/>
                <w:szCs w:val="21"/>
              </w:rPr>
              <w:t>備　考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60F381" w14:textId="77777777" w:rsidR="00F307B2" w:rsidRPr="006B1A5A" w:rsidRDefault="00F307B2" w:rsidP="00B062D1">
            <w:pPr>
              <w:rPr>
                <w:rFonts w:hAnsi="ＭＳ Ｐ明朝"/>
                <w:spacing w:val="-1"/>
                <w:szCs w:val="21"/>
              </w:rPr>
            </w:pPr>
          </w:p>
        </w:tc>
      </w:tr>
    </w:tbl>
    <w:p w14:paraId="62497689" w14:textId="77777777" w:rsidR="00F307B2" w:rsidRPr="006B1A5A" w:rsidRDefault="00F307B2" w:rsidP="00F307B2">
      <w:pPr>
        <w:kinsoku w:val="0"/>
        <w:wordWrap w:val="0"/>
        <w:overflowPunct w:val="0"/>
        <w:spacing w:line="481" w:lineRule="exact"/>
      </w:pPr>
      <w:r w:rsidRPr="006B1A5A">
        <w:rPr>
          <w:rFonts w:hint="eastAsia"/>
        </w:rPr>
        <w:t>※清掃に伴い発生するごみの仮置き場所は、申請団体において土地</w:t>
      </w:r>
      <w:r w:rsidR="00F34025" w:rsidRPr="006B1A5A">
        <w:rPr>
          <w:rFonts w:hint="eastAsia"/>
        </w:rPr>
        <w:t>等</w:t>
      </w:r>
      <w:r w:rsidRPr="006B1A5A">
        <w:rPr>
          <w:rFonts w:hint="eastAsia"/>
        </w:rPr>
        <w:t>の管理者と事前に協議を行ってください。</w:t>
      </w:r>
    </w:p>
    <w:sectPr w:rsidR="00F307B2" w:rsidRPr="006B1A5A" w:rsidSect="00EC1D16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6D9D" w14:textId="77777777" w:rsidR="005806CF" w:rsidRDefault="005806CF" w:rsidP="000E30B3">
      <w:r>
        <w:separator/>
      </w:r>
    </w:p>
  </w:endnote>
  <w:endnote w:type="continuationSeparator" w:id="0">
    <w:p w14:paraId="22775576" w14:textId="77777777" w:rsidR="005806CF" w:rsidRDefault="005806CF" w:rsidP="000E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723" w14:textId="77777777" w:rsidR="005806CF" w:rsidRDefault="005806CF" w:rsidP="000E30B3">
      <w:r>
        <w:separator/>
      </w:r>
    </w:p>
  </w:footnote>
  <w:footnote w:type="continuationSeparator" w:id="0">
    <w:p w14:paraId="64719BB1" w14:textId="77777777" w:rsidR="005806CF" w:rsidRDefault="005806CF" w:rsidP="000E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AC5"/>
    <w:multiLevelType w:val="hybridMultilevel"/>
    <w:tmpl w:val="CFF0C898"/>
    <w:lvl w:ilvl="0" w:tplc="EFECB7BA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AC3741"/>
    <w:multiLevelType w:val="hybridMultilevel"/>
    <w:tmpl w:val="6FF6A2F6"/>
    <w:lvl w:ilvl="0" w:tplc="8F0087D4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29247C9C"/>
    <w:multiLevelType w:val="hybridMultilevel"/>
    <w:tmpl w:val="A78E8612"/>
    <w:lvl w:ilvl="0" w:tplc="7370EA72">
      <w:start w:val="1"/>
      <w:numFmt w:val="decimalFullWidth"/>
      <w:lvlText w:val="（%1）"/>
      <w:lvlJc w:val="left"/>
      <w:pPr>
        <w:tabs>
          <w:tab w:val="num" w:pos="1115"/>
        </w:tabs>
        <w:ind w:left="1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3" w15:restartNumberingAfterBreak="0">
    <w:nsid w:val="2A3A3132"/>
    <w:multiLevelType w:val="hybridMultilevel"/>
    <w:tmpl w:val="38EC48C0"/>
    <w:lvl w:ilvl="0" w:tplc="52A8544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8EE354A"/>
    <w:multiLevelType w:val="hybridMultilevel"/>
    <w:tmpl w:val="9DEC0090"/>
    <w:lvl w:ilvl="0" w:tplc="DF70577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42C966D5"/>
    <w:multiLevelType w:val="hybridMultilevel"/>
    <w:tmpl w:val="F12019A0"/>
    <w:lvl w:ilvl="0" w:tplc="6722FA3C">
      <w:start w:val="1"/>
      <w:numFmt w:val="decimalFullWidth"/>
      <w:lvlText w:val="(%1)"/>
      <w:lvlJc w:val="left"/>
      <w:pPr>
        <w:tabs>
          <w:tab w:val="num" w:pos="595"/>
        </w:tabs>
        <w:ind w:left="59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6F85439"/>
    <w:multiLevelType w:val="hybridMultilevel"/>
    <w:tmpl w:val="08D2DF26"/>
    <w:lvl w:ilvl="0" w:tplc="02C8FBD6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E1344"/>
    <w:multiLevelType w:val="hybridMultilevel"/>
    <w:tmpl w:val="A44435C6"/>
    <w:lvl w:ilvl="0" w:tplc="0409000F">
      <w:start w:val="1"/>
      <w:numFmt w:val="decimal"/>
      <w:lvlText w:val="%1."/>
      <w:lvlJc w:val="left"/>
      <w:pPr>
        <w:tabs>
          <w:tab w:val="num" w:pos="831"/>
        </w:tabs>
        <w:ind w:left="8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8" w15:restartNumberingAfterBreak="0">
    <w:nsid w:val="734618C2"/>
    <w:multiLevelType w:val="hybridMultilevel"/>
    <w:tmpl w:val="FF46C364"/>
    <w:lvl w:ilvl="0" w:tplc="7370EA72">
      <w:start w:val="1"/>
      <w:numFmt w:val="decimalFullWidth"/>
      <w:lvlText w:val="（%1）"/>
      <w:lvlJc w:val="left"/>
      <w:pPr>
        <w:tabs>
          <w:tab w:val="num" w:pos="1510"/>
        </w:tabs>
        <w:ind w:left="1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9" w15:restartNumberingAfterBreak="0">
    <w:nsid w:val="74AD6D8D"/>
    <w:multiLevelType w:val="hybridMultilevel"/>
    <w:tmpl w:val="A9D86466"/>
    <w:lvl w:ilvl="0" w:tplc="32A8C108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755EFADA">
      <w:start w:val="1"/>
      <w:numFmt w:val="aiueo"/>
      <w:lvlText w:val="(%2)"/>
      <w:lvlJc w:val="left"/>
      <w:pPr>
        <w:tabs>
          <w:tab w:val="num" w:pos="1035"/>
        </w:tabs>
        <w:ind w:left="1035" w:hanging="420"/>
      </w:pPr>
      <w:rPr>
        <w:rFonts w:hint="eastAsia"/>
      </w:rPr>
    </w:lvl>
    <w:lvl w:ilvl="2" w:tplc="0D327DEA">
      <w:start w:val="9"/>
      <w:numFmt w:val="decimal"/>
      <w:lvlText w:val="第%3条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82"/>
    <w:rsid w:val="000101D5"/>
    <w:rsid w:val="000221EF"/>
    <w:rsid w:val="0005397C"/>
    <w:rsid w:val="00066C13"/>
    <w:rsid w:val="0008469D"/>
    <w:rsid w:val="00091BFD"/>
    <w:rsid w:val="000939CD"/>
    <w:rsid w:val="000A4843"/>
    <w:rsid w:val="000E30B3"/>
    <w:rsid w:val="0013743D"/>
    <w:rsid w:val="00147BC8"/>
    <w:rsid w:val="00154A23"/>
    <w:rsid w:val="00163CDF"/>
    <w:rsid w:val="00173943"/>
    <w:rsid w:val="001B13D7"/>
    <w:rsid w:val="00203EB0"/>
    <w:rsid w:val="002269B7"/>
    <w:rsid w:val="00247709"/>
    <w:rsid w:val="00251FF6"/>
    <w:rsid w:val="00255DA0"/>
    <w:rsid w:val="00304977"/>
    <w:rsid w:val="00312CF0"/>
    <w:rsid w:val="00313C31"/>
    <w:rsid w:val="00333390"/>
    <w:rsid w:val="00334D1A"/>
    <w:rsid w:val="00365616"/>
    <w:rsid w:val="00366948"/>
    <w:rsid w:val="003B5ABE"/>
    <w:rsid w:val="003D6D65"/>
    <w:rsid w:val="00415A3D"/>
    <w:rsid w:val="0043025D"/>
    <w:rsid w:val="00450974"/>
    <w:rsid w:val="004D038B"/>
    <w:rsid w:val="005806CF"/>
    <w:rsid w:val="005C7524"/>
    <w:rsid w:val="005E6112"/>
    <w:rsid w:val="006A02E0"/>
    <w:rsid w:val="006B1A5A"/>
    <w:rsid w:val="006D6899"/>
    <w:rsid w:val="006F169F"/>
    <w:rsid w:val="006F4580"/>
    <w:rsid w:val="0071480B"/>
    <w:rsid w:val="00751371"/>
    <w:rsid w:val="00755574"/>
    <w:rsid w:val="007B5029"/>
    <w:rsid w:val="007C123A"/>
    <w:rsid w:val="007D6771"/>
    <w:rsid w:val="008075EC"/>
    <w:rsid w:val="0084488D"/>
    <w:rsid w:val="00872CC1"/>
    <w:rsid w:val="00891D2A"/>
    <w:rsid w:val="008A778A"/>
    <w:rsid w:val="008F2656"/>
    <w:rsid w:val="008F2B82"/>
    <w:rsid w:val="008F4440"/>
    <w:rsid w:val="00937B07"/>
    <w:rsid w:val="00993889"/>
    <w:rsid w:val="00994669"/>
    <w:rsid w:val="009D5EBD"/>
    <w:rsid w:val="009F75DA"/>
    <w:rsid w:val="00A05F79"/>
    <w:rsid w:val="00A16FF6"/>
    <w:rsid w:val="00A57545"/>
    <w:rsid w:val="00AB3DED"/>
    <w:rsid w:val="00AC2A5E"/>
    <w:rsid w:val="00AD5DF0"/>
    <w:rsid w:val="00B02F99"/>
    <w:rsid w:val="00B062D1"/>
    <w:rsid w:val="00B27725"/>
    <w:rsid w:val="00B45790"/>
    <w:rsid w:val="00B67080"/>
    <w:rsid w:val="00BA304A"/>
    <w:rsid w:val="00BC5F61"/>
    <w:rsid w:val="00C90EE3"/>
    <w:rsid w:val="00CA0425"/>
    <w:rsid w:val="00CA7B80"/>
    <w:rsid w:val="00CF3325"/>
    <w:rsid w:val="00CF441F"/>
    <w:rsid w:val="00CF6ADE"/>
    <w:rsid w:val="00D82CFF"/>
    <w:rsid w:val="00DC0B6D"/>
    <w:rsid w:val="00DC7420"/>
    <w:rsid w:val="00DF5D48"/>
    <w:rsid w:val="00E01706"/>
    <w:rsid w:val="00E36FCA"/>
    <w:rsid w:val="00E8671F"/>
    <w:rsid w:val="00E875C6"/>
    <w:rsid w:val="00E97223"/>
    <w:rsid w:val="00EB0B0D"/>
    <w:rsid w:val="00EC1D16"/>
    <w:rsid w:val="00ED2C89"/>
    <w:rsid w:val="00F10304"/>
    <w:rsid w:val="00F307B2"/>
    <w:rsid w:val="00F34025"/>
    <w:rsid w:val="00F4356E"/>
    <w:rsid w:val="00FC3F5B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88A3EB"/>
  <w15:chartTrackingRefBased/>
  <w15:docId w15:val="{C3223470-7ECC-4893-A4C9-77B2B9E1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C1D16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z w:val="21"/>
    </w:rPr>
  </w:style>
  <w:style w:type="character" w:styleId="a4">
    <w:name w:val="annotation reference"/>
    <w:semiHidden/>
    <w:rsid w:val="0084488D"/>
    <w:rPr>
      <w:sz w:val="18"/>
      <w:szCs w:val="18"/>
    </w:rPr>
  </w:style>
  <w:style w:type="paragraph" w:styleId="a5">
    <w:name w:val="annotation text"/>
    <w:basedOn w:val="a"/>
    <w:semiHidden/>
    <w:rsid w:val="0084488D"/>
    <w:pPr>
      <w:jc w:val="left"/>
    </w:pPr>
  </w:style>
  <w:style w:type="paragraph" w:styleId="a6">
    <w:name w:val="annotation subject"/>
    <w:basedOn w:val="a5"/>
    <w:next w:val="a5"/>
    <w:semiHidden/>
    <w:rsid w:val="0084488D"/>
    <w:rPr>
      <w:b/>
      <w:bCs/>
    </w:rPr>
  </w:style>
  <w:style w:type="paragraph" w:styleId="a7">
    <w:name w:val="Balloon Text"/>
    <w:basedOn w:val="a"/>
    <w:semiHidden/>
    <w:rsid w:val="0084488D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EC1D16"/>
    <w:pPr>
      <w:kinsoku w:val="0"/>
      <w:wordWrap w:val="0"/>
      <w:overflowPunct w:val="0"/>
      <w:autoSpaceDE w:val="0"/>
      <w:autoSpaceDN w:val="0"/>
      <w:spacing w:line="362" w:lineRule="exact"/>
      <w:ind w:left="241" w:hangingChars="100" w:hanging="241"/>
    </w:pPr>
    <w:rPr>
      <w:rFonts w:ascii="HGP明朝B" w:eastAsia="HGP明朝B"/>
      <w:sz w:val="22"/>
      <w:szCs w:val="20"/>
    </w:rPr>
  </w:style>
  <w:style w:type="paragraph" w:styleId="a9">
    <w:name w:val="header"/>
    <w:basedOn w:val="a"/>
    <w:link w:val="aa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30B3"/>
    <w:rPr>
      <w:kern w:val="2"/>
      <w:sz w:val="21"/>
      <w:szCs w:val="24"/>
    </w:rPr>
  </w:style>
  <w:style w:type="paragraph" w:styleId="ab">
    <w:name w:val="footer"/>
    <w:basedOn w:val="a"/>
    <w:link w:val="ac"/>
    <w:rsid w:val="000E30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E3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kazuhiro sasada</dc:creator>
  <cp:keywords/>
  <dc:description/>
  <cp:lastModifiedBy>大宮　司</cp:lastModifiedBy>
  <cp:revision>6</cp:revision>
  <cp:lastPrinted>2023-04-20T01:40:00Z</cp:lastPrinted>
  <dcterms:created xsi:type="dcterms:W3CDTF">2023-04-20T01:41:00Z</dcterms:created>
  <dcterms:modified xsi:type="dcterms:W3CDTF">2023-04-20T01:45:00Z</dcterms:modified>
</cp:coreProperties>
</file>