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5531" w14:textId="77777777" w:rsidR="00323F47" w:rsidRDefault="00323F47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112"/>
          <w:kern w:val="0"/>
          <w:sz w:val="24"/>
          <w:fitText w:val="2100" w:id="-1573190656"/>
        </w:rPr>
        <w:t>従業員名</w:t>
      </w:r>
      <w:r>
        <w:rPr>
          <w:rFonts w:eastAsia="ＭＳ ゴシック" w:hint="eastAsia"/>
          <w:b/>
          <w:spacing w:val="1"/>
          <w:kern w:val="0"/>
          <w:sz w:val="24"/>
          <w:fitText w:val="2100" w:id="-1573190656"/>
        </w:rPr>
        <w:t>簿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277"/>
        <w:gridCol w:w="1260"/>
        <w:gridCol w:w="1470"/>
        <w:gridCol w:w="1050"/>
        <w:gridCol w:w="1566"/>
        <w:gridCol w:w="3159"/>
        <w:gridCol w:w="1050"/>
        <w:gridCol w:w="2100"/>
      </w:tblGrid>
      <w:tr w:rsidR="00323F47" w14:paraId="127D133F" w14:textId="77777777">
        <w:trPr>
          <w:cantSplit/>
          <w:trHeight w:val="397"/>
        </w:trPr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50933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  <w:position w:val="-6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16EBF8C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0B7256B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採用年月日</w:t>
            </w:r>
          </w:p>
        </w:tc>
        <w:tc>
          <w:tcPr>
            <w:tcW w:w="147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D233F40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社会保険番号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4C3E8218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担当診療科目</w:t>
            </w:r>
          </w:p>
        </w:tc>
        <w:tc>
          <w:tcPr>
            <w:tcW w:w="47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11B8B3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勤務の状況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63E766AB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常勤換算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A9E70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他の勤務先</w:t>
            </w:r>
          </w:p>
        </w:tc>
      </w:tr>
      <w:tr w:rsidR="00323F47" w14:paraId="4C0FDE94" w14:textId="77777777">
        <w:trPr>
          <w:cantSplit/>
          <w:trHeight w:val="397"/>
        </w:trPr>
        <w:tc>
          <w:tcPr>
            <w:tcW w:w="165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58023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  <w:vAlign w:val="center"/>
          </w:tcPr>
          <w:p w14:paraId="425A103C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vAlign w:val="center"/>
          </w:tcPr>
          <w:p w14:paraId="142DAB3C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vAlign w:val="center"/>
          </w:tcPr>
          <w:p w14:paraId="370EE3AE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免許の種別</w:t>
            </w: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14:paraId="51415D9B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3B0E384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14:paraId="4415217C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B2666A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3F47" w14:paraId="6DE6B9E1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top w:val="nil"/>
              <w:left w:val="single" w:sz="12" w:space="0" w:color="auto"/>
            </w:tcBorders>
          </w:tcPr>
          <w:p w14:paraId="17DAA72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  <w:p w14:paraId="3A4BB01A" w14:textId="77777777" w:rsidR="009142DF" w:rsidRDefault="009142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  <w:bottom w:val="dashed" w:sz="4" w:space="0" w:color="auto"/>
            </w:tcBorders>
            <w:vAlign w:val="center"/>
          </w:tcPr>
          <w:p w14:paraId="04AFB7FB" w14:textId="77777777" w:rsidR="00323F47" w:rsidRDefault="008A7F64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/　/</w:t>
            </w:r>
          </w:p>
        </w:tc>
        <w:tc>
          <w:tcPr>
            <w:tcW w:w="1260" w:type="dxa"/>
            <w:tcBorders>
              <w:top w:val="nil"/>
              <w:bottom w:val="dashed" w:sz="4" w:space="0" w:color="auto"/>
            </w:tcBorders>
            <w:vAlign w:val="center"/>
          </w:tcPr>
          <w:p w14:paraId="6431C630" w14:textId="77777777" w:rsidR="00323F47" w:rsidRDefault="008A7F64" w:rsidP="008A7F6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top w:val="nil"/>
              <w:bottom w:val="dashed" w:sz="4" w:space="0" w:color="auto"/>
            </w:tcBorders>
          </w:tcPr>
          <w:p w14:paraId="648D0D8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bottom"/>
          </w:tcPr>
          <w:p w14:paraId="124C078D" w14:textId="77777777" w:rsidR="00323F47" w:rsidRDefault="009142DF" w:rsidP="009142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科</w:t>
            </w:r>
          </w:p>
        </w:tc>
        <w:tc>
          <w:tcPr>
            <w:tcW w:w="1566" w:type="dxa"/>
            <w:vMerge w:val="restart"/>
            <w:tcBorders>
              <w:top w:val="nil"/>
            </w:tcBorders>
            <w:vAlign w:val="center"/>
          </w:tcPr>
          <w:p w14:paraId="09CA5F1A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  <w:tcBorders>
              <w:top w:val="nil"/>
            </w:tcBorders>
          </w:tcPr>
          <w:p w14:paraId="33AF28BC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</w:tcPr>
          <w:p w14:paraId="61BA884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top w:val="nil"/>
              <w:right w:val="single" w:sz="12" w:space="0" w:color="auto"/>
            </w:tcBorders>
          </w:tcPr>
          <w:p w14:paraId="4C0B707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34E18E42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4775EA7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11B0CFA5" w14:textId="77777777" w:rsidR="00323F47" w:rsidRDefault="00323F47" w:rsidP="008A7F6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71A9C72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2F0A16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446C93A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146A5AF2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4F2FBC7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755F320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600EDA8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67F42F55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4C1B5C6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  <w:p w14:paraId="50B5DBB9" w14:textId="77777777" w:rsidR="009142DF" w:rsidRDefault="009142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6BBB3A65" w14:textId="77777777" w:rsidR="00323F47" w:rsidRDefault="00323F47" w:rsidP="009142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A7F64">
              <w:rPr>
                <w:rFonts w:ascii="ＭＳ ゴシック" w:eastAsia="ＭＳ ゴシック" w:hAnsi="ＭＳ ゴシック" w:hint="eastAsia"/>
              </w:rPr>
              <w:t xml:space="preserve">/　/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08BC2E01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363D92D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7336F79A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EC5C350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23E28AFD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44FAC4D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635EE13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49F21A9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3B52724A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1DC8CD7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3B7EEBD4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F29F431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789BCE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5A2130E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465EDEB8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409324E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67FB15D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680EEB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60434677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64F7673C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  <w:p w14:paraId="02404749" w14:textId="77777777" w:rsidR="009142DF" w:rsidRDefault="009142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76FB70D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725DB14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7252645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5DE0EBF2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8C88A8B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6077B1FD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6AF4194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317B18A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5A6E9B2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3651A1A7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0FF3238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7DA64216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E423C9A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1BCE7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0BCC821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3FA6DA76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7F17A63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4951C6B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6141D9E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281F1ED5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74B34D9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  <w:p w14:paraId="1DB5B151" w14:textId="77777777" w:rsidR="009142DF" w:rsidRDefault="009142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5E60414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DB4F3E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7075"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11FD6D6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425A3699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9ED57F0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4153492F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332B765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2568323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295B217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40A453CC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4CEE93F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77B03D1B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F2519BD" w14:textId="77777777" w:rsidR="00323F47" w:rsidRDefault="003D7075" w:rsidP="003D7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D5934E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324FB2E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368EFCBE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2682E10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05FFF23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46FBB03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56DB7012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7B2F91D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  <w:p w14:paraId="6AFA27E3" w14:textId="77777777" w:rsidR="009142DF" w:rsidRDefault="009142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19D9206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9BC1F4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0107B75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20104278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AD2B73C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70CC3C44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6630FF7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00C64D8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52991C3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2599DB18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3B6759E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06F0B3F6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B348AF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9C3A16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3113184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44970FF1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724B7A9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54AA341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09C41E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21E02883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1A76F1D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6027F7C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8597C1C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1BFB30D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0E8C721C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D0247C8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1B88928F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616B35B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68F7948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7D0AC97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12F47A89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2F7EDF5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3149E2F8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A9514F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4513B0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7B51DDC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0EB6B0AE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11A4C77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798532A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05F4949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5D48C0D9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480D96E9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4C634AE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83C523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5D2B9FFC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6DA57EBB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0FBB344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5318D766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7B0C378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1EBB0253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0754DA5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524984D0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4B1B3A1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6E908ED2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AC401E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C89DF4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2046560C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455FBBE3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04B7CFC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1AAAD6B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6FCFB8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5E4E7521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6979108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647CEE2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7C839F6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4764614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70F451CE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7F33F73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79D6031A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224204F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59C54FC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019222D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4711CB5A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02F05E9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5A697F80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C4D37A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95BFC1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38E21D8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vAlign w:val="center"/>
          </w:tcPr>
          <w:p w14:paraId="559469FC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</w:tcPr>
          <w:p w14:paraId="39B2D87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</w:tcPr>
          <w:p w14:paraId="1D281B7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6B3495A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5AF18C9F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</w:tcBorders>
          </w:tcPr>
          <w:p w14:paraId="10B3046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3EBBB80F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290E17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4B26F0D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vAlign w:val="bottom"/>
          </w:tcPr>
          <w:p w14:paraId="2FF25B0C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F9BA742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vAlign w:val="center"/>
          </w:tcPr>
          <w:p w14:paraId="116C8F42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</w:tcPr>
          <w:p w14:paraId="0CC0894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</w:tcPr>
          <w:p w14:paraId="515E57E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2B5E47B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46E0FF03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FAC8D7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14:paraId="19BD23E5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816CB42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D8045E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6D062E64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12EA831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vMerge/>
            <w:tcBorders>
              <w:bottom w:val="single" w:sz="4" w:space="0" w:color="auto"/>
            </w:tcBorders>
          </w:tcPr>
          <w:p w14:paraId="15F72F0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46D2EC9D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4CC262B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0BD9625C" w14:textId="77777777" w:rsidTr="00260815">
        <w:trPr>
          <w:cantSplit/>
          <w:trHeight w:val="340"/>
        </w:trPr>
        <w:tc>
          <w:tcPr>
            <w:tcW w:w="1657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40A3E331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6A4FA51E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0C7E535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654F98C7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tcBorders>
              <w:bottom w:val="single" w:sz="12" w:space="0" w:color="auto"/>
            </w:tcBorders>
            <w:vAlign w:val="bottom"/>
          </w:tcPr>
          <w:p w14:paraId="39A4ED46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72F6E40" w14:textId="77777777" w:rsidR="00323F47" w:rsidRDefault="00323F4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66" w:type="dxa"/>
            <w:vMerge w:val="restart"/>
            <w:tcBorders>
              <w:bottom w:val="single" w:sz="12" w:space="0" w:color="auto"/>
            </w:tcBorders>
            <w:vAlign w:val="center"/>
          </w:tcPr>
          <w:p w14:paraId="41A53C3B" w14:textId="77777777" w:rsidR="00323F47" w:rsidRDefault="00323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常勤、非常勤</w:t>
            </w:r>
          </w:p>
        </w:tc>
        <w:tc>
          <w:tcPr>
            <w:tcW w:w="3159" w:type="dxa"/>
            <w:vMerge w:val="restart"/>
            <w:tcBorders>
              <w:bottom w:val="single" w:sz="12" w:space="0" w:color="auto"/>
            </w:tcBorders>
          </w:tcPr>
          <w:p w14:paraId="7B047900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tcBorders>
              <w:bottom w:val="single" w:sz="12" w:space="0" w:color="auto"/>
            </w:tcBorders>
          </w:tcPr>
          <w:p w14:paraId="75A2DF78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04640325" w14:textId="77777777" w:rsidR="00323F47" w:rsidRDefault="00323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F47" w14:paraId="7475A071" w14:textId="77777777" w:rsidTr="00260815">
        <w:trPr>
          <w:cantSplit/>
          <w:trHeight w:val="340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9F1494" w14:textId="77777777" w:rsidR="00323F47" w:rsidRDefault="00323F47">
            <w:pPr>
              <w:snapToGrid w:val="0"/>
              <w:spacing w:line="300" w:lineRule="atLeast"/>
            </w:pPr>
          </w:p>
        </w:tc>
        <w:tc>
          <w:tcPr>
            <w:tcW w:w="12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AE52B3C" w14:textId="77777777" w:rsidR="00323F47" w:rsidRDefault="00323F47">
            <w:pPr>
              <w:snapToGrid w:val="0"/>
              <w:spacing w:line="300" w:lineRule="atLeast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4B882D9" w14:textId="77777777" w:rsidR="00323F47" w:rsidRDefault="00323F47">
            <w:pPr>
              <w:snapToGrid w:val="0"/>
              <w:spacing w:line="300" w:lineRule="atLeast"/>
            </w:pPr>
            <w:r>
              <w:rPr>
                <w:rFonts w:ascii="ＭＳ ゴシック" w:eastAsia="ＭＳ ゴシック" w:hAnsi="ＭＳ ゴシック" w:hint="eastAsia"/>
              </w:rPr>
              <w:t xml:space="preserve">　　/  /</w:t>
            </w: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</w:tcPr>
          <w:p w14:paraId="4580A7CE" w14:textId="77777777" w:rsidR="00323F47" w:rsidRDefault="00323F47">
            <w:pPr>
              <w:snapToGrid w:val="0"/>
              <w:spacing w:line="300" w:lineRule="atLeast"/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73B27608" w14:textId="77777777" w:rsidR="00323F47" w:rsidRDefault="00323F47">
            <w:pPr>
              <w:snapToGrid w:val="0"/>
              <w:spacing w:line="300" w:lineRule="atLeast"/>
            </w:pPr>
          </w:p>
        </w:tc>
        <w:tc>
          <w:tcPr>
            <w:tcW w:w="1566" w:type="dxa"/>
            <w:vMerge/>
            <w:tcBorders>
              <w:bottom w:val="single" w:sz="12" w:space="0" w:color="auto"/>
            </w:tcBorders>
            <w:vAlign w:val="center"/>
          </w:tcPr>
          <w:p w14:paraId="2066F5D6" w14:textId="77777777" w:rsidR="00323F47" w:rsidRDefault="00323F47">
            <w:pPr>
              <w:snapToGrid w:val="0"/>
              <w:spacing w:line="300" w:lineRule="atLeast"/>
              <w:jc w:val="center"/>
            </w:pPr>
          </w:p>
        </w:tc>
        <w:tc>
          <w:tcPr>
            <w:tcW w:w="3159" w:type="dxa"/>
            <w:vMerge/>
            <w:tcBorders>
              <w:bottom w:val="single" w:sz="12" w:space="0" w:color="auto"/>
            </w:tcBorders>
          </w:tcPr>
          <w:p w14:paraId="28F1DFFF" w14:textId="77777777" w:rsidR="00323F47" w:rsidRDefault="00323F47">
            <w:pPr>
              <w:snapToGrid w:val="0"/>
              <w:spacing w:line="300" w:lineRule="atLeast"/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622AF787" w14:textId="77777777" w:rsidR="00323F47" w:rsidRDefault="00323F47">
            <w:pPr>
              <w:snapToGrid w:val="0"/>
              <w:spacing w:line="300" w:lineRule="atLeast"/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566D13C" w14:textId="77777777" w:rsidR="00323F47" w:rsidRDefault="00323F47">
            <w:pPr>
              <w:snapToGrid w:val="0"/>
              <w:spacing w:line="300" w:lineRule="atLeast"/>
            </w:pPr>
          </w:p>
        </w:tc>
      </w:tr>
    </w:tbl>
    <w:p w14:paraId="5F991159" w14:textId="77777777" w:rsidR="00323F47" w:rsidRDefault="00323F47">
      <w:pPr>
        <w:snapToGrid w:val="0"/>
        <w:spacing w:line="300" w:lineRule="atLeast"/>
        <w:ind w:leftChars="100" w:left="210"/>
      </w:pPr>
      <w:r>
        <w:rPr>
          <w:rFonts w:hint="eastAsia"/>
        </w:rPr>
        <w:t>免許の種別は「医師」、「看護師」などの名称を使用し、院長、副院長、看護師長、技師長などの名称は使用しないで下さい。</w:t>
      </w:r>
    </w:p>
    <w:p w14:paraId="0E3B7EBE" w14:textId="77777777" w:rsidR="00323F47" w:rsidRDefault="00323F47">
      <w:pPr>
        <w:snapToGrid w:val="0"/>
        <w:spacing w:line="300" w:lineRule="atLeast"/>
        <w:ind w:leftChars="100" w:left="210"/>
      </w:pPr>
      <w:r>
        <w:rPr>
          <w:rFonts w:hint="eastAsia"/>
        </w:rPr>
        <w:t>氏名は性と名の間はスペースで区切ってください。</w:t>
      </w:r>
    </w:p>
    <w:p w14:paraId="1B79F8B9" w14:textId="77777777" w:rsidR="00323F47" w:rsidRDefault="00323F47">
      <w:pPr>
        <w:snapToGrid w:val="0"/>
        <w:spacing w:line="300" w:lineRule="atLeast"/>
        <w:ind w:leftChars="100" w:left="210"/>
      </w:pPr>
      <w:r>
        <w:rPr>
          <w:rFonts w:hint="eastAsia"/>
        </w:rPr>
        <w:t>担当診療科は医師だけ記入してください。</w:t>
      </w:r>
    </w:p>
    <w:p w14:paraId="31477F70" w14:textId="77777777" w:rsidR="00323F47" w:rsidRDefault="00323F47">
      <w:pPr>
        <w:snapToGrid w:val="0"/>
        <w:spacing w:line="300" w:lineRule="atLeast"/>
        <w:ind w:leftChars="100" w:left="210"/>
        <w:rPr>
          <w:b/>
          <w:bCs/>
        </w:rPr>
      </w:pPr>
      <w:r>
        <w:rPr>
          <w:rFonts w:hint="eastAsia"/>
          <w:b/>
          <w:bCs/>
        </w:rPr>
        <w:t>勤務の状況欄には常勤・非常勤のどちらか該当するものを丸で囲み、非常勤の場合は勤務の状況（勤務時間等）具体的に記入してください。</w:t>
      </w:r>
    </w:p>
    <w:p w14:paraId="1EF0C84D" w14:textId="77777777" w:rsidR="00323F47" w:rsidRDefault="00323F47">
      <w:pPr>
        <w:snapToGrid w:val="0"/>
        <w:spacing w:line="300" w:lineRule="atLeast"/>
        <w:ind w:leftChars="100" w:left="210"/>
        <w:rPr>
          <w:b/>
          <w:bCs/>
        </w:rPr>
      </w:pPr>
      <w:r>
        <w:rPr>
          <w:rFonts w:hint="eastAsia"/>
          <w:b/>
          <w:bCs/>
        </w:rPr>
        <w:t>常勤換算欄には少数点３位を切り捨て、２位まで記入して下さい。</w:t>
      </w:r>
    </w:p>
    <w:sectPr w:rsidR="00323F47">
      <w:pgSz w:w="16840" w:h="11907" w:orient="landscape" w:code="9"/>
      <w:pgMar w:top="851" w:right="79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003C" w14:textId="77777777" w:rsidR="00053479" w:rsidRDefault="00053479" w:rsidP="00053479">
      <w:r>
        <w:separator/>
      </w:r>
    </w:p>
  </w:endnote>
  <w:endnote w:type="continuationSeparator" w:id="0">
    <w:p w14:paraId="5A0B6136" w14:textId="77777777" w:rsidR="00053479" w:rsidRDefault="00053479" w:rsidP="0005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28C1C" w14:textId="77777777" w:rsidR="00053479" w:rsidRDefault="00053479" w:rsidP="00053479">
      <w:r>
        <w:separator/>
      </w:r>
    </w:p>
  </w:footnote>
  <w:footnote w:type="continuationSeparator" w:id="0">
    <w:p w14:paraId="7B96C761" w14:textId="77777777" w:rsidR="00053479" w:rsidRDefault="00053479" w:rsidP="0005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DF"/>
    <w:rsid w:val="00053479"/>
    <w:rsid w:val="00070337"/>
    <w:rsid w:val="00260815"/>
    <w:rsid w:val="00323F47"/>
    <w:rsid w:val="003D7075"/>
    <w:rsid w:val="008A7F64"/>
    <w:rsid w:val="009142DF"/>
    <w:rsid w:val="00E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CD3"/>
  <w15:chartTrackingRefBased/>
  <w15:docId w15:val="{590A7FC8-86C4-4F2F-B407-32BD1AE5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4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5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4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　　　　職員名簿</vt:lpstr>
    </vt:vector>
  </TitlesOfParts>
  <Company>熊本市保健所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従業員名簿</dc:title>
  <dc:subject/>
  <dc:creator>egashira</dc:creator>
  <cp:keywords/>
  <dc:description/>
  <cp:lastModifiedBy>大平　芙美香</cp:lastModifiedBy>
  <cp:revision>5</cp:revision>
  <cp:lastPrinted>2004-04-15T00:15:00Z</cp:lastPrinted>
  <dcterms:created xsi:type="dcterms:W3CDTF">2022-03-31T05:24:00Z</dcterms:created>
  <dcterms:modified xsi:type="dcterms:W3CDTF">2022-03-31T05:29:00Z</dcterms:modified>
</cp:coreProperties>
</file>