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A8F2" w14:textId="77777777" w:rsidR="003B5A19" w:rsidRDefault="003B5A19">
      <w:pPr>
        <w:spacing w:line="360" w:lineRule="atLeast"/>
        <w:ind w:left="210"/>
      </w:pPr>
      <w:r>
        <w:rPr>
          <w:rFonts w:hint="eastAsia"/>
        </w:rPr>
        <w:t>様式第</w:t>
      </w:r>
      <w:r w:rsidR="00FF1598">
        <w:rPr>
          <w:rFonts w:hint="eastAsia"/>
        </w:rPr>
        <w:t>18</w:t>
      </w:r>
      <w:r>
        <w:rPr>
          <w:rFonts w:hint="eastAsia"/>
        </w:rPr>
        <w:t>号</w:t>
      </w:r>
    </w:p>
    <w:p w14:paraId="381FF4E7" w14:textId="77777777" w:rsidR="003B5A19" w:rsidRPr="00FF1598" w:rsidRDefault="003B5A19" w:rsidP="00FF1598">
      <w:pPr>
        <w:jc w:val="center"/>
        <w:rPr>
          <w:sz w:val="28"/>
          <w:szCs w:val="28"/>
        </w:rPr>
      </w:pPr>
      <w:r w:rsidRPr="00FF1598">
        <w:rPr>
          <w:rFonts w:hint="eastAsia"/>
          <w:sz w:val="28"/>
          <w:szCs w:val="28"/>
        </w:rPr>
        <w:t>助産所開設届出事項変更届</w:t>
      </w:r>
    </w:p>
    <w:p w14:paraId="3D03031B" w14:textId="77777777" w:rsidR="003B5A19" w:rsidRDefault="003866EC">
      <w:pPr>
        <w:spacing w:line="360" w:lineRule="atLeast"/>
        <w:jc w:val="right"/>
      </w:pPr>
      <w:r>
        <w:rPr>
          <w:rFonts w:hint="eastAsia"/>
        </w:rPr>
        <w:t xml:space="preserve">　</w:t>
      </w:r>
      <w:r w:rsidR="00FF1598">
        <w:rPr>
          <w:rFonts w:hint="eastAsia"/>
        </w:rPr>
        <w:t xml:space="preserve">　　</w:t>
      </w:r>
      <w:r w:rsidR="00B24E04">
        <w:rPr>
          <w:rFonts w:hint="eastAsia"/>
        </w:rPr>
        <w:t xml:space="preserve">　</w:t>
      </w:r>
      <w:r w:rsidR="003B5A19">
        <w:rPr>
          <w:rFonts w:hint="eastAsia"/>
        </w:rPr>
        <w:t>年</w:t>
      </w:r>
      <w:r w:rsidR="00FF1598">
        <w:rPr>
          <w:rFonts w:hint="eastAsia"/>
        </w:rPr>
        <w:t xml:space="preserve">　　</w:t>
      </w:r>
      <w:r w:rsidR="00B24E04">
        <w:rPr>
          <w:rFonts w:hint="eastAsia"/>
        </w:rPr>
        <w:t xml:space="preserve">　</w:t>
      </w:r>
      <w:r w:rsidR="003B5A19">
        <w:rPr>
          <w:rFonts w:hint="eastAsia"/>
        </w:rPr>
        <w:t>月</w:t>
      </w:r>
      <w:r w:rsidR="00FF1598">
        <w:rPr>
          <w:rFonts w:hint="eastAsia"/>
        </w:rPr>
        <w:t xml:space="preserve">　　</w:t>
      </w:r>
      <w:r w:rsidR="00B24E04">
        <w:rPr>
          <w:rFonts w:hint="eastAsia"/>
        </w:rPr>
        <w:t xml:space="preserve">　</w:t>
      </w:r>
      <w:r w:rsidR="003B5A19">
        <w:rPr>
          <w:rFonts w:hint="eastAsia"/>
        </w:rPr>
        <w:t>日</w:t>
      </w:r>
    </w:p>
    <w:p w14:paraId="379AFDB3" w14:textId="77777777" w:rsidR="003B5A19" w:rsidRDefault="003B5A19">
      <w:pPr>
        <w:spacing w:line="360" w:lineRule="atLeast"/>
      </w:pPr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50037C2A" w14:textId="77777777" w:rsidR="003B5A19" w:rsidRDefault="003B5A19">
      <w:pPr>
        <w:spacing w:after="240" w:line="360" w:lineRule="atLeast"/>
        <w:jc w:val="right"/>
      </w:pPr>
      <w:r>
        <w:rPr>
          <w:rFonts w:hint="eastAsia"/>
        </w:rPr>
        <w:t>届出人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0BF43AE" w14:textId="77777777" w:rsidR="003B5A19" w:rsidRDefault="00941474">
      <w:pPr>
        <w:spacing w:after="100" w:line="320" w:lineRule="atLeast"/>
        <w:ind w:firstLine="210"/>
      </w:pPr>
      <w:r>
        <w:rPr>
          <w:rFonts w:hint="eastAsia"/>
        </w:rPr>
        <w:t>助産所の開設届出事項を変更したので、</w:t>
      </w:r>
      <w:r w:rsidR="003B5A19">
        <w:rPr>
          <w:rFonts w:hint="eastAsia"/>
        </w:rPr>
        <w:t>医療法施行令第</w:t>
      </w:r>
      <w:r w:rsidR="003B5A19">
        <w:rPr>
          <w:rFonts w:hint="eastAsia"/>
        </w:rPr>
        <w:t>4</w:t>
      </w:r>
      <w:r w:rsidR="003B5A19">
        <w:rPr>
          <w:rFonts w:hint="eastAsia"/>
        </w:rPr>
        <w:t>条第</w:t>
      </w:r>
      <w:r w:rsidR="003B5A19">
        <w:rPr>
          <w:rFonts w:hint="eastAsia"/>
        </w:rPr>
        <w:t>3</w:t>
      </w:r>
      <w:r w:rsidR="003B5A19">
        <w:rPr>
          <w:rFonts w:hint="eastAsia"/>
        </w:rPr>
        <w:t>項又は第</w:t>
      </w:r>
      <w:r w:rsidR="003B5A19">
        <w:rPr>
          <w:rFonts w:hint="eastAsia"/>
        </w:rPr>
        <w:t>4</w:t>
      </w:r>
      <w:r w:rsidR="003B5A19">
        <w:rPr>
          <w:rFonts w:hint="eastAsia"/>
        </w:rPr>
        <w:t>条の</w:t>
      </w:r>
      <w:r w:rsidR="003B5A19">
        <w:rPr>
          <w:rFonts w:hint="eastAsia"/>
        </w:rPr>
        <w:t>2</w:t>
      </w:r>
      <w:r w:rsidR="003B5A19">
        <w:rPr>
          <w:rFonts w:hint="eastAsia"/>
        </w:rPr>
        <w:t>第</w:t>
      </w:r>
      <w:r w:rsidR="003B5A19">
        <w:rPr>
          <w:rFonts w:hint="eastAsia"/>
        </w:rPr>
        <w:t>2</w:t>
      </w:r>
      <w:r w:rsidR="003B5A19">
        <w:rPr>
          <w:rFonts w:hint="eastAsia"/>
        </w:rPr>
        <w:t>項の規定により次のとおり届出をします。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567"/>
        <w:gridCol w:w="393"/>
        <w:gridCol w:w="960"/>
        <w:gridCol w:w="348"/>
        <w:gridCol w:w="612"/>
        <w:gridCol w:w="480"/>
        <w:gridCol w:w="313"/>
        <w:gridCol w:w="167"/>
        <w:gridCol w:w="960"/>
        <w:gridCol w:w="1451"/>
        <w:gridCol w:w="837"/>
        <w:gridCol w:w="3102"/>
      </w:tblGrid>
      <w:tr w:rsidR="003B5A19" w14:paraId="4C9D169E" w14:textId="77777777">
        <w:trPr>
          <w:cantSplit/>
          <w:trHeight w:val="255"/>
        </w:trPr>
        <w:tc>
          <w:tcPr>
            <w:tcW w:w="585" w:type="dxa"/>
            <w:gridSpan w:val="2"/>
            <w:vMerge w:val="restart"/>
            <w:textDirection w:val="tbRlV"/>
          </w:tcPr>
          <w:p w14:paraId="34943DAF" w14:textId="77777777" w:rsidR="003B5A19" w:rsidRDefault="003B5A19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</w:p>
        </w:tc>
        <w:tc>
          <w:tcPr>
            <w:tcW w:w="3106" w:type="dxa"/>
            <w:gridSpan w:val="6"/>
            <w:tcBorders>
              <w:bottom w:val="dashSmallGap" w:sz="4" w:space="0" w:color="auto"/>
            </w:tcBorders>
            <w:vAlign w:val="center"/>
          </w:tcPr>
          <w:p w14:paraId="360F2363" w14:textId="77777777" w:rsidR="003B5A19" w:rsidRDefault="003B5A1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517" w:type="dxa"/>
            <w:gridSpan w:val="5"/>
            <w:tcBorders>
              <w:bottom w:val="dashSmallGap" w:sz="4" w:space="0" w:color="auto"/>
            </w:tcBorders>
          </w:tcPr>
          <w:p w14:paraId="7DCD6B5F" w14:textId="77777777" w:rsidR="003B5A19" w:rsidRDefault="003B5A1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3B5A19" w14:paraId="4404F306" w14:textId="77777777">
        <w:trPr>
          <w:cantSplit/>
          <w:trHeight w:val="675"/>
        </w:trPr>
        <w:tc>
          <w:tcPr>
            <w:tcW w:w="585" w:type="dxa"/>
            <w:gridSpan w:val="2"/>
            <w:vMerge/>
            <w:textDirection w:val="tbRlV"/>
          </w:tcPr>
          <w:p w14:paraId="41799606" w14:textId="77777777" w:rsidR="003B5A19" w:rsidRDefault="003B5A19">
            <w:pPr>
              <w:spacing w:line="320" w:lineRule="atLeast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3106" w:type="dxa"/>
            <w:gridSpan w:val="6"/>
            <w:tcBorders>
              <w:top w:val="dashSmallGap" w:sz="4" w:space="0" w:color="auto"/>
            </w:tcBorders>
            <w:vAlign w:val="center"/>
          </w:tcPr>
          <w:p w14:paraId="707D29DC" w14:textId="77777777" w:rsidR="003B5A19" w:rsidRDefault="003B5A19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0CBBDA48" w14:textId="77777777" w:rsidR="003B5A19" w:rsidRDefault="003B5A1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517" w:type="dxa"/>
            <w:gridSpan w:val="5"/>
            <w:tcBorders>
              <w:top w:val="dashSmallGap" w:sz="4" w:space="0" w:color="auto"/>
            </w:tcBorders>
          </w:tcPr>
          <w:p w14:paraId="1DB1AB4A" w14:textId="77777777" w:rsidR="003B5A19" w:rsidRDefault="003B5A1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3B5A19" w14:paraId="54195D18" w14:textId="77777777">
        <w:trPr>
          <w:cantSplit/>
          <w:trHeight w:val="714"/>
        </w:trPr>
        <w:tc>
          <w:tcPr>
            <w:tcW w:w="585" w:type="dxa"/>
            <w:gridSpan w:val="2"/>
            <w:vMerge/>
          </w:tcPr>
          <w:p w14:paraId="0CEC0F6A" w14:textId="77777777" w:rsidR="003B5A19" w:rsidRDefault="003B5A19">
            <w:pPr>
              <w:spacing w:line="320" w:lineRule="atLeast"/>
            </w:pPr>
          </w:p>
        </w:tc>
        <w:tc>
          <w:tcPr>
            <w:tcW w:w="3106" w:type="dxa"/>
            <w:gridSpan w:val="6"/>
            <w:vAlign w:val="center"/>
          </w:tcPr>
          <w:p w14:paraId="57180E01" w14:textId="77777777" w:rsidR="003B5A19" w:rsidRDefault="003B5A19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50DE148E" w14:textId="77777777" w:rsidR="003B5A19" w:rsidRDefault="003B5A19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517" w:type="dxa"/>
            <w:gridSpan w:val="5"/>
          </w:tcPr>
          <w:p w14:paraId="72C75D68" w14:textId="77777777" w:rsidR="003B5A19" w:rsidRDefault="003B5A19">
            <w:r>
              <w:rPr>
                <w:rFonts w:hint="eastAsia"/>
              </w:rPr>
              <w:t>〒</w:t>
            </w:r>
          </w:p>
          <w:p w14:paraId="6557461B" w14:textId="77777777" w:rsidR="003B5A19" w:rsidRDefault="003B5A19"/>
          <w:p w14:paraId="6029663A" w14:textId="77777777" w:rsidR="00565B82" w:rsidRDefault="00565B82"/>
          <w:p w14:paraId="2F43B8E8" w14:textId="77777777" w:rsidR="003B5A19" w:rsidRDefault="003B5A19">
            <w:r>
              <w:rPr>
                <w:rFonts w:hint="eastAsia"/>
              </w:rPr>
              <w:tab/>
            </w:r>
            <w:r w:rsidR="00565B82">
              <w:tab/>
            </w:r>
            <w:r w:rsidR="00565B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  <w:tr w:rsidR="003B5A19" w14:paraId="60F11E8E" w14:textId="77777777">
        <w:trPr>
          <w:trHeight w:val="165"/>
        </w:trPr>
        <w:tc>
          <w:tcPr>
            <w:tcW w:w="3691" w:type="dxa"/>
            <w:gridSpan w:val="8"/>
            <w:tcBorders>
              <w:bottom w:val="dashSmallGap" w:sz="4" w:space="0" w:color="auto"/>
            </w:tcBorders>
            <w:vAlign w:val="center"/>
          </w:tcPr>
          <w:p w14:paraId="6C154020" w14:textId="77777777" w:rsidR="003B5A19" w:rsidRDefault="003B5A19">
            <w:pPr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517" w:type="dxa"/>
            <w:gridSpan w:val="5"/>
            <w:tcBorders>
              <w:bottom w:val="dashSmallGap" w:sz="4" w:space="0" w:color="auto"/>
            </w:tcBorders>
          </w:tcPr>
          <w:p w14:paraId="064A06BC" w14:textId="77777777" w:rsidR="003B5A19" w:rsidRDefault="003B5A19"/>
        </w:tc>
      </w:tr>
      <w:tr w:rsidR="003B5A19" w14:paraId="129D5DE4" w14:textId="77777777">
        <w:trPr>
          <w:trHeight w:val="645"/>
        </w:trPr>
        <w:tc>
          <w:tcPr>
            <w:tcW w:w="3691" w:type="dxa"/>
            <w:gridSpan w:val="8"/>
            <w:tcBorders>
              <w:top w:val="dashSmallGap" w:sz="4" w:space="0" w:color="auto"/>
            </w:tcBorders>
            <w:vAlign w:val="center"/>
          </w:tcPr>
          <w:p w14:paraId="1D2E19A3" w14:textId="77777777" w:rsidR="003B5A19" w:rsidRDefault="003B5A19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517" w:type="dxa"/>
            <w:gridSpan w:val="5"/>
            <w:tcBorders>
              <w:top w:val="dashSmallGap" w:sz="4" w:space="0" w:color="auto"/>
            </w:tcBorders>
          </w:tcPr>
          <w:p w14:paraId="0C9A32D9" w14:textId="77777777" w:rsidR="003B5A19" w:rsidRDefault="003B5A19"/>
        </w:tc>
      </w:tr>
      <w:tr w:rsidR="003B5A19" w14:paraId="065488ED" w14:textId="77777777">
        <w:trPr>
          <w:trHeight w:val="1084"/>
        </w:trPr>
        <w:tc>
          <w:tcPr>
            <w:tcW w:w="3691" w:type="dxa"/>
            <w:gridSpan w:val="8"/>
            <w:vAlign w:val="center"/>
          </w:tcPr>
          <w:p w14:paraId="3A27AA01" w14:textId="77777777" w:rsidR="003B5A19" w:rsidRDefault="003B5A19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517" w:type="dxa"/>
            <w:gridSpan w:val="5"/>
          </w:tcPr>
          <w:p w14:paraId="1EB1A85B" w14:textId="77777777" w:rsidR="003B5A19" w:rsidRDefault="003B5A19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B24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校区</w:t>
            </w:r>
          </w:p>
          <w:p w14:paraId="2094632F" w14:textId="77777777" w:rsidR="003B5A19" w:rsidRDefault="003B5A19"/>
          <w:p w14:paraId="77ADB76C" w14:textId="77777777" w:rsidR="003B5A19" w:rsidRDefault="003B5A19"/>
          <w:p w14:paraId="5E6290A9" w14:textId="77777777" w:rsidR="003B5A19" w:rsidRDefault="003B5A19">
            <w:r>
              <w:tab/>
            </w:r>
            <w:r>
              <w:rPr>
                <w:rFonts w:hint="eastAsia"/>
              </w:rPr>
              <w:tab/>
            </w:r>
            <w:r w:rsidR="00565B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ab/>
            </w:r>
            <w:r w:rsidR="00565B82">
              <w:rPr>
                <w:rFonts w:hint="eastAsia"/>
              </w:rPr>
              <w:t xml:space="preserve">　　</w:t>
            </w:r>
            <w:r w:rsidR="00B24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</w:tc>
      </w:tr>
      <w:tr w:rsidR="003B5A19" w14:paraId="029F6D7C" w14:textId="77777777">
        <w:trPr>
          <w:trHeight w:val="575"/>
        </w:trPr>
        <w:tc>
          <w:tcPr>
            <w:tcW w:w="2286" w:type="dxa"/>
            <w:gridSpan w:val="5"/>
            <w:vAlign w:val="center"/>
          </w:tcPr>
          <w:p w14:paraId="7415A44B" w14:textId="77777777" w:rsidR="003B5A19" w:rsidRDefault="003B5A1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922" w:type="dxa"/>
            <w:gridSpan w:val="8"/>
            <w:vAlign w:val="center"/>
          </w:tcPr>
          <w:p w14:paraId="7D4CB3EC" w14:textId="77777777" w:rsidR="003B5A19" w:rsidRDefault="00FF1598" w:rsidP="00FF1598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3B5A1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3B5A1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3B5A19">
              <w:rPr>
                <w:rFonts w:hint="eastAsia"/>
              </w:rPr>
              <w:t>日</w:t>
            </w:r>
          </w:p>
        </w:tc>
      </w:tr>
      <w:tr w:rsidR="003B5A19" w14:paraId="4237EC4C" w14:textId="77777777">
        <w:trPr>
          <w:trHeight w:val="942"/>
        </w:trPr>
        <w:tc>
          <w:tcPr>
            <w:tcW w:w="2286" w:type="dxa"/>
            <w:gridSpan w:val="5"/>
            <w:vAlign w:val="center"/>
          </w:tcPr>
          <w:p w14:paraId="3937CE31" w14:textId="77777777" w:rsidR="003B5A19" w:rsidRDefault="003B5A19">
            <w:pPr>
              <w:jc w:val="distribute"/>
            </w:pPr>
            <w:r>
              <w:rPr>
                <w:rFonts w:hint="eastAsia"/>
              </w:rPr>
              <w:t>変更した理由</w:t>
            </w:r>
          </w:p>
        </w:tc>
        <w:tc>
          <w:tcPr>
            <w:tcW w:w="7922" w:type="dxa"/>
            <w:gridSpan w:val="8"/>
          </w:tcPr>
          <w:p w14:paraId="2CEE04B9" w14:textId="77777777" w:rsidR="003B5A19" w:rsidRDefault="003B5A19"/>
        </w:tc>
      </w:tr>
      <w:tr w:rsidR="003B5A19" w14:paraId="041B8CC4" w14:textId="77777777">
        <w:trPr>
          <w:cantSplit/>
          <w:trHeight w:val="330"/>
        </w:trPr>
        <w:tc>
          <w:tcPr>
            <w:tcW w:w="2286" w:type="dxa"/>
            <w:gridSpan w:val="5"/>
            <w:vMerge w:val="restart"/>
            <w:vAlign w:val="center"/>
          </w:tcPr>
          <w:p w14:paraId="7670F733" w14:textId="77777777" w:rsidR="003B5A19" w:rsidRDefault="003B5A19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983" w:type="dxa"/>
            <w:gridSpan w:val="6"/>
            <w:vAlign w:val="center"/>
          </w:tcPr>
          <w:p w14:paraId="66C84654" w14:textId="77777777" w:rsidR="003B5A19" w:rsidRDefault="003B5A19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eastAsia"/>
              </w:rPr>
              <w:t>)</w:t>
            </w:r>
          </w:p>
        </w:tc>
        <w:tc>
          <w:tcPr>
            <w:tcW w:w="3939" w:type="dxa"/>
            <w:gridSpan w:val="2"/>
            <w:vAlign w:val="center"/>
          </w:tcPr>
          <w:p w14:paraId="2C3EE673" w14:textId="77777777" w:rsidR="003B5A19" w:rsidRDefault="003B5A19">
            <w:pPr>
              <w:jc w:val="center"/>
            </w:pP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hint="eastAsia"/>
              </w:rPr>
              <w:t>)</w:t>
            </w:r>
          </w:p>
        </w:tc>
      </w:tr>
      <w:tr w:rsidR="003B5A19" w14:paraId="46D8DD25" w14:textId="77777777" w:rsidTr="00565B82">
        <w:trPr>
          <w:cantSplit/>
          <w:trHeight w:val="1732"/>
        </w:trPr>
        <w:tc>
          <w:tcPr>
            <w:tcW w:w="2286" w:type="dxa"/>
            <w:gridSpan w:val="5"/>
            <w:vMerge/>
          </w:tcPr>
          <w:p w14:paraId="2FF3FD84" w14:textId="77777777" w:rsidR="003B5A19" w:rsidRDefault="003B5A19">
            <w:pPr>
              <w:jc w:val="distribute"/>
            </w:pPr>
          </w:p>
        </w:tc>
        <w:tc>
          <w:tcPr>
            <w:tcW w:w="3983" w:type="dxa"/>
            <w:gridSpan w:val="6"/>
          </w:tcPr>
          <w:p w14:paraId="3E518147" w14:textId="77777777" w:rsidR="003B5A19" w:rsidRDefault="003B5A19"/>
        </w:tc>
        <w:tc>
          <w:tcPr>
            <w:tcW w:w="3939" w:type="dxa"/>
            <w:gridSpan w:val="2"/>
          </w:tcPr>
          <w:p w14:paraId="57D94FD7" w14:textId="77777777" w:rsidR="003B5A19" w:rsidRDefault="003B5A19"/>
        </w:tc>
      </w:tr>
      <w:tr w:rsidR="003E5DA5" w14:paraId="5017623F" w14:textId="77777777" w:rsidTr="00B24E04">
        <w:trPr>
          <w:gridBefore w:val="1"/>
          <w:wBefore w:w="18" w:type="dxa"/>
          <w:cantSplit/>
          <w:trHeight w:val="452"/>
        </w:trPr>
        <w:tc>
          <w:tcPr>
            <w:tcW w:w="9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8BFD1" w14:textId="77777777" w:rsidR="003E5DA5" w:rsidRDefault="003E5DA5">
            <w:pPr>
              <w:jc w:val="distribute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D37391" w14:textId="77777777" w:rsidR="003E5DA5" w:rsidRDefault="003E5DA5" w:rsidP="00EC0CD7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555D1" w14:textId="77777777" w:rsidR="003E5DA5" w:rsidRDefault="003E5DA5" w:rsidP="00EC0CD7">
            <w:pPr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A3274" w14:textId="77777777" w:rsidR="003E5DA5" w:rsidRDefault="003E5DA5" w:rsidP="00EC0CD7">
            <w:pPr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E6BD3" w14:textId="77777777" w:rsidR="003E5DA5" w:rsidRDefault="003E5DA5" w:rsidP="00EC0CD7">
            <w:pPr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22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EB55C5" w14:textId="77777777" w:rsidR="003E5DA5" w:rsidRDefault="003E5DA5" w:rsidP="003E5DA5">
            <w:pPr>
              <w:jc w:val="center"/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3102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46316B" w14:textId="77777777" w:rsidR="003E5DA5" w:rsidRDefault="003E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65E2C151" w14:textId="77777777" w:rsidR="003E5DA5" w:rsidRDefault="003E5DA5">
            <w:pPr>
              <w:rPr>
                <w:rFonts w:ascii="Times New Roman" w:hAnsi="Times New Roman"/>
              </w:rPr>
            </w:pPr>
          </w:p>
          <w:p w14:paraId="471F2C8C" w14:textId="77777777" w:rsidR="003E5DA5" w:rsidRDefault="00B24E04" w:rsidP="003866EC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3E5DA5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3E5DA5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3E5DA5">
              <w:rPr>
                <w:rFonts w:ascii="Times New Roman" w:hAnsi="Times New Roman" w:hint="eastAsia"/>
              </w:rPr>
              <w:t>日</w:t>
            </w:r>
          </w:p>
          <w:p w14:paraId="11FCD4D3" w14:textId="77777777" w:rsidR="00B24E04" w:rsidRDefault="003E5DA5">
            <w:pPr>
              <w:rPr>
                <w:rFonts w:ascii="ＭＳ 明朝"/>
                <w:sz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2B7D4D96" w14:textId="77777777" w:rsidR="003E5DA5" w:rsidRDefault="003E5DA5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  <w:p w14:paraId="01165068" w14:textId="77777777" w:rsidR="003E5DA5" w:rsidRDefault="003E5DA5" w:rsidP="00B24E04"/>
        </w:tc>
      </w:tr>
      <w:tr w:rsidR="003E5DA5" w14:paraId="00F3E60D" w14:textId="77777777" w:rsidTr="00B24E04">
        <w:trPr>
          <w:gridBefore w:val="1"/>
          <w:wBefore w:w="18" w:type="dxa"/>
          <w:cantSplit/>
          <w:trHeight w:val="77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0FB22" w14:textId="77777777" w:rsidR="003E5DA5" w:rsidRDefault="003E5DA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4F0A0B" w14:textId="77777777" w:rsidR="003E5DA5" w:rsidRDefault="003E5DA5"/>
        </w:tc>
        <w:tc>
          <w:tcPr>
            <w:tcW w:w="9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40EE6F" w14:textId="77777777" w:rsidR="003E5DA5" w:rsidRDefault="003E5DA5"/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07F921" w14:textId="77777777" w:rsidR="003E5DA5" w:rsidRDefault="003E5DA5"/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ED5AE6" w14:textId="77777777" w:rsidR="003E5DA5" w:rsidRDefault="003E5DA5"/>
        </w:tc>
        <w:tc>
          <w:tcPr>
            <w:tcW w:w="2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5C529AF" w14:textId="77777777" w:rsidR="003E5DA5" w:rsidRDefault="003E5DA5"/>
        </w:tc>
        <w:tc>
          <w:tcPr>
            <w:tcW w:w="31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7DCE96D" w14:textId="77777777" w:rsidR="003E5DA5" w:rsidRDefault="003E5DA5">
            <w:pPr>
              <w:jc w:val="center"/>
            </w:pPr>
          </w:p>
        </w:tc>
      </w:tr>
      <w:tr w:rsidR="00D65BB3" w14:paraId="5F3CBE00" w14:textId="77777777" w:rsidTr="00B24E04">
        <w:trPr>
          <w:gridBefore w:val="1"/>
          <w:wBefore w:w="18" w:type="dxa"/>
          <w:cantSplit/>
          <w:trHeight w:val="493"/>
        </w:trPr>
        <w:tc>
          <w:tcPr>
            <w:tcW w:w="3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D1FF8" w14:textId="77777777" w:rsidR="00D65BB3" w:rsidRDefault="00D65BB3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7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503D1F" w14:textId="77777777" w:rsidR="00D65BB3" w:rsidRDefault="00D65BB3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458CF1" w14:textId="77777777" w:rsidR="00D65BB3" w:rsidRDefault="00D65BB3">
            <w:pPr>
              <w:jc w:val="center"/>
            </w:pPr>
          </w:p>
        </w:tc>
      </w:tr>
      <w:tr w:rsidR="00D65BB3" w14:paraId="2707F5A4" w14:textId="77777777" w:rsidTr="00B24E04">
        <w:trPr>
          <w:gridBefore w:val="1"/>
          <w:wBefore w:w="18" w:type="dxa"/>
          <w:cantSplit/>
          <w:trHeight w:val="1906"/>
        </w:trPr>
        <w:tc>
          <w:tcPr>
            <w:tcW w:w="336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51E0E4" w14:textId="77777777" w:rsidR="00D65BB3" w:rsidRDefault="00D65BB3"/>
        </w:tc>
        <w:tc>
          <w:tcPr>
            <w:tcW w:w="372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D4AF8" w14:textId="77777777" w:rsidR="00D65BB3" w:rsidRDefault="00D65BB3">
            <w:pPr>
              <w:jc w:val="center"/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A1D227" w14:textId="77777777" w:rsidR="00D65BB3" w:rsidRDefault="00D65BB3">
            <w:pPr>
              <w:jc w:val="center"/>
            </w:pPr>
          </w:p>
        </w:tc>
      </w:tr>
    </w:tbl>
    <w:p w14:paraId="77675563" w14:textId="77777777" w:rsidR="003B5A19" w:rsidRDefault="003B5A19">
      <w:pPr>
        <w:spacing w:after="100" w:line="320" w:lineRule="atLeast"/>
      </w:pPr>
    </w:p>
    <w:sectPr w:rsidR="003B5A19">
      <w:pgSz w:w="11906" w:h="16838" w:code="9"/>
      <w:pgMar w:top="1021" w:right="851" w:bottom="1021" w:left="851" w:header="851" w:footer="992" w:gutter="0"/>
      <w:cols w:space="425"/>
      <w:docGrid w:type="lines" w:linePitch="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5B7"/>
    <w:rsid w:val="003866EC"/>
    <w:rsid w:val="003B5A19"/>
    <w:rsid w:val="003E5DA5"/>
    <w:rsid w:val="00565B82"/>
    <w:rsid w:val="0063330C"/>
    <w:rsid w:val="00941474"/>
    <w:rsid w:val="00B24E04"/>
    <w:rsid w:val="00CB0DF1"/>
    <w:rsid w:val="00D54B08"/>
    <w:rsid w:val="00D65BB3"/>
    <w:rsid w:val="00EA55B7"/>
    <w:rsid w:val="00EC0CD7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61668"/>
  <w15:chartTrackingRefBased/>
  <w15:docId w15:val="{B5B76941-F2C2-4E15-A703-199D37D0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>熊本保健所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/>
  <dc:creator>miyauti</dc:creator>
  <cp:keywords/>
  <cp:lastModifiedBy>大平　芙美香</cp:lastModifiedBy>
  <cp:revision>3</cp:revision>
  <cp:lastPrinted>2006-02-24T05:53:00Z</cp:lastPrinted>
  <dcterms:created xsi:type="dcterms:W3CDTF">2022-03-31T01:46:00Z</dcterms:created>
  <dcterms:modified xsi:type="dcterms:W3CDTF">2022-03-31T02:34:00Z</dcterms:modified>
</cp:coreProperties>
</file>