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D7D2" w14:textId="77777777" w:rsidR="007E3187" w:rsidRDefault="007E3187" w:rsidP="004E285C">
      <w:pPr>
        <w:rPr>
          <w:rFonts w:cs="Times New Roman"/>
          <w:color w:val="000000"/>
        </w:rPr>
      </w:pPr>
      <w:r>
        <w:rPr>
          <w:rFonts w:hint="eastAsia"/>
          <w:color w:val="000000"/>
          <w:sz w:val="18"/>
          <w:szCs w:val="18"/>
        </w:rPr>
        <w:t>様式第３号</w:t>
      </w:r>
    </w:p>
    <w:p w14:paraId="121B9704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  <w:sz w:val="36"/>
          <w:szCs w:val="36"/>
        </w:rPr>
        <w:t xml:space="preserve">　　　　　　　</w:t>
      </w:r>
      <w:r>
        <w:rPr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  <w:sz w:val="36"/>
          <w:szCs w:val="36"/>
        </w:rPr>
        <w:t xml:space="preserve">　</w:t>
      </w:r>
      <w:r>
        <w:rPr>
          <w:rFonts w:hint="eastAsia"/>
          <w:b/>
          <w:bCs/>
          <w:color w:val="000000"/>
          <w:sz w:val="36"/>
          <w:szCs w:val="36"/>
        </w:rPr>
        <w:t>休　止</w:t>
      </w:r>
    </w:p>
    <w:p w14:paraId="477D3484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  <w:sz w:val="36"/>
          <w:szCs w:val="36"/>
        </w:rPr>
        <w:t xml:space="preserve">　　　　　　　</w:t>
      </w:r>
      <w:r>
        <w:rPr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  <w:sz w:val="36"/>
          <w:szCs w:val="36"/>
        </w:rPr>
        <w:t xml:space="preserve">　</w:t>
      </w:r>
      <w:r>
        <w:rPr>
          <w:rFonts w:hint="eastAsia"/>
          <w:b/>
          <w:bCs/>
          <w:color w:val="000000"/>
          <w:sz w:val="36"/>
          <w:szCs w:val="36"/>
        </w:rPr>
        <w:t>廃　止</w:t>
      </w:r>
      <w:r>
        <w:rPr>
          <w:b/>
          <w:bCs/>
          <w:color w:val="000000"/>
          <w:sz w:val="36"/>
          <w:szCs w:val="36"/>
        </w:rPr>
        <w:t xml:space="preserve">  </w:t>
      </w:r>
      <w:r>
        <w:rPr>
          <w:rFonts w:hint="eastAsia"/>
          <w:b/>
          <w:bCs/>
          <w:color w:val="000000"/>
          <w:sz w:val="36"/>
          <w:szCs w:val="36"/>
        </w:rPr>
        <w:t xml:space="preserve">　届　　書</w:t>
      </w:r>
    </w:p>
    <w:p w14:paraId="29549168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  <w:sz w:val="36"/>
          <w:szCs w:val="36"/>
        </w:rPr>
        <w:t xml:space="preserve">　　　　　　　</w:t>
      </w:r>
      <w:r>
        <w:rPr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  <w:sz w:val="36"/>
          <w:szCs w:val="36"/>
        </w:rPr>
        <w:t xml:space="preserve">　</w:t>
      </w:r>
      <w:r>
        <w:rPr>
          <w:rFonts w:hint="eastAsia"/>
          <w:b/>
          <w:bCs/>
          <w:color w:val="000000"/>
          <w:sz w:val="36"/>
          <w:szCs w:val="36"/>
        </w:rPr>
        <w:t>再　開</w:t>
      </w:r>
    </w:p>
    <w:p w14:paraId="2C5B1A60" w14:textId="77777777" w:rsidR="007E3187" w:rsidRDefault="007E318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1994"/>
        <w:gridCol w:w="664"/>
        <w:gridCol w:w="1551"/>
        <w:gridCol w:w="3767"/>
      </w:tblGrid>
      <w:tr w:rsidR="007E3187" w14:paraId="65B945DC" w14:textId="77777777" w:rsidTr="00275369">
        <w:trPr>
          <w:trHeight w:val="4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DFFFFE" w14:textId="48E1199D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16897" w14:textId="4268C883" w:rsidR="007E3187" w:rsidRDefault="007E3187" w:rsidP="0027536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352ED" w14:textId="7EA07592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3AD3A" w14:textId="1EF70F73" w:rsidR="007E3187" w:rsidRDefault="007E3187" w:rsidP="00275369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7E3187" w14:paraId="2B904408" w14:textId="77777777" w:rsidTr="00275369">
        <w:trPr>
          <w:trHeight w:val="488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225A8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衛生検査所の名称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B95D7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</w:p>
        </w:tc>
      </w:tr>
      <w:tr w:rsidR="007E3187" w14:paraId="240D1467" w14:textId="77777777" w:rsidTr="00275369">
        <w:trPr>
          <w:trHeight w:val="488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D85F3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衛生検査所の所在地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8B88F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</w:p>
        </w:tc>
      </w:tr>
      <w:tr w:rsidR="007E3187" w14:paraId="3595A887" w14:textId="77777777" w:rsidTr="00275369">
        <w:trPr>
          <w:trHeight w:val="488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1C519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休止、廃止又は再開の年月日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730BBB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</w:p>
        </w:tc>
      </w:tr>
      <w:tr w:rsidR="007E3187" w14:paraId="70AF5111" w14:textId="77777777" w:rsidTr="00275369">
        <w:trPr>
          <w:trHeight w:val="1065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3EE2" w14:textId="527475A0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0A78" w14:textId="77777777" w:rsidR="007E3187" w:rsidRDefault="007E3187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</w:p>
        </w:tc>
      </w:tr>
    </w:tbl>
    <w:p w14:paraId="10C5F137" w14:textId="77777777" w:rsidR="007E3187" w:rsidRDefault="007E3187">
      <w:pPr>
        <w:rPr>
          <w:rFonts w:cs="Times New Roman"/>
          <w:color w:val="000000"/>
        </w:rPr>
      </w:pPr>
    </w:p>
    <w:p w14:paraId="14C37E29" w14:textId="26222F7C" w:rsidR="007E3187" w:rsidRDefault="007E3187" w:rsidP="002C3000">
      <w:pPr>
        <w:ind w:left="720" w:firstLine="72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□　</w:t>
      </w:r>
      <w:r>
        <w:rPr>
          <w:rFonts w:hint="eastAsia"/>
          <w:color w:val="000000"/>
        </w:rPr>
        <w:t>休　止</w:t>
      </w:r>
    </w:p>
    <w:p w14:paraId="2ACBA0B2" w14:textId="5ECE0DA0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上記により、</w:t>
      </w:r>
      <w:r>
        <w:rPr>
          <w:rFonts w:hint="eastAsia"/>
          <w:color w:val="000000"/>
          <w:sz w:val="24"/>
          <w:szCs w:val="24"/>
        </w:rPr>
        <w:t xml:space="preserve">□　</w:t>
      </w:r>
      <w:r>
        <w:rPr>
          <w:rFonts w:hint="eastAsia"/>
          <w:color w:val="000000"/>
        </w:rPr>
        <w:t>廃　止</w:t>
      </w:r>
      <w:r w:rsidR="002C300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の届出をします。</w:t>
      </w:r>
    </w:p>
    <w:p w14:paraId="60E0902C" w14:textId="58A6CDE0" w:rsidR="007E3187" w:rsidRDefault="007E3187" w:rsidP="002C3000">
      <w:pPr>
        <w:ind w:left="720" w:firstLine="72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>□</w:t>
      </w:r>
      <w:r w:rsidR="002C3000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>再　開</w:t>
      </w:r>
    </w:p>
    <w:p w14:paraId="2207DB14" w14:textId="77777777" w:rsidR="007E3187" w:rsidRDefault="007E3187">
      <w:pPr>
        <w:rPr>
          <w:rFonts w:cs="Times New Roman"/>
          <w:color w:val="000000"/>
        </w:rPr>
      </w:pPr>
    </w:p>
    <w:p w14:paraId="226C41BE" w14:textId="1862CC75" w:rsidR="007E3187" w:rsidRDefault="007E3187" w:rsidP="005D309F">
      <w:pPr>
        <w:ind w:firstLineChars="200" w:firstLine="448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年　　</w:t>
      </w:r>
      <w:r w:rsidR="002C300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月　　　日</w:t>
      </w:r>
    </w:p>
    <w:p w14:paraId="2E22E7B2" w14:textId="77777777" w:rsidR="007E3187" w:rsidRPr="002C3000" w:rsidRDefault="007E3187">
      <w:pPr>
        <w:rPr>
          <w:rFonts w:cs="Times New Roman"/>
          <w:color w:val="000000"/>
        </w:rPr>
      </w:pPr>
    </w:p>
    <w:p w14:paraId="0C1F710F" w14:textId="77777777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住　所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（法人にあっては、主たる事務所の所在地）</w:t>
      </w:r>
      <w:r>
        <w:rPr>
          <w:color w:val="000000"/>
        </w:rPr>
        <w:t xml:space="preserve">  </w:t>
      </w:r>
    </w:p>
    <w:p w14:paraId="2D40F450" w14:textId="77777777" w:rsidR="007E3187" w:rsidRDefault="007E3187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 xml:space="preserve">〒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－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</w:p>
    <w:p w14:paraId="2FE96CD1" w14:textId="77777777" w:rsidR="007E3187" w:rsidRDefault="007E3187">
      <w:pPr>
        <w:rPr>
          <w:rFonts w:cs="Times New Roman"/>
          <w:color w:val="000000"/>
        </w:rPr>
      </w:pPr>
    </w:p>
    <w:p w14:paraId="290059E8" w14:textId="77777777" w:rsidR="007E3187" w:rsidRDefault="007E3187">
      <w:pPr>
        <w:rPr>
          <w:rFonts w:cs="Times New Roman"/>
          <w:color w:val="000000"/>
        </w:rPr>
      </w:pPr>
    </w:p>
    <w:p w14:paraId="0D85D3CE" w14:textId="4763EEF8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                           TEL (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>-</w:t>
      </w:r>
    </w:p>
    <w:p w14:paraId="4F631C1D" w14:textId="77777777" w:rsidR="002C3000" w:rsidRDefault="002C3000">
      <w:pPr>
        <w:rPr>
          <w:color w:val="000000"/>
        </w:rPr>
      </w:pPr>
    </w:p>
    <w:p w14:paraId="48A66CEB" w14:textId="3E90ADAA" w:rsidR="007E3187" w:rsidRDefault="007E3187">
      <w:pPr>
        <w:rPr>
          <w:color w:val="000000"/>
        </w:rPr>
      </w:pPr>
      <w:r>
        <w:rPr>
          <w:color w:val="000000"/>
        </w:rPr>
        <w:t xml:space="preserve">                           </w:t>
      </w:r>
      <w:r>
        <w:rPr>
          <w:rFonts w:hint="eastAsia"/>
          <w:color w:val="000000"/>
        </w:rPr>
        <w:t>氏　名</w:t>
      </w:r>
      <w:r>
        <w:rPr>
          <w:color w:val="000000"/>
        </w:rPr>
        <w:t xml:space="preserve">  </w:t>
      </w:r>
      <w:r>
        <w:rPr>
          <w:rFonts w:hint="eastAsia"/>
          <w:color w:val="000000"/>
          <w:sz w:val="12"/>
          <w:szCs w:val="12"/>
        </w:rPr>
        <w:t>（法人にあっては、法人名及び代表者名）</w:t>
      </w:r>
      <w:r>
        <w:rPr>
          <w:color w:val="000000"/>
        </w:rPr>
        <w:t xml:space="preserve">                               </w:t>
      </w:r>
    </w:p>
    <w:p w14:paraId="33AD3E73" w14:textId="77777777" w:rsidR="007E3187" w:rsidRDefault="007E3187">
      <w:pPr>
        <w:rPr>
          <w:color w:val="000000"/>
        </w:rPr>
      </w:pPr>
    </w:p>
    <w:p w14:paraId="18419BC5" w14:textId="214A6851" w:rsidR="007E3187" w:rsidRDefault="007E3187">
      <w:pPr>
        <w:rPr>
          <w:rFonts w:cs="Times New Roman"/>
          <w:color w:val="000000"/>
        </w:rPr>
      </w:pPr>
    </w:p>
    <w:p w14:paraId="28018DD0" w14:textId="77777777" w:rsidR="007E3187" w:rsidRDefault="007E3187">
      <w:pPr>
        <w:rPr>
          <w:rFonts w:cs="Times New Roman"/>
          <w:color w:val="000000"/>
        </w:rPr>
      </w:pPr>
    </w:p>
    <w:p w14:paraId="5EAA35B5" w14:textId="77777777" w:rsidR="007E3187" w:rsidRDefault="007E318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2"/>
          <w:szCs w:val="22"/>
        </w:rPr>
        <w:t>熊本市保健所長</w:t>
      </w: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様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1"/>
        <w:gridCol w:w="960"/>
        <w:gridCol w:w="960"/>
        <w:gridCol w:w="961"/>
        <w:gridCol w:w="3545"/>
      </w:tblGrid>
      <w:tr w:rsidR="00E73AC8" w14:paraId="046A44CC" w14:textId="77777777" w:rsidTr="003D76B7">
        <w:trPr>
          <w:cantSplit/>
          <w:trHeight w:val="488"/>
        </w:trPr>
        <w:tc>
          <w:tcPr>
            <w:tcW w:w="960" w:type="dxa"/>
            <w:vAlign w:val="center"/>
          </w:tcPr>
          <w:p w14:paraId="42DB5617" w14:textId="58D14C7F" w:rsidR="00E73AC8" w:rsidRDefault="00E73AC8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所長</w:t>
            </w:r>
          </w:p>
        </w:tc>
        <w:tc>
          <w:tcPr>
            <w:tcW w:w="960" w:type="dxa"/>
            <w:vAlign w:val="center"/>
          </w:tcPr>
          <w:p w14:paraId="73829B6D" w14:textId="7070937A" w:rsidR="00E73AC8" w:rsidRDefault="00E73AC8" w:rsidP="00275369">
            <w:pPr>
              <w:spacing w:line="242" w:lineRule="atLeast"/>
              <w:ind w:left="9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課長</w:t>
            </w:r>
          </w:p>
        </w:tc>
        <w:tc>
          <w:tcPr>
            <w:tcW w:w="961" w:type="dxa"/>
            <w:vAlign w:val="center"/>
          </w:tcPr>
          <w:p w14:paraId="74919417" w14:textId="77777777" w:rsidR="00E73AC8" w:rsidRDefault="00E73AC8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副課長</w:t>
            </w:r>
          </w:p>
        </w:tc>
        <w:tc>
          <w:tcPr>
            <w:tcW w:w="960" w:type="dxa"/>
            <w:vAlign w:val="center"/>
          </w:tcPr>
          <w:p w14:paraId="0FEB1AFD" w14:textId="29D6AC61" w:rsidR="00E73AC8" w:rsidRDefault="00E73AC8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主幹</w:t>
            </w:r>
          </w:p>
        </w:tc>
        <w:tc>
          <w:tcPr>
            <w:tcW w:w="960" w:type="dxa"/>
            <w:vAlign w:val="center"/>
          </w:tcPr>
          <w:p w14:paraId="49770D4A" w14:textId="2B9FBEDC" w:rsidR="00E73AC8" w:rsidRDefault="00E73AC8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主査</w:t>
            </w:r>
          </w:p>
        </w:tc>
        <w:tc>
          <w:tcPr>
            <w:tcW w:w="961" w:type="dxa"/>
            <w:vAlign w:val="center"/>
          </w:tcPr>
          <w:p w14:paraId="77459E41" w14:textId="2A69CB8D" w:rsidR="00E73AC8" w:rsidRDefault="00E73AC8" w:rsidP="00275369">
            <w:pPr>
              <w:spacing w:line="24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係員</w:t>
            </w:r>
          </w:p>
        </w:tc>
        <w:tc>
          <w:tcPr>
            <w:tcW w:w="3545" w:type="dxa"/>
            <w:vMerge w:val="restart"/>
            <w:vAlign w:val="center"/>
          </w:tcPr>
          <w:p w14:paraId="44D523AA" w14:textId="020F81FC" w:rsidR="00E73AC8" w:rsidRDefault="00E73AC8" w:rsidP="00E73AC8">
            <w:pPr>
              <w:spacing w:line="242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起案</w:t>
            </w:r>
          </w:p>
          <w:p w14:paraId="3FC61AEE" w14:textId="2C38824B" w:rsidR="00E73AC8" w:rsidRDefault="00E73AC8" w:rsidP="003F3CB5">
            <w:pPr>
              <w:spacing w:line="242" w:lineRule="atLeast"/>
              <w:ind w:firstLineChars="200" w:firstLine="448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6B43002A" w14:textId="44D47841" w:rsidR="00E73AC8" w:rsidRDefault="00E73AC8" w:rsidP="00E73AC8">
            <w:pPr>
              <w:spacing w:line="242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本届書を受理したので供覧します。</w:t>
            </w:r>
          </w:p>
        </w:tc>
      </w:tr>
      <w:tr w:rsidR="00E73AC8" w14:paraId="077C3AAE" w14:textId="77777777" w:rsidTr="003D76B7">
        <w:trPr>
          <w:cantSplit/>
          <w:trHeight w:val="732"/>
        </w:trPr>
        <w:tc>
          <w:tcPr>
            <w:tcW w:w="960" w:type="dxa"/>
          </w:tcPr>
          <w:p w14:paraId="7BDDEB32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</w:tcPr>
          <w:p w14:paraId="0B94DA00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961" w:type="dxa"/>
          </w:tcPr>
          <w:p w14:paraId="687BD6CA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</w:tcPr>
          <w:p w14:paraId="71EBE456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960" w:type="dxa"/>
          </w:tcPr>
          <w:p w14:paraId="01A3B919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961" w:type="dxa"/>
          </w:tcPr>
          <w:p w14:paraId="01009F52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545" w:type="dxa"/>
            <w:vMerge/>
          </w:tcPr>
          <w:p w14:paraId="0FECB8DA" w14:textId="77777777" w:rsidR="00E73AC8" w:rsidRDefault="00E73AC8">
            <w:pPr>
              <w:rPr>
                <w:rFonts w:cs="Times New Roman"/>
                <w:color w:val="000000"/>
              </w:rPr>
            </w:pPr>
          </w:p>
        </w:tc>
      </w:tr>
      <w:tr w:rsidR="00E73AC8" w14:paraId="7053892C" w14:textId="77777777" w:rsidTr="003D76B7">
        <w:trPr>
          <w:cantSplit/>
          <w:trHeight w:val="244"/>
        </w:trPr>
        <w:tc>
          <w:tcPr>
            <w:tcW w:w="2881" w:type="dxa"/>
            <w:gridSpan w:val="3"/>
            <w:vAlign w:val="center"/>
          </w:tcPr>
          <w:p w14:paraId="43E3E83C" w14:textId="78E91E49" w:rsidR="00E73AC8" w:rsidRDefault="00E73AC8" w:rsidP="002C3000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2881" w:type="dxa"/>
            <w:gridSpan w:val="3"/>
            <w:vAlign w:val="center"/>
          </w:tcPr>
          <w:p w14:paraId="19511EC7" w14:textId="05C62E59" w:rsidR="00E73AC8" w:rsidRDefault="00E73AC8" w:rsidP="002C3000">
            <w:pPr>
              <w:spacing w:line="24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  <w:tc>
          <w:tcPr>
            <w:tcW w:w="3545" w:type="dxa"/>
            <w:vMerge/>
          </w:tcPr>
          <w:p w14:paraId="58167356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</w:tr>
      <w:tr w:rsidR="00E73AC8" w14:paraId="130D9FDE" w14:textId="77777777" w:rsidTr="00786850">
        <w:trPr>
          <w:cantSplit/>
          <w:trHeight w:val="1853"/>
        </w:trPr>
        <w:tc>
          <w:tcPr>
            <w:tcW w:w="2881" w:type="dxa"/>
            <w:gridSpan w:val="3"/>
          </w:tcPr>
          <w:p w14:paraId="4FC26282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2881" w:type="dxa"/>
            <w:gridSpan w:val="3"/>
          </w:tcPr>
          <w:p w14:paraId="6F49E313" w14:textId="77777777" w:rsidR="00E73AC8" w:rsidRDefault="00E73AC8">
            <w:pPr>
              <w:spacing w:line="242" w:lineRule="atLeast"/>
              <w:rPr>
                <w:rFonts w:cs="Times New Roman"/>
                <w:color w:val="000000"/>
              </w:rPr>
            </w:pPr>
          </w:p>
        </w:tc>
        <w:tc>
          <w:tcPr>
            <w:tcW w:w="3545" w:type="dxa"/>
            <w:vMerge/>
          </w:tcPr>
          <w:p w14:paraId="0099458B" w14:textId="77777777" w:rsidR="00E73AC8" w:rsidRDefault="00E73AC8">
            <w:pPr>
              <w:rPr>
                <w:rFonts w:cs="Times New Roman"/>
                <w:color w:val="000000"/>
              </w:rPr>
            </w:pPr>
          </w:p>
        </w:tc>
      </w:tr>
    </w:tbl>
    <w:p w14:paraId="0CBACE3C" w14:textId="77777777" w:rsidR="007E3187" w:rsidRDefault="007E3187" w:rsidP="00786850">
      <w:pPr>
        <w:spacing w:line="20" w:lineRule="exact"/>
        <w:rPr>
          <w:rFonts w:cs="Times New Roman"/>
        </w:rPr>
      </w:pPr>
    </w:p>
    <w:sectPr w:rsidR="007E3187">
      <w:pgSz w:w="11906" w:h="16838"/>
      <w:pgMar w:top="850" w:right="1134" w:bottom="850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7684" w14:textId="77777777" w:rsidR="004E285C" w:rsidRDefault="004E285C" w:rsidP="004E285C">
      <w:r>
        <w:separator/>
      </w:r>
    </w:p>
  </w:endnote>
  <w:endnote w:type="continuationSeparator" w:id="0">
    <w:p w14:paraId="5EA9FBDF" w14:textId="77777777" w:rsidR="004E285C" w:rsidRDefault="004E285C" w:rsidP="004E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47D6" w14:textId="77777777" w:rsidR="004E285C" w:rsidRDefault="004E285C" w:rsidP="004E285C">
      <w:r>
        <w:separator/>
      </w:r>
    </w:p>
  </w:footnote>
  <w:footnote w:type="continuationSeparator" w:id="0">
    <w:p w14:paraId="53AABC1B" w14:textId="77777777" w:rsidR="004E285C" w:rsidRDefault="004E285C" w:rsidP="004E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7"/>
    <w:rsid w:val="00275369"/>
    <w:rsid w:val="002C3000"/>
    <w:rsid w:val="003D76B7"/>
    <w:rsid w:val="003F3CB5"/>
    <w:rsid w:val="004645E6"/>
    <w:rsid w:val="004E285C"/>
    <w:rsid w:val="0057195F"/>
    <w:rsid w:val="005829FC"/>
    <w:rsid w:val="005D309F"/>
    <w:rsid w:val="00786850"/>
    <w:rsid w:val="007E3187"/>
    <w:rsid w:val="00A45681"/>
    <w:rsid w:val="00AA48A8"/>
    <w:rsid w:val="00C35CB3"/>
    <w:rsid w:val="00CD4C4D"/>
    <w:rsid w:val="00DB3F58"/>
    <w:rsid w:val="00E73AC8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4CF44"/>
  <w14:defaultImageDpi w14:val="0"/>
  <w15:docId w15:val="{01E68863-8777-4E8E-9BF8-1902B6DD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000"/>
    <w:pPr>
      <w:ind w:leftChars="400" w:left="840"/>
    </w:pPr>
  </w:style>
  <w:style w:type="paragraph" w:styleId="a4">
    <w:name w:val="header"/>
    <w:basedOn w:val="a"/>
    <w:link w:val="a5"/>
    <w:uiPriority w:val="99"/>
    <w:rsid w:val="004E2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85C"/>
    <w:rPr>
      <w:rFonts w:ascii="ＭＳ ゴシック" w:eastAsia="ＭＳ ゴシック" w:hAnsi="Times New Roman" w:cs="ＭＳ ゴシック"/>
      <w:kern w:val="0"/>
    </w:rPr>
  </w:style>
  <w:style w:type="paragraph" w:styleId="a6">
    <w:name w:val="footer"/>
    <w:basedOn w:val="a"/>
    <w:link w:val="a7"/>
    <w:uiPriority w:val="99"/>
    <w:rsid w:val="004E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85C"/>
    <w:rPr>
      <w:rFonts w:ascii="ＭＳ ゴシック" w:eastAsia="ＭＳ ゴシック" w:hAnsi="Times New Roman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衛生検査所様式集</vt:lpstr>
    </vt:vector>
  </TitlesOfParts>
  <Company>熊本市役所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衛生検査所様式集</dc:title>
  <dc:subject/>
  <dc:creator>nttunyo</dc:creator>
  <cp:keywords/>
  <dc:description/>
  <cp:lastModifiedBy>藤川　遥平</cp:lastModifiedBy>
  <cp:revision>12</cp:revision>
  <cp:lastPrinted>2023-01-23T05:41:00Z</cp:lastPrinted>
  <dcterms:created xsi:type="dcterms:W3CDTF">2019-04-22T11:00:00Z</dcterms:created>
  <dcterms:modified xsi:type="dcterms:W3CDTF">2023-01-23T05:43:00Z</dcterms:modified>
</cp:coreProperties>
</file>